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BC7A" w14:textId="77777777" w:rsidR="00097A50" w:rsidRPr="006B0444" w:rsidRDefault="00530D01">
      <w:pPr>
        <w:pStyle w:val="Nadpis1"/>
        <w:rPr>
          <w:lang w:val="vi-VN"/>
        </w:rPr>
      </w:pPr>
      <w:r w:rsidRPr="006B0444">
        <w:rPr>
          <w:lang w:val="vi-VN"/>
        </w:rPr>
        <w:t>Slovní zásoba</w:t>
      </w:r>
    </w:p>
    <w:tbl>
      <w:tblPr>
        <w:tblStyle w:val="a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097A50" w:rsidRPr="006B0444" w14:paraId="44019615" w14:textId="77777777">
        <w:tc>
          <w:tcPr>
            <w:tcW w:w="4531" w:type="dxa"/>
          </w:tcPr>
          <w:p w14:paraId="757E5F2C" w14:textId="77777777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>Bánh</w:t>
            </w:r>
          </w:p>
        </w:tc>
        <w:tc>
          <w:tcPr>
            <w:tcW w:w="4531" w:type="dxa"/>
          </w:tcPr>
          <w:p w14:paraId="0C16066F" w14:textId="77777777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>Pečivo</w:t>
            </w:r>
          </w:p>
        </w:tc>
      </w:tr>
      <w:tr w:rsidR="00097A50" w:rsidRPr="006B0444" w14:paraId="3BE06814" w14:textId="77777777">
        <w:tc>
          <w:tcPr>
            <w:tcW w:w="4531" w:type="dxa"/>
          </w:tcPr>
          <w:p w14:paraId="0BE78198" w14:textId="77777777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>Ngọt</w:t>
            </w:r>
          </w:p>
        </w:tc>
        <w:tc>
          <w:tcPr>
            <w:tcW w:w="4531" w:type="dxa"/>
          </w:tcPr>
          <w:p w14:paraId="4B634F27" w14:textId="77777777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>Sladký</w:t>
            </w:r>
          </w:p>
        </w:tc>
      </w:tr>
      <w:tr w:rsidR="00097A50" w:rsidRPr="006B0444" w14:paraId="30579CF4" w14:textId="77777777">
        <w:tc>
          <w:tcPr>
            <w:tcW w:w="4531" w:type="dxa"/>
          </w:tcPr>
          <w:p w14:paraId="2B05AA19" w14:textId="77777777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>Bia</w:t>
            </w:r>
          </w:p>
        </w:tc>
        <w:tc>
          <w:tcPr>
            <w:tcW w:w="4531" w:type="dxa"/>
          </w:tcPr>
          <w:p w14:paraId="135B4AF7" w14:textId="77777777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>Pivo</w:t>
            </w:r>
          </w:p>
        </w:tc>
      </w:tr>
      <w:tr w:rsidR="00097A50" w:rsidRPr="006B0444" w14:paraId="1F2B4BC7" w14:textId="77777777">
        <w:tc>
          <w:tcPr>
            <w:tcW w:w="4531" w:type="dxa"/>
          </w:tcPr>
          <w:p w14:paraId="2C2D1176" w14:textId="77777777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>Giáng sinh</w:t>
            </w:r>
          </w:p>
        </w:tc>
        <w:tc>
          <w:tcPr>
            <w:tcW w:w="4531" w:type="dxa"/>
          </w:tcPr>
          <w:p w14:paraId="5803A705" w14:textId="77777777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>Vánoce</w:t>
            </w:r>
          </w:p>
        </w:tc>
      </w:tr>
      <w:tr w:rsidR="00097A50" w:rsidRPr="006B0444" w14:paraId="6F729624" w14:textId="77777777">
        <w:tc>
          <w:tcPr>
            <w:tcW w:w="4531" w:type="dxa"/>
          </w:tcPr>
          <w:p w14:paraId="5B06C66A" w14:textId="77777777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>Ngày lễ</w:t>
            </w:r>
          </w:p>
        </w:tc>
        <w:tc>
          <w:tcPr>
            <w:tcW w:w="4531" w:type="dxa"/>
          </w:tcPr>
          <w:p w14:paraId="2DF6C865" w14:textId="77777777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>Svátek</w:t>
            </w:r>
          </w:p>
        </w:tc>
      </w:tr>
      <w:tr w:rsidR="00097A50" w:rsidRPr="006B0444" w14:paraId="16D64B12" w14:textId="77777777">
        <w:tc>
          <w:tcPr>
            <w:tcW w:w="4531" w:type="dxa"/>
          </w:tcPr>
          <w:p w14:paraId="19F6DFE9" w14:textId="77777777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>Ngày phụ nữ</w:t>
            </w:r>
          </w:p>
        </w:tc>
        <w:tc>
          <w:tcPr>
            <w:tcW w:w="4531" w:type="dxa"/>
          </w:tcPr>
          <w:p w14:paraId="2EF8B8CD" w14:textId="77777777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>Den žen</w:t>
            </w:r>
          </w:p>
        </w:tc>
      </w:tr>
      <w:tr w:rsidR="00097A50" w:rsidRPr="006B0444" w14:paraId="4C0D2A9C" w14:textId="77777777">
        <w:tc>
          <w:tcPr>
            <w:tcW w:w="4531" w:type="dxa"/>
          </w:tcPr>
          <w:p w14:paraId="360AA6AA" w14:textId="77777777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>Sinh nhật</w:t>
            </w:r>
          </w:p>
        </w:tc>
        <w:tc>
          <w:tcPr>
            <w:tcW w:w="4531" w:type="dxa"/>
          </w:tcPr>
          <w:p w14:paraId="51A89947" w14:textId="77777777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>Narozeniny</w:t>
            </w:r>
          </w:p>
        </w:tc>
      </w:tr>
      <w:tr w:rsidR="00097A50" w:rsidRPr="006B0444" w14:paraId="1BE769A7" w14:textId="77777777">
        <w:tc>
          <w:tcPr>
            <w:tcW w:w="4531" w:type="dxa"/>
          </w:tcPr>
          <w:p w14:paraId="30287924" w14:textId="77777777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>Hiểu</w:t>
            </w:r>
          </w:p>
        </w:tc>
        <w:tc>
          <w:tcPr>
            <w:tcW w:w="4531" w:type="dxa"/>
          </w:tcPr>
          <w:p w14:paraId="1BBC2515" w14:textId="77777777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>Rozumět</w:t>
            </w:r>
          </w:p>
        </w:tc>
      </w:tr>
      <w:tr w:rsidR="00097A50" w:rsidRPr="006B0444" w14:paraId="5857AB7E" w14:textId="77777777">
        <w:tc>
          <w:tcPr>
            <w:tcW w:w="4531" w:type="dxa"/>
          </w:tcPr>
          <w:p w14:paraId="17CCE909" w14:textId="77777777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>Tráng miệng</w:t>
            </w:r>
          </w:p>
        </w:tc>
        <w:tc>
          <w:tcPr>
            <w:tcW w:w="4531" w:type="dxa"/>
          </w:tcPr>
          <w:p w14:paraId="2B14CF0B" w14:textId="77777777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 xml:space="preserve">Dezert </w:t>
            </w:r>
          </w:p>
        </w:tc>
      </w:tr>
      <w:tr w:rsidR="00097A50" w:rsidRPr="006B0444" w14:paraId="3EC635E9" w14:textId="77777777">
        <w:tc>
          <w:tcPr>
            <w:tcW w:w="4531" w:type="dxa"/>
          </w:tcPr>
          <w:p w14:paraId="365ADA17" w14:textId="77777777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>Trái cây</w:t>
            </w:r>
            <w:r w:rsidRPr="006B0444">
              <w:rPr>
                <w:lang w:val="vi-VN"/>
              </w:rPr>
              <w:tab/>
            </w:r>
          </w:p>
        </w:tc>
        <w:tc>
          <w:tcPr>
            <w:tcW w:w="4531" w:type="dxa"/>
          </w:tcPr>
          <w:p w14:paraId="566D6B9C" w14:textId="77777777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>Ovoce</w:t>
            </w:r>
          </w:p>
        </w:tc>
      </w:tr>
      <w:tr w:rsidR="00097A50" w:rsidRPr="006B0444" w14:paraId="60EDD001" w14:textId="77777777">
        <w:tc>
          <w:tcPr>
            <w:tcW w:w="4531" w:type="dxa"/>
          </w:tcPr>
          <w:p w14:paraId="550EF73F" w14:textId="77777777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>Hoa quả</w:t>
            </w:r>
          </w:p>
        </w:tc>
        <w:tc>
          <w:tcPr>
            <w:tcW w:w="4531" w:type="dxa"/>
          </w:tcPr>
          <w:p w14:paraId="3A30104B" w14:textId="77777777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>Ovoce</w:t>
            </w:r>
          </w:p>
        </w:tc>
      </w:tr>
      <w:tr w:rsidR="00097A50" w:rsidRPr="006B0444" w14:paraId="1EAD7095" w14:textId="77777777">
        <w:tc>
          <w:tcPr>
            <w:tcW w:w="4531" w:type="dxa"/>
          </w:tcPr>
          <w:p w14:paraId="1E51B080" w14:textId="77777777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>Rau</w:t>
            </w:r>
          </w:p>
        </w:tc>
        <w:tc>
          <w:tcPr>
            <w:tcW w:w="4531" w:type="dxa"/>
          </w:tcPr>
          <w:p w14:paraId="3EECD4D3" w14:textId="77777777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>Zelenina</w:t>
            </w:r>
          </w:p>
        </w:tc>
      </w:tr>
      <w:tr w:rsidR="00097A50" w:rsidRPr="006B0444" w14:paraId="704749F8" w14:textId="77777777">
        <w:tc>
          <w:tcPr>
            <w:tcW w:w="4531" w:type="dxa"/>
          </w:tcPr>
          <w:p w14:paraId="7EC4B401" w14:textId="77777777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>Cơm</w:t>
            </w:r>
          </w:p>
        </w:tc>
        <w:tc>
          <w:tcPr>
            <w:tcW w:w="4531" w:type="dxa"/>
          </w:tcPr>
          <w:p w14:paraId="5B3A8D30" w14:textId="77777777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>Rýže</w:t>
            </w:r>
          </w:p>
        </w:tc>
      </w:tr>
      <w:tr w:rsidR="00AB6605" w:rsidRPr="006B0444" w14:paraId="73A7BDC6" w14:textId="77777777">
        <w:tc>
          <w:tcPr>
            <w:tcW w:w="4531" w:type="dxa"/>
          </w:tcPr>
          <w:p w14:paraId="284E9DBF" w14:textId="6BACDFD7" w:rsidR="00AB6605" w:rsidRPr="006B0444" w:rsidRDefault="00AB6605">
            <w:pPr>
              <w:rPr>
                <w:lang w:val="vi-VN"/>
              </w:rPr>
            </w:pPr>
            <w:r w:rsidRPr="006B0444">
              <w:rPr>
                <w:lang w:val="vi-VN"/>
              </w:rPr>
              <w:t>Phục sinh, ngày lễ đập trứng</w:t>
            </w:r>
          </w:p>
        </w:tc>
        <w:tc>
          <w:tcPr>
            <w:tcW w:w="4531" w:type="dxa"/>
          </w:tcPr>
          <w:p w14:paraId="6B0681A0" w14:textId="6E2DBCB2" w:rsidR="00AB6605" w:rsidRPr="006B0444" w:rsidRDefault="00AB6605">
            <w:pPr>
              <w:rPr>
                <w:lang w:val="vi-VN"/>
              </w:rPr>
            </w:pPr>
            <w:r w:rsidRPr="006B0444">
              <w:rPr>
                <w:lang w:val="vi-VN"/>
              </w:rPr>
              <w:t>Velikonoce</w:t>
            </w:r>
          </w:p>
        </w:tc>
      </w:tr>
    </w:tbl>
    <w:p w14:paraId="11C90A62" w14:textId="77777777" w:rsidR="00AB6605" w:rsidRPr="006B0444" w:rsidRDefault="00AB6605">
      <w:pPr>
        <w:rPr>
          <w:lang w:val="vi-VN"/>
        </w:rPr>
      </w:pPr>
    </w:p>
    <w:p w14:paraId="2C120376" w14:textId="77777777" w:rsidR="00097A50" w:rsidRPr="006B0444" w:rsidRDefault="00530D01">
      <w:pPr>
        <w:pStyle w:val="Nadpis1"/>
        <w:rPr>
          <w:lang w:val="vi-VN"/>
        </w:rPr>
      </w:pPr>
      <w:r w:rsidRPr="006B0444">
        <w:rPr>
          <w:lang w:val="vi-VN"/>
        </w:rPr>
        <w:t>Opakování</w:t>
      </w:r>
    </w:p>
    <w:p w14:paraId="4A1B9837" w14:textId="77777777" w:rsidR="00097A50" w:rsidRPr="006B0444" w:rsidRDefault="00530D01">
      <w:pPr>
        <w:pStyle w:val="Nadpis2"/>
        <w:rPr>
          <w:lang w:val="vi-VN"/>
        </w:rPr>
      </w:pPr>
      <w:r w:rsidRPr="006B0444">
        <w:rPr>
          <w:lang w:val="vi-VN"/>
        </w:rPr>
        <w:t>Řadové číslovky</w:t>
      </w:r>
    </w:p>
    <w:tbl>
      <w:tblPr>
        <w:tblStyle w:val="a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97A50" w:rsidRPr="006B0444" w14:paraId="07F735ED" w14:textId="77777777">
        <w:trPr>
          <w:trHeight w:val="208"/>
        </w:trPr>
        <w:tc>
          <w:tcPr>
            <w:tcW w:w="9062" w:type="dxa"/>
          </w:tcPr>
          <w:p w14:paraId="1FAB415C" w14:textId="77777777" w:rsidR="00097A50" w:rsidRPr="006B0444" w:rsidRDefault="00530D01">
            <w:pPr>
              <w:rPr>
                <w:b/>
                <w:u w:val="single"/>
                <w:lang w:val="vi-VN"/>
              </w:rPr>
            </w:pPr>
            <w:r w:rsidRPr="006B0444">
              <w:rPr>
                <w:b/>
                <w:u w:val="single"/>
                <w:lang w:val="vi-VN"/>
              </w:rPr>
              <w:t>Přeložte</w:t>
            </w:r>
          </w:p>
        </w:tc>
      </w:tr>
      <w:tr w:rsidR="00097A50" w:rsidRPr="006B0444" w14:paraId="28FBD2C2" w14:textId="77777777">
        <w:tc>
          <w:tcPr>
            <w:tcW w:w="9062" w:type="dxa"/>
          </w:tcPr>
          <w:p w14:paraId="31DC6DDC" w14:textId="77777777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>Čtvrtý student se ptá.</w:t>
            </w:r>
          </w:p>
          <w:p w14:paraId="706F6391" w14:textId="62141997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>Studenti čínštiny studují osmým rokem.</w:t>
            </w:r>
          </w:p>
          <w:p w14:paraId="382691A5" w14:textId="00DB50B0" w:rsidR="00AB6605" w:rsidRPr="006B0444" w:rsidRDefault="00AB6605">
            <w:pPr>
              <w:rPr>
                <w:i/>
                <w:iCs/>
                <w:lang w:val="vi-VN"/>
              </w:rPr>
            </w:pPr>
            <w:r w:rsidRPr="006B0444">
              <w:rPr>
                <w:i/>
                <w:iCs/>
                <w:lang w:val="vi-VN"/>
              </w:rPr>
              <w:t xml:space="preserve">Sinh viên học </w:t>
            </w:r>
            <w:r w:rsidRPr="006B0444">
              <w:rPr>
                <w:i/>
                <w:iCs/>
                <w:u w:val="single"/>
                <w:lang w:val="vi-VN"/>
              </w:rPr>
              <w:t>tiếng</w:t>
            </w:r>
            <w:r w:rsidRPr="006B0444">
              <w:rPr>
                <w:i/>
                <w:iCs/>
                <w:lang w:val="vi-VN"/>
              </w:rPr>
              <w:t xml:space="preserve"> Trung học năm thứ tám.</w:t>
            </w:r>
          </w:p>
          <w:p w14:paraId="7C4B98EC" w14:textId="4230492F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>Vietnamští studenti studují druhým rokem.</w:t>
            </w:r>
          </w:p>
          <w:p w14:paraId="51747201" w14:textId="003CACB8" w:rsidR="00AB6605" w:rsidRPr="006B0444" w:rsidRDefault="00AB6605">
            <w:pPr>
              <w:rPr>
                <w:i/>
                <w:iCs/>
                <w:lang w:val="vi-VN"/>
              </w:rPr>
            </w:pPr>
            <w:r w:rsidRPr="006B0444">
              <w:rPr>
                <w:i/>
                <w:iCs/>
                <w:lang w:val="vi-VN"/>
              </w:rPr>
              <w:t>sinh viên Việt học năm thứ hai rồi.</w:t>
            </w:r>
          </w:p>
          <w:p w14:paraId="7B36A19F" w14:textId="77777777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>Jedu do Brna potřetí.</w:t>
            </w:r>
          </w:p>
          <w:p w14:paraId="79E355C2" w14:textId="6D4CA1A2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 xml:space="preserve">Jí </w:t>
            </w:r>
            <w:r w:rsidR="0024195E" w:rsidRPr="006B0444">
              <w:rPr>
                <w:lang w:val="vi-VN"/>
              </w:rPr>
              <w:t>první</w:t>
            </w:r>
            <w:r w:rsidRPr="006B0444">
              <w:rPr>
                <w:lang w:val="vi-VN"/>
              </w:rPr>
              <w:t xml:space="preserve"> moučník.</w:t>
            </w:r>
            <w:r w:rsidR="0024195E" w:rsidRPr="006B0444">
              <w:rPr>
                <w:lang w:val="vi-VN"/>
              </w:rPr>
              <w:t xml:space="preserve"> Thứ nhất</w:t>
            </w:r>
          </w:p>
          <w:p w14:paraId="215DDD34" w14:textId="77777777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>Pije sedmé pivo.</w:t>
            </w:r>
          </w:p>
        </w:tc>
      </w:tr>
    </w:tbl>
    <w:p w14:paraId="3C80AF4A" w14:textId="5E7EE5D0" w:rsidR="002D33A5" w:rsidRDefault="002D33A5">
      <w:pPr>
        <w:rPr>
          <w:lang w:val="vi-VN"/>
        </w:rPr>
      </w:pPr>
    </w:p>
    <w:p w14:paraId="481B6858" w14:textId="402E8C35" w:rsidR="0024195E" w:rsidRPr="006B0444" w:rsidRDefault="002D33A5">
      <w:pPr>
        <w:rPr>
          <w:lang w:val="vi-VN"/>
        </w:rPr>
      </w:pPr>
      <w:r>
        <w:rPr>
          <w:lang w:val="vi-VN"/>
        </w:rPr>
        <w:br w:type="page"/>
      </w:r>
    </w:p>
    <w:p w14:paraId="74A55B0E" w14:textId="77777777" w:rsidR="00097A50" w:rsidRPr="006B0444" w:rsidRDefault="00530D01">
      <w:pPr>
        <w:pStyle w:val="Nadpis2"/>
        <w:rPr>
          <w:lang w:val="vi-VN"/>
        </w:rPr>
      </w:pPr>
      <w:r w:rsidRPr="006B0444">
        <w:rPr>
          <w:lang w:val="vi-VN"/>
        </w:rPr>
        <w:lastRenderedPageBreak/>
        <w:t>Datum</w:t>
      </w:r>
    </w:p>
    <w:p w14:paraId="06A32F43" w14:textId="77777777" w:rsidR="00097A50" w:rsidRPr="006B0444" w:rsidRDefault="00530D01">
      <w:pPr>
        <w:numPr>
          <w:ilvl w:val="0"/>
          <w:numId w:val="2"/>
        </w:numPr>
        <w:spacing w:after="0"/>
        <w:rPr>
          <w:lang w:val="vi-VN"/>
        </w:rPr>
      </w:pPr>
      <w:r w:rsidRPr="006B0444">
        <w:rPr>
          <w:lang w:val="vi-VN"/>
        </w:rPr>
        <w:t xml:space="preserve">Co je dnes za </w:t>
      </w:r>
      <w:r w:rsidRPr="006B0444">
        <w:rPr>
          <w:u w:val="single"/>
          <w:lang w:val="vi-VN"/>
        </w:rPr>
        <w:t>den</w:t>
      </w:r>
      <w:r w:rsidRPr="006B0444">
        <w:rPr>
          <w:lang w:val="vi-VN"/>
        </w:rPr>
        <w:t xml:space="preserve">? - </w:t>
      </w:r>
      <w:r w:rsidRPr="006B0444">
        <w:rPr>
          <w:i/>
          <w:lang w:val="vi-VN"/>
        </w:rPr>
        <w:t>Hôm nay</w:t>
      </w:r>
      <w:r w:rsidRPr="006B0444">
        <w:rPr>
          <w:lang w:val="vi-VN"/>
        </w:rPr>
        <w:t xml:space="preserve"> </w:t>
      </w:r>
      <w:r w:rsidRPr="006B0444">
        <w:rPr>
          <w:b/>
          <w:u w:val="single"/>
          <w:lang w:val="vi-VN"/>
        </w:rPr>
        <w:t xml:space="preserve">thứ </w:t>
      </w:r>
      <w:r w:rsidRPr="006B0444">
        <w:rPr>
          <w:u w:val="single"/>
          <w:lang w:val="vi-VN"/>
        </w:rPr>
        <w:t>mấy</w:t>
      </w:r>
      <w:r w:rsidRPr="006B0444">
        <w:rPr>
          <w:lang w:val="vi-VN"/>
        </w:rPr>
        <w:t>? ← “mấy” se užívá pro dotazy na den v týdnu a měsíc.</w:t>
      </w:r>
    </w:p>
    <w:p w14:paraId="3D58C487" w14:textId="77777777" w:rsidR="00097A50" w:rsidRPr="006B0444" w:rsidRDefault="00530D01">
      <w:pPr>
        <w:numPr>
          <w:ilvl w:val="0"/>
          <w:numId w:val="2"/>
        </w:numPr>
        <w:spacing w:after="0"/>
        <w:rPr>
          <w:lang w:val="vi-VN"/>
        </w:rPr>
      </w:pPr>
      <w:r w:rsidRPr="006B0444">
        <w:rPr>
          <w:lang w:val="vi-VN"/>
        </w:rPr>
        <w:t xml:space="preserve">Co je teď za měsíc? - </w:t>
      </w:r>
      <w:r w:rsidRPr="006B0444">
        <w:rPr>
          <w:i/>
          <w:lang w:val="vi-VN"/>
        </w:rPr>
        <w:t>Bây giờ</w:t>
      </w:r>
      <w:r w:rsidRPr="006B0444">
        <w:rPr>
          <w:lang w:val="vi-VN"/>
        </w:rPr>
        <w:t xml:space="preserve"> là </w:t>
      </w:r>
      <w:r w:rsidRPr="006B0444">
        <w:rPr>
          <w:b/>
          <w:u w:val="single"/>
          <w:lang w:val="vi-VN"/>
        </w:rPr>
        <w:t xml:space="preserve">tháng </w:t>
      </w:r>
      <w:r w:rsidRPr="006B0444">
        <w:rPr>
          <w:u w:val="single"/>
          <w:lang w:val="vi-VN"/>
        </w:rPr>
        <w:t>mấy</w:t>
      </w:r>
      <w:r w:rsidRPr="006B0444">
        <w:rPr>
          <w:lang w:val="vi-VN"/>
        </w:rPr>
        <w:t>?</w:t>
      </w:r>
    </w:p>
    <w:p w14:paraId="117848CF" w14:textId="77777777" w:rsidR="00097A50" w:rsidRPr="006B0444" w:rsidRDefault="00530D01">
      <w:pPr>
        <w:numPr>
          <w:ilvl w:val="0"/>
          <w:numId w:val="2"/>
        </w:numPr>
        <w:spacing w:after="0"/>
        <w:rPr>
          <w:lang w:val="vi-VN"/>
        </w:rPr>
      </w:pPr>
      <w:r w:rsidRPr="006B0444">
        <w:rPr>
          <w:lang w:val="vi-VN"/>
        </w:rPr>
        <w:t>Dnes je neděle. - Hôm nay chủ nhật.</w:t>
      </w:r>
    </w:p>
    <w:p w14:paraId="4E8DF7E7" w14:textId="77777777" w:rsidR="00097A50" w:rsidRPr="006B0444" w:rsidRDefault="00530D01">
      <w:pPr>
        <w:numPr>
          <w:ilvl w:val="0"/>
          <w:numId w:val="2"/>
        </w:numPr>
        <w:rPr>
          <w:lang w:val="vi-VN"/>
        </w:rPr>
      </w:pPr>
      <w:r w:rsidRPr="006B0444">
        <w:rPr>
          <w:lang w:val="vi-VN"/>
        </w:rPr>
        <w:t>Teď je listopad. - Bây giờ là tháng mười một.</w:t>
      </w:r>
    </w:p>
    <w:p w14:paraId="376C366E" w14:textId="77777777" w:rsidR="00097A50" w:rsidRPr="006B0444" w:rsidRDefault="00097A50">
      <w:pPr>
        <w:rPr>
          <w:lang w:val="vi-VN"/>
        </w:rPr>
      </w:pPr>
    </w:p>
    <w:p w14:paraId="4D70E7D0" w14:textId="77777777" w:rsidR="00097A50" w:rsidRPr="006B0444" w:rsidRDefault="00530D01">
      <w:pPr>
        <w:numPr>
          <w:ilvl w:val="0"/>
          <w:numId w:val="7"/>
        </w:numPr>
        <w:spacing w:after="0"/>
        <w:rPr>
          <w:lang w:val="vi-VN"/>
        </w:rPr>
      </w:pPr>
      <w:r w:rsidRPr="006B0444">
        <w:rPr>
          <w:lang w:val="vi-VN"/>
        </w:rPr>
        <w:t xml:space="preserve">Kolikátého je dnes? - Hôm nay (ngày) </w:t>
      </w:r>
      <w:r w:rsidRPr="006B0444">
        <w:rPr>
          <w:u w:val="single"/>
          <w:lang w:val="vi-VN"/>
        </w:rPr>
        <w:t>bao nhiêu</w:t>
      </w:r>
      <w:r w:rsidRPr="006B0444">
        <w:rPr>
          <w:lang w:val="vi-VN"/>
        </w:rPr>
        <w:t>? Hôm nay (ngày) mùng/mồng mấy? ← “</w:t>
      </w:r>
      <w:r w:rsidRPr="006B0444">
        <w:rPr>
          <w:i/>
          <w:lang w:val="vi-VN"/>
        </w:rPr>
        <w:t>bao nhiêu</w:t>
      </w:r>
      <w:r w:rsidRPr="006B0444">
        <w:rPr>
          <w:lang w:val="vi-VN"/>
        </w:rPr>
        <w:t>” se váže ke slovu “</w:t>
      </w:r>
      <w:r w:rsidRPr="006B0444">
        <w:rPr>
          <w:i/>
          <w:lang w:val="vi-VN"/>
        </w:rPr>
        <w:t>ngày</w:t>
      </w:r>
      <w:r w:rsidRPr="006B0444">
        <w:rPr>
          <w:lang w:val="vi-VN"/>
        </w:rPr>
        <w:t>”</w:t>
      </w:r>
    </w:p>
    <w:p w14:paraId="7F79E5D5" w14:textId="77777777" w:rsidR="00097A50" w:rsidRPr="006B0444" w:rsidRDefault="00530D01">
      <w:pPr>
        <w:numPr>
          <w:ilvl w:val="0"/>
          <w:numId w:val="7"/>
        </w:numPr>
        <w:rPr>
          <w:lang w:val="vi-VN"/>
        </w:rPr>
      </w:pPr>
      <w:r w:rsidRPr="006B0444">
        <w:rPr>
          <w:lang w:val="vi-VN"/>
        </w:rPr>
        <w:t>Dnes je desátého. Hôm nay (ngày) mùng/mồng mười.</w:t>
      </w:r>
    </w:p>
    <w:p w14:paraId="02732354" w14:textId="77777777" w:rsidR="00097A50" w:rsidRPr="006B0444" w:rsidRDefault="00097A50">
      <w:pPr>
        <w:rPr>
          <w:lang w:val="vi-VN"/>
        </w:rPr>
      </w:pPr>
    </w:p>
    <w:p w14:paraId="161F063D" w14:textId="77777777" w:rsidR="00097A50" w:rsidRPr="006B0444" w:rsidRDefault="00530D01">
      <w:pPr>
        <w:rPr>
          <w:lang w:val="vi-VN"/>
        </w:rPr>
      </w:pPr>
      <w:r w:rsidRPr="006B0444">
        <w:rPr>
          <w:lang w:val="vi-VN"/>
        </w:rPr>
        <w:t>partikule mùng/mồng x ngày</w:t>
      </w:r>
    </w:p>
    <w:p w14:paraId="3F3F18E5" w14:textId="77777777" w:rsidR="00097A50" w:rsidRPr="006B0444" w:rsidRDefault="00530D01">
      <w:pPr>
        <w:numPr>
          <w:ilvl w:val="0"/>
          <w:numId w:val="1"/>
        </w:numPr>
        <w:spacing w:after="0"/>
        <w:rPr>
          <w:lang w:val="vi-VN"/>
        </w:rPr>
      </w:pPr>
      <w:r w:rsidRPr="006B0444">
        <w:rPr>
          <w:lang w:val="vi-VN"/>
        </w:rPr>
        <w:t>1-10 mùng/mồng → mùng/mồng mười tháng hai</w:t>
      </w:r>
    </w:p>
    <w:p w14:paraId="72AAE5A6" w14:textId="77777777" w:rsidR="00097A50" w:rsidRPr="006B0444" w:rsidRDefault="00530D01">
      <w:pPr>
        <w:numPr>
          <w:ilvl w:val="0"/>
          <w:numId w:val="1"/>
        </w:numPr>
        <w:rPr>
          <w:lang w:val="vi-VN"/>
        </w:rPr>
      </w:pPr>
      <w:r w:rsidRPr="006B0444">
        <w:rPr>
          <w:lang w:val="vi-VN"/>
        </w:rPr>
        <w:t>11+ ngày → ngày mười ba tháng sáu</w:t>
      </w:r>
    </w:p>
    <w:p w14:paraId="2139170E" w14:textId="77777777" w:rsidR="00097A50" w:rsidRPr="006B0444" w:rsidRDefault="00530D01">
      <w:pPr>
        <w:rPr>
          <w:lang w:val="vi-VN"/>
        </w:rPr>
      </w:pPr>
      <w:r w:rsidRPr="006B0444">
        <w:rPr>
          <w:lang w:val="vi-VN"/>
        </w:rPr>
        <w:t>26.8.2044</w:t>
      </w:r>
    </w:p>
    <w:p w14:paraId="26363068" w14:textId="77777777" w:rsidR="00097A50" w:rsidRPr="006B0444" w:rsidRDefault="00097A50">
      <w:pPr>
        <w:rPr>
          <w:lang w:val="vi-VN"/>
        </w:rPr>
      </w:pPr>
    </w:p>
    <w:p w14:paraId="07EBC1BA" w14:textId="77777777" w:rsidR="00097A50" w:rsidRPr="006B0444" w:rsidRDefault="00097A50">
      <w:pPr>
        <w:rPr>
          <w:lang w:val="vi-VN"/>
        </w:rPr>
      </w:pPr>
    </w:p>
    <w:p w14:paraId="7A73BC08" w14:textId="77777777" w:rsidR="00097A50" w:rsidRPr="006B0444" w:rsidRDefault="00530D01">
      <w:pPr>
        <w:pStyle w:val="Nadpis1"/>
        <w:rPr>
          <w:lang w:val="vi-VN"/>
        </w:rPr>
      </w:pPr>
      <w:r w:rsidRPr="006B0444">
        <w:rPr>
          <w:lang w:val="vi-VN"/>
        </w:rPr>
        <w:t xml:space="preserve">Gramatika </w:t>
      </w:r>
    </w:p>
    <w:p w14:paraId="45017957" w14:textId="77777777" w:rsidR="00097A50" w:rsidRPr="006B0444" w:rsidRDefault="00530D01">
      <w:pPr>
        <w:pStyle w:val="Nadpis1"/>
        <w:rPr>
          <w:lang w:val="vi-VN"/>
        </w:rPr>
      </w:pPr>
      <w:bookmarkStart w:id="0" w:name="_heading=h.6ewil14upzkt" w:colFirst="0" w:colLast="0"/>
      <w:bookmarkEnd w:id="0"/>
      <w:r w:rsidRPr="006B0444">
        <w:rPr>
          <w:lang w:val="vi-VN"/>
        </w:rPr>
        <w:t>Rozdělení dne</w:t>
      </w:r>
    </w:p>
    <w:tbl>
      <w:tblPr>
        <w:tblStyle w:val="ab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097A50" w:rsidRPr="006B0444" w14:paraId="4D2F4B51" w14:textId="77777777">
        <w:tc>
          <w:tcPr>
            <w:tcW w:w="4531" w:type="dxa"/>
          </w:tcPr>
          <w:p w14:paraId="6498D0F3" w14:textId="77777777" w:rsidR="00097A50" w:rsidRPr="006B0444" w:rsidRDefault="00530D01">
            <w:pPr>
              <w:spacing w:after="0" w:line="240" w:lineRule="auto"/>
              <w:rPr>
                <w:lang w:val="vi-VN"/>
              </w:rPr>
            </w:pPr>
            <w:r w:rsidRPr="006B0444">
              <w:rPr>
                <w:lang w:val="vi-VN"/>
              </w:rPr>
              <w:t>sáng</w:t>
            </w:r>
          </w:p>
        </w:tc>
        <w:tc>
          <w:tcPr>
            <w:tcW w:w="4531" w:type="dxa"/>
          </w:tcPr>
          <w:p w14:paraId="5594EC04" w14:textId="77777777" w:rsidR="00097A50" w:rsidRPr="006B0444" w:rsidRDefault="00530D01">
            <w:pPr>
              <w:spacing w:after="0" w:line="240" w:lineRule="auto"/>
              <w:rPr>
                <w:lang w:val="vi-VN"/>
              </w:rPr>
            </w:pPr>
            <w:r w:rsidRPr="006B0444">
              <w:rPr>
                <w:lang w:val="vi-VN"/>
              </w:rPr>
              <w:t>ráno (4-11)</w:t>
            </w:r>
          </w:p>
        </w:tc>
      </w:tr>
      <w:tr w:rsidR="00097A50" w:rsidRPr="006B0444" w14:paraId="0559EBE7" w14:textId="77777777">
        <w:tc>
          <w:tcPr>
            <w:tcW w:w="4531" w:type="dxa"/>
          </w:tcPr>
          <w:p w14:paraId="2A69318D" w14:textId="77777777" w:rsidR="00097A50" w:rsidRPr="006B0444" w:rsidRDefault="00530D01">
            <w:pPr>
              <w:spacing w:after="0" w:line="240" w:lineRule="auto"/>
              <w:rPr>
                <w:lang w:val="vi-VN"/>
              </w:rPr>
            </w:pPr>
            <w:r w:rsidRPr="006B0444">
              <w:rPr>
                <w:lang w:val="vi-VN"/>
              </w:rPr>
              <w:t>trưa</w:t>
            </w:r>
          </w:p>
        </w:tc>
        <w:tc>
          <w:tcPr>
            <w:tcW w:w="4531" w:type="dxa"/>
          </w:tcPr>
          <w:p w14:paraId="209EC0DF" w14:textId="77777777" w:rsidR="00097A50" w:rsidRPr="006B0444" w:rsidRDefault="00530D01">
            <w:pPr>
              <w:spacing w:after="0" w:line="240" w:lineRule="auto"/>
              <w:rPr>
                <w:lang w:val="vi-VN"/>
              </w:rPr>
            </w:pPr>
            <w:r w:rsidRPr="006B0444">
              <w:rPr>
                <w:lang w:val="vi-VN"/>
              </w:rPr>
              <w:t>poledne (11-14)</w:t>
            </w:r>
          </w:p>
        </w:tc>
      </w:tr>
      <w:tr w:rsidR="00097A50" w:rsidRPr="006B0444" w14:paraId="32235057" w14:textId="77777777">
        <w:tc>
          <w:tcPr>
            <w:tcW w:w="4531" w:type="dxa"/>
          </w:tcPr>
          <w:p w14:paraId="65BBBBEE" w14:textId="77777777" w:rsidR="00097A50" w:rsidRPr="006B0444" w:rsidRDefault="00530D01">
            <w:pPr>
              <w:spacing w:after="0" w:line="240" w:lineRule="auto"/>
              <w:rPr>
                <w:lang w:val="vi-VN"/>
              </w:rPr>
            </w:pPr>
            <w:r w:rsidRPr="006B0444">
              <w:rPr>
                <w:lang w:val="vi-VN"/>
              </w:rPr>
              <w:t>chiều</w:t>
            </w:r>
          </w:p>
        </w:tc>
        <w:tc>
          <w:tcPr>
            <w:tcW w:w="4531" w:type="dxa"/>
          </w:tcPr>
          <w:p w14:paraId="6E259072" w14:textId="77777777" w:rsidR="00097A50" w:rsidRPr="006B0444" w:rsidRDefault="00530D01">
            <w:pPr>
              <w:spacing w:after="0" w:line="240" w:lineRule="auto"/>
              <w:rPr>
                <w:lang w:val="vi-VN"/>
              </w:rPr>
            </w:pPr>
            <w:r w:rsidRPr="006B0444">
              <w:rPr>
                <w:lang w:val="vi-VN"/>
              </w:rPr>
              <w:t>odpoledne (14-18)</w:t>
            </w:r>
          </w:p>
        </w:tc>
      </w:tr>
      <w:tr w:rsidR="00097A50" w:rsidRPr="006B0444" w14:paraId="671917FD" w14:textId="77777777">
        <w:tc>
          <w:tcPr>
            <w:tcW w:w="4531" w:type="dxa"/>
          </w:tcPr>
          <w:p w14:paraId="0FCDD4E1" w14:textId="77777777" w:rsidR="00097A50" w:rsidRPr="006B0444" w:rsidRDefault="00530D01">
            <w:pPr>
              <w:spacing w:after="0" w:line="240" w:lineRule="auto"/>
              <w:rPr>
                <w:lang w:val="vi-VN"/>
              </w:rPr>
            </w:pPr>
            <w:r w:rsidRPr="006B0444">
              <w:rPr>
                <w:lang w:val="vi-VN"/>
              </w:rPr>
              <w:t>tối</w:t>
            </w:r>
          </w:p>
        </w:tc>
        <w:tc>
          <w:tcPr>
            <w:tcW w:w="4531" w:type="dxa"/>
          </w:tcPr>
          <w:p w14:paraId="666C62D9" w14:textId="77777777" w:rsidR="00097A50" w:rsidRPr="006B0444" w:rsidRDefault="00530D01">
            <w:pPr>
              <w:spacing w:after="0" w:line="240" w:lineRule="auto"/>
              <w:rPr>
                <w:lang w:val="vi-VN"/>
              </w:rPr>
            </w:pPr>
            <w:r w:rsidRPr="006B0444">
              <w:rPr>
                <w:lang w:val="vi-VN"/>
              </w:rPr>
              <w:t>večer (18-23)</w:t>
            </w:r>
          </w:p>
        </w:tc>
      </w:tr>
      <w:tr w:rsidR="00097A50" w:rsidRPr="006B0444" w14:paraId="444F6BB7" w14:textId="77777777">
        <w:tc>
          <w:tcPr>
            <w:tcW w:w="4531" w:type="dxa"/>
          </w:tcPr>
          <w:p w14:paraId="48BA3A19" w14:textId="77777777" w:rsidR="00097A50" w:rsidRPr="006B0444" w:rsidRDefault="00530D01">
            <w:pPr>
              <w:spacing w:after="0" w:line="240" w:lineRule="auto"/>
              <w:rPr>
                <w:lang w:val="vi-VN"/>
              </w:rPr>
            </w:pPr>
            <w:r w:rsidRPr="006B0444">
              <w:rPr>
                <w:lang w:val="vi-VN"/>
              </w:rPr>
              <w:t>đêm</w:t>
            </w:r>
            <w:r w:rsidRPr="006B0444">
              <w:rPr>
                <w:lang w:val="vi-VN"/>
              </w:rPr>
              <w:tab/>
            </w:r>
          </w:p>
        </w:tc>
        <w:tc>
          <w:tcPr>
            <w:tcW w:w="4531" w:type="dxa"/>
          </w:tcPr>
          <w:p w14:paraId="2B53AE38" w14:textId="77777777" w:rsidR="00097A50" w:rsidRPr="006B0444" w:rsidRDefault="00530D01">
            <w:pPr>
              <w:spacing w:after="0" w:line="240" w:lineRule="auto"/>
              <w:rPr>
                <w:lang w:val="vi-VN"/>
              </w:rPr>
            </w:pPr>
            <w:r w:rsidRPr="006B0444">
              <w:rPr>
                <w:lang w:val="vi-VN"/>
              </w:rPr>
              <w:t>noc (23-4)</w:t>
            </w:r>
          </w:p>
        </w:tc>
      </w:tr>
    </w:tbl>
    <w:p w14:paraId="35E42F5C" w14:textId="77777777" w:rsidR="00097A50" w:rsidRPr="006B0444" w:rsidRDefault="00097A50">
      <w:pPr>
        <w:spacing w:after="0" w:line="240" w:lineRule="auto"/>
        <w:rPr>
          <w:lang w:val="vi-VN"/>
        </w:rPr>
      </w:pPr>
    </w:p>
    <w:p w14:paraId="0DF9BB22" w14:textId="77777777" w:rsidR="00097A50" w:rsidRPr="006B0444" w:rsidRDefault="00530D01">
      <w:pPr>
        <w:rPr>
          <w:lang w:val="vi-VN"/>
        </w:rPr>
      </w:pPr>
      <w:r w:rsidRPr="006B0444">
        <w:rPr>
          <w:b/>
          <w:i/>
          <w:u w:val="single"/>
          <w:lang w:val="vi-VN"/>
        </w:rPr>
        <w:t>buổ</w:t>
      </w:r>
      <w:r w:rsidRPr="006B0444">
        <w:rPr>
          <w:i/>
          <w:lang w:val="vi-VN"/>
        </w:rPr>
        <w:t>i</w:t>
      </w:r>
    </w:p>
    <w:p w14:paraId="408CD19B" w14:textId="77777777" w:rsidR="00097A50" w:rsidRPr="006B0444" w:rsidRDefault="00530D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vi-VN"/>
        </w:rPr>
      </w:pPr>
      <w:r w:rsidRPr="006B0444">
        <w:rPr>
          <w:color w:val="000000"/>
          <w:lang w:val="vi-VN"/>
        </w:rPr>
        <w:t xml:space="preserve">Výše uvedená slova </w:t>
      </w:r>
      <w:r w:rsidRPr="006B0444">
        <w:rPr>
          <w:b/>
          <w:color w:val="000000"/>
          <w:u w:val="single"/>
          <w:lang w:val="vi-VN"/>
        </w:rPr>
        <w:t>se pojí</w:t>
      </w:r>
      <w:r w:rsidRPr="006B0444">
        <w:rPr>
          <w:color w:val="000000"/>
          <w:lang w:val="vi-VN"/>
        </w:rPr>
        <w:t xml:space="preserve"> s „</w:t>
      </w:r>
      <w:r w:rsidRPr="006B0444">
        <w:rPr>
          <w:i/>
          <w:color w:val="000000"/>
          <w:lang w:val="vi-VN"/>
        </w:rPr>
        <w:t>buổi</w:t>
      </w:r>
      <w:r w:rsidRPr="006B0444">
        <w:rPr>
          <w:color w:val="000000"/>
          <w:lang w:val="vi-VN"/>
        </w:rPr>
        <w:t>“, kromě slova „</w:t>
      </w:r>
      <w:r w:rsidRPr="006B0444">
        <w:rPr>
          <w:i/>
          <w:color w:val="000000"/>
          <w:lang w:val="vi-VN"/>
        </w:rPr>
        <w:t>đêm</w:t>
      </w:r>
      <w:r w:rsidRPr="006B0444">
        <w:rPr>
          <w:color w:val="000000"/>
          <w:lang w:val="vi-VN"/>
        </w:rPr>
        <w:t>“.</w:t>
      </w:r>
    </w:p>
    <w:p w14:paraId="7552015F" w14:textId="77777777" w:rsidR="00097A50" w:rsidRPr="006B0444" w:rsidRDefault="00530D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vi-VN"/>
        </w:rPr>
      </w:pPr>
      <w:r w:rsidRPr="006B0444">
        <w:rPr>
          <w:color w:val="000000"/>
          <w:lang w:val="vi-VN"/>
        </w:rPr>
        <w:t>V češtině překlad pro samotné „</w:t>
      </w:r>
      <w:r w:rsidRPr="006B0444">
        <w:rPr>
          <w:i/>
          <w:color w:val="000000"/>
          <w:lang w:val="vi-VN"/>
        </w:rPr>
        <w:t>buổi</w:t>
      </w:r>
      <w:r w:rsidRPr="006B0444">
        <w:rPr>
          <w:color w:val="000000"/>
          <w:lang w:val="vi-VN"/>
        </w:rPr>
        <w:t>“ není.</w:t>
      </w:r>
    </w:p>
    <w:p w14:paraId="660B8016" w14:textId="77777777" w:rsidR="00097A50" w:rsidRPr="006B0444" w:rsidRDefault="00530D01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  <w:lang w:val="vi-VN"/>
        </w:rPr>
      </w:pPr>
      <w:r w:rsidRPr="006B0444">
        <w:rPr>
          <w:i/>
          <w:color w:val="000000"/>
          <w:lang w:val="vi-VN"/>
        </w:rPr>
        <w:t>Buổi sáng, buổi trưa, buổi chiều, buổi tối</w:t>
      </w:r>
    </w:p>
    <w:p w14:paraId="623DBF74" w14:textId="77777777" w:rsidR="00097A50" w:rsidRPr="006B0444" w:rsidRDefault="00530D01">
      <w:pPr>
        <w:rPr>
          <w:i/>
          <w:u w:val="single"/>
          <w:lang w:val="vi-VN"/>
        </w:rPr>
      </w:pPr>
      <w:r w:rsidRPr="006B0444">
        <w:rPr>
          <w:i/>
          <w:u w:val="single"/>
          <w:lang w:val="vi-VN"/>
        </w:rPr>
        <w:t>Ban</w:t>
      </w:r>
    </w:p>
    <w:p w14:paraId="75E6C1D1" w14:textId="77777777" w:rsidR="00097A50" w:rsidRPr="006B0444" w:rsidRDefault="00530D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vi-VN"/>
        </w:rPr>
      </w:pPr>
      <w:r w:rsidRPr="006B0444">
        <w:rPr>
          <w:color w:val="000000"/>
          <w:lang w:val="vi-VN"/>
        </w:rPr>
        <w:t>Ban se pojí s výrazy „</w:t>
      </w:r>
      <w:r w:rsidRPr="006B0444">
        <w:rPr>
          <w:i/>
          <w:color w:val="000000"/>
          <w:lang w:val="vi-VN"/>
        </w:rPr>
        <w:t>ngày</w:t>
      </w:r>
      <w:r w:rsidRPr="006B0444">
        <w:rPr>
          <w:color w:val="000000"/>
          <w:lang w:val="vi-VN"/>
        </w:rPr>
        <w:t>“ a „</w:t>
      </w:r>
      <w:r w:rsidRPr="006B0444">
        <w:rPr>
          <w:i/>
          <w:color w:val="000000"/>
          <w:lang w:val="vi-VN"/>
        </w:rPr>
        <w:t>đêm</w:t>
      </w:r>
      <w:r w:rsidRPr="006B0444">
        <w:rPr>
          <w:color w:val="000000"/>
          <w:lang w:val="vi-VN"/>
        </w:rPr>
        <w:t>“.</w:t>
      </w:r>
    </w:p>
    <w:p w14:paraId="30A678B8" w14:textId="77777777" w:rsidR="00097A50" w:rsidRPr="006B0444" w:rsidRDefault="00530D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vi-VN"/>
        </w:rPr>
      </w:pPr>
      <w:r w:rsidRPr="006B0444">
        <w:rPr>
          <w:color w:val="000000"/>
          <w:lang w:val="vi-VN"/>
        </w:rPr>
        <w:t>Vyloženě se taktéž nepřekládá.</w:t>
      </w:r>
    </w:p>
    <w:p w14:paraId="7D72062E" w14:textId="77777777" w:rsidR="00097A50" w:rsidRPr="006B0444" w:rsidRDefault="00530D0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lang w:val="vi-VN"/>
        </w:rPr>
      </w:pPr>
      <w:r w:rsidRPr="006B0444">
        <w:rPr>
          <w:i/>
          <w:color w:val="000000"/>
          <w:lang w:val="vi-VN"/>
        </w:rPr>
        <w:t>Ban</w:t>
      </w:r>
      <w:r w:rsidRPr="006B0444">
        <w:rPr>
          <w:color w:val="000000"/>
          <w:lang w:val="vi-VN"/>
        </w:rPr>
        <w:t xml:space="preserve"> </w:t>
      </w:r>
      <w:r w:rsidRPr="006B0444">
        <w:rPr>
          <w:i/>
          <w:color w:val="000000"/>
          <w:lang w:val="vi-VN"/>
        </w:rPr>
        <w:t>ngày, ban đêm</w:t>
      </w:r>
    </w:p>
    <w:p w14:paraId="1A63FCAA" w14:textId="77777777" w:rsidR="00097A50" w:rsidRPr="006B0444" w:rsidRDefault="00530D01">
      <w:pPr>
        <w:rPr>
          <w:lang w:val="vi-VN"/>
        </w:rPr>
      </w:pPr>
      <w:r w:rsidRPr="006B0444">
        <w:rPr>
          <w:lang w:val="vi-VN"/>
        </w:rPr>
        <w:br w:type="page"/>
      </w:r>
    </w:p>
    <w:p w14:paraId="08E0B33E" w14:textId="77777777" w:rsidR="00097A50" w:rsidRPr="006B0444" w:rsidRDefault="00530D01">
      <w:pPr>
        <w:pStyle w:val="Nadpis2"/>
        <w:rPr>
          <w:lang w:val="vi-VN"/>
        </w:rPr>
      </w:pPr>
      <w:r w:rsidRPr="006B0444">
        <w:rPr>
          <w:lang w:val="vi-VN"/>
        </w:rPr>
        <w:lastRenderedPageBreak/>
        <w:t>Určení aktuální doby – rozdíl mezi nay x này:</w:t>
      </w:r>
    </w:p>
    <w:p w14:paraId="2F490ED1" w14:textId="3EED154E" w:rsidR="00097A50" w:rsidRPr="006B0444" w:rsidRDefault="00530D01">
      <w:pPr>
        <w:rPr>
          <w:color w:val="FFFFFF"/>
          <w:lang w:val="vi-VN"/>
        </w:rPr>
      </w:pPr>
      <w:r w:rsidRPr="006B0444">
        <w:rPr>
          <w:color w:val="000000"/>
          <w:lang w:val="vi-VN"/>
        </w:rPr>
        <w:t>Hôm</w:t>
      </w:r>
      <w:r w:rsidR="006B0444" w:rsidRPr="006B0444">
        <w:rPr>
          <w:lang w:val="vi-VN"/>
        </w:rPr>
        <w:t>,</w:t>
      </w:r>
      <w:r w:rsidR="00AC772B" w:rsidRPr="006B0444">
        <w:rPr>
          <w:color w:val="000000"/>
          <w:lang w:val="vi-VN"/>
        </w:rPr>
        <w:t xml:space="preserve"> </w:t>
      </w:r>
      <w:r w:rsidRPr="006B0444">
        <w:rPr>
          <w:color w:val="000000"/>
          <w:lang w:val="vi-VN"/>
        </w:rPr>
        <w:t>Sáng, Trưa, Chiều, Tối, Đêm, Năm</w:t>
      </w:r>
      <w:r w:rsidRPr="006B0444">
        <w:rPr>
          <w:lang w:val="vi-VN"/>
        </w:rPr>
        <w:t>,</w:t>
      </w:r>
      <w:r w:rsidR="006B0444" w:rsidRPr="006B0444">
        <w:rPr>
          <w:b/>
          <w:bCs/>
          <w:lang w:val="vi-VN"/>
        </w:rPr>
        <w:t xml:space="preserve"> </w:t>
      </w:r>
      <w:r w:rsidRPr="006B0444">
        <w:rPr>
          <w:lang w:val="vi-VN"/>
        </w:rPr>
        <w:t>Tháng</w:t>
      </w:r>
      <w:r w:rsidR="006B0444">
        <w:rPr>
          <w:lang w:val="vi-VN"/>
        </w:rPr>
        <w:t>,</w:t>
      </w:r>
      <w:r w:rsidR="006B0444" w:rsidRPr="006B0444">
        <w:rPr>
          <w:lang w:val="vi-VN"/>
        </w:rPr>
        <w:t xml:space="preserve"> Tuần</w:t>
      </w:r>
    </w:p>
    <w:tbl>
      <w:tblPr>
        <w:tblStyle w:val="ac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097A50" w:rsidRPr="006B0444" w14:paraId="1D8F5F2A" w14:textId="77777777">
        <w:tc>
          <w:tcPr>
            <w:tcW w:w="4531" w:type="dxa"/>
          </w:tcPr>
          <w:p w14:paraId="20CA31BB" w14:textId="77777777" w:rsidR="00097A50" w:rsidRPr="006B0444" w:rsidRDefault="00530D01">
            <w:pPr>
              <w:jc w:val="center"/>
              <w:rPr>
                <w:b/>
                <w:lang w:val="vi-VN"/>
              </w:rPr>
            </w:pPr>
            <w:r w:rsidRPr="006B0444">
              <w:rPr>
                <w:b/>
                <w:lang w:val="vi-VN"/>
              </w:rPr>
              <w:t>nay</w:t>
            </w:r>
          </w:p>
        </w:tc>
        <w:tc>
          <w:tcPr>
            <w:tcW w:w="4531" w:type="dxa"/>
          </w:tcPr>
          <w:p w14:paraId="07E2A98E" w14:textId="77777777" w:rsidR="00097A50" w:rsidRPr="006B0444" w:rsidRDefault="00530D01">
            <w:pPr>
              <w:jc w:val="center"/>
              <w:rPr>
                <w:b/>
                <w:lang w:val="vi-VN"/>
              </w:rPr>
            </w:pPr>
            <w:r w:rsidRPr="006B0444">
              <w:rPr>
                <w:b/>
                <w:lang w:val="vi-VN"/>
              </w:rPr>
              <w:t>này</w:t>
            </w:r>
          </w:p>
        </w:tc>
      </w:tr>
      <w:tr w:rsidR="00097A50" w:rsidRPr="006B0444" w14:paraId="294B6F6C" w14:textId="77777777">
        <w:tc>
          <w:tcPr>
            <w:tcW w:w="4531" w:type="dxa"/>
          </w:tcPr>
          <w:p w14:paraId="2042990A" w14:textId="77777777" w:rsidR="00097A50" w:rsidRPr="006B0444" w:rsidRDefault="00530D01">
            <w:pPr>
              <w:rPr>
                <w:color w:val="FF0000"/>
                <w:lang w:val="vi-VN"/>
              </w:rPr>
            </w:pPr>
            <w:r w:rsidRPr="006B0444">
              <w:rPr>
                <w:color w:val="FF0000"/>
                <w:lang w:val="vi-VN"/>
              </w:rPr>
              <w:t>Hôm nay</w:t>
            </w:r>
          </w:p>
          <w:p w14:paraId="35F5D2C0" w14:textId="710A012F" w:rsidR="00097A50" w:rsidRPr="006B0444" w:rsidRDefault="00530D01">
            <w:pPr>
              <w:rPr>
                <w:color w:val="FF0000"/>
                <w:lang w:val="vi-VN"/>
              </w:rPr>
            </w:pPr>
            <w:r w:rsidRPr="006B0444">
              <w:rPr>
                <w:color w:val="FF0000"/>
                <w:lang w:val="vi-VN"/>
              </w:rPr>
              <w:t>Sán</w:t>
            </w:r>
            <w:r w:rsidR="006B0444">
              <w:rPr>
                <w:color w:val="FF0000"/>
                <w:lang w:val="vi-VN"/>
              </w:rPr>
              <w:t xml:space="preserve">g </w:t>
            </w:r>
            <w:r w:rsidRPr="006B0444">
              <w:rPr>
                <w:color w:val="FF0000"/>
                <w:lang w:val="vi-VN"/>
              </w:rPr>
              <w:t>nay</w:t>
            </w:r>
          </w:p>
          <w:p w14:paraId="32A2D97B" w14:textId="77777777" w:rsidR="00097A50" w:rsidRPr="006B0444" w:rsidRDefault="00530D01">
            <w:pPr>
              <w:rPr>
                <w:color w:val="FF0000"/>
                <w:lang w:val="vi-VN"/>
              </w:rPr>
            </w:pPr>
            <w:r w:rsidRPr="006B0444">
              <w:rPr>
                <w:color w:val="FF0000"/>
                <w:lang w:val="vi-VN"/>
              </w:rPr>
              <w:t>Trưa nay</w:t>
            </w:r>
          </w:p>
          <w:p w14:paraId="2C7E1355" w14:textId="77777777" w:rsidR="00097A50" w:rsidRPr="006B0444" w:rsidRDefault="00530D01">
            <w:pPr>
              <w:rPr>
                <w:color w:val="FF0000"/>
                <w:lang w:val="vi-VN"/>
              </w:rPr>
            </w:pPr>
            <w:r w:rsidRPr="006B0444">
              <w:rPr>
                <w:color w:val="FF0000"/>
                <w:lang w:val="vi-VN"/>
              </w:rPr>
              <w:t>Chiều nay</w:t>
            </w:r>
          </w:p>
          <w:p w14:paraId="7BB880F0" w14:textId="77777777" w:rsidR="00097A50" w:rsidRPr="006B0444" w:rsidRDefault="00530D01">
            <w:pPr>
              <w:rPr>
                <w:color w:val="FF0000"/>
                <w:lang w:val="vi-VN"/>
              </w:rPr>
            </w:pPr>
            <w:r w:rsidRPr="006B0444">
              <w:rPr>
                <w:color w:val="FF0000"/>
                <w:lang w:val="vi-VN"/>
              </w:rPr>
              <w:t>Tối nay</w:t>
            </w:r>
          </w:p>
          <w:p w14:paraId="703767F4" w14:textId="77777777" w:rsidR="00097A50" w:rsidRPr="006B0444" w:rsidRDefault="00530D01">
            <w:pPr>
              <w:rPr>
                <w:color w:val="FF0000"/>
                <w:lang w:val="vi-VN"/>
              </w:rPr>
            </w:pPr>
            <w:r w:rsidRPr="006B0444">
              <w:rPr>
                <w:color w:val="FF0000"/>
                <w:lang w:val="vi-VN"/>
              </w:rPr>
              <w:t>Đêm nay</w:t>
            </w:r>
          </w:p>
          <w:p w14:paraId="189BE3B8" w14:textId="77777777" w:rsidR="00097A50" w:rsidRPr="006B0444" w:rsidRDefault="00530D01">
            <w:pPr>
              <w:rPr>
                <w:color w:val="FF0000"/>
                <w:lang w:val="vi-VN"/>
              </w:rPr>
            </w:pPr>
            <w:r w:rsidRPr="006B0444">
              <w:rPr>
                <w:color w:val="FF0000"/>
                <w:lang w:val="vi-VN"/>
              </w:rPr>
              <w:t>Năm nay</w:t>
            </w:r>
          </w:p>
        </w:tc>
        <w:tc>
          <w:tcPr>
            <w:tcW w:w="4531" w:type="dxa"/>
          </w:tcPr>
          <w:p w14:paraId="2F7BC8DC" w14:textId="77777777" w:rsidR="00097A50" w:rsidRPr="006B0444" w:rsidRDefault="00530D01">
            <w:pPr>
              <w:rPr>
                <w:color w:val="FF0000"/>
                <w:lang w:val="vi-VN"/>
              </w:rPr>
            </w:pPr>
            <w:bookmarkStart w:id="1" w:name="_Hlk100681792"/>
            <w:r w:rsidRPr="006B0444">
              <w:rPr>
                <w:color w:val="FF0000"/>
                <w:lang w:val="vi-VN"/>
              </w:rPr>
              <w:t>Tuần này</w:t>
            </w:r>
          </w:p>
          <w:p w14:paraId="3AD5708C" w14:textId="77777777" w:rsidR="00097A50" w:rsidRPr="006B0444" w:rsidRDefault="00530D01">
            <w:pPr>
              <w:rPr>
                <w:color w:val="FF0000"/>
                <w:lang w:val="vi-VN"/>
              </w:rPr>
            </w:pPr>
            <w:r w:rsidRPr="006B0444">
              <w:rPr>
                <w:color w:val="FF0000"/>
                <w:lang w:val="vi-VN"/>
              </w:rPr>
              <w:t>Tháng này</w:t>
            </w:r>
            <w:bookmarkEnd w:id="1"/>
          </w:p>
        </w:tc>
      </w:tr>
    </w:tbl>
    <w:p w14:paraId="4DFE3D6D" w14:textId="77777777" w:rsidR="00097A50" w:rsidRPr="006B0444" w:rsidRDefault="00097A50">
      <w:pPr>
        <w:rPr>
          <w:lang w:val="vi-VN"/>
        </w:rPr>
      </w:pPr>
    </w:p>
    <w:p w14:paraId="2D876B78" w14:textId="77777777" w:rsidR="00097A50" w:rsidRPr="006B0444" w:rsidRDefault="00530D01">
      <w:pPr>
        <w:pStyle w:val="Nadpis2"/>
        <w:rPr>
          <w:lang w:val="vi-VN"/>
        </w:rPr>
      </w:pPr>
      <w:r w:rsidRPr="006B0444">
        <w:rPr>
          <w:lang w:val="vi-VN"/>
        </w:rPr>
        <w:t>Určení doby v minulosti x do budoucnosti – qua x mai</w:t>
      </w:r>
    </w:p>
    <w:p w14:paraId="3F32B183" w14:textId="77777777" w:rsidR="00097A50" w:rsidRPr="006B0444" w:rsidRDefault="00530D01">
      <w:pPr>
        <w:rPr>
          <w:lang w:val="vi-VN"/>
        </w:rPr>
      </w:pPr>
      <w:r w:rsidRPr="006B0444">
        <w:rPr>
          <w:lang w:val="vi-VN"/>
        </w:rPr>
        <w:t>Sáng, Trưa, Chiều, Tối, Đêm, Sáng, Trưa, Chiều, Tối, Đêm</w:t>
      </w:r>
    </w:p>
    <w:tbl>
      <w:tblPr>
        <w:tblStyle w:val="ad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097A50" w:rsidRPr="006B0444" w14:paraId="19FE41DD" w14:textId="77777777">
        <w:tc>
          <w:tcPr>
            <w:tcW w:w="4531" w:type="dxa"/>
          </w:tcPr>
          <w:p w14:paraId="16D0BD0B" w14:textId="77777777" w:rsidR="00097A50" w:rsidRPr="002D33A5" w:rsidRDefault="00530D01">
            <w:pPr>
              <w:jc w:val="center"/>
              <w:rPr>
                <w:b/>
                <w:lang w:val="vi-VN"/>
              </w:rPr>
            </w:pPr>
            <w:r w:rsidRPr="002D33A5">
              <w:rPr>
                <w:b/>
                <w:lang w:val="vi-VN"/>
              </w:rPr>
              <w:t>Qua</w:t>
            </w:r>
          </w:p>
        </w:tc>
        <w:tc>
          <w:tcPr>
            <w:tcW w:w="4531" w:type="dxa"/>
          </w:tcPr>
          <w:p w14:paraId="60F1094A" w14:textId="77777777" w:rsidR="00097A50" w:rsidRPr="002D33A5" w:rsidRDefault="00530D01">
            <w:pPr>
              <w:jc w:val="center"/>
              <w:rPr>
                <w:b/>
                <w:lang w:val="vi-VN"/>
              </w:rPr>
            </w:pPr>
            <w:r w:rsidRPr="002D33A5">
              <w:rPr>
                <w:b/>
                <w:lang w:val="vi-VN"/>
              </w:rPr>
              <w:t>Mai</w:t>
            </w:r>
          </w:p>
        </w:tc>
      </w:tr>
      <w:tr w:rsidR="00097A50" w:rsidRPr="006B0444" w14:paraId="0F12C7D9" w14:textId="77777777">
        <w:tc>
          <w:tcPr>
            <w:tcW w:w="4531" w:type="dxa"/>
          </w:tcPr>
          <w:p w14:paraId="4A3176EE" w14:textId="77777777" w:rsidR="00097A50" w:rsidRPr="002D33A5" w:rsidRDefault="00530D01">
            <w:pPr>
              <w:rPr>
                <w:lang w:val="vi-VN"/>
              </w:rPr>
            </w:pPr>
            <w:r w:rsidRPr="002D33A5">
              <w:rPr>
                <w:lang w:val="vi-VN"/>
              </w:rPr>
              <w:t>Sáng qua</w:t>
            </w:r>
          </w:p>
          <w:p w14:paraId="66AC526A" w14:textId="77777777" w:rsidR="00097A50" w:rsidRPr="002D33A5" w:rsidRDefault="00530D01">
            <w:pPr>
              <w:rPr>
                <w:lang w:val="vi-VN"/>
              </w:rPr>
            </w:pPr>
            <w:r w:rsidRPr="002D33A5">
              <w:rPr>
                <w:lang w:val="vi-VN"/>
              </w:rPr>
              <w:t>Trưa qua</w:t>
            </w:r>
          </w:p>
          <w:p w14:paraId="7BE2910F" w14:textId="77777777" w:rsidR="00097A50" w:rsidRPr="002D33A5" w:rsidRDefault="00530D01">
            <w:pPr>
              <w:rPr>
                <w:lang w:val="vi-VN"/>
              </w:rPr>
            </w:pPr>
            <w:r w:rsidRPr="002D33A5">
              <w:rPr>
                <w:lang w:val="vi-VN"/>
              </w:rPr>
              <w:t>Chiều qua</w:t>
            </w:r>
          </w:p>
          <w:p w14:paraId="3DE3E383" w14:textId="77777777" w:rsidR="00097A50" w:rsidRPr="002D33A5" w:rsidRDefault="00530D01">
            <w:pPr>
              <w:rPr>
                <w:lang w:val="vi-VN"/>
              </w:rPr>
            </w:pPr>
            <w:r w:rsidRPr="002D33A5">
              <w:rPr>
                <w:lang w:val="vi-VN"/>
              </w:rPr>
              <w:t>Tối qua</w:t>
            </w:r>
          </w:p>
          <w:p w14:paraId="6A9BE431" w14:textId="77777777" w:rsidR="00097A50" w:rsidRPr="002D33A5" w:rsidRDefault="00530D01">
            <w:pPr>
              <w:rPr>
                <w:lang w:val="vi-VN"/>
              </w:rPr>
            </w:pPr>
            <w:r w:rsidRPr="002D33A5">
              <w:rPr>
                <w:lang w:val="vi-VN"/>
              </w:rPr>
              <w:t>Đêm qua</w:t>
            </w:r>
          </w:p>
        </w:tc>
        <w:tc>
          <w:tcPr>
            <w:tcW w:w="4531" w:type="dxa"/>
          </w:tcPr>
          <w:p w14:paraId="798E1034" w14:textId="77777777" w:rsidR="00097A50" w:rsidRPr="002D33A5" w:rsidRDefault="00530D01">
            <w:pPr>
              <w:rPr>
                <w:lang w:val="vi-VN"/>
              </w:rPr>
            </w:pPr>
            <w:r w:rsidRPr="002D33A5">
              <w:rPr>
                <w:lang w:val="vi-VN"/>
              </w:rPr>
              <w:t>Sáng mai</w:t>
            </w:r>
          </w:p>
          <w:p w14:paraId="5A108404" w14:textId="77777777" w:rsidR="00097A50" w:rsidRPr="002D33A5" w:rsidRDefault="00530D01">
            <w:pPr>
              <w:rPr>
                <w:lang w:val="vi-VN"/>
              </w:rPr>
            </w:pPr>
            <w:r w:rsidRPr="002D33A5">
              <w:rPr>
                <w:lang w:val="vi-VN"/>
              </w:rPr>
              <w:t>Trưa mai</w:t>
            </w:r>
          </w:p>
          <w:p w14:paraId="46A5614C" w14:textId="77777777" w:rsidR="00097A50" w:rsidRPr="002D33A5" w:rsidRDefault="00530D01">
            <w:pPr>
              <w:rPr>
                <w:lang w:val="vi-VN"/>
              </w:rPr>
            </w:pPr>
            <w:r w:rsidRPr="002D33A5">
              <w:rPr>
                <w:lang w:val="vi-VN"/>
              </w:rPr>
              <w:t>Chiều mai</w:t>
            </w:r>
          </w:p>
          <w:p w14:paraId="51928443" w14:textId="77777777" w:rsidR="00097A50" w:rsidRPr="002D33A5" w:rsidRDefault="00530D01">
            <w:pPr>
              <w:rPr>
                <w:lang w:val="vi-VN"/>
              </w:rPr>
            </w:pPr>
            <w:r w:rsidRPr="002D33A5">
              <w:rPr>
                <w:lang w:val="vi-VN"/>
              </w:rPr>
              <w:t>Tối mai</w:t>
            </w:r>
          </w:p>
          <w:p w14:paraId="7CE8EE81" w14:textId="77777777" w:rsidR="00097A50" w:rsidRPr="002D33A5" w:rsidRDefault="00530D01">
            <w:pPr>
              <w:rPr>
                <w:lang w:val="vi-VN"/>
              </w:rPr>
            </w:pPr>
            <w:r w:rsidRPr="002D33A5">
              <w:rPr>
                <w:lang w:val="vi-VN"/>
              </w:rPr>
              <w:t>Đêm mai</w:t>
            </w:r>
          </w:p>
        </w:tc>
      </w:tr>
    </w:tbl>
    <w:p w14:paraId="5E898268" w14:textId="77777777" w:rsidR="00097A50" w:rsidRPr="006B0444" w:rsidRDefault="00097A50">
      <w:pPr>
        <w:rPr>
          <w:lang w:val="vi-VN"/>
        </w:rPr>
      </w:pPr>
    </w:p>
    <w:p w14:paraId="5C5CC0EC" w14:textId="77777777" w:rsidR="00097A50" w:rsidRPr="006B0444" w:rsidRDefault="00530D01">
      <w:pPr>
        <w:rPr>
          <w:lang w:val="vi-VN"/>
        </w:rPr>
      </w:pPr>
      <w:r w:rsidRPr="006B0444">
        <w:rPr>
          <w:lang w:val="vi-VN"/>
        </w:rPr>
        <w:br w:type="page"/>
      </w:r>
    </w:p>
    <w:p w14:paraId="6D620236" w14:textId="77777777" w:rsidR="00097A50" w:rsidRPr="006B0444" w:rsidRDefault="00530D01">
      <w:pPr>
        <w:pStyle w:val="Nadpis1"/>
        <w:rPr>
          <w:lang w:val="vi-VN"/>
        </w:rPr>
      </w:pPr>
      <w:r w:rsidRPr="006B0444">
        <w:rPr>
          <w:lang w:val="vi-VN"/>
        </w:rPr>
        <w:lastRenderedPageBreak/>
        <w:t>Gramatika – větné konstrukce</w:t>
      </w:r>
    </w:p>
    <w:p w14:paraId="63FBC1B5" w14:textId="77777777" w:rsidR="00097A50" w:rsidRPr="006B0444" w:rsidRDefault="00097A50">
      <w:pPr>
        <w:rPr>
          <w:b/>
          <w:i/>
          <w:lang w:val="vi-VN"/>
        </w:rPr>
      </w:pPr>
    </w:p>
    <w:p w14:paraId="4C4332C4" w14:textId="77777777" w:rsidR="00097A50" w:rsidRPr="006B0444" w:rsidRDefault="00530D01">
      <w:pPr>
        <w:rPr>
          <w:b/>
          <w:i/>
          <w:lang w:val="vi-VN"/>
        </w:rPr>
      </w:pPr>
      <w:r w:rsidRPr="006B0444">
        <w:rPr>
          <w:b/>
          <w:i/>
          <w:lang w:val="vi-VN"/>
        </w:rPr>
        <w:t>…, phải không?</w:t>
      </w:r>
    </w:p>
    <w:p w14:paraId="48FF6644" w14:textId="77777777" w:rsidR="00097A50" w:rsidRPr="006B0444" w:rsidRDefault="00530D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vi-VN"/>
        </w:rPr>
      </w:pPr>
      <w:r w:rsidRPr="006B0444">
        <w:rPr>
          <w:color w:val="000000"/>
          <w:lang w:val="vi-VN"/>
        </w:rPr>
        <w:t>Podobné anglickému question tag</w:t>
      </w:r>
    </w:p>
    <w:p w14:paraId="0903091C" w14:textId="77777777" w:rsidR="00097A50" w:rsidRPr="006B0444" w:rsidRDefault="00530D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vi-VN"/>
        </w:rPr>
      </w:pPr>
      <w:r w:rsidRPr="006B0444">
        <w:rPr>
          <w:color w:val="000000"/>
          <w:lang w:val="vi-VN"/>
        </w:rPr>
        <w:t>Dává se na konec věty</w:t>
      </w:r>
    </w:p>
    <w:p w14:paraId="548138CF" w14:textId="77777777" w:rsidR="00097A50" w:rsidRPr="006B0444" w:rsidRDefault="00530D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vi-VN"/>
        </w:rPr>
      </w:pPr>
      <w:r w:rsidRPr="006B0444">
        <w:rPr>
          <w:color w:val="000000"/>
          <w:lang w:val="vi-VN"/>
        </w:rPr>
        <w:t>Očekává se potvrzení tvrzení.</w:t>
      </w:r>
    </w:p>
    <w:p w14:paraId="7C6D3B88" w14:textId="77777777" w:rsidR="00097A50" w:rsidRPr="006B0444" w:rsidRDefault="00530D01">
      <w:pPr>
        <w:rPr>
          <w:i/>
          <w:lang w:val="vi-VN"/>
        </w:rPr>
      </w:pPr>
      <w:r w:rsidRPr="006B0444">
        <w:rPr>
          <w:i/>
          <w:lang w:val="vi-VN"/>
        </w:rPr>
        <w:t>Cô học ở trường Đại học Harvard, phải không?</w:t>
      </w:r>
    </w:p>
    <w:p w14:paraId="0591C48D" w14:textId="77777777" w:rsidR="00097A50" w:rsidRPr="006B0444" w:rsidRDefault="00530D01">
      <w:pPr>
        <w:rPr>
          <w:i/>
          <w:lang w:val="vi-VN"/>
        </w:rPr>
      </w:pPr>
      <w:r w:rsidRPr="006B0444">
        <w:rPr>
          <w:i/>
          <w:lang w:val="vi-VN"/>
        </w:rPr>
        <w:t>Vâng, tôi học…</w:t>
      </w:r>
    </w:p>
    <w:p w14:paraId="442DF751" w14:textId="77777777" w:rsidR="00097A50" w:rsidRPr="006B0444" w:rsidRDefault="00530D01">
      <w:pPr>
        <w:rPr>
          <w:i/>
          <w:lang w:val="vi-VN"/>
        </w:rPr>
      </w:pPr>
      <w:r w:rsidRPr="006B0444">
        <w:rPr>
          <w:i/>
          <w:lang w:val="vi-VN"/>
        </w:rPr>
        <w:t>Không/không phải, tôi (không) học ở trường…</w:t>
      </w:r>
    </w:p>
    <w:p w14:paraId="3275AAB4" w14:textId="77777777" w:rsidR="00097A50" w:rsidRPr="006B0444" w:rsidRDefault="00097A50">
      <w:pPr>
        <w:rPr>
          <w:lang w:val="vi-VN"/>
        </w:rPr>
      </w:pPr>
    </w:p>
    <w:p w14:paraId="672291C8" w14:textId="77777777" w:rsidR="00097A50" w:rsidRPr="006B0444" w:rsidRDefault="00530D01">
      <w:pPr>
        <w:rPr>
          <w:b/>
          <w:i/>
          <w:lang w:val="vi-VN"/>
        </w:rPr>
      </w:pPr>
      <w:r w:rsidRPr="006B0444">
        <w:rPr>
          <w:b/>
          <w:i/>
          <w:lang w:val="vi-VN"/>
        </w:rPr>
        <w:t>… à?</w:t>
      </w:r>
    </w:p>
    <w:p w14:paraId="343F900E" w14:textId="77777777" w:rsidR="00097A50" w:rsidRPr="006B0444" w:rsidRDefault="00530D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vi-VN"/>
        </w:rPr>
      </w:pPr>
      <w:r w:rsidRPr="006B0444">
        <w:rPr>
          <w:color w:val="000000"/>
          <w:lang w:val="vi-VN"/>
        </w:rPr>
        <w:t>Dává se na konec věty</w:t>
      </w:r>
    </w:p>
    <w:p w14:paraId="0586403B" w14:textId="77777777" w:rsidR="00097A50" w:rsidRPr="006B0444" w:rsidRDefault="00530D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vi-VN"/>
        </w:rPr>
      </w:pPr>
      <w:r w:rsidRPr="006B0444">
        <w:rPr>
          <w:color w:val="000000"/>
          <w:lang w:val="vi-VN"/>
        </w:rPr>
        <w:t>Podobné jako výše uvedené</w:t>
      </w:r>
    </w:p>
    <w:p w14:paraId="0A5AD46E" w14:textId="77777777" w:rsidR="00097A50" w:rsidRPr="006B0444" w:rsidRDefault="00530D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vi-VN"/>
        </w:rPr>
      </w:pPr>
      <w:r w:rsidRPr="006B0444">
        <w:rPr>
          <w:color w:val="000000"/>
          <w:lang w:val="vi-VN"/>
        </w:rPr>
        <w:t>Očekává se potvrzení či souhlas s tvrzením</w:t>
      </w:r>
    </w:p>
    <w:p w14:paraId="59942DE4" w14:textId="77777777" w:rsidR="00097A50" w:rsidRPr="006B0444" w:rsidRDefault="00530D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vi-VN"/>
        </w:rPr>
      </w:pPr>
      <w:r w:rsidRPr="006B0444">
        <w:rPr>
          <w:color w:val="000000"/>
          <w:lang w:val="vi-VN"/>
        </w:rPr>
        <w:t>je zde větší očekávání souhlasu.</w:t>
      </w:r>
    </w:p>
    <w:p w14:paraId="24B16AEE" w14:textId="77777777" w:rsidR="00097A50" w:rsidRPr="006B0444" w:rsidRDefault="00530D01">
      <w:pPr>
        <w:rPr>
          <w:i/>
          <w:lang w:val="vi-VN"/>
        </w:rPr>
      </w:pPr>
      <w:r w:rsidRPr="006B0444">
        <w:rPr>
          <w:i/>
          <w:lang w:val="vi-VN"/>
        </w:rPr>
        <w:t>Cô học ở trường Đại học Harvard à?</w:t>
      </w:r>
    </w:p>
    <w:p w14:paraId="456003E7" w14:textId="77777777" w:rsidR="00097A50" w:rsidRPr="006B0444" w:rsidRDefault="00097A50">
      <w:pPr>
        <w:rPr>
          <w:i/>
          <w:lang w:val="vi-VN"/>
        </w:rPr>
      </w:pPr>
    </w:p>
    <w:p w14:paraId="0F828DC9" w14:textId="77777777" w:rsidR="00097A50" w:rsidRPr="006B0444" w:rsidRDefault="00530D01">
      <w:pPr>
        <w:pStyle w:val="Nadpis1"/>
        <w:rPr>
          <w:lang w:val="vi-VN"/>
        </w:rPr>
      </w:pPr>
      <w:r w:rsidRPr="006B0444">
        <w:rPr>
          <w:lang w:val="vi-VN"/>
        </w:rPr>
        <w:t>Gramatika - ở đâu</w:t>
      </w:r>
    </w:p>
    <w:p w14:paraId="1E861BD5" w14:textId="77777777" w:rsidR="00097A50" w:rsidRPr="006B0444" w:rsidRDefault="00530D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vi-VN"/>
        </w:rPr>
      </w:pPr>
      <w:r w:rsidRPr="006B0444">
        <w:rPr>
          <w:color w:val="000000"/>
          <w:lang w:val="vi-VN"/>
        </w:rPr>
        <w:t>kde</w:t>
      </w:r>
    </w:p>
    <w:p w14:paraId="19E67C9E" w14:textId="77777777" w:rsidR="00097A50" w:rsidRPr="006B0444" w:rsidRDefault="00530D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vi-VN"/>
        </w:rPr>
      </w:pPr>
      <w:r w:rsidRPr="006B0444">
        <w:rPr>
          <w:color w:val="000000"/>
          <w:lang w:val="vi-VN"/>
        </w:rPr>
        <w:t>na konci věty</w:t>
      </w:r>
    </w:p>
    <w:p w14:paraId="3A4782C1" w14:textId="77777777" w:rsidR="00097A50" w:rsidRPr="006B0444" w:rsidRDefault="00530D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vi-VN"/>
        </w:rPr>
      </w:pPr>
      <w:r w:rsidRPr="006B0444">
        <w:rPr>
          <w:color w:val="000000"/>
          <w:lang w:val="vi-VN"/>
        </w:rPr>
        <w:t>označuje lokaci, nikoli pohyb (kam)</w:t>
      </w:r>
    </w:p>
    <w:p w14:paraId="646FF948" w14:textId="553CE658" w:rsidR="00097A50" w:rsidRDefault="00097A50">
      <w:pPr>
        <w:rPr>
          <w:lang w:val="vi-VN"/>
        </w:rPr>
      </w:pPr>
    </w:p>
    <w:p w14:paraId="1C5DAB4B" w14:textId="17A92BFA" w:rsidR="005E2A9C" w:rsidRDefault="005E2A9C">
      <w:r>
        <w:rPr>
          <w:lang w:val="vi-VN"/>
        </w:rPr>
        <w:t>10.5. opakov</w:t>
      </w:r>
      <w:proofErr w:type="spellStart"/>
      <w:r>
        <w:t>ání</w:t>
      </w:r>
      <w:proofErr w:type="spellEnd"/>
      <w:r>
        <w:t xml:space="preserve"> co bude na testu</w:t>
      </w:r>
    </w:p>
    <w:p w14:paraId="5008C15A" w14:textId="722B772F" w:rsidR="005E2A9C" w:rsidRDefault="005E2A9C">
      <w:r>
        <w:t>17.5. test</w:t>
      </w:r>
    </w:p>
    <w:p w14:paraId="088829CF" w14:textId="60A93C4C" w:rsidR="005E2A9C" w:rsidRPr="005E2A9C" w:rsidRDefault="005E2A9C">
      <w:r>
        <w:t>24.5. jídlo v </w:t>
      </w:r>
      <w:proofErr w:type="spellStart"/>
      <w:r>
        <w:t>Bonjour</w:t>
      </w:r>
      <w:proofErr w:type="spellEnd"/>
      <w:r>
        <w:t xml:space="preserve"> </w:t>
      </w:r>
      <w:proofErr w:type="spellStart"/>
      <w:r>
        <w:t>vietnam</w:t>
      </w:r>
      <w:proofErr w:type="spellEnd"/>
    </w:p>
    <w:p w14:paraId="36BB30D3" w14:textId="77777777" w:rsidR="00097A50" w:rsidRPr="006B0444" w:rsidRDefault="00530D01">
      <w:pPr>
        <w:pStyle w:val="Nadpis1"/>
        <w:rPr>
          <w:lang w:val="vi-VN"/>
        </w:rPr>
      </w:pPr>
      <w:r w:rsidRPr="006B0444">
        <w:rPr>
          <w:lang w:val="vi-VN"/>
        </w:rPr>
        <w:t>Cvičení</w:t>
      </w:r>
    </w:p>
    <w:p w14:paraId="464CD72F" w14:textId="77777777" w:rsidR="00097A50" w:rsidRPr="006B0444" w:rsidRDefault="00097A50">
      <w:pPr>
        <w:rPr>
          <w:lang w:val="vi-VN"/>
        </w:rPr>
      </w:pPr>
    </w:p>
    <w:tbl>
      <w:tblPr>
        <w:tblStyle w:val="ae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097A50" w:rsidRPr="006B0444" w14:paraId="3A549110" w14:textId="77777777">
        <w:tc>
          <w:tcPr>
            <w:tcW w:w="9062" w:type="dxa"/>
            <w:gridSpan w:val="2"/>
          </w:tcPr>
          <w:p w14:paraId="0CE7F953" w14:textId="77777777" w:rsidR="00097A50" w:rsidRPr="006B0444" w:rsidRDefault="00530D01">
            <w:pPr>
              <w:rPr>
                <w:lang w:val="vi-VN"/>
              </w:rPr>
            </w:pPr>
            <w:r w:rsidRPr="006B0444">
              <w:rPr>
                <w:lang w:val="vi-VN"/>
              </w:rPr>
              <w:t>Vytvořte tázací věty za pomocí „phải không“ a odpovězte kladně i záporně. Přeložte.</w:t>
            </w:r>
          </w:p>
        </w:tc>
      </w:tr>
      <w:tr w:rsidR="00097A50" w:rsidRPr="006B0444" w14:paraId="4DD5981B" w14:textId="77777777">
        <w:tc>
          <w:tcPr>
            <w:tcW w:w="4531" w:type="dxa"/>
          </w:tcPr>
          <w:p w14:paraId="594DD739" w14:textId="77777777" w:rsidR="00097A50" w:rsidRPr="006B0444" w:rsidRDefault="00530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vi-VN"/>
              </w:rPr>
            </w:pPr>
            <w:r w:rsidRPr="006B0444">
              <w:rPr>
                <w:color w:val="000000"/>
                <w:lang w:val="vi-VN"/>
              </w:rPr>
              <w:t>Ông ấy là bác sĩ Tuấn.</w:t>
            </w:r>
          </w:p>
          <w:p w14:paraId="1A467954" w14:textId="77777777" w:rsidR="00097A50" w:rsidRPr="006B0444" w:rsidRDefault="00530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vi-VN"/>
              </w:rPr>
            </w:pPr>
            <w:r w:rsidRPr="006B0444">
              <w:rPr>
                <w:color w:val="000000"/>
                <w:lang w:val="vi-VN"/>
              </w:rPr>
              <w:t>Bà Ngọc mua nhà mới.</w:t>
            </w:r>
          </w:p>
          <w:p w14:paraId="1CA95A45" w14:textId="77777777" w:rsidR="00097A50" w:rsidRPr="006B0444" w:rsidRDefault="00530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vi-VN"/>
              </w:rPr>
            </w:pPr>
            <w:r w:rsidRPr="006B0444">
              <w:rPr>
                <w:color w:val="000000"/>
                <w:lang w:val="vi-VN"/>
              </w:rPr>
              <w:t>Cô Mai là thư ký.</w:t>
            </w:r>
          </w:p>
          <w:p w14:paraId="27F8B8DF" w14:textId="77777777" w:rsidR="00097A50" w:rsidRPr="006B0444" w:rsidRDefault="00530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vi-VN"/>
              </w:rPr>
            </w:pPr>
            <w:r w:rsidRPr="006B0444">
              <w:rPr>
                <w:color w:val="000000"/>
                <w:lang w:val="vi-VN"/>
              </w:rPr>
              <w:t>Kỹ sư Thắng có ô tô mầu đỏ.</w:t>
            </w:r>
          </w:p>
          <w:p w14:paraId="0BD91882" w14:textId="77777777" w:rsidR="00097A50" w:rsidRPr="006B0444" w:rsidRDefault="00530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vi-VN"/>
              </w:rPr>
            </w:pPr>
            <w:r w:rsidRPr="006B0444">
              <w:rPr>
                <w:color w:val="000000"/>
                <w:lang w:val="vi-VN"/>
              </w:rPr>
              <w:t>Bố mẹ nghỉ.</w:t>
            </w:r>
          </w:p>
          <w:p w14:paraId="228DF05F" w14:textId="77777777" w:rsidR="00097A50" w:rsidRPr="006B0444" w:rsidRDefault="00530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vi-VN"/>
              </w:rPr>
            </w:pPr>
            <w:r w:rsidRPr="006B0444">
              <w:rPr>
                <w:color w:val="000000"/>
                <w:lang w:val="vi-VN"/>
              </w:rPr>
              <w:t>Hà trả lời câu hỏi ấy.</w:t>
            </w:r>
          </w:p>
          <w:p w14:paraId="3A4B2861" w14:textId="77777777" w:rsidR="00097A50" w:rsidRPr="006B0444" w:rsidRDefault="00530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vi-VN"/>
              </w:rPr>
            </w:pPr>
            <w:r w:rsidRPr="006B0444">
              <w:rPr>
                <w:color w:val="000000"/>
                <w:lang w:val="vi-VN"/>
              </w:rPr>
              <w:t>Anh ấy thích đọc sách.</w:t>
            </w:r>
          </w:p>
          <w:p w14:paraId="7058F018" w14:textId="77777777" w:rsidR="00097A50" w:rsidRPr="006B0444" w:rsidRDefault="00530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vi-VN"/>
              </w:rPr>
            </w:pPr>
            <w:r w:rsidRPr="006B0444">
              <w:rPr>
                <w:color w:val="000000"/>
                <w:lang w:val="vi-VN"/>
              </w:rPr>
              <w:t>Bà mở cửa cho tôi.</w:t>
            </w:r>
          </w:p>
        </w:tc>
        <w:tc>
          <w:tcPr>
            <w:tcW w:w="4531" w:type="dxa"/>
          </w:tcPr>
          <w:p w14:paraId="1EFFC746" w14:textId="77777777" w:rsidR="00097A50" w:rsidRPr="006B0444" w:rsidRDefault="00530D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FFFF"/>
                <w:lang w:val="vi-VN"/>
              </w:rPr>
            </w:pPr>
            <w:r w:rsidRPr="006B0444">
              <w:rPr>
                <w:color w:val="FFFFFF"/>
                <w:lang w:val="vi-VN"/>
              </w:rPr>
              <w:t>Ông ấy là bác sĩ Tuấn, phải không?</w:t>
            </w:r>
          </w:p>
          <w:p w14:paraId="558C9A53" w14:textId="77777777" w:rsidR="00097A50" w:rsidRPr="006B0444" w:rsidRDefault="00530D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FFFF"/>
                <w:lang w:val="vi-VN"/>
              </w:rPr>
            </w:pPr>
            <w:r w:rsidRPr="006B0444">
              <w:rPr>
                <w:color w:val="FFFFFF"/>
                <w:lang w:val="vi-VN"/>
              </w:rPr>
              <w:t>Bà Ngọc mua nhà mới, phải không?</w:t>
            </w:r>
          </w:p>
          <w:p w14:paraId="0E095073" w14:textId="77777777" w:rsidR="00097A50" w:rsidRPr="006B0444" w:rsidRDefault="00530D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FFFF"/>
                <w:lang w:val="vi-VN"/>
              </w:rPr>
            </w:pPr>
            <w:r w:rsidRPr="006B0444">
              <w:rPr>
                <w:color w:val="FFFFFF"/>
                <w:lang w:val="vi-VN"/>
              </w:rPr>
              <w:t>Cô Mai là thư ký, phải không?</w:t>
            </w:r>
          </w:p>
          <w:p w14:paraId="16600DA4" w14:textId="77777777" w:rsidR="00097A50" w:rsidRPr="006B0444" w:rsidRDefault="00530D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FFFF"/>
                <w:sz w:val="20"/>
                <w:szCs w:val="20"/>
                <w:lang w:val="vi-VN"/>
              </w:rPr>
            </w:pPr>
            <w:r w:rsidRPr="006B0444">
              <w:rPr>
                <w:color w:val="FFFFFF"/>
                <w:sz w:val="20"/>
                <w:szCs w:val="20"/>
                <w:lang w:val="vi-VN"/>
              </w:rPr>
              <w:t>Kỹ sư Thắng có ô tô mầu đỏ, phải không?</w:t>
            </w:r>
          </w:p>
          <w:p w14:paraId="7DF81973" w14:textId="77777777" w:rsidR="00097A50" w:rsidRPr="006B0444" w:rsidRDefault="00530D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FFFF"/>
                <w:lang w:val="vi-VN"/>
              </w:rPr>
            </w:pPr>
            <w:r w:rsidRPr="006B0444">
              <w:rPr>
                <w:color w:val="FFFFFF"/>
                <w:lang w:val="vi-VN"/>
              </w:rPr>
              <w:t>Bố mẹ nghỉ, phải không?</w:t>
            </w:r>
          </w:p>
          <w:p w14:paraId="31F55EEB" w14:textId="77777777" w:rsidR="00097A50" w:rsidRPr="006B0444" w:rsidRDefault="00530D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FFFF"/>
                <w:lang w:val="vi-VN"/>
              </w:rPr>
            </w:pPr>
            <w:r w:rsidRPr="006B0444">
              <w:rPr>
                <w:color w:val="FFFFFF"/>
                <w:lang w:val="vi-VN"/>
              </w:rPr>
              <w:t>Hà trả lời câu hỏi ấy, phải không?</w:t>
            </w:r>
          </w:p>
          <w:p w14:paraId="2D4726E1" w14:textId="77777777" w:rsidR="00097A50" w:rsidRPr="006B0444" w:rsidRDefault="00530D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FFFF"/>
                <w:lang w:val="vi-VN"/>
              </w:rPr>
            </w:pPr>
            <w:r w:rsidRPr="006B0444">
              <w:rPr>
                <w:color w:val="FFFFFF"/>
                <w:lang w:val="vi-VN"/>
              </w:rPr>
              <w:t>Anh ấy thích đọc sách, phải không?</w:t>
            </w:r>
          </w:p>
          <w:p w14:paraId="1DAB407C" w14:textId="77777777" w:rsidR="00097A50" w:rsidRPr="006B0444" w:rsidRDefault="00530D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lang w:val="vi-VN"/>
              </w:rPr>
            </w:pPr>
            <w:r w:rsidRPr="006B0444">
              <w:rPr>
                <w:color w:val="FFFFFF"/>
                <w:lang w:val="vi-VN"/>
              </w:rPr>
              <w:t>Bà mở cửa cho tôi, phải không?</w:t>
            </w:r>
          </w:p>
        </w:tc>
      </w:tr>
      <w:tr w:rsidR="00097A50" w:rsidRPr="006B0444" w14:paraId="180C7C2B" w14:textId="77777777">
        <w:tc>
          <w:tcPr>
            <w:tcW w:w="4531" w:type="dxa"/>
          </w:tcPr>
          <w:p w14:paraId="16393374" w14:textId="77777777" w:rsidR="00097A50" w:rsidRPr="006B0444" w:rsidRDefault="00530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vi-VN"/>
              </w:rPr>
            </w:pPr>
            <w:r w:rsidRPr="006B0444">
              <w:rPr>
                <w:color w:val="000000"/>
                <w:lang w:val="vi-VN"/>
              </w:rPr>
              <w:t>Tamta paní je doktorka.</w:t>
            </w:r>
          </w:p>
          <w:p w14:paraId="2B77B558" w14:textId="77777777" w:rsidR="00097A50" w:rsidRPr="006B0444" w:rsidRDefault="00530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vi-VN"/>
              </w:rPr>
            </w:pPr>
            <w:r w:rsidRPr="006B0444">
              <w:rPr>
                <w:color w:val="000000"/>
                <w:lang w:val="vi-VN"/>
              </w:rPr>
              <w:lastRenderedPageBreak/>
              <w:t>On se jmenuje Hiến.</w:t>
            </w:r>
          </w:p>
          <w:p w14:paraId="2A74C065" w14:textId="77777777" w:rsidR="00097A50" w:rsidRPr="006B0444" w:rsidRDefault="00530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vi-VN"/>
              </w:rPr>
            </w:pPr>
            <w:r w:rsidRPr="006B0444">
              <w:rPr>
                <w:color w:val="000000"/>
                <w:lang w:val="vi-VN"/>
              </w:rPr>
              <w:t>Slečna Mary má ráda manga.</w:t>
            </w:r>
          </w:p>
          <w:p w14:paraId="5C05AAD9" w14:textId="77777777" w:rsidR="00097A50" w:rsidRPr="006B0444" w:rsidRDefault="00530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vi-VN"/>
              </w:rPr>
            </w:pPr>
            <w:r w:rsidRPr="006B0444">
              <w:rPr>
                <w:color w:val="000000"/>
                <w:lang w:val="vi-VN"/>
              </w:rPr>
              <w:t>Oni se anglicky učí tady.</w:t>
            </w:r>
          </w:p>
          <w:p w14:paraId="60781D99" w14:textId="77777777" w:rsidR="00097A50" w:rsidRPr="006B0444" w:rsidRDefault="00530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  <w:lang w:val="vi-VN"/>
              </w:rPr>
            </w:pPr>
            <w:r w:rsidRPr="006B0444">
              <w:rPr>
                <w:color w:val="000000"/>
                <w:sz w:val="20"/>
                <w:szCs w:val="20"/>
                <w:lang w:val="vi-VN"/>
              </w:rPr>
              <w:t>Tamto cvičení je velmi těžké.</w:t>
            </w:r>
          </w:p>
          <w:p w14:paraId="7B145D75" w14:textId="77777777" w:rsidR="00097A50" w:rsidRPr="006B0444" w:rsidRDefault="00530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vi-VN"/>
              </w:rPr>
            </w:pPr>
            <w:r w:rsidRPr="006B0444">
              <w:rPr>
                <w:color w:val="000000"/>
                <w:lang w:val="vi-VN"/>
              </w:rPr>
              <w:t>Máma chodí na trh.</w:t>
            </w:r>
          </w:p>
          <w:p w14:paraId="57523A67" w14:textId="77777777" w:rsidR="00097A50" w:rsidRPr="006B0444" w:rsidRDefault="00530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vi-VN"/>
              </w:rPr>
            </w:pPr>
            <w:r w:rsidRPr="006B0444">
              <w:rPr>
                <w:color w:val="000000"/>
                <w:lang w:val="vi-VN"/>
              </w:rPr>
              <w:t>Lan odpovídá učitelovi.</w:t>
            </w:r>
          </w:p>
          <w:p w14:paraId="089766A6" w14:textId="77777777" w:rsidR="00097A50" w:rsidRPr="006B0444" w:rsidRDefault="00530D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vi-VN"/>
              </w:rPr>
            </w:pPr>
            <w:r w:rsidRPr="006B0444">
              <w:rPr>
                <w:color w:val="000000"/>
                <w:lang w:val="vi-VN"/>
              </w:rPr>
              <w:t>Slečna Thanh bydlí v této ulici.</w:t>
            </w:r>
          </w:p>
        </w:tc>
        <w:tc>
          <w:tcPr>
            <w:tcW w:w="4531" w:type="dxa"/>
          </w:tcPr>
          <w:p w14:paraId="3349B0FE" w14:textId="77777777" w:rsidR="00097A50" w:rsidRPr="006B0444" w:rsidRDefault="00530D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FFFF"/>
                <w:lang w:val="vi-VN"/>
              </w:rPr>
            </w:pPr>
            <w:r w:rsidRPr="006B0444">
              <w:rPr>
                <w:color w:val="FFFFFF"/>
                <w:lang w:val="vi-VN"/>
              </w:rPr>
              <w:lastRenderedPageBreak/>
              <w:t>Bà ấy là y tá, phải không?</w:t>
            </w:r>
          </w:p>
          <w:p w14:paraId="2D17CD14" w14:textId="77777777" w:rsidR="00097A50" w:rsidRPr="006B0444" w:rsidRDefault="00530D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FFFF"/>
                <w:lang w:val="vi-VN"/>
              </w:rPr>
            </w:pPr>
            <w:r w:rsidRPr="006B0444">
              <w:rPr>
                <w:color w:val="FFFFFF"/>
                <w:lang w:val="vi-VN"/>
              </w:rPr>
              <w:lastRenderedPageBreak/>
              <w:t>Anh ấy tên là Hiến, phải không?</w:t>
            </w:r>
          </w:p>
          <w:p w14:paraId="052332B7" w14:textId="77777777" w:rsidR="00097A50" w:rsidRPr="006B0444" w:rsidRDefault="00530D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FFFF"/>
                <w:lang w:val="vi-VN"/>
              </w:rPr>
            </w:pPr>
            <w:r w:rsidRPr="006B0444">
              <w:rPr>
                <w:color w:val="FFFFFF"/>
                <w:lang w:val="vi-VN"/>
              </w:rPr>
              <w:t>Cô Mary thích ăn xoài, phải không?</w:t>
            </w:r>
          </w:p>
          <w:p w14:paraId="325D3DAB" w14:textId="77777777" w:rsidR="00097A50" w:rsidRPr="006B0444" w:rsidRDefault="00530D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FFFF"/>
                <w:sz w:val="20"/>
                <w:szCs w:val="20"/>
                <w:lang w:val="vi-VN"/>
              </w:rPr>
            </w:pPr>
            <w:r w:rsidRPr="006B0444">
              <w:rPr>
                <w:color w:val="FFFFFF"/>
                <w:sz w:val="20"/>
                <w:szCs w:val="20"/>
                <w:lang w:val="vi-VN"/>
              </w:rPr>
              <w:t>Họ học tiếnt Anh ở trường này, phải không?</w:t>
            </w:r>
          </w:p>
          <w:p w14:paraId="3E13A2E3" w14:textId="77777777" w:rsidR="00097A50" w:rsidRPr="006B0444" w:rsidRDefault="00530D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FFFF"/>
                <w:lang w:val="vi-VN"/>
              </w:rPr>
            </w:pPr>
            <w:r w:rsidRPr="006B0444">
              <w:rPr>
                <w:color w:val="FFFFFF"/>
                <w:lang w:val="vi-VN"/>
              </w:rPr>
              <w:t>Bài tập ấy rất khó, phải không?</w:t>
            </w:r>
          </w:p>
          <w:p w14:paraId="125CA92C" w14:textId="77777777" w:rsidR="00097A50" w:rsidRPr="006B0444" w:rsidRDefault="00530D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FFFF"/>
                <w:lang w:val="vi-VN"/>
              </w:rPr>
            </w:pPr>
            <w:r w:rsidRPr="006B0444">
              <w:rPr>
                <w:color w:val="FFFFFF"/>
                <w:lang w:val="vi-VN"/>
              </w:rPr>
              <w:t>Mẹ đi chợ, phải không?</w:t>
            </w:r>
          </w:p>
          <w:p w14:paraId="07D2B423" w14:textId="77777777" w:rsidR="00097A50" w:rsidRPr="006B0444" w:rsidRDefault="00530D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FFFF"/>
                <w:lang w:val="vi-VN"/>
              </w:rPr>
            </w:pPr>
            <w:r w:rsidRPr="006B0444">
              <w:rPr>
                <w:color w:val="FFFFFF"/>
                <w:lang w:val="vi-VN"/>
              </w:rPr>
              <w:t>Lan trả lời thầy giáo, phải không?</w:t>
            </w:r>
          </w:p>
          <w:p w14:paraId="39554A34" w14:textId="77777777" w:rsidR="00097A50" w:rsidRPr="006B0444" w:rsidRDefault="00530D0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  <w:lang w:val="vi-VN"/>
              </w:rPr>
            </w:pPr>
            <w:r w:rsidRPr="006B0444">
              <w:rPr>
                <w:color w:val="FFFFFF"/>
                <w:lang w:val="vi-VN"/>
              </w:rPr>
              <w:t>Chị Thanh ở phố này, phải không?</w:t>
            </w:r>
          </w:p>
        </w:tc>
      </w:tr>
    </w:tbl>
    <w:p w14:paraId="320437D7" w14:textId="77777777" w:rsidR="00097A50" w:rsidRPr="006B0444" w:rsidRDefault="00097A50">
      <w:pPr>
        <w:rPr>
          <w:lang w:val="vi-VN"/>
        </w:rPr>
      </w:pPr>
    </w:p>
    <w:tbl>
      <w:tblPr>
        <w:tblStyle w:val="af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097A50" w:rsidRPr="006B0444" w14:paraId="16C6C8AA" w14:textId="77777777">
        <w:tc>
          <w:tcPr>
            <w:tcW w:w="9062" w:type="dxa"/>
            <w:gridSpan w:val="2"/>
          </w:tcPr>
          <w:p w14:paraId="66DF121D" w14:textId="77777777" w:rsidR="00097A50" w:rsidRPr="006B0444" w:rsidRDefault="00530D01">
            <w:pPr>
              <w:rPr>
                <w:b/>
                <w:u w:val="single"/>
                <w:lang w:val="vi-VN"/>
              </w:rPr>
            </w:pPr>
            <w:r w:rsidRPr="006B0444">
              <w:rPr>
                <w:b/>
                <w:u w:val="single"/>
                <w:lang w:val="vi-VN"/>
              </w:rPr>
              <w:t>Cvičení – přeložte věty a udělejte z nich tázací věci za pomocí „à“. Vytvořte odpovědi.</w:t>
            </w:r>
          </w:p>
        </w:tc>
      </w:tr>
      <w:tr w:rsidR="00097A50" w:rsidRPr="006B0444" w14:paraId="21A11F39" w14:textId="77777777">
        <w:tc>
          <w:tcPr>
            <w:tcW w:w="4531" w:type="dxa"/>
          </w:tcPr>
          <w:p w14:paraId="630CEB56" w14:textId="77777777" w:rsidR="00097A50" w:rsidRPr="006B0444" w:rsidRDefault="00530D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vi-VN"/>
              </w:rPr>
            </w:pPr>
            <w:r w:rsidRPr="006B0444">
              <w:rPr>
                <w:color w:val="000000"/>
                <w:lang w:val="vi-VN"/>
              </w:rPr>
              <w:t>Tato otázka je těžká.</w:t>
            </w:r>
          </w:p>
          <w:p w14:paraId="01AD2A52" w14:textId="77777777" w:rsidR="00097A50" w:rsidRPr="006B0444" w:rsidRDefault="00530D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vi-VN"/>
              </w:rPr>
            </w:pPr>
            <w:r w:rsidRPr="006B0444">
              <w:rPr>
                <w:color w:val="000000"/>
                <w:lang w:val="vi-VN"/>
              </w:rPr>
              <w:t>Řídí auto do Hanoje.</w:t>
            </w:r>
          </w:p>
          <w:p w14:paraId="6B3D4ABA" w14:textId="77777777" w:rsidR="00097A50" w:rsidRPr="006B0444" w:rsidRDefault="00530D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vi-VN"/>
              </w:rPr>
            </w:pPr>
            <w:r w:rsidRPr="006B0444">
              <w:rPr>
                <w:color w:val="000000"/>
                <w:lang w:val="vi-VN"/>
              </w:rPr>
              <w:t>Otec čte noviny.</w:t>
            </w:r>
          </w:p>
          <w:p w14:paraId="2968B198" w14:textId="77777777" w:rsidR="00097A50" w:rsidRPr="006B0444" w:rsidRDefault="00530D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vi-VN"/>
              </w:rPr>
            </w:pPr>
            <w:r w:rsidRPr="006B0444">
              <w:rPr>
                <w:color w:val="000000"/>
                <w:lang w:val="vi-VN"/>
              </w:rPr>
              <w:t>Slečna Thu je doktorka.</w:t>
            </w:r>
          </w:p>
          <w:p w14:paraId="3071CD8A" w14:textId="77777777" w:rsidR="00097A50" w:rsidRPr="006B0444" w:rsidRDefault="00530D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vi-VN"/>
              </w:rPr>
            </w:pPr>
            <w:r w:rsidRPr="006B0444">
              <w:rPr>
                <w:color w:val="000000"/>
                <w:lang w:val="vi-VN"/>
              </w:rPr>
              <w:t>Pan inženýr Tuấn kupuje červené auto.</w:t>
            </w:r>
          </w:p>
          <w:p w14:paraId="18E6FF40" w14:textId="77777777" w:rsidR="00097A50" w:rsidRPr="006B0444" w:rsidRDefault="00530D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vi-VN"/>
              </w:rPr>
            </w:pPr>
            <w:r w:rsidRPr="006B0444">
              <w:rPr>
                <w:color w:val="000000"/>
                <w:lang w:val="vi-VN"/>
              </w:rPr>
              <w:t>Nerozumím.</w:t>
            </w:r>
          </w:p>
          <w:p w14:paraId="70DB051A" w14:textId="77777777" w:rsidR="00097A50" w:rsidRPr="006B0444" w:rsidRDefault="00530D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vi-VN"/>
              </w:rPr>
            </w:pPr>
            <w:r w:rsidRPr="006B0444">
              <w:rPr>
                <w:color w:val="000000"/>
                <w:lang w:val="vi-VN"/>
              </w:rPr>
              <w:t>Paní kupuje hodně hroznů a pomerančů</w:t>
            </w:r>
          </w:p>
          <w:p w14:paraId="1D5FA1E5" w14:textId="77777777" w:rsidR="00097A50" w:rsidRPr="006B0444" w:rsidRDefault="00530D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vi-VN"/>
              </w:rPr>
            </w:pPr>
            <w:r w:rsidRPr="006B0444">
              <w:rPr>
                <w:color w:val="000000"/>
                <w:lang w:val="vi-VN"/>
              </w:rPr>
              <w:t>Matka spí.</w:t>
            </w:r>
          </w:p>
          <w:p w14:paraId="78D293F2" w14:textId="77777777" w:rsidR="00097A50" w:rsidRPr="006B0444" w:rsidRDefault="00530D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vi-VN"/>
              </w:rPr>
            </w:pPr>
            <w:r w:rsidRPr="006B0444">
              <w:rPr>
                <w:color w:val="000000"/>
                <w:lang w:val="vi-VN"/>
              </w:rPr>
              <w:t>Tamten strom je kokosovník.</w:t>
            </w:r>
          </w:p>
          <w:p w14:paraId="4182AF3D" w14:textId="77777777" w:rsidR="00097A50" w:rsidRPr="006B0444" w:rsidRDefault="00530D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vi-VN"/>
              </w:rPr>
            </w:pPr>
            <w:r w:rsidRPr="006B0444">
              <w:rPr>
                <w:color w:val="000000"/>
                <w:lang w:val="vi-VN"/>
              </w:rPr>
              <w:t>Tento ananas není dobrý.</w:t>
            </w:r>
          </w:p>
        </w:tc>
        <w:tc>
          <w:tcPr>
            <w:tcW w:w="4531" w:type="dxa"/>
          </w:tcPr>
          <w:p w14:paraId="4D89889B" w14:textId="77777777" w:rsidR="00097A50" w:rsidRPr="006B0444" w:rsidRDefault="00530D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FFFF"/>
                <w:lang w:val="vi-VN"/>
              </w:rPr>
            </w:pPr>
            <w:r w:rsidRPr="006B0444">
              <w:rPr>
                <w:color w:val="FFFFFF"/>
                <w:lang w:val="vi-VN"/>
              </w:rPr>
              <w:t>Câu hỏi này khó à?</w:t>
            </w:r>
          </w:p>
          <w:p w14:paraId="304A8D28" w14:textId="77777777" w:rsidR="00097A50" w:rsidRPr="006B0444" w:rsidRDefault="00530D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FFFF"/>
                <w:lang w:val="vi-VN"/>
              </w:rPr>
            </w:pPr>
            <w:r w:rsidRPr="006B0444">
              <w:rPr>
                <w:color w:val="FFFFFF"/>
                <w:lang w:val="vi-VN"/>
              </w:rPr>
              <w:t>Anh ấy lái xe đi Hà Nội à?</w:t>
            </w:r>
          </w:p>
          <w:p w14:paraId="3716121F" w14:textId="77777777" w:rsidR="00097A50" w:rsidRPr="006B0444" w:rsidRDefault="00530D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FFFF"/>
                <w:lang w:val="vi-VN"/>
              </w:rPr>
            </w:pPr>
            <w:r w:rsidRPr="006B0444">
              <w:rPr>
                <w:color w:val="FFFFFF"/>
                <w:lang w:val="vi-VN"/>
              </w:rPr>
              <w:t>Bố đọc báo à?</w:t>
            </w:r>
          </w:p>
          <w:p w14:paraId="64C1F9E3" w14:textId="77777777" w:rsidR="00097A50" w:rsidRPr="006B0444" w:rsidRDefault="00530D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FFFF"/>
                <w:lang w:val="vi-VN"/>
              </w:rPr>
            </w:pPr>
            <w:r w:rsidRPr="006B0444">
              <w:rPr>
                <w:color w:val="FFFFFF"/>
                <w:lang w:val="vi-VN"/>
              </w:rPr>
              <w:t>Cô Thu là bác sĩ à?</w:t>
            </w:r>
          </w:p>
          <w:p w14:paraId="009C7660" w14:textId="77777777" w:rsidR="00097A50" w:rsidRPr="006B0444" w:rsidRDefault="00530D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FFFF"/>
                <w:lang w:val="vi-VN"/>
              </w:rPr>
            </w:pPr>
            <w:r w:rsidRPr="006B0444">
              <w:rPr>
                <w:color w:val="FFFFFF"/>
                <w:lang w:val="vi-VN"/>
              </w:rPr>
              <w:t>Ông kỹ sư Tuấn mua xe mới màu đỏ à?</w:t>
            </w:r>
          </w:p>
          <w:p w14:paraId="0D75EC7D" w14:textId="77777777" w:rsidR="00097A50" w:rsidRPr="006B0444" w:rsidRDefault="00530D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FFFF"/>
                <w:lang w:val="vi-VN"/>
              </w:rPr>
            </w:pPr>
            <w:r w:rsidRPr="006B0444">
              <w:rPr>
                <w:color w:val="FFFFFF"/>
                <w:lang w:val="vi-VN"/>
              </w:rPr>
              <w:t>Tôi không hiểu à?</w:t>
            </w:r>
          </w:p>
          <w:p w14:paraId="7FFE1FF2" w14:textId="77777777" w:rsidR="00097A50" w:rsidRPr="006B0444" w:rsidRDefault="00530D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FFFF"/>
                <w:lang w:val="vi-VN"/>
              </w:rPr>
            </w:pPr>
            <w:r w:rsidRPr="006B0444">
              <w:rPr>
                <w:color w:val="FFFFFF"/>
                <w:lang w:val="vi-VN"/>
              </w:rPr>
              <w:t>Bà mua nhiều nho và cam à?</w:t>
            </w:r>
          </w:p>
          <w:p w14:paraId="531C7685" w14:textId="77777777" w:rsidR="00097A50" w:rsidRPr="006B0444" w:rsidRDefault="00530D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FFFF"/>
                <w:lang w:val="vi-VN"/>
              </w:rPr>
            </w:pPr>
            <w:r w:rsidRPr="006B0444">
              <w:rPr>
                <w:color w:val="FFFFFF"/>
                <w:lang w:val="vi-VN"/>
              </w:rPr>
              <w:t>Mẹ ngủ à?</w:t>
            </w:r>
          </w:p>
          <w:p w14:paraId="05FBA842" w14:textId="77777777" w:rsidR="00097A50" w:rsidRPr="006B0444" w:rsidRDefault="00530D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FFFF"/>
                <w:lang w:val="vi-VN"/>
              </w:rPr>
            </w:pPr>
            <w:r w:rsidRPr="006B0444">
              <w:rPr>
                <w:color w:val="FFFFFF"/>
                <w:lang w:val="vi-VN"/>
              </w:rPr>
              <w:t>Cây kia la cây dừa à?</w:t>
            </w:r>
          </w:p>
          <w:p w14:paraId="22729A96" w14:textId="77777777" w:rsidR="00097A50" w:rsidRPr="006B0444" w:rsidRDefault="00530D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vi-VN"/>
              </w:rPr>
            </w:pPr>
            <w:r w:rsidRPr="006B0444">
              <w:rPr>
                <w:color w:val="FFFFFF"/>
                <w:lang w:val="vi-VN"/>
              </w:rPr>
              <w:t>Quả đứa này không ngon.</w:t>
            </w:r>
          </w:p>
        </w:tc>
      </w:tr>
    </w:tbl>
    <w:p w14:paraId="6ECA505C" w14:textId="3F688137" w:rsidR="00097A50" w:rsidRPr="006B0444" w:rsidRDefault="00097A50" w:rsidP="002D33A5">
      <w:pPr>
        <w:rPr>
          <w:lang w:val="vi-VN"/>
        </w:rPr>
      </w:pPr>
    </w:p>
    <w:sectPr w:rsidR="00097A50" w:rsidRPr="006B0444">
      <w:headerReference w:type="default" r:id="rId8"/>
      <w:pgSz w:w="11906" w:h="16838"/>
      <w:pgMar w:top="1417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3A4A5" w14:textId="77777777" w:rsidR="009F5C54" w:rsidRDefault="009F5C54">
      <w:pPr>
        <w:spacing w:after="0" w:line="240" w:lineRule="auto"/>
      </w:pPr>
      <w:r>
        <w:separator/>
      </w:r>
    </w:p>
  </w:endnote>
  <w:endnote w:type="continuationSeparator" w:id="0">
    <w:p w14:paraId="2AE01135" w14:textId="77777777" w:rsidR="009F5C54" w:rsidRDefault="009F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A383C" w14:textId="77777777" w:rsidR="009F5C54" w:rsidRDefault="009F5C54">
      <w:pPr>
        <w:spacing w:after="0" w:line="240" w:lineRule="auto"/>
      </w:pPr>
      <w:r>
        <w:separator/>
      </w:r>
    </w:p>
  </w:footnote>
  <w:footnote w:type="continuationSeparator" w:id="0">
    <w:p w14:paraId="2CE7A5DC" w14:textId="77777777" w:rsidR="009F5C54" w:rsidRDefault="009F5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9BCB" w14:textId="77777777" w:rsidR="00097A50" w:rsidRDefault="00530D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VIETX1 – Základy vietnamštiny 2</w:t>
    </w:r>
    <w:r>
      <w:rPr>
        <w:color w:val="000000"/>
      </w:rPr>
      <w:tab/>
    </w:r>
    <w:r>
      <w:rPr>
        <w:color w:val="000000"/>
      </w:rPr>
      <w:tab/>
      <w:t>jaro</w:t>
    </w:r>
  </w:p>
  <w:p w14:paraId="54E69E06" w14:textId="77777777" w:rsidR="00097A50" w:rsidRDefault="00530D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proofErr w:type="spellStart"/>
    <w:r>
      <w:rPr>
        <w:color w:val="000000"/>
      </w:rPr>
      <w:t>Phạm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Ngọc</w:t>
    </w:r>
    <w:proofErr w:type="spellEnd"/>
    <w:r>
      <w:rPr>
        <w:color w:val="000000"/>
      </w:rPr>
      <w:t xml:space="preserve"> Lan </w:t>
    </w:r>
    <w:proofErr w:type="spellStart"/>
    <w:r>
      <w:rPr>
        <w:color w:val="000000"/>
      </w:rPr>
      <w:t>Hương</w:t>
    </w:r>
    <w:proofErr w:type="spellEnd"/>
    <w:r>
      <w:rPr>
        <w:color w:val="000000"/>
      </w:rPr>
      <w:tab/>
    </w:r>
    <w:r>
      <w:rPr>
        <w:color w:val="000000"/>
      </w:rPr>
      <w:tab/>
      <w:t>8. seminář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4222"/>
    <w:multiLevelType w:val="multilevel"/>
    <w:tmpl w:val="8A2C24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4C0DE3"/>
    <w:multiLevelType w:val="multilevel"/>
    <w:tmpl w:val="EC842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604D1"/>
    <w:multiLevelType w:val="multilevel"/>
    <w:tmpl w:val="CF16F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1586F"/>
    <w:multiLevelType w:val="multilevel"/>
    <w:tmpl w:val="E9D643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920ADD"/>
    <w:multiLevelType w:val="multilevel"/>
    <w:tmpl w:val="DE645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61E6A"/>
    <w:multiLevelType w:val="multilevel"/>
    <w:tmpl w:val="FE3C01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2592259"/>
    <w:multiLevelType w:val="multilevel"/>
    <w:tmpl w:val="C1C407C8"/>
    <w:lvl w:ilvl="0">
      <w:start w:val="1"/>
      <w:numFmt w:val="decimal"/>
      <w:lvlText w:val="%1."/>
      <w:lvlJc w:val="left"/>
      <w:pPr>
        <w:ind w:left="720" w:hanging="360"/>
      </w:pPr>
      <w:rPr>
        <w:color w:val="FFFF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9492898">
    <w:abstractNumId w:val="3"/>
  </w:num>
  <w:num w:numId="2" w16cid:durableId="785662025">
    <w:abstractNumId w:val="0"/>
  </w:num>
  <w:num w:numId="3" w16cid:durableId="1296839189">
    <w:abstractNumId w:val="2"/>
  </w:num>
  <w:num w:numId="4" w16cid:durableId="48457350">
    <w:abstractNumId w:val="4"/>
  </w:num>
  <w:num w:numId="5" w16cid:durableId="600259213">
    <w:abstractNumId w:val="1"/>
  </w:num>
  <w:num w:numId="6" w16cid:durableId="1272281008">
    <w:abstractNumId w:val="6"/>
  </w:num>
  <w:num w:numId="7" w16cid:durableId="1249772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A50"/>
    <w:rsid w:val="00097A50"/>
    <w:rsid w:val="0024195E"/>
    <w:rsid w:val="002D33A5"/>
    <w:rsid w:val="003F4DBA"/>
    <w:rsid w:val="00437F57"/>
    <w:rsid w:val="00530D01"/>
    <w:rsid w:val="005E2A9C"/>
    <w:rsid w:val="006B0444"/>
    <w:rsid w:val="009203ED"/>
    <w:rsid w:val="009F5C54"/>
    <w:rsid w:val="00AB6605"/>
    <w:rsid w:val="00AC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F7A6"/>
  <w15:docId w15:val="{4B69679D-4CE0-4084-B8B1-22F04AB0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24F5"/>
  </w:style>
  <w:style w:type="paragraph" w:styleId="Nadpis1">
    <w:name w:val="heading 1"/>
    <w:basedOn w:val="Normln"/>
    <w:next w:val="Normln"/>
    <w:link w:val="Nadpis1Char"/>
    <w:uiPriority w:val="9"/>
    <w:qFormat/>
    <w:rsid w:val="00EC24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24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323E4F" w:themeColor="text2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24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EC24F5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C24F5"/>
    <w:rPr>
      <w:rFonts w:asciiTheme="majorHAnsi" w:eastAsiaTheme="majorEastAsia" w:hAnsiTheme="majorHAnsi" w:cstheme="majorBidi"/>
      <w:b/>
      <w:color w:val="323E4F" w:themeColor="text2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C24F5"/>
    <w:rPr>
      <w:rFonts w:ascii="Calibri" w:eastAsia="Calibri" w:hAnsi="Calibri" w:cs="Calibri"/>
      <w:b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EC2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C24F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4F5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4F5"/>
    <w:rPr>
      <w:rFonts w:ascii="Calibri" w:eastAsia="Calibri" w:hAnsi="Calibri" w:cs="Calibri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y8e5zpj7bqsQm4Kuj/twp7org==">AMUW2mVLOYGctTTRmN1EgYgOcWv8C9WEmBbBKw7UJZg17SexV/by1J9TWXydNFGQsllnufoWZSnVVvwx9qOyBHIm7G8Fl8j472goDwQyOrwySVH3ZEIz/KgHl+GhjTjiv950WyeCJucKe/atrWYu1A6OgJ+PsFa0r6r9Dms6FkTXpBdtwhyJUHU=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Pham Ngoc Lan Huong</dc:creator>
  <cp:lastModifiedBy>Pham Ngoc Lan Huong</cp:lastModifiedBy>
  <cp:revision>5</cp:revision>
  <dcterms:created xsi:type="dcterms:W3CDTF">2022-04-11T06:00:00Z</dcterms:created>
  <dcterms:modified xsi:type="dcterms:W3CDTF">2022-05-16T06:43:00Z</dcterms:modified>
</cp:coreProperties>
</file>