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BE82" w14:textId="77777777" w:rsidR="00627759" w:rsidRDefault="00627759" w:rsidP="006277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Seminář Česká literatura 19. století pro Bc. </w:t>
      </w:r>
    </w:p>
    <w:p w14:paraId="7D8631ED" w14:textId="77777777" w:rsidR="00627759" w:rsidRDefault="00627759" w:rsidP="00627759">
      <w:pPr>
        <w:rPr>
          <w:b/>
          <w:sz w:val="32"/>
          <w:szCs w:val="32"/>
        </w:rPr>
      </w:pPr>
    </w:p>
    <w:p w14:paraId="203653DA" w14:textId="77777777" w:rsidR="00627759" w:rsidRDefault="00627759" w:rsidP="00627759">
      <w:pPr>
        <w:rPr>
          <w:b/>
          <w:sz w:val="32"/>
          <w:szCs w:val="32"/>
        </w:rPr>
      </w:pPr>
    </w:p>
    <w:p w14:paraId="5F3B8452" w14:textId="77777777" w:rsidR="00627759" w:rsidRDefault="00627759" w:rsidP="00627759">
      <w:pPr>
        <w:rPr>
          <w:b/>
        </w:rPr>
      </w:pPr>
      <w:r>
        <w:rPr>
          <w:b/>
        </w:rPr>
        <w:t>Mgr. Michal Fránek, Ph.D.</w:t>
      </w:r>
    </w:p>
    <w:p w14:paraId="09502B7D" w14:textId="77777777" w:rsidR="00627759" w:rsidRDefault="00627759" w:rsidP="00627759"/>
    <w:p w14:paraId="63A10AE3" w14:textId="6F7F0BE5" w:rsidR="00627759" w:rsidRDefault="00627759" w:rsidP="00627759">
      <w:r>
        <w:t>Jarní semestr 202</w:t>
      </w:r>
      <w:r w:rsidR="00386C92">
        <w:t>3</w:t>
      </w:r>
      <w:r>
        <w:t xml:space="preserve">, </w:t>
      </w:r>
      <w:r w:rsidR="00331C1C">
        <w:t>čtvrtek</w:t>
      </w:r>
      <w:r>
        <w:t xml:space="preserve"> 12:00–13:40, </w:t>
      </w:r>
      <w:r w:rsidR="00331C1C">
        <w:t>D51</w:t>
      </w:r>
    </w:p>
    <w:p w14:paraId="342B9450" w14:textId="77777777" w:rsidR="00627759" w:rsidRDefault="00627759" w:rsidP="00627759"/>
    <w:p w14:paraId="06E57F7B" w14:textId="77777777" w:rsidR="00627759" w:rsidRDefault="00627759" w:rsidP="00627759">
      <w:pPr>
        <w:rPr>
          <w:b/>
        </w:rPr>
      </w:pPr>
      <w:r>
        <w:rPr>
          <w:b/>
        </w:rPr>
        <w:t>Témata:</w:t>
      </w:r>
    </w:p>
    <w:p w14:paraId="30255343" w14:textId="77777777" w:rsidR="00627759" w:rsidRDefault="00627759" w:rsidP="00386C92">
      <w:pPr>
        <w:rPr>
          <w:sz w:val="22"/>
          <w:szCs w:val="22"/>
        </w:rPr>
      </w:pPr>
    </w:p>
    <w:p w14:paraId="22F80FE7" w14:textId="7DB9F8E5" w:rsidR="00627759" w:rsidRDefault="00627759" w:rsidP="00627759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2</w:t>
      </w:r>
      <w:r w:rsidR="00331C1C">
        <w:rPr>
          <w:sz w:val="22"/>
          <w:szCs w:val="22"/>
        </w:rPr>
        <w:t>3</w:t>
      </w:r>
      <w:r>
        <w:rPr>
          <w:sz w:val="22"/>
          <w:szCs w:val="22"/>
        </w:rPr>
        <w:t>. února</w:t>
      </w:r>
    </w:p>
    <w:p w14:paraId="2186CD3D" w14:textId="29054E20" w:rsidR="00627759" w:rsidRDefault="00627759" w:rsidP="00627759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1. koreferát: Co je to vlast a národ</w:t>
      </w:r>
      <w:r w:rsidR="00DC1B55">
        <w:rPr>
          <w:sz w:val="22"/>
          <w:szCs w:val="22"/>
        </w:rPr>
        <w:tab/>
      </w:r>
      <w:r w:rsidR="00DC1B55">
        <w:rPr>
          <w:sz w:val="22"/>
          <w:szCs w:val="22"/>
        </w:rPr>
        <w:tab/>
      </w:r>
      <w:r w:rsidR="00DC1B55" w:rsidRPr="009E4B4D">
        <w:rPr>
          <w:sz w:val="22"/>
          <w:szCs w:val="22"/>
          <w:highlight w:val="cyan"/>
        </w:rPr>
        <w:t>Vybíralová</w:t>
      </w:r>
    </w:p>
    <w:p w14:paraId="4B7C591A" w14:textId="2BF8D806" w:rsidR="00627759" w:rsidRDefault="00627759" w:rsidP="00627759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2. koreferát: Co je to jazyková obrana </w:t>
      </w:r>
      <w:r w:rsidR="00DC1B55">
        <w:rPr>
          <w:sz w:val="22"/>
          <w:szCs w:val="22"/>
        </w:rPr>
        <w:tab/>
      </w:r>
      <w:r w:rsidR="00DC1B55">
        <w:rPr>
          <w:sz w:val="22"/>
          <w:szCs w:val="22"/>
        </w:rPr>
        <w:tab/>
      </w:r>
      <w:r w:rsidR="00DC1B55" w:rsidRPr="009E4B4D">
        <w:rPr>
          <w:sz w:val="22"/>
          <w:szCs w:val="22"/>
          <w:highlight w:val="cyan"/>
        </w:rPr>
        <w:t>Podaný</w:t>
      </w:r>
    </w:p>
    <w:p w14:paraId="7C732045" w14:textId="15328E21" w:rsidR="00627759" w:rsidRDefault="00627759" w:rsidP="00627759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1. referát: Pojetí vlasti a národa v obraně </w:t>
      </w:r>
      <w:r>
        <w:rPr>
          <w:i/>
          <w:sz w:val="22"/>
          <w:szCs w:val="22"/>
        </w:rPr>
        <w:t>O jazyce českém. Rozmlouvání první a druhé</w:t>
      </w:r>
      <w:r>
        <w:rPr>
          <w:sz w:val="22"/>
          <w:szCs w:val="22"/>
        </w:rPr>
        <w:t xml:space="preserve"> Josefa Jungmanna </w:t>
      </w:r>
      <w:r w:rsidR="00DC1B55">
        <w:rPr>
          <w:sz w:val="22"/>
          <w:szCs w:val="22"/>
        </w:rPr>
        <w:tab/>
      </w:r>
      <w:r w:rsidR="00DC1B55">
        <w:rPr>
          <w:sz w:val="22"/>
          <w:szCs w:val="22"/>
        </w:rPr>
        <w:tab/>
      </w:r>
      <w:r w:rsidR="00DC1B55" w:rsidRPr="009E4B4D">
        <w:rPr>
          <w:sz w:val="22"/>
          <w:szCs w:val="22"/>
          <w:highlight w:val="yellow"/>
        </w:rPr>
        <w:t>Kučerová</w:t>
      </w:r>
      <w:r w:rsidR="00DC1B55">
        <w:rPr>
          <w:sz w:val="22"/>
          <w:szCs w:val="22"/>
        </w:rPr>
        <w:t xml:space="preserve"> </w:t>
      </w:r>
    </w:p>
    <w:p w14:paraId="67A9F17F" w14:textId="5DA155A4" w:rsidR="00627759" w:rsidRDefault="00627759" w:rsidP="00627759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2. referát: Pojetí vlasti a národa v exhortě </w:t>
      </w:r>
      <w:r>
        <w:rPr>
          <w:i/>
          <w:sz w:val="22"/>
          <w:szCs w:val="22"/>
        </w:rPr>
        <w:t>O lásce k vlasti</w:t>
      </w:r>
      <w:r>
        <w:rPr>
          <w:sz w:val="22"/>
          <w:szCs w:val="22"/>
        </w:rPr>
        <w:t xml:space="preserve"> Bernarda </w:t>
      </w:r>
      <w:proofErr w:type="spellStart"/>
      <w:r>
        <w:rPr>
          <w:sz w:val="22"/>
          <w:szCs w:val="22"/>
        </w:rPr>
        <w:t>Bolzana</w:t>
      </w:r>
      <w:proofErr w:type="spellEnd"/>
      <w:r>
        <w:rPr>
          <w:sz w:val="22"/>
          <w:szCs w:val="22"/>
        </w:rPr>
        <w:t xml:space="preserve"> (in </w:t>
      </w:r>
      <w:r>
        <w:rPr>
          <w:i/>
          <w:sz w:val="22"/>
          <w:szCs w:val="22"/>
        </w:rPr>
        <w:t>Exhorty</w:t>
      </w:r>
      <w:r>
        <w:rPr>
          <w:sz w:val="22"/>
          <w:szCs w:val="22"/>
        </w:rPr>
        <w:t xml:space="preserve">) </w:t>
      </w:r>
      <w:proofErr w:type="spellStart"/>
      <w:r w:rsidR="00DC1B55" w:rsidRPr="009E4B4D">
        <w:rPr>
          <w:sz w:val="22"/>
          <w:szCs w:val="22"/>
          <w:highlight w:val="yellow"/>
        </w:rPr>
        <w:t>Klozar</w:t>
      </w:r>
      <w:proofErr w:type="spellEnd"/>
    </w:p>
    <w:p w14:paraId="7DA28DD8" w14:textId="77777777" w:rsidR="00627759" w:rsidRDefault="00627759" w:rsidP="00627759">
      <w:pPr>
        <w:ind w:left="709" w:hanging="709"/>
      </w:pPr>
    </w:p>
    <w:p w14:paraId="60288935" w14:textId="4FC77B5E" w:rsidR="00627759" w:rsidRDefault="00627759" w:rsidP="00627759">
      <w:pPr>
        <w:ind w:left="709" w:hanging="709"/>
      </w:pPr>
      <w:r>
        <w:t xml:space="preserve">2. </w:t>
      </w:r>
      <w:r w:rsidR="00331C1C">
        <w:t>března</w:t>
      </w:r>
    </w:p>
    <w:p w14:paraId="0E24AC45" w14:textId="0F5B7581" w:rsidR="00627759" w:rsidRDefault="00627759" w:rsidP="00627759">
      <w:pPr>
        <w:ind w:left="709" w:hanging="709"/>
      </w:pPr>
      <w:r>
        <w:t xml:space="preserve">1. koreferát: Co jsou to knížky lidového čtení </w:t>
      </w:r>
      <w:r>
        <w:tab/>
      </w:r>
      <w:r w:rsidR="00DC1B55" w:rsidRPr="009E4B4D">
        <w:rPr>
          <w:highlight w:val="cyan"/>
        </w:rPr>
        <w:t>Vymazalová</w:t>
      </w:r>
    </w:p>
    <w:p w14:paraId="2FF189C4" w14:textId="5B40E038" w:rsidR="00627759" w:rsidRDefault="00627759" w:rsidP="00627759">
      <w:pPr>
        <w:ind w:left="709" w:hanging="709"/>
      </w:pPr>
      <w:r>
        <w:t xml:space="preserve">2. koreferát: Co je to romaneto </w:t>
      </w:r>
      <w:r>
        <w:tab/>
      </w:r>
      <w:r>
        <w:tab/>
      </w:r>
      <w:r>
        <w:tab/>
      </w:r>
      <w:r w:rsidR="00DC1B55" w:rsidRPr="009E4B4D">
        <w:rPr>
          <w:highlight w:val="cyan"/>
        </w:rPr>
        <w:t>Nejedlá</w:t>
      </w:r>
    </w:p>
    <w:p w14:paraId="603EEE9B" w14:textId="41FE085A" w:rsidR="00627759" w:rsidRDefault="00627759" w:rsidP="00627759">
      <w:pPr>
        <w:ind w:left="709" w:hanging="709"/>
      </w:pPr>
      <w:r>
        <w:t xml:space="preserve">1. referát: Tajemno a hrůza v knížkách lidového čtení: </w:t>
      </w:r>
      <w:r>
        <w:rPr>
          <w:i/>
        </w:rPr>
        <w:t>Železná košile</w:t>
      </w:r>
      <w:r>
        <w:t xml:space="preserve"> V. R. Krameria (in: </w:t>
      </w:r>
      <w:r w:rsidRPr="00FB40A6">
        <w:rPr>
          <w:i/>
        </w:rPr>
        <w:t>Zazděná slečna a jiné příhody pro vyražení</w:t>
      </w:r>
      <w:r>
        <w:t>)</w:t>
      </w:r>
      <w:r>
        <w:tab/>
      </w:r>
      <w:r>
        <w:tab/>
      </w:r>
      <w:r w:rsidR="00DC1B55">
        <w:tab/>
      </w:r>
      <w:proofErr w:type="spellStart"/>
      <w:r w:rsidR="00DC1B55" w:rsidRPr="009E4B4D">
        <w:rPr>
          <w:highlight w:val="yellow"/>
        </w:rPr>
        <w:t>Bucháčková</w:t>
      </w:r>
      <w:proofErr w:type="spellEnd"/>
    </w:p>
    <w:p w14:paraId="6954984F" w14:textId="74321FE2" w:rsidR="00627759" w:rsidRPr="00DC1B55" w:rsidRDefault="00627759" w:rsidP="00627759">
      <w:pPr>
        <w:ind w:left="709" w:hanging="709"/>
        <w:rPr>
          <w:iCs/>
        </w:rPr>
      </w:pPr>
      <w:r>
        <w:t xml:space="preserve">2. referát: Tajemno a hrůza v Arbesově romanetu </w:t>
      </w:r>
      <w:r>
        <w:rPr>
          <w:i/>
        </w:rPr>
        <w:t>Sivooký démon</w:t>
      </w:r>
      <w:r w:rsidR="00DC1B55">
        <w:rPr>
          <w:iCs/>
        </w:rPr>
        <w:tab/>
      </w:r>
      <w:r w:rsidR="00DC1B55" w:rsidRPr="009E4B4D">
        <w:rPr>
          <w:iCs/>
          <w:highlight w:val="yellow"/>
        </w:rPr>
        <w:t>Podaný</w:t>
      </w:r>
      <w:r w:rsidR="00DC1B55">
        <w:rPr>
          <w:iCs/>
        </w:rPr>
        <w:t xml:space="preserve"> </w:t>
      </w:r>
    </w:p>
    <w:p w14:paraId="6D63ED08" w14:textId="77777777" w:rsidR="00627759" w:rsidRDefault="00627759" w:rsidP="00627759"/>
    <w:p w14:paraId="2D89400C" w14:textId="220C5FC6" w:rsidR="00627759" w:rsidRDefault="00331C1C" w:rsidP="00627759">
      <w:r>
        <w:t>9</w:t>
      </w:r>
      <w:r w:rsidR="00627759">
        <w:t>. března</w:t>
      </w:r>
    </w:p>
    <w:p w14:paraId="056AD4D2" w14:textId="6F4470B2" w:rsidR="00627759" w:rsidRDefault="00627759" w:rsidP="00627759">
      <w:pPr>
        <w:ind w:left="709" w:hanging="709"/>
      </w:pPr>
      <w:r>
        <w:t>1. koreferát: Co je to literární mystifikace (</w:t>
      </w:r>
      <w:r>
        <w:rPr>
          <w:i/>
        </w:rPr>
        <w:t>Ossian</w:t>
      </w:r>
      <w:r>
        <w:t xml:space="preserve"> aj.)</w:t>
      </w:r>
      <w:r w:rsidR="00DC1B55">
        <w:t xml:space="preserve"> </w:t>
      </w:r>
      <w:r w:rsidR="00DC1B55">
        <w:tab/>
      </w:r>
      <w:r w:rsidR="00DC1B55">
        <w:tab/>
      </w:r>
      <w:r w:rsidR="00DC1B55">
        <w:tab/>
      </w:r>
      <w:r w:rsidR="00DC1B55" w:rsidRPr="009E4B4D">
        <w:rPr>
          <w:highlight w:val="cyan"/>
        </w:rPr>
        <w:t>Ryšková</w:t>
      </w:r>
      <w:r w:rsidR="00DC1B55">
        <w:t xml:space="preserve"> </w:t>
      </w:r>
    </w:p>
    <w:p w14:paraId="6E732233" w14:textId="2FA44231" w:rsidR="00627759" w:rsidRDefault="00627759" w:rsidP="00627759">
      <w:pPr>
        <w:ind w:left="709" w:hanging="709"/>
      </w:pPr>
      <w:r>
        <w:t>2. koreferát: Co je to časomíra a elegické distichon</w:t>
      </w:r>
      <w:r w:rsidR="00DC1B55">
        <w:tab/>
      </w:r>
      <w:r w:rsidR="00DC1B55">
        <w:tab/>
      </w:r>
      <w:r w:rsidR="00DC1B55">
        <w:tab/>
      </w:r>
      <w:r w:rsidR="00DC1B55">
        <w:tab/>
      </w:r>
      <w:proofErr w:type="spellStart"/>
      <w:r w:rsidR="00DC1B55" w:rsidRPr="009E4B4D">
        <w:rPr>
          <w:highlight w:val="cyan"/>
        </w:rPr>
        <w:t>Spodenejková</w:t>
      </w:r>
      <w:proofErr w:type="spellEnd"/>
      <w:r w:rsidR="00DC1B55">
        <w:t xml:space="preserve"> </w:t>
      </w:r>
    </w:p>
    <w:p w14:paraId="51F3FB48" w14:textId="4B8C306F" w:rsidR="00627759" w:rsidRPr="00DC1B55" w:rsidRDefault="00627759" w:rsidP="00627759">
      <w:pPr>
        <w:ind w:left="709" w:hanging="709"/>
        <w:rPr>
          <w:iCs/>
        </w:rPr>
      </w:pPr>
      <w:r>
        <w:t>1. referát: Pohanství versus křesťa</w:t>
      </w:r>
      <w:r w:rsidR="00DD07F7">
        <w:t>n</w:t>
      </w:r>
      <w:r>
        <w:t xml:space="preserve">ství v </w:t>
      </w:r>
      <w:r>
        <w:rPr>
          <w:i/>
        </w:rPr>
        <w:t>RKZ</w:t>
      </w:r>
      <w:r>
        <w:t xml:space="preserve">: </w:t>
      </w:r>
      <w:r>
        <w:rPr>
          <w:i/>
        </w:rPr>
        <w:t xml:space="preserve">Záboj </w:t>
      </w:r>
      <w:r>
        <w:t>a</w:t>
      </w:r>
      <w:r>
        <w:rPr>
          <w:i/>
        </w:rPr>
        <w:t xml:space="preserve"> Jaroslav </w:t>
      </w:r>
      <w:r w:rsidR="00DC1B55">
        <w:rPr>
          <w:i/>
        </w:rPr>
        <w:tab/>
      </w:r>
      <w:r w:rsidR="00DC1B55">
        <w:rPr>
          <w:i/>
        </w:rPr>
        <w:tab/>
      </w:r>
      <w:proofErr w:type="spellStart"/>
      <w:r w:rsidR="00DC1B55" w:rsidRPr="009E4B4D">
        <w:rPr>
          <w:iCs/>
          <w:highlight w:val="yellow"/>
        </w:rPr>
        <w:t>Bálská</w:t>
      </w:r>
      <w:proofErr w:type="spellEnd"/>
      <w:r w:rsidR="00DC1B55">
        <w:rPr>
          <w:iCs/>
        </w:rPr>
        <w:t xml:space="preserve"> </w:t>
      </w:r>
    </w:p>
    <w:p w14:paraId="17FBE3A2" w14:textId="3161F38F" w:rsidR="00627759" w:rsidRDefault="00627759" w:rsidP="00627759">
      <w:pPr>
        <w:ind w:left="709" w:hanging="709"/>
      </w:pPr>
      <w:r>
        <w:t xml:space="preserve">2. referát: Pohanství versus křesťanství ve </w:t>
      </w:r>
      <w:r>
        <w:rPr>
          <w:i/>
        </w:rPr>
        <w:t>Slávy dceři</w:t>
      </w:r>
      <w:r>
        <w:t xml:space="preserve"> Jána Kollára (vydání z r. 1824) </w:t>
      </w:r>
      <w:proofErr w:type="spellStart"/>
      <w:r w:rsidR="00DC1B55" w:rsidRPr="009E4B4D">
        <w:rPr>
          <w:highlight w:val="yellow"/>
        </w:rPr>
        <w:t>Sendlerová</w:t>
      </w:r>
      <w:proofErr w:type="spellEnd"/>
      <w:r w:rsidR="00DC1B55">
        <w:t xml:space="preserve"> </w:t>
      </w:r>
    </w:p>
    <w:p w14:paraId="35587599" w14:textId="77777777" w:rsidR="00627759" w:rsidRDefault="00627759" w:rsidP="00627759"/>
    <w:p w14:paraId="1DA44DD1" w14:textId="053D6162" w:rsidR="00627759" w:rsidRDefault="00627759" w:rsidP="00627759">
      <w:r>
        <w:t>1</w:t>
      </w:r>
      <w:r w:rsidR="00331C1C">
        <w:t>6</w:t>
      </w:r>
      <w:r>
        <w:t xml:space="preserve">. března </w:t>
      </w:r>
    </w:p>
    <w:p w14:paraId="434A1F98" w14:textId="24262F9E" w:rsidR="00627759" w:rsidRDefault="00627759" w:rsidP="00627759">
      <w:r>
        <w:t xml:space="preserve">1. koreferát: Co je to vlastenecký romantismus </w:t>
      </w:r>
      <w:r>
        <w:tab/>
      </w:r>
      <w:r w:rsidR="00DC1B55">
        <w:tab/>
      </w:r>
      <w:r w:rsidR="00DC1B55">
        <w:tab/>
      </w:r>
      <w:r w:rsidR="00DC1B55">
        <w:tab/>
      </w:r>
      <w:r w:rsidR="00DC1B55">
        <w:tab/>
      </w:r>
      <w:proofErr w:type="spellStart"/>
      <w:r w:rsidR="00DC1B55" w:rsidRPr="009E4B4D">
        <w:rPr>
          <w:highlight w:val="cyan"/>
        </w:rPr>
        <w:t>Bucháčková</w:t>
      </w:r>
      <w:proofErr w:type="spellEnd"/>
      <w:r w:rsidR="00DC1B55">
        <w:t xml:space="preserve"> </w:t>
      </w:r>
    </w:p>
    <w:p w14:paraId="0DAAEDCD" w14:textId="67FD8E19" w:rsidR="00627759" w:rsidRDefault="00627759" w:rsidP="00627759">
      <w:r>
        <w:t xml:space="preserve">2. koreferát: Co je to subjektivní romantismus </w:t>
      </w:r>
      <w:r>
        <w:tab/>
      </w:r>
      <w:r w:rsidR="00DC1B55">
        <w:tab/>
      </w:r>
      <w:r w:rsidR="00DC1B55">
        <w:tab/>
      </w:r>
      <w:r w:rsidR="00DC1B55">
        <w:tab/>
      </w:r>
      <w:r w:rsidR="00DC1B55">
        <w:tab/>
      </w:r>
      <w:proofErr w:type="spellStart"/>
      <w:r w:rsidR="00DC1B55" w:rsidRPr="009E4B4D">
        <w:rPr>
          <w:highlight w:val="cyan"/>
        </w:rPr>
        <w:t>Dmyterchuk</w:t>
      </w:r>
      <w:proofErr w:type="spellEnd"/>
    </w:p>
    <w:p w14:paraId="7171944E" w14:textId="45E61BA8" w:rsidR="00627759" w:rsidRDefault="00627759" w:rsidP="00627759">
      <w:r>
        <w:t xml:space="preserve">1. referát: Interpretace postavy hlavního hrdiny Máchova </w:t>
      </w:r>
      <w:r>
        <w:rPr>
          <w:i/>
        </w:rPr>
        <w:t>Máje</w:t>
      </w:r>
      <w:r>
        <w:t xml:space="preserve"> </w:t>
      </w:r>
      <w:r w:rsidR="00DC1B55">
        <w:tab/>
      </w:r>
      <w:r w:rsidR="00DC1B55">
        <w:tab/>
      </w:r>
      <w:r w:rsidR="00DC1B55">
        <w:tab/>
      </w:r>
      <w:r w:rsidR="00DC1B55" w:rsidRPr="009E4B4D">
        <w:rPr>
          <w:highlight w:val="yellow"/>
        </w:rPr>
        <w:t>Štěpánková</w:t>
      </w:r>
      <w:r w:rsidR="00DC1B55">
        <w:t xml:space="preserve"> </w:t>
      </w:r>
    </w:p>
    <w:p w14:paraId="2D537570" w14:textId="41031C78" w:rsidR="00627759" w:rsidRPr="00DC1B55" w:rsidRDefault="00627759" w:rsidP="00627759">
      <w:pPr>
        <w:rPr>
          <w:iCs/>
        </w:rPr>
      </w:pPr>
      <w:r>
        <w:t xml:space="preserve">2. referát: Interpretace postavy hlavního hrdiny Tylova </w:t>
      </w:r>
      <w:r>
        <w:rPr>
          <w:i/>
        </w:rPr>
        <w:t>Strakonického dudáka</w:t>
      </w:r>
      <w:r>
        <w:tab/>
      </w:r>
      <w:proofErr w:type="spellStart"/>
      <w:r w:rsidR="00DC1B55" w:rsidRPr="009E4B4D">
        <w:rPr>
          <w:iCs/>
          <w:highlight w:val="yellow"/>
        </w:rPr>
        <w:t>Vitamvásová</w:t>
      </w:r>
      <w:proofErr w:type="spellEnd"/>
    </w:p>
    <w:p w14:paraId="75CD2253" w14:textId="77777777" w:rsidR="00627759" w:rsidRDefault="00627759" w:rsidP="00627759"/>
    <w:p w14:paraId="59AAC5C8" w14:textId="538299EB" w:rsidR="00627759" w:rsidRDefault="00627759" w:rsidP="00627759">
      <w:r>
        <w:t>2</w:t>
      </w:r>
      <w:r w:rsidR="00331C1C">
        <w:t>3</w:t>
      </w:r>
      <w:r>
        <w:t>. března</w:t>
      </w:r>
    </w:p>
    <w:p w14:paraId="07727EC6" w14:textId="04D6265A" w:rsidR="00627759" w:rsidRDefault="00627759" w:rsidP="00627759">
      <w:r>
        <w:t xml:space="preserve">1. koreferát: Co je to satira </w:t>
      </w:r>
      <w:r>
        <w:tab/>
      </w:r>
      <w:r>
        <w:tab/>
      </w:r>
      <w:r w:rsidR="00DC1B55">
        <w:tab/>
      </w:r>
      <w:r w:rsidR="00DC1B55">
        <w:tab/>
      </w:r>
      <w:r w:rsidR="00DC1B55">
        <w:tab/>
      </w:r>
      <w:r w:rsidR="00DC1B55">
        <w:tab/>
      </w:r>
      <w:r w:rsidR="00DC1B55">
        <w:tab/>
      </w:r>
      <w:r w:rsidR="00DC1B55">
        <w:tab/>
      </w:r>
      <w:r w:rsidR="00DC1B55" w:rsidRPr="009E4B4D">
        <w:rPr>
          <w:highlight w:val="cyan"/>
        </w:rPr>
        <w:t>Lhotová</w:t>
      </w:r>
    </w:p>
    <w:p w14:paraId="4E7621BC" w14:textId="28F804E8" w:rsidR="00627759" w:rsidRDefault="00627759" w:rsidP="00627759">
      <w:r>
        <w:t xml:space="preserve">2. koreferát: Co je to ironie </w:t>
      </w:r>
      <w:r>
        <w:tab/>
      </w:r>
      <w:r>
        <w:tab/>
      </w:r>
      <w:r w:rsidR="00DC1B55">
        <w:tab/>
      </w:r>
      <w:r w:rsidR="00DC1B55">
        <w:tab/>
      </w:r>
      <w:r w:rsidR="00DC1B55">
        <w:tab/>
      </w:r>
      <w:r w:rsidR="00DC1B55">
        <w:tab/>
      </w:r>
      <w:r w:rsidR="00DC1B55">
        <w:tab/>
      </w:r>
      <w:r w:rsidR="00DC1B55">
        <w:tab/>
      </w:r>
      <w:proofErr w:type="spellStart"/>
      <w:r w:rsidR="00DC1B55" w:rsidRPr="009E4B4D">
        <w:rPr>
          <w:highlight w:val="cyan"/>
        </w:rPr>
        <w:t>Sendlerová</w:t>
      </w:r>
      <w:proofErr w:type="spellEnd"/>
    </w:p>
    <w:p w14:paraId="24F8FECB" w14:textId="3E7FB565" w:rsidR="00627759" w:rsidRDefault="00627759" w:rsidP="00627759">
      <w:r>
        <w:t>1. referát: Prvky satiry a ironie ve </w:t>
      </w:r>
      <w:r>
        <w:rPr>
          <w:i/>
        </w:rPr>
        <w:t xml:space="preserve">Křtu svatého Vladimíra </w:t>
      </w:r>
      <w:r>
        <w:t xml:space="preserve">K. Havlíčka Borovského </w:t>
      </w:r>
      <w:r w:rsidR="00DC1B55" w:rsidRPr="009E4B4D">
        <w:rPr>
          <w:highlight w:val="yellow"/>
        </w:rPr>
        <w:t>Čapková</w:t>
      </w:r>
    </w:p>
    <w:p w14:paraId="7F536EE2" w14:textId="534658DF" w:rsidR="00627759" w:rsidRDefault="00627759" w:rsidP="00627759">
      <w:r>
        <w:t>2. referát: Prvky satiry a ironie v </w:t>
      </w:r>
      <w:r>
        <w:rPr>
          <w:i/>
        </w:rPr>
        <w:t xml:space="preserve">Povídkách malostranských </w:t>
      </w:r>
      <w:r>
        <w:t xml:space="preserve">Jana Nerudy </w:t>
      </w:r>
      <w:r>
        <w:tab/>
      </w:r>
      <w:r w:rsidR="00DC1B55" w:rsidRPr="009E4B4D">
        <w:rPr>
          <w:highlight w:val="yellow"/>
        </w:rPr>
        <w:t>Simandlová</w:t>
      </w:r>
    </w:p>
    <w:p w14:paraId="3ED1DCB2" w14:textId="77777777" w:rsidR="00627759" w:rsidRDefault="00627759" w:rsidP="00627759"/>
    <w:p w14:paraId="140C779A" w14:textId="1BFA5CDF" w:rsidR="00627759" w:rsidRDefault="00331C1C" w:rsidP="00627759">
      <w:r>
        <w:t>30</w:t>
      </w:r>
      <w:r w:rsidR="00627759">
        <w:t>. března</w:t>
      </w:r>
    </w:p>
    <w:p w14:paraId="3D5507BE" w14:textId="2834AF89" w:rsidR="00627759" w:rsidRDefault="00627759" w:rsidP="00627759">
      <w:r>
        <w:t xml:space="preserve">1. koreferát: Co je to evropská balada </w:t>
      </w:r>
      <w:r>
        <w:tab/>
      </w:r>
      <w:proofErr w:type="spellStart"/>
      <w:r w:rsidR="00DC1B55" w:rsidRPr="009E4B4D">
        <w:rPr>
          <w:highlight w:val="cyan"/>
        </w:rPr>
        <w:t>Vitamvásová</w:t>
      </w:r>
      <w:proofErr w:type="spellEnd"/>
    </w:p>
    <w:p w14:paraId="0216D1BA" w14:textId="1777BD0C" w:rsidR="00627759" w:rsidRDefault="00627759" w:rsidP="00627759">
      <w:r>
        <w:t>2. koreferát: Co je to česká balada</w:t>
      </w:r>
      <w:r>
        <w:tab/>
      </w:r>
      <w:r>
        <w:tab/>
      </w:r>
      <w:proofErr w:type="spellStart"/>
      <w:r w:rsidR="00DC1B55" w:rsidRPr="009E4B4D">
        <w:rPr>
          <w:highlight w:val="cyan"/>
        </w:rPr>
        <w:t>Pyšková</w:t>
      </w:r>
      <w:proofErr w:type="spellEnd"/>
    </w:p>
    <w:p w14:paraId="40788DE8" w14:textId="33F62D71" w:rsidR="00627759" w:rsidRDefault="00627759" w:rsidP="00627759">
      <w:pPr>
        <w:ind w:left="964" w:hanging="964"/>
      </w:pPr>
      <w:r>
        <w:t xml:space="preserve">1. referát: Tajemno a napětí v baladě </w:t>
      </w:r>
      <w:r>
        <w:rPr>
          <w:i/>
        </w:rPr>
        <w:t>Toman a lesní panna</w:t>
      </w:r>
      <w:r>
        <w:t xml:space="preserve"> F. L. Čelakovského </w:t>
      </w:r>
      <w:r w:rsidR="00DC1B55" w:rsidRPr="009E4B4D">
        <w:rPr>
          <w:highlight w:val="yellow"/>
        </w:rPr>
        <w:t>Křivonožková</w:t>
      </w:r>
    </w:p>
    <w:p w14:paraId="6BE8E61B" w14:textId="257CD590" w:rsidR="00627759" w:rsidRDefault="00627759" w:rsidP="00627759">
      <w:pPr>
        <w:ind w:left="964" w:hanging="964"/>
      </w:pPr>
      <w:r>
        <w:t xml:space="preserve">2. referát: Tajemno a napětí v baladě </w:t>
      </w:r>
      <w:r>
        <w:rPr>
          <w:i/>
        </w:rPr>
        <w:t>Svatební košile</w:t>
      </w:r>
      <w:r>
        <w:t xml:space="preserve"> K. J. Erbena </w:t>
      </w:r>
      <w:r>
        <w:tab/>
      </w:r>
      <w:r>
        <w:tab/>
      </w:r>
      <w:r w:rsidR="00DC1B55">
        <w:tab/>
      </w:r>
      <w:r w:rsidR="00DC1B55" w:rsidRPr="009E4B4D">
        <w:rPr>
          <w:highlight w:val="yellow"/>
        </w:rPr>
        <w:t>Poláková</w:t>
      </w:r>
    </w:p>
    <w:p w14:paraId="60D08F12" w14:textId="77777777" w:rsidR="00627759" w:rsidRDefault="00627759" w:rsidP="00627759">
      <w:pPr>
        <w:ind w:left="964" w:hanging="964"/>
      </w:pPr>
    </w:p>
    <w:p w14:paraId="3C0D89B8" w14:textId="77777777" w:rsidR="00627759" w:rsidRDefault="00627759" w:rsidP="00627759">
      <w:pPr>
        <w:ind w:left="964" w:hanging="964"/>
      </w:pPr>
    </w:p>
    <w:p w14:paraId="6E692C10" w14:textId="0208B793" w:rsidR="00627759" w:rsidRDefault="00627759" w:rsidP="00627759">
      <w:pPr>
        <w:ind w:left="964" w:hanging="964"/>
      </w:pPr>
    </w:p>
    <w:p w14:paraId="23772685" w14:textId="77777777" w:rsidR="00386C92" w:rsidRDefault="00386C92" w:rsidP="00627759">
      <w:pPr>
        <w:ind w:left="964" w:hanging="964"/>
      </w:pPr>
    </w:p>
    <w:p w14:paraId="53CC41F2" w14:textId="441AB75C" w:rsidR="00627759" w:rsidRDefault="00331C1C" w:rsidP="00627759">
      <w:r>
        <w:t>6</w:t>
      </w:r>
      <w:r w:rsidR="00627759">
        <w:t>. dubna</w:t>
      </w:r>
    </w:p>
    <w:p w14:paraId="5E0ABC8D" w14:textId="125BC8C3" w:rsidR="00627759" w:rsidRDefault="00627759" w:rsidP="00627759">
      <w:r>
        <w:t xml:space="preserve">1. koreferát: Co je to biedermeier </w:t>
      </w:r>
      <w:r>
        <w:tab/>
      </w:r>
      <w:r w:rsidR="00DC1B55" w:rsidRPr="009E4B4D">
        <w:rPr>
          <w:highlight w:val="cyan"/>
        </w:rPr>
        <w:t>Štěpánková</w:t>
      </w:r>
      <w:r w:rsidR="00DC1B55">
        <w:t xml:space="preserve"> </w:t>
      </w:r>
    </w:p>
    <w:p w14:paraId="5CF04CAE" w14:textId="4AB4C630" w:rsidR="00627759" w:rsidRDefault="00627759" w:rsidP="00627759">
      <w:r>
        <w:t>2. koreferát: Co je to idyla</w:t>
      </w:r>
      <w:r w:rsidR="00DC1B55">
        <w:tab/>
      </w:r>
      <w:r w:rsidR="00DC1B55">
        <w:tab/>
      </w:r>
      <w:r w:rsidR="00DC1B55" w:rsidRPr="009E4B4D">
        <w:rPr>
          <w:highlight w:val="cyan"/>
        </w:rPr>
        <w:t>Šmardová</w:t>
      </w:r>
    </w:p>
    <w:p w14:paraId="09BA98CA" w14:textId="4F7BD031" w:rsidR="00627759" w:rsidRDefault="00627759" w:rsidP="00627759">
      <w:r>
        <w:t>1. referát: Idyla a tragično v </w:t>
      </w:r>
      <w:r>
        <w:rPr>
          <w:i/>
        </w:rPr>
        <w:t>Babičce</w:t>
      </w:r>
      <w:r>
        <w:t xml:space="preserve"> Boženy Němcové</w:t>
      </w:r>
      <w:r w:rsidR="00DC1B55">
        <w:tab/>
      </w:r>
      <w:r w:rsidR="00DC1B55" w:rsidRPr="009E4B4D">
        <w:rPr>
          <w:highlight w:val="yellow"/>
        </w:rPr>
        <w:t>Vymazalová</w:t>
      </w:r>
      <w:r>
        <w:tab/>
      </w:r>
    </w:p>
    <w:p w14:paraId="56842E3C" w14:textId="238213A7" w:rsidR="00627759" w:rsidRPr="00DC1B55" w:rsidRDefault="00627759" w:rsidP="00627759">
      <w:r>
        <w:t>2. referát: Idyla a humor v </w:t>
      </w:r>
      <w:r>
        <w:rPr>
          <w:i/>
        </w:rPr>
        <w:t xml:space="preserve">Otci Kondelíkovi a ženichu </w:t>
      </w:r>
      <w:proofErr w:type="spellStart"/>
      <w:r>
        <w:rPr>
          <w:i/>
        </w:rPr>
        <w:t>Vejvarovi</w:t>
      </w:r>
      <w:proofErr w:type="spellEnd"/>
      <w:r>
        <w:rPr>
          <w:i/>
        </w:rPr>
        <w:t xml:space="preserve"> </w:t>
      </w:r>
      <w:r>
        <w:t xml:space="preserve">Ignáta </w:t>
      </w:r>
      <w:proofErr w:type="spellStart"/>
      <w:r>
        <w:t>Herrmanna</w:t>
      </w:r>
      <w:proofErr w:type="spellEnd"/>
      <w:r w:rsidR="00DC1B55">
        <w:t xml:space="preserve"> </w:t>
      </w:r>
      <w:proofErr w:type="spellStart"/>
      <w:r w:rsidR="00DC1B55" w:rsidRPr="009E4B4D">
        <w:rPr>
          <w:highlight w:val="yellow"/>
        </w:rPr>
        <w:t>Spodenejková</w:t>
      </w:r>
      <w:proofErr w:type="spellEnd"/>
    </w:p>
    <w:p w14:paraId="27EE9E1F" w14:textId="77777777" w:rsidR="00627759" w:rsidRDefault="00627759" w:rsidP="00627759"/>
    <w:p w14:paraId="0834DB70" w14:textId="22474ACF" w:rsidR="00627759" w:rsidRDefault="00627759" w:rsidP="00627759">
      <w:r>
        <w:t>1</w:t>
      </w:r>
      <w:r w:rsidR="00331C1C">
        <w:t>3</w:t>
      </w:r>
      <w:r>
        <w:t>. dubna</w:t>
      </w:r>
    </w:p>
    <w:p w14:paraId="6ED318CC" w14:textId="447D2374" w:rsidR="00627759" w:rsidRDefault="00627759" w:rsidP="00627759">
      <w:r>
        <w:t xml:space="preserve">1. koreferát: Co je to venkovský román </w:t>
      </w:r>
      <w:r>
        <w:tab/>
      </w:r>
      <w:r>
        <w:tab/>
      </w:r>
      <w:r w:rsidR="00DC1B55">
        <w:tab/>
      </w:r>
      <w:r w:rsidR="00DC1B55">
        <w:tab/>
      </w:r>
      <w:r w:rsidR="00DC1B55">
        <w:tab/>
      </w:r>
      <w:r w:rsidR="00DC1B55">
        <w:tab/>
      </w:r>
      <w:r w:rsidR="00DC1B55" w:rsidRPr="009E4B4D">
        <w:rPr>
          <w:highlight w:val="cyan"/>
        </w:rPr>
        <w:t>Simandlová</w:t>
      </w:r>
      <w:r w:rsidR="00DC1B55">
        <w:t xml:space="preserve"> </w:t>
      </w:r>
    </w:p>
    <w:p w14:paraId="336B4465" w14:textId="531DB83A" w:rsidR="00627759" w:rsidRDefault="00627759" w:rsidP="00627759">
      <w:r>
        <w:t xml:space="preserve">2. koreferát: Co je to legenda (středověká x moderní) </w:t>
      </w:r>
      <w:r>
        <w:tab/>
      </w:r>
      <w:r>
        <w:tab/>
      </w:r>
      <w:r>
        <w:tab/>
      </w:r>
      <w:r w:rsidR="00DC1B55">
        <w:tab/>
      </w:r>
      <w:r w:rsidR="00DC1B55" w:rsidRPr="009E4B4D">
        <w:rPr>
          <w:highlight w:val="cyan"/>
        </w:rPr>
        <w:t>Votavová</w:t>
      </w:r>
      <w:r w:rsidR="00DC1B55">
        <w:t xml:space="preserve"> </w:t>
      </w:r>
    </w:p>
    <w:p w14:paraId="352B9AF4" w14:textId="36317DE2" w:rsidR="00627759" w:rsidRDefault="00627759" w:rsidP="00627759">
      <w:r>
        <w:t>1. referát: Funkce motivu kříže v </w:t>
      </w:r>
      <w:r>
        <w:rPr>
          <w:i/>
        </w:rPr>
        <w:t>Kříži u potoka</w:t>
      </w:r>
      <w:r>
        <w:t xml:space="preserve"> Karoliny Světlé </w:t>
      </w:r>
      <w:r>
        <w:tab/>
      </w:r>
      <w:r>
        <w:tab/>
      </w:r>
      <w:r w:rsidR="00DC1B55">
        <w:tab/>
      </w:r>
      <w:proofErr w:type="spellStart"/>
      <w:r w:rsidR="00DC1B55" w:rsidRPr="009E4B4D">
        <w:rPr>
          <w:highlight w:val="yellow"/>
        </w:rPr>
        <w:t>Stráníková</w:t>
      </w:r>
      <w:proofErr w:type="spellEnd"/>
    </w:p>
    <w:p w14:paraId="64E44852" w14:textId="23B727C3" w:rsidR="00627759" w:rsidRPr="00DC1B55" w:rsidRDefault="00627759" w:rsidP="00627759">
      <w:pPr>
        <w:rPr>
          <w:iCs/>
        </w:rPr>
      </w:pPr>
      <w:r>
        <w:t xml:space="preserve">2. referát: Funkce motivu kříže ve </w:t>
      </w:r>
      <w:r>
        <w:rPr>
          <w:i/>
        </w:rPr>
        <w:t>Třech legendách o krucifixu</w:t>
      </w:r>
      <w:r>
        <w:t xml:space="preserve"> Julia Zeyera</w:t>
      </w:r>
      <w:r>
        <w:rPr>
          <w:i/>
        </w:rPr>
        <w:t xml:space="preserve"> </w:t>
      </w:r>
      <w:r w:rsidR="00DC1B55">
        <w:rPr>
          <w:i/>
        </w:rPr>
        <w:tab/>
      </w:r>
      <w:r w:rsidR="00DC1B55" w:rsidRPr="009E4B4D">
        <w:rPr>
          <w:iCs/>
          <w:highlight w:val="yellow"/>
        </w:rPr>
        <w:t>Stará</w:t>
      </w:r>
    </w:p>
    <w:p w14:paraId="24B76F25" w14:textId="77777777" w:rsidR="00627759" w:rsidRDefault="00627759" w:rsidP="00627759"/>
    <w:p w14:paraId="2C2FB3DC" w14:textId="3AA2DD1F" w:rsidR="00627759" w:rsidRDefault="00627759" w:rsidP="00627759">
      <w:r>
        <w:t>2</w:t>
      </w:r>
      <w:r w:rsidR="00331C1C">
        <w:t>7</w:t>
      </w:r>
      <w:r>
        <w:t>. dubna</w:t>
      </w:r>
    </w:p>
    <w:p w14:paraId="3D13DB75" w14:textId="616ADC9C" w:rsidR="00627759" w:rsidRDefault="00627759" w:rsidP="00627759">
      <w:r>
        <w:t>1. koreferát: Co je to francouzský parnasismus</w:t>
      </w:r>
      <w:r>
        <w:tab/>
      </w:r>
      <w:r>
        <w:tab/>
      </w:r>
      <w:proofErr w:type="spellStart"/>
      <w:r w:rsidR="009E4B4D" w:rsidRPr="009E4B4D">
        <w:rPr>
          <w:highlight w:val="cyan"/>
        </w:rPr>
        <w:t>Klozar</w:t>
      </w:r>
      <w:proofErr w:type="spellEnd"/>
      <w:r w:rsidR="009E4B4D">
        <w:t xml:space="preserve"> </w:t>
      </w:r>
    </w:p>
    <w:p w14:paraId="3DD6FDDB" w14:textId="78E5550E" w:rsidR="00627759" w:rsidRDefault="00627759" w:rsidP="00627759">
      <w:r>
        <w:t>2. koreferát: Co je to český parnasismus</w:t>
      </w:r>
      <w:r>
        <w:tab/>
      </w:r>
      <w:r>
        <w:tab/>
      </w:r>
      <w:r>
        <w:tab/>
      </w:r>
      <w:r w:rsidR="009E4B4D" w:rsidRPr="009E4B4D">
        <w:rPr>
          <w:highlight w:val="cyan"/>
        </w:rPr>
        <w:t>Stará</w:t>
      </w:r>
    </w:p>
    <w:p w14:paraId="7BD5990A" w14:textId="14824C50" w:rsidR="00627759" w:rsidRDefault="00627759" w:rsidP="00627759">
      <w:r>
        <w:t xml:space="preserve">1. referát: Parnasistní prvky ve sbírce </w:t>
      </w:r>
      <w:r>
        <w:rPr>
          <w:i/>
        </w:rPr>
        <w:t xml:space="preserve">Poutí k Eldorádu </w:t>
      </w:r>
      <w:r>
        <w:t>Jaroslava Vrchlického</w:t>
      </w:r>
      <w:r>
        <w:tab/>
      </w:r>
      <w:r w:rsidR="009E4B4D" w:rsidRPr="009E4B4D">
        <w:rPr>
          <w:highlight w:val="yellow"/>
        </w:rPr>
        <w:t>Ryšková</w:t>
      </w:r>
    </w:p>
    <w:p w14:paraId="4C5D16B5" w14:textId="2E0427EF" w:rsidR="00627759" w:rsidRDefault="00627759" w:rsidP="00627759">
      <w:r>
        <w:t xml:space="preserve">2. referát: Parnasistní prvky v próze </w:t>
      </w:r>
      <w:r>
        <w:rPr>
          <w:i/>
        </w:rPr>
        <w:t xml:space="preserve">Večer u </w:t>
      </w:r>
      <w:proofErr w:type="spellStart"/>
      <w:r>
        <w:rPr>
          <w:i/>
        </w:rPr>
        <w:t>Idalie</w:t>
      </w:r>
      <w:proofErr w:type="spellEnd"/>
      <w:r>
        <w:t xml:space="preserve"> Julia Zeyera (in: </w:t>
      </w:r>
      <w:proofErr w:type="spellStart"/>
      <w:r w:rsidRPr="00D0442E">
        <w:rPr>
          <w:i/>
        </w:rPr>
        <w:t>Stratonika</w:t>
      </w:r>
      <w:proofErr w:type="spellEnd"/>
      <w:r w:rsidRPr="00D0442E">
        <w:rPr>
          <w:i/>
        </w:rPr>
        <w:t xml:space="preserve"> a jiné povídky</w:t>
      </w:r>
      <w:r>
        <w:t xml:space="preserve">) </w:t>
      </w:r>
      <w:proofErr w:type="spellStart"/>
      <w:r w:rsidR="009E4B4D" w:rsidRPr="009E4B4D">
        <w:rPr>
          <w:highlight w:val="yellow"/>
        </w:rPr>
        <w:t>Pyšková</w:t>
      </w:r>
      <w:proofErr w:type="spellEnd"/>
    </w:p>
    <w:p w14:paraId="2A3D042F" w14:textId="77777777" w:rsidR="00627759" w:rsidRDefault="00627759" w:rsidP="00627759"/>
    <w:p w14:paraId="01D63E2B" w14:textId="32966765" w:rsidR="00627759" w:rsidRDefault="00331C1C" w:rsidP="00627759">
      <w:r>
        <w:t>4</w:t>
      </w:r>
      <w:r w:rsidR="00627759">
        <w:t>. května</w:t>
      </w:r>
    </w:p>
    <w:p w14:paraId="131BA8DA" w14:textId="0B32C3A5" w:rsidR="00627759" w:rsidRDefault="00627759" w:rsidP="00627759">
      <w:r>
        <w:t>1. koreferát: Co je to literární postava</w:t>
      </w:r>
      <w:r>
        <w:tab/>
      </w:r>
      <w:r>
        <w:tab/>
      </w:r>
      <w:proofErr w:type="spellStart"/>
      <w:r w:rsidR="00DC1B55" w:rsidRPr="009E4B4D">
        <w:rPr>
          <w:highlight w:val="cyan"/>
        </w:rPr>
        <w:t>Bálská</w:t>
      </w:r>
      <w:proofErr w:type="spellEnd"/>
    </w:p>
    <w:p w14:paraId="272973A3" w14:textId="237C1679" w:rsidR="00627759" w:rsidRDefault="00627759" w:rsidP="00627759">
      <w:r>
        <w:t xml:space="preserve">2. koreferát: Co je to ideální/kritický realismus </w:t>
      </w:r>
      <w:r w:rsidR="00DC1B55">
        <w:tab/>
      </w:r>
      <w:r w:rsidR="00DC1B55" w:rsidRPr="009E4B4D">
        <w:rPr>
          <w:highlight w:val="cyan"/>
        </w:rPr>
        <w:t>Kučerová</w:t>
      </w:r>
    </w:p>
    <w:p w14:paraId="7C4606C8" w14:textId="7E399315" w:rsidR="00627759" w:rsidRDefault="00627759" w:rsidP="00627759">
      <w:r>
        <w:t xml:space="preserve">1. referát: Zobrazení postavy výměnkáře v povídce </w:t>
      </w:r>
      <w:r>
        <w:rPr>
          <w:i/>
        </w:rPr>
        <w:t xml:space="preserve">Na </w:t>
      </w:r>
      <w:proofErr w:type="spellStart"/>
      <w:r>
        <w:rPr>
          <w:i/>
        </w:rPr>
        <w:t>vejminku</w:t>
      </w:r>
      <w:proofErr w:type="spellEnd"/>
      <w:r>
        <w:t xml:space="preserve"> Vítězslava Hálka </w:t>
      </w:r>
      <w:r>
        <w:tab/>
      </w:r>
      <w:r w:rsidR="009E4B4D" w:rsidRPr="009E4B4D">
        <w:rPr>
          <w:highlight w:val="yellow"/>
        </w:rPr>
        <w:t>Lhotová</w:t>
      </w:r>
    </w:p>
    <w:p w14:paraId="257F2D4E" w14:textId="78ED073E" w:rsidR="00627759" w:rsidRDefault="00627759" w:rsidP="00007562">
      <w:r>
        <w:t xml:space="preserve">2. referát: Zobrazení postavy výměnkáře v povídce </w:t>
      </w:r>
      <w:r>
        <w:rPr>
          <w:i/>
        </w:rPr>
        <w:t>Konec života</w:t>
      </w:r>
      <w:r>
        <w:t xml:space="preserve"> (</w:t>
      </w:r>
      <w:proofErr w:type="spellStart"/>
      <w:r>
        <w:rPr>
          <w:i/>
        </w:rPr>
        <w:t>Výminkáři</w:t>
      </w:r>
      <w:proofErr w:type="spellEnd"/>
      <w:r>
        <w:t xml:space="preserve">) K. V. Raise </w:t>
      </w:r>
      <w:proofErr w:type="spellStart"/>
      <w:r w:rsidR="009E4B4D" w:rsidRPr="009E4B4D">
        <w:rPr>
          <w:highlight w:val="yellow"/>
        </w:rPr>
        <w:t>Dmyterchuk</w:t>
      </w:r>
      <w:proofErr w:type="spellEnd"/>
    </w:p>
    <w:p w14:paraId="1AF9CC8D" w14:textId="77777777" w:rsidR="00627759" w:rsidRDefault="00627759" w:rsidP="00627759">
      <w:pPr>
        <w:tabs>
          <w:tab w:val="left" w:pos="3650"/>
        </w:tabs>
      </w:pPr>
      <w:r>
        <w:tab/>
      </w:r>
    </w:p>
    <w:p w14:paraId="7C28EE13" w14:textId="14DD4A50" w:rsidR="00627759" w:rsidRDefault="00331C1C" w:rsidP="00627759">
      <w:r>
        <w:t>11</w:t>
      </w:r>
      <w:r w:rsidR="00627759">
        <w:t>. května</w:t>
      </w:r>
    </w:p>
    <w:p w14:paraId="4942393A" w14:textId="3FD3350A" w:rsidR="00627759" w:rsidRDefault="00627759" w:rsidP="00627759">
      <w:r>
        <w:t xml:space="preserve">1. koreferát: Co je to naturalismus </w:t>
      </w:r>
      <w:r>
        <w:tab/>
      </w:r>
      <w:r>
        <w:tab/>
      </w:r>
      <w:r w:rsidR="009E4B4D">
        <w:tab/>
      </w:r>
      <w:r w:rsidR="009E4B4D">
        <w:tab/>
      </w:r>
      <w:r w:rsidR="009E4B4D">
        <w:tab/>
      </w:r>
      <w:r w:rsidR="009E4B4D">
        <w:tab/>
      </w:r>
      <w:proofErr w:type="spellStart"/>
      <w:r w:rsidR="009E4B4D" w:rsidRPr="009E4B4D">
        <w:rPr>
          <w:highlight w:val="cyan"/>
        </w:rPr>
        <w:t>Stráníková</w:t>
      </w:r>
      <w:proofErr w:type="spellEnd"/>
    </w:p>
    <w:p w14:paraId="0C9A3652" w14:textId="267B25E4" w:rsidR="00627759" w:rsidRDefault="00627759" w:rsidP="00627759">
      <w:r>
        <w:t>2. koreferát: Co je to historická próza</w:t>
      </w:r>
      <w:r w:rsidR="009E4B4D">
        <w:tab/>
      </w:r>
      <w:r w:rsidR="009E4B4D">
        <w:tab/>
      </w:r>
      <w:r w:rsidR="009E4B4D">
        <w:tab/>
      </w:r>
      <w:r w:rsidR="009E4B4D">
        <w:tab/>
      </w:r>
      <w:r w:rsidR="009E4B4D">
        <w:tab/>
      </w:r>
      <w:r w:rsidR="009E4B4D" w:rsidRPr="009E4B4D">
        <w:rPr>
          <w:highlight w:val="cyan"/>
        </w:rPr>
        <w:t>Čapková</w:t>
      </w:r>
    </w:p>
    <w:p w14:paraId="1322AFE0" w14:textId="377F36ED" w:rsidR="00627759" w:rsidRDefault="00627759" w:rsidP="00627759">
      <w:r>
        <w:t xml:space="preserve">1. referát: Podoby násilí v próze </w:t>
      </w:r>
      <w:r>
        <w:rPr>
          <w:i/>
        </w:rPr>
        <w:t>Kuře melancholik</w:t>
      </w:r>
      <w:r>
        <w:t xml:space="preserve"> J. K. </w:t>
      </w:r>
      <w:proofErr w:type="spellStart"/>
      <w:r>
        <w:t>Šlejhara</w:t>
      </w:r>
      <w:proofErr w:type="spellEnd"/>
      <w:r>
        <w:t xml:space="preserve"> </w:t>
      </w:r>
      <w:r>
        <w:tab/>
      </w:r>
      <w:r>
        <w:tab/>
      </w:r>
      <w:r w:rsidR="009E4B4D" w:rsidRPr="009E4B4D">
        <w:rPr>
          <w:highlight w:val="yellow"/>
        </w:rPr>
        <w:t>Nejedlá</w:t>
      </w:r>
    </w:p>
    <w:p w14:paraId="34C1CDD0" w14:textId="08B27ED6" w:rsidR="00627759" w:rsidRDefault="00627759" w:rsidP="00627759">
      <w:r>
        <w:t>2. referát: Podoby násilí v próze </w:t>
      </w:r>
      <w:r>
        <w:rPr>
          <w:i/>
        </w:rPr>
        <w:t>Peklo</w:t>
      </w:r>
      <w:r>
        <w:t xml:space="preserve"> Zikmunda Wintra </w:t>
      </w:r>
      <w:r>
        <w:tab/>
      </w:r>
      <w:r>
        <w:tab/>
      </w:r>
      <w:r>
        <w:tab/>
      </w:r>
      <w:r w:rsidR="009E4B4D" w:rsidRPr="009E4B4D">
        <w:rPr>
          <w:highlight w:val="yellow"/>
        </w:rPr>
        <w:t>Votavová</w:t>
      </w:r>
    </w:p>
    <w:p w14:paraId="0A016933" w14:textId="77777777" w:rsidR="00627759" w:rsidRDefault="00627759" w:rsidP="00627759"/>
    <w:p w14:paraId="732D8BB0" w14:textId="14AEA8E7" w:rsidR="00627759" w:rsidRDefault="00627759" w:rsidP="00627759">
      <w:r>
        <w:t>1</w:t>
      </w:r>
      <w:r w:rsidR="00331C1C">
        <w:t>8</w:t>
      </w:r>
      <w:r>
        <w:t>. května</w:t>
      </w:r>
    </w:p>
    <w:p w14:paraId="3554C7B0" w14:textId="75457E32" w:rsidR="00627759" w:rsidRDefault="00627759" w:rsidP="00627759">
      <w:r>
        <w:t>1.koreferát: Co je to realistické drama</w:t>
      </w:r>
      <w:r w:rsidR="009E4B4D">
        <w:tab/>
      </w:r>
      <w:r w:rsidR="009E4B4D">
        <w:tab/>
      </w:r>
      <w:r w:rsidR="009E4B4D">
        <w:tab/>
      </w:r>
      <w:r w:rsidR="009E4B4D">
        <w:tab/>
      </w:r>
      <w:r w:rsidR="009E4B4D">
        <w:tab/>
      </w:r>
      <w:r w:rsidR="009E4B4D" w:rsidRPr="009E4B4D">
        <w:rPr>
          <w:highlight w:val="cyan"/>
        </w:rPr>
        <w:t>Poláková</w:t>
      </w:r>
    </w:p>
    <w:p w14:paraId="107D8262" w14:textId="21A17A4C" w:rsidR="00627759" w:rsidRDefault="00627759" w:rsidP="00627759">
      <w:r>
        <w:t>2.koreferát: Co je to naturalistické drama</w:t>
      </w:r>
      <w:r>
        <w:tab/>
      </w:r>
      <w:r>
        <w:tab/>
      </w:r>
      <w:r w:rsidR="009E4B4D">
        <w:tab/>
      </w:r>
      <w:r w:rsidR="009E4B4D">
        <w:tab/>
      </w:r>
      <w:r w:rsidR="009E4B4D">
        <w:tab/>
      </w:r>
      <w:r w:rsidR="009E4B4D" w:rsidRPr="009E4B4D">
        <w:rPr>
          <w:highlight w:val="cyan"/>
        </w:rPr>
        <w:t>Křivonožková</w:t>
      </w:r>
    </w:p>
    <w:p w14:paraId="39FF9C1B" w14:textId="5A12F62E" w:rsidR="00627759" w:rsidRDefault="00627759" w:rsidP="00627759">
      <w:r>
        <w:t xml:space="preserve">1.referát: Dilemata hlavní hrdinky v dramatu </w:t>
      </w:r>
      <w:proofErr w:type="spellStart"/>
      <w:r w:rsidRPr="00CA689B">
        <w:rPr>
          <w:i/>
        </w:rPr>
        <w:t>Vojnarka</w:t>
      </w:r>
      <w:proofErr w:type="spellEnd"/>
      <w:r>
        <w:t xml:space="preserve"> Aloise Jiráska</w:t>
      </w:r>
      <w:r w:rsidR="009E4B4D">
        <w:tab/>
      </w:r>
      <w:r w:rsidR="009E4B4D">
        <w:tab/>
      </w:r>
      <w:r w:rsidR="009E4B4D" w:rsidRPr="009E4B4D">
        <w:rPr>
          <w:highlight w:val="yellow"/>
        </w:rPr>
        <w:t>Šmardová</w:t>
      </w:r>
    </w:p>
    <w:p w14:paraId="1E147B9F" w14:textId="4ADD7898" w:rsidR="00627759" w:rsidRDefault="00627759" w:rsidP="00627759">
      <w:r>
        <w:t xml:space="preserve">2.referát: Dilemata hlavní hrdinky v dramatu </w:t>
      </w:r>
      <w:r>
        <w:rPr>
          <w:i/>
        </w:rPr>
        <w:t>Gazdina roba</w:t>
      </w:r>
      <w:r>
        <w:t xml:space="preserve"> Gabriely Preissové </w:t>
      </w:r>
      <w:r w:rsidR="009E4B4D">
        <w:tab/>
      </w:r>
      <w:r w:rsidR="009E4B4D" w:rsidRPr="009E4B4D">
        <w:rPr>
          <w:highlight w:val="yellow"/>
        </w:rPr>
        <w:t>Vybíralová</w:t>
      </w:r>
    </w:p>
    <w:p w14:paraId="12D74500" w14:textId="77777777" w:rsidR="00627759" w:rsidRDefault="00627759" w:rsidP="00627759">
      <w:pPr>
        <w:pStyle w:val="Odstavecseseznamem"/>
        <w:jc w:val="both"/>
      </w:pPr>
    </w:p>
    <w:p w14:paraId="677EDA5A" w14:textId="77777777" w:rsidR="00627759" w:rsidRDefault="00627759" w:rsidP="00627759">
      <w:pPr>
        <w:jc w:val="both"/>
        <w:rPr>
          <w:b/>
        </w:rPr>
      </w:pPr>
      <w:r>
        <w:rPr>
          <w:b/>
        </w:rPr>
        <w:t>Struktura semináře:</w:t>
      </w:r>
    </w:p>
    <w:p w14:paraId="088BA83C" w14:textId="77777777" w:rsidR="00627759" w:rsidRDefault="00627759" w:rsidP="00627759">
      <w:pPr>
        <w:jc w:val="both"/>
      </w:pPr>
      <w:r>
        <w:t>V každém semináři zazní dva koreferáty (cca 5 min.) a dva referáty (max. 20 min.). Koreferáty budou zaměřeny na stručné seznámení s kontextem a pojmy, jejichž prizmatem budeme vybraná díla analyzovat, referáty budou soustředěny na interpretaci díla z úhlu pohledu vymezeného tématem.</w:t>
      </w:r>
    </w:p>
    <w:p w14:paraId="70C1AABC" w14:textId="77777777" w:rsidR="00627759" w:rsidRDefault="00627759" w:rsidP="00627759">
      <w:pPr>
        <w:jc w:val="both"/>
      </w:pPr>
    </w:p>
    <w:p w14:paraId="50BFDD31" w14:textId="77777777" w:rsidR="00627759" w:rsidRDefault="00627759" w:rsidP="00627759">
      <w:pPr>
        <w:jc w:val="both"/>
        <w:rPr>
          <w:b/>
        </w:rPr>
      </w:pPr>
      <w:r>
        <w:rPr>
          <w:b/>
        </w:rPr>
        <w:t>Podmínky úspěšného splnění semináře:</w:t>
      </w:r>
    </w:p>
    <w:p w14:paraId="6B95740B" w14:textId="77777777" w:rsidR="00627759" w:rsidRDefault="00627759" w:rsidP="00627759">
      <w:pPr>
        <w:pStyle w:val="Odstavecseseznamem"/>
        <w:numPr>
          <w:ilvl w:val="3"/>
          <w:numId w:val="1"/>
        </w:numPr>
        <w:ind w:left="357" w:hanging="357"/>
        <w:jc w:val="both"/>
      </w:pPr>
      <w:r>
        <w:t>koreferát – za použití prezentace v PowerPointu či ve Wordu;</w:t>
      </w:r>
    </w:p>
    <w:p w14:paraId="5F91C2A1" w14:textId="77777777" w:rsidR="00627759" w:rsidRDefault="00627759" w:rsidP="00627759">
      <w:pPr>
        <w:pStyle w:val="Odstavecseseznamem"/>
        <w:numPr>
          <w:ilvl w:val="3"/>
          <w:numId w:val="1"/>
        </w:numPr>
        <w:ind w:left="357" w:hanging="357"/>
        <w:jc w:val="both"/>
      </w:pPr>
      <w:r>
        <w:t>referát – za použití prezentace v PowerPointu či ve Wordu;</w:t>
      </w:r>
    </w:p>
    <w:p w14:paraId="75E48568" w14:textId="77777777" w:rsidR="00627759" w:rsidRDefault="00627759" w:rsidP="00627759">
      <w:pPr>
        <w:pStyle w:val="Odstavecseseznamem"/>
        <w:numPr>
          <w:ilvl w:val="3"/>
          <w:numId w:val="1"/>
        </w:numPr>
        <w:ind w:left="357" w:hanging="357"/>
        <w:jc w:val="both"/>
      </w:pPr>
      <w:r>
        <w:lastRenderedPageBreak/>
        <w:t xml:space="preserve">resumé z prezentace – v rozsahu dvou až tří stran </w:t>
      </w:r>
      <w:r w:rsidRPr="009B7915">
        <w:rPr>
          <w:b/>
        </w:rPr>
        <w:t>včetně použité literatury</w:t>
      </w:r>
      <w:r>
        <w:t>, termín odevzdání do konce semestru;</w:t>
      </w:r>
    </w:p>
    <w:p w14:paraId="5ADEEEB3" w14:textId="77777777" w:rsidR="00627759" w:rsidRDefault="00627759" w:rsidP="00627759">
      <w:pPr>
        <w:pStyle w:val="Odstavecseseznamem"/>
        <w:numPr>
          <w:ilvl w:val="3"/>
          <w:numId w:val="1"/>
        </w:numPr>
        <w:ind w:left="357" w:hanging="357"/>
        <w:jc w:val="both"/>
      </w:pPr>
      <w:r>
        <w:t>aktivní účast v semináři;</w:t>
      </w:r>
    </w:p>
    <w:p w14:paraId="3578360D" w14:textId="77777777" w:rsidR="00627759" w:rsidRDefault="00627759" w:rsidP="00627759">
      <w:pPr>
        <w:pStyle w:val="Odstavecseseznamem"/>
        <w:numPr>
          <w:ilvl w:val="3"/>
          <w:numId w:val="1"/>
        </w:numPr>
        <w:ind w:left="357" w:hanging="357"/>
        <w:jc w:val="both"/>
      </w:pPr>
      <w:r>
        <w:t>příprava na každý seminář (četba probíraných děl);</w:t>
      </w:r>
    </w:p>
    <w:p w14:paraId="0579CBBD" w14:textId="50164959" w:rsidR="00215B89" w:rsidRDefault="00627759" w:rsidP="00386C92">
      <w:pPr>
        <w:pStyle w:val="Odstavecseseznamem"/>
        <w:numPr>
          <w:ilvl w:val="3"/>
          <w:numId w:val="1"/>
        </w:numPr>
        <w:ind w:left="357" w:hanging="357"/>
        <w:jc w:val="both"/>
      </w:pPr>
      <w:r>
        <w:t>docházka (max. 3 absence).</w:t>
      </w:r>
    </w:p>
    <w:sectPr w:rsidR="0021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26B3"/>
    <w:multiLevelType w:val="hybridMultilevel"/>
    <w:tmpl w:val="5E2640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0887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CC"/>
    <w:rsid w:val="00007562"/>
    <w:rsid w:val="00215B89"/>
    <w:rsid w:val="00331C1C"/>
    <w:rsid w:val="00386C92"/>
    <w:rsid w:val="00627759"/>
    <w:rsid w:val="00893CCC"/>
    <w:rsid w:val="009E4B4D"/>
    <w:rsid w:val="00C220DA"/>
    <w:rsid w:val="00DC1B55"/>
    <w:rsid w:val="00DD07F7"/>
    <w:rsid w:val="00E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A5D2"/>
  <w15:chartTrackingRefBased/>
  <w15:docId w15:val="{A1791A60-3D8D-47EA-869C-CBA77269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Fránek</dc:creator>
  <cp:keywords/>
  <dc:description/>
  <cp:lastModifiedBy>Michal Fránek</cp:lastModifiedBy>
  <cp:revision>10</cp:revision>
  <dcterms:created xsi:type="dcterms:W3CDTF">2023-02-11T10:57:00Z</dcterms:created>
  <dcterms:modified xsi:type="dcterms:W3CDTF">2023-02-25T09:08:00Z</dcterms:modified>
</cp:coreProperties>
</file>