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BFCF" w14:textId="64C3DF40" w:rsidR="00C2374C" w:rsidRDefault="00C2374C" w:rsidP="00C2374C">
      <w:pPr>
        <w:pStyle w:val="Nadpis1"/>
        <w:spacing w:before="0"/>
      </w:pPr>
      <w:r>
        <w:t>DKKP_P_0</w:t>
      </w:r>
      <w:r w:rsidR="0096394F">
        <w:t>4</w:t>
      </w:r>
      <w:r w:rsidR="00A4218D">
        <w:t xml:space="preserve"> / </w:t>
      </w:r>
      <w:r>
        <w:t>DKKP_P_K</w:t>
      </w:r>
      <w:r w:rsidR="0096394F">
        <w:t>4</w:t>
      </w:r>
    </w:p>
    <w:p w14:paraId="4B1D906E" w14:textId="434B29CD" w:rsidR="00C2374C" w:rsidRDefault="00C2374C" w:rsidP="00C2374C">
      <w:pPr>
        <w:pStyle w:val="Nadpis1"/>
        <w:spacing w:before="0"/>
      </w:pPr>
      <w:r>
        <w:t xml:space="preserve">Doktorandský seminář </w:t>
      </w:r>
      <w:r w:rsidR="0096394F">
        <w:t>4</w:t>
      </w:r>
      <w:r>
        <w:t xml:space="preserve"> (</w:t>
      </w:r>
      <w:r w:rsidR="0096394F">
        <w:t>design výzkumu</w:t>
      </w:r>
      <w:r>
        <w:t>)</w:t>
      </w:r>
    </w:p>
    <w:p w14:paraId="7EDF5567" w14:textId="77777777" w:rsidR="00C2374C" w:rsidRDefault="00C2374C">
      <w:pPr>
        <w:rPr>
          <w:b/>
          <w:bCs/>
        </w:rPr>
      </w:pPr>
    </w:p>
    <w:p w14:paraId="3C90B2C7" w14:textId="1DE54045" w:rsidR="00F65C89" w:rsidRPr="00F65C89" w:rsidRDefault="00F65C89" w:rsidP="005A40EE">
      <w:pPr>
        <w:pStyle w:val="Nadpis2"/>
      </w:pPr>
      <w:r w:rsidRPr="00F65C89">
        <w:t>AKTUALIZACE JARO 2023</w:t>
      </w:r>
    </w:p>
    <w:p w14:paraId="636B50ED" w14:textId="2617079D" w:rsidR="00F65C89" w:rsidRPr="00C2374C" w:rsidRDefault="00C2374C">
      <w:pPr>
        <w:rPr>
          <w:b/>
          <w:bCs/>
          <w:i/>
          <w:iCs/>
          <w:color w:val="0000FF"/>
        </w:rPr>
      </w:pPr>
      <w:r w:rsidRPr="00C2374C">
        <w:rPr>
          <w:b/>
          <w:bCs/>
          <w:i/>
          <w:iCs/>
          <w:color w:val="0000FF"/>
        </w:rPr>
        <w:t>Podmínky úspěšného ukončení semináře:</w:t>
      </w:r>
    </w:p>
    <w:p w14:paraId="5C8BD758" w14:textId="3C932BE8" w:rsidR="00C2374C" w:rsidRDefault="00C2374C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Docházka</w:t>
      </w:r>
      <w:r>
        <w:t xml:space="preserve"> 50 % z realizované výuky</w:t>
      </w:r>
      <w:r w:rsidR="00686AA7">
        <w:t xml:space="preserve"> (viz harmonogram semestru</w:t>
      </w:r>
      <w:r>
        <w:t>*</w:t>
      </w:r>
      <w:r w:rsidR="00686AA7">
        <w:t>)</w:t>
      </w:r>
      <w:r>
        <w:t xml:space="preserve">, z toho povinná je účast na symposiu </w:t>
      </w:r>
      <w:r w:rsidRPr="00C2374C">
        <w:rPr>
          <w:i/>
          <w:iCs/>
        </w:rPr>
        <w:t>Speaking Digital</w:t>
      </w:r>
      <w:r>
        <w:t>**.</w:t>
      </w:r>
    </w:p>
    <w:p w14:paraId="5FFBB58E" w14:textId="5DE86EDD" w:rsidR="00C2374C" w:rsidRDefault="00C2374C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Průběžné plnění úkolů</w:t>
      </w:r>
      <w:r>
        <w:t xml:space="preserve"> spojených s realizací symposia </w:t>
      </w:r>
      <w:r w:rsidRPr="00C2374C">
        <w:rPr>
          <w:i/>
          <w:iCs/>
        </w:rPr>
        <w:t>Speaking Digital</w:t>
      </w:r>
      <w:r>
        <w:t xml:space="preserve"> (viz dále) ve stanovených termínech.</w:t>
      </w:r>
    </w:p>
    <w:p w14:paraId="38F20F9E" w14:textId="054F1EB8" w:rsidR="005A40EE" w:rsidRDefault="005A40EE" w:rsidP="00C2374C">
      <w:pPr>
        <w:pStyle w:val="Odstavecseseznamem"/>
        <w:numPr>
          <w:ilvl w:val="0"/>
          <w:numId w:val="1"/>
        </w:numPr>
      </w:pPr>
      <w:r w:rsidRPr="005A40EE">
        <w:rPr>
          <w:b/>
          <w:bCs/>
        </w:rPr>
        <w:t>Odevzdání PPT</w:t>
      </w:r>
      <w:r>
        <w:t xml:space="preserve"> nebo </w:t>
      </w:r>
      <w:r w:rsidRPr="00080A76">
        <w:rPr>
          <w:b/>
          <w:bCs/>
        </w:rPr>
        <w:t>video-prezentace</w:t>
      </w:r>
      <w:r>
        <w:t xml:space="preserve"> </w:t>
      </w:r>
      <w:r w:rsidR="00686AA7">
        <w:t>pro</w:t>
      </w:r>
      <w:r>
        <w:t xml:space="preserve"> symposi</w:t>
      </w:r>
      <w:r w:rsidR="00686AA7">
        <w:t>um</w:t>
      </w:r>
      <w:r>
        <w:t xml:space="preserve"> </w:t>
      </w:r>
      <w:r w:rsidRPr="005A40EE">
        <w:rPr>
          <w:i/>
          <w:iCs/>
        </w:rPr>
        <w:t>Speaking Digital</w:t>
      </w:r>
      <w:r>
        <w:t xml:space="preserve"> do příslušné odevzdávárny</w:t>
      </w:r>
      <w:r w:rsidR="00146D35">
        <w:t>.</w:t>
      </w:r>
    </w:p>
    <w:p w14:paraId="7CEE0696" w14:textId="3E6A5771" w:rsidR="00C2374C" w:rsidRPr="00C365A9" w:rsidRDefault="00C2374C" w:rsidP="00C2374C">
      <w:pPr>
        <w:pStyle w:val="Odstavecseseznamem"/>
        <w:numPr>
          <w:ilvl w:val="0"/>
          <w:numId w:val="1"/>
        </w:numPr>
      </w:pPr>
      <w:r>
        <w:t xml:space="preserve">Odevzdání dokumentu se </w:t>
      </w:r>
      <w:r w:rsidRPr="005A40EE">
        <w:rPr>
          <w:b/>
          <w:bCs/>
        </w:rPr>
        <w:t>seznamem četby</w:t>
      </w:r>
      <w:r w:rsidR="00A4218D">
        <w:rPr>
          <w:b/>
          <w:bCs/>
        </w:rPr>
        <w:t>***</w:t>
      </w:r>
      <w:r>
        <w:t xml:space="preserve"> do Odevzdávárny předmětu ve stanoveném termínu</w:t>
      </w:r>
      <w:r w:rsidR="00146D35">
        <w:t>.</w:t>
      </w:r>
    </w:p>
    <w:p w14:paraId="3831EA0F" w14:textId="06E27274" w:rsidR="00F65C89" w:rsidRPr="00F65C89" w:rsidRDefault="005A40EE">
      <w:pPr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*</w:t>
      </w:r>
      <w:r w:rsidR="00F65C89" w:rsidRPr="00F65C89">
        <w:rPr>
          <w:b/>
          <w:bCs/>
          <w:i/>
          <w:iCs/>
          <w:color w:val="0000FF"/>
        </w:rPr>
        <w:t>Harmonogram semestru JS 202</w:t>
      </w:r>
      <w:r w:rsidR="00950811">
        <w:rPr>
          <w:b/>
          <w:bCs/>
          <w:i/>
          <w:iCs/>
          <w:color w:val="0000FF"/>
        </w:rPr>
        <w:t>3</w:t>
      </w:r>
    </w:p>
    <w:p w14:paraId="69F55E2B" w14:textId="13EEFB69" w:rsidR="00F65C89" w:rsidRDefault="0096394F" w:rsidP="00A4218D">
      <w:pPr>
        <w:spacing w:after="0"/>
      </w:pPr>
      <w:r>
        <w:t>22</w:t>
      </w:r>
      <w:r w:rsidR="00F65C89">
        <w:t xml:space="preserve">. 02. </w:t>
      </w:r>
      <w:r w:rsidR="00F65C89" w:rsidRPr="00F65C89">
        <w:rPr>
          <w:i/>
          <w:iCs/>
        </w:rPr>
        <w:t>Úvodní hodina</w:t>
      </w:r>
      <w:r w:rsidR="00F65C89">
        <w:t>: Podmínky ukončení kurzu, organizace semestru, úkoly.</w:t>
      </w:r>
    </w:p>
    <w:p w14:paraId="46ACECB4" w14:textId="0735CA54" w:rsidR="00F65C89" w:rsidRDefault="00F65C89" w:rsidP="00A4218D">
      <w:pPr>
        <w:spacing w:after="0"/>
      </w:pPr>
      <w:r>
        <w:t>0</w:t>
      </w:r>
      <w:r w:rsidR="0096394F">
        <w:t>8</w:t>
      </w:r>
      <w:r>
        <w:t xml:space="preserve">. 03. </w:t>
      </w:r>
      <w:r w:rsidR="00080A76">
        <w:t>Seminář se koná</w:t>
      </w:r>
    </w:p>
    <w:p w14:paraId="0AF245C0" w14:textId="4D84E731" w:rsidR="00F65C89" w:rsidRDefault="0096394F" w:rsidP="00A4218D">
      <w:pPr>
        <w:spacing w:after="0"/>
      </w:pPr>
      <w:r>
        <w:t>22</w:t>
      </w:r>
      <w:r w:rsidR="00F65C89">
        <w:t>. 03.</w:t>
      </w:r>
      <w:r w:rsidR="005A40EE">
        <w:t xml:space="preserve"> </w:t>
      </w:r>
      <w:r w:rsidR="00080A76">
        <w:t>Seminář se koná</w:t>
      </w:r>
    </w:p>
    <w:p w14:paraId="58DE3E6D" w14:textId="49A3AA5C" w:rsidR="00F65C89" w:rsidRDefault="00F65C89" w:rsidP="00A4218D">
      <w:pPr>
        <w:spacing w:after="0"/>
      </w:pPr>
      <w:r>
        <w:t xml:space="preserve">29. 03. (Daňkovice) </w:t>
      </w:r>
      <w:r w:rsidRPr="003A4E78">
        <w:rPr>
          <w:b/>
          <w:bCs/>
        </w:rPr>
        <w:t>Speaking Digital 03</w:t>
      </w:r>
    </w:p>
    <w:p w14:paraId="26CB6124" w14:textId="70AFCAFC" w:rsidR="00F65C89" w:rsidRDefault="0096394F" w:rsidP="00A4218D">
      <w:pPr>
        <w:spacing w:after="0"/>
      </w:pPr>
      <w:r>
        <w:t>05</w:t>
      </w:r>
      <w:r w:rsidR="00F65C89">
        <w:t xml:space="preserve">. 04. </w:t>
      </w:r>
      <w:r w:rsidR="005A40EE" w:rsidRPr="005A40EE">
        <w:t>Zhodnocení symposia a rekapitulace úkolů</w:t>
      </w:r>
      <w:r w:rsidR="005A40EE">
        <w:t xml:space="preserve"> </w:t>
      </w:r>
      <w:r w:rsidR="003A4E78">
        <w:t>k ukončení předmětu.</w:t>
      </w:r>
    </w:p>
    <w:p w14:paraId="7686ED62" w14:textId="6667AE2F" w:rsidR="00F65C89" w:rsidRPr="00080A76" w:rsidRDefault="0096394F" w:rsidP="00A4218D">
      <w:pPr>
        <w:spacing w:after="0"/>
        <w:rPr>
          <w:i/>
          <w:iCs/>
          <w:color w:val="AEAAAA" w:themeColor="background2" w:themeShade="BF"/>
        </w:rPr>
      </w:pPr>
      <w:r>
        <w:rPr>
          <w:i/>
          <w:iCs/>
          <w:color w:val="AEAAAA" w:themeColor="background2" w:themeShade="BF"/>
        </w:rPr>
        <w:t>19</w:t>
      </w:r>
      <w:r w:rsidR="00F65C89" w:rsidRPr="00080A76">
        <w:rPr>
          <w:i/>
          <w:iCs/>
          <w:color w:val="AEAAAA" w:themeColor="background2" w:themeShade="BF"/>
        </w:rPr>
        <w:t xml:space="preserve">. 04. </w:t>
      </w:r>
      <w:r w:rsidR="005A40EE" w:rsidRPr="00080A76">
        <w:rPr>
          <w:i/>
          <w:iCs/>
          <w:color w:val="AEAAAA" w:themeColor="background2" w:themeShade="BF"/>
        </w:rPr>
        <w:t>Výuka</w:t>
      </w:r>
      <w:r w:rsidR="00F65C89" w:rsidRPr="00080A76">
        <w:rPr>
          <w:i/>
          <w:iCs/>
          <w:color w:val="AEAAAA" w:themeColor="background2" w:themeShade="BF"/>
        </w:rPr>
        <w:t xml:space="preserve"> odpadá</w:t>
      </w:r>
    </w:p>
    <w:p w14:paraId="69A41F80" w14:textId="695C1E5A" w:rsidR="00F65C89" w:rsidRPr="00080A76" w:rsidRDefault="0096394F" w:rsidP="00A4218D">
      <w:pPr>
        <w:spacing w:after="0"/>
        <w:rPr>
          <w:i/>
          <w:iCs/>
          <w:color w:val="AEAAAA" w:themeColor="background2" w:themeShade="BF"/>
        </w:rPr>
      </w:pPr>
      <w:r>
        <w:rPr>
          <w:i/>
          <w:iCs/>
          <w:color w:val="AEAAAA" w:themeColor="background2" w:themeShade="BF"/>
        </w:rPr>
        <w:t>03</w:t>
      </w:r>
      <w:r w:rsidR="00F65C89" w:rsidRPr="00080A76">
        <w:rPr>
          <w:i/>
          <w:iCs/>
          <w:color w:val="AEAAAA" w:themeColor="background2" w:themeShade="BF"/>
        </w:rPr>
        <w:t xml:space="preserve">. 04. </w:t>
      </w:r>
      <w:r w:rsidR="005A40EE" w:rsidRPr="00080A76">
        <w:rPr>
          <w:i/>
          <w:iCs/>
          <w:color w:val="AEAAAA" w:themeColor="background2" w:themeShade="BF"/>
        </w:rPr>
        <w:t>Výuka odpadá</w:t>
      </w:r>
    </w:p>
    <w:p w14:paraId="0D31FA36" w14:textId="725E4066" w:rsidR="00F65C89" w:rsidRDefault="00F65C89"/>
    <w:p w14:paraId="24D978C6" w14:textId="1DA7215F" w:rsidR="005A40EE" w:rsidRDefault="005A40EE">
      <w:pPr>
        <w:rPr>
          <w:b/>
          <w:bCs/>
          <w:i/>
          <w:iCs/>
          <w:color w:val="0000FF"/>
        </w:rPr>
      </w:pPr>
      <w:r w:rsidRPr="005A40EE">
        <w:rPr>
          <w:b/>
          <w:bCs/>
          <w:i/>
          <w:iCs/>
          <w:color w:val="0000FF"/>
        </w:rPr>
        <w:t>**Speaking Digital</w:t>
      </w:r>
    </w:p>
    <w:p w14:paraId="3FF3F2A2" w14:textId="3E2D6299" w:rsidR="007E244C" w:rsidRDefault="007E244C" w:rsidP="007E244C">
      <w:r w:rsidRPr="007E244C">
        <w:t xml:space="preserve">Úkoly a závazné termíny </w:t>
      </w:r>
      <w:r>
        <w:t>spojené s organizací symposia:</w:t>
      </w:r>
    </w:p>
    <w:p w14:paraId="6E2C59DA" w14:textId="69359FF9" w:rsidR="007E244C" w:rsidRPr="007E244C" w:rsidRDefault="007E244C" w:rsidP="007E244C">
      <w:pPr>
        <w:spacing w:after="0"/>
        <w:rPr>
          <w:b/>
          <w:bCs/>
        </w:rPr>
      </w:pPr>
      <w:r w:rsidRPr="007E244C">
        <w:rPr>
          <w:b/>
          <w:bCs/>
        </w:rPr>
        <w:t xml:space="preserve">Krok 1) Název a anotace příspěvku: </w:t>
      </w:r>
    </w:p>
    <w:p w14:paraId="4946FF47" w14:textId="524ED719" w:rsidR="007E244C" w:rsidRDefault="007E244C" w:rsidP="007E244C">
      <w:pPr>
        <w:spacing w:after="0"/>
      </w:pPr>
      <w:r>
        <w:tab/>
        <w:t xml:space="preserve">Deadline: </w:t>
      </w:r>
      <w:r w:rsidR="0096394F">
        <w:rPr>
          <w:b/>
          <w:bCs/>
        </w:rPr>
        <w:t>07. 03</w:t>
      </w:r>
      <w:r w:rsidRPr="007E244C">
        <w:rPr>
          <w:b/>
          <w:bCs/>
        </w:rPr>
        <w:t>. 2023</w:t>
      </w:r>
    </w:p>
    <w:p w14:paraId="16FA2996" w14:textId="1CFF4B05" w:rsidR="007E244C" w:rsidRDefault="007E244C" w:rsidP="007E244C">
      <w:pPr>
        <w:spacing w:after="0"/>
        <w:rPr>
          <w:b/>
          <w:bCs/>
        </w:rPr>
      </w:pPr>
      <w:r>
        <w:tab/>
        <w:t xml:space="preserve">Vložit </w:t>
      </w:r>
      <w:hyperlink r:id="rId5" w:history="1">
        <w:r w:rsidRPr="00242B59">
          <w:rPr>
            <w:rStyle w:val="Hypertextovodkaz"/>
            <w:b/>
            <w:bCs/>
            <w:highlight w:val="yellow"/>
          </w:rPr>
          <w:t>SEM.</w:t>
        </w:r>
      </w:hyperlink>
    </w:p>
    <w:p w14:paraId="08EDCCBF" w14:textId="77777777" w:rsidR="00A4218D" w:rsidRDefault="00A4218D" w:rsidP="007E244C">
      <w:pPr>
        <w:spacing w:after="0"/>
      </w:pPr>
    </w:p>
    <w:p w14:paraId="1D9DC8FD" w14:textId="0D58BFA1" w:rsidR="007E244C" w:rsidRPr="003A4E78" w:rsidRDefault="007E244C" w:rsidP="007E244C">
      <w:pPr>
        <w:spacing w:after="0"/>
        <w:rPr>
          <w:b/>
          <w:bCs/>
        </w:rPr>
      </w:pPr>
      <w:r w:rsidRPr="003A4E78">
        <w:rPr>
          <w:b/>
          <w:bCs/>
        </w:rPr>
        <w:t>Krok 2) Symposium Speaking Digital 03</w:t>
      </w:r>
    </w:p>
    <w:p w14:paraId="20BC3684" w14:textId="7F1E9A08" w:rsidR="007E244C" w:rsidRDefault="007E244C" w:rsidP="003A4E78">
      <w:pPr>
        <w:spacing w:after="0"/>
        <w:rPr>
          <w:b/>
          <w:bCs/>
        </w:rPr>
      </w:pPr>
      <w:r>
        <w:tab/>
        <w:t xml:space="preserve">Termín: </w:t>
      </w:r>
      <w:r w:rsidRPr="00053349">
        <w:rPr>
          <w:b/>
          <w:bCs/>
          <w:highlight w:val="yellow"/>
        </w:rPr>
        <w:t>28. – 30. 3. 2023</w:t>
      </w:r>
    </w:p>
    <w:p w14:paraId="540810E1" w14:textId="511D1747" w:rsidR="007E244C" w:rsidRPr="007E244C" w:rsidRDefault="007E244C" w:rsidP="003A4E78">
      <w:pPr>
        <w:spacing w:after="0"/>
      </w:pPr>
      <w:r>
        <w:rPr>
          <w:b/>
          <w:bCs/>
        </w:rPr>
        <w:tab/>
      </w:r>
      <w:r w:rsidRPr="007E244C">
        <w:t xml:space="preserve">Místo: </w:t>
      </w:r>
      <w:r w:rsidRPr="003A4E78">
        <w:rPr>
          <w:b/>
          <w:bCs/>
        </w:rPr>
        <w:t>Daňkovice, Selský dvůr</w:t>
      </w:r>
      <w:r>
        <w:t xml:space="preserve">: </w:t>
      </w:r>
      <w:r w:rsidRPr="007E244C">
        <w:t>https://www.selskydvur.net/</w:t>
      </w:r>
    </w:p>
    <w:p w14:paraId="71FB68A8" w14:textId="70D8A225" w:rsidR="00F65C89" w:rsidRDefault="007E244C" w:rsidP="003A4E78">
      <w:pPr>
        <w:spacing w:after="0"/>
        <w:ind w:firstLine="708"/>
      </w:pPr>
      <w:r>
        <w:t>(Přesné datum a čas bude upřesněno.)</w:t>
      </w:r>
    </w:p>
    <w:p w14:paraId="41D15589" w14:textId="558C9AD5" w:rsidR="003A4E78" w:rsidRDefault="003A4E78" w:rsidP="003A4E78">
      <w:pPr>
        <w:spacing w:after="0"/>
        <w:ind w:firstLine="708"/>
      </w:pPr>
      <w:r>
        <w:t xml:space="preserve">Příspěvek: 15 minut prezentace (doplněná ppt) + diskuse </w:t>
      </w:r>
    </w:p>
    <w:p w14:paraId="0E1CB593" w14:textId="77777777" w:rsidR="003A4E78" w:rsidRDefault="003A4E78" w:rsidP="003A4E78">
      <w:pPr>
        <w:spacing w:after="0"/>
        <w:ind w:firstLine="708"/>
      </w:pPr>
    </w:p>
    <w:p w14:paraId="1DFF6DAE" w14:textId="3F624348" w:rsidR="007E244C" w:rsidRDefault="007E244C" w:rsidP="003A4E78">
      <w:pPr>
        <w:rPr>
          <w:b/>
          <w:bCs/>
        </w:rPr>
      </w:pPr>
      <w:r>
        <w:t xml:space="preserve">V případě, že se nemůžete symposia zúčastnit, </w:t>
      </w:r>
      <w:r w:rsidRPr="003A4E78">
        <w:rPr>
          <w:b/>
          <w:bCs/>
          <w:highlight w:val="yellow"/>
        </w:rPr>
        <w:t xml:space="preserve">nahrajte </w:t>
      </w:r>
      <w:r w:rsidR="003A4E78" w:rsidRPr="003A4E78">
        <w:rPr>
          <w:b/>
          <w:bCs/>
          <w:highlight w:val="yellow"/>
        </w:rPr>
        <w:t>video</w:t>
      </w:r>
      <w:r w:rsidR="003A4E78">
        <w:t xml:space="preserve"> se svojí prezentací</w:t>
      </w:r>
      <w:r>
        <w:t xml:space="preserve"> </w:t>
      </w:r>
      <w:r w:rsidRPr="00242B59">
        <w:rPr>
          <w:b/>
          <w:bCs/>
        </w:rPr>
        <w:t xml:space="preserve">do </w:t>
      </w:r>
      <w:r w:rsidR="00146D35">
        <w:rPr>
          <w:b/>
          <w:bCs/>
        </w:rPr>
        <w:t xml:space="preserve">příslušné </w:t>
      </w:r>
      <w:r w:rsidRPr="00242B59">
        <w:rPr>
          <w:b/>
          <w:bCs/>
        </w:rPr>
        <w:t xml:space="preserve">odevzdávárny </w:t>
      </w:r>
      <w:r w:rsidR="00146D35">
        <w:rPr>
          <w:b/>
          <w:bCs/>
        </w:rPr>
        <w:t xml:space="preserve">předmětu </w:t>
      </w:r>
      <w:r w:rsidR="003A4E78" w:rsidRPr="003A4E78">
        <w:rPr>
          <w:b/>
          <w:bCs/>
          <w:highlight w:val="yellow"/>
        </w:rPr>
        <w:t>do 26. 3. 2023</w:t>
      </w:r>
      <w:r w:rsidR="00080A76">
        <w:rPr>
          <w:b/>
          <w:bCs/>
        </w:rPr>
        <w:t xml:space="preserve">. </w:t>
      </w:r>
    </w:p>
    <w:p w14:paraId="6123EC2A" w14:textId="61237112" w:rsidR="00A4218D" w:rsidRDefault="00A4218D" w:rsidP="003A4E78">
      <w:pPr>
        <w:rPr>
          <w:b/>
          <w:bCs/>
        </w:rPr>
      </w:pPr>
      <w:r>
        <w:rPr>
          <w:b/>
          <w:bCs/>
        </w:rPr>
        <w:t>Krok 3) Vložení PPT do příslušné odevzdávárny předmětu a zhodnocení symposia v hodině (</w:t>
      </w:r>
      <w:r w:rsidR="0096394F">
        <w:rPr>
          <w:b/>
          <w:bCs/>
          <w:highlight w:val="yellow"/>
        </w:rPr>
        <w:t>05</w:t>
      </w:r>
      <w:r w:rsidRPr="00146D35">
        <w:rPr>
          <w:b/>
          <w:bCs/>
          <w:highlight w:val="yellow"/>
        </w:rPr>
        <w:t>. 04. 2023</w:t>
      </w:r>
      <w:r>
        <w:rPr>
          <w:b/>
          <w:bCs/>
        </w:rPr>
        <w:t>).</w:t>
      </w:r>
    </w:p>
    <w:p w14:paraId="45ADFD4F" w14:textId="3EDBA527" w:rsidR="003A4E78" w:rsidRDefault="003A4E78" w:rsidP="003A4E78">
      <w:pPr>
        <w:rPr>
          <w:b/>
          <w:bCs/>
        </w:rPr>
      </w:pPr>
    </w:p>
    <w:p w14:paraId="2699D70E" w14:textId="2804A095" w:rsidR="00F65C89" w:rsidRPr="00C365A9" w:rsidRDefault="00A4218D">
      <w:pPr>
        <w:rPr>
          <w:b/>
          <w:bCs/>
          <w:i/>
          <w:iCs/>
          <w:color w:val="0000FF"/>
        </w:rPr>
      </w:pPr>
      <w:r w:rsidRPr="00C365A9">
        <w:rPr>
          <w:b/>
          <w:bCs/>
          <w:i/>
          <w:iCs/>
          <w:color w:val="0000FF"/>
        </w:rPr>
        <w:t xml:space="preserve">*** </w:t>
      </w:r>
      <w:r w:rsidR="00C365A9" w:rsidRPr="00C365A9">
        <w:rPr>
          <w:b/>
          <w:bCs/>
          <w:i/>
          <w:iCs/>
          <w:color w:val="0000FF"/>
        </w:rPr>
        <w:t xml:space="preserve">Seznam </w:t>
      </w:r>
      <w:r w:rsidR="00053349">
        <w:rPr>
          <w:b/>
          <w:bCs/>
          <w:i/>
          <w:iCs/>
          <w:color w:val="0000FF"/>
        </w:rPr>
        <w:t xml:space="preserve">semestrální </w:t>
      </w:r>
      <w:r w:rsidR="00C365A9" w:rsidRPr="00C365A9">
        <w:rPr>
          <w:b/>
          <w:bCs/>
          <w:i/>
          <w:iCs/>
          <w:color w:val="0000FF"/>
        </w:rPr>
        <w:t>četby</w:t>
      </w:r>
    </w:p>
    <w:p w14:paraId="1FCD9DFB" w14:textId="77777777" w:rsidR="00A4218D" w:rsidRPr="00E617B8" w:rsidRDefault="00A4218D" w:rsidP="00A4218D">
      <w:r w:rsidRPr="00E617B8">
        <w:rPr>
          <w:b/>
          <w:bCs/>
        </w:rPr>
        <w:t xml:space="preserve">Odevzdání </w:t>
      </w:r>
      <w:r>
        <w:rPr>
          <w:b/>
          <w:bCs/>
        </w:rPr>
        <w:t>seznamu literatury a pramenů</w:t>
      </w:r>
    </w:p>
    <w:p w14:paraId="2E3256BD" w14:textId="77777777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lastRenderedPageBreak/>
        <w:t>Cca 5 monografií nebo 10 studií, doporučený rozsah 10 NS.</w:t>
      </w:r>
    </w:p>
    <w:p w14:paraId="5C365F1C" w14:textId="77777777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t>Poslední verzi dokumentu vložte do odevzdávárny předmětu v IS MU.</w:t>
      </w:r>
    </w:p>
    <w:p w14:paraId="2CEB95D5" w14:textId="5175D4BA" w:rsidR="00A4218D" w:rsidRPr="00E617B8" w:rsidRDefault="00A4218D" w:rsidP="00A4218D">
      <w:pPr>
        <w:pStyle w:val="Odstavecseseznamem"/>
        <w:numPr>
          <w:ilvl w:val="0"/>
          <w:numId w:val="4"/>
        </w:numPr>
        <w:rPr>
          <w:b/>
          <w:bCs/>
        </w:rPr>
      </w:pPr>
      <w:r w:rsidRPr="00E617B8">
        <w:rPr>
          <w:b/>
          <w:bCs/>
        </w:rPr>
        <w:t>DEADLINE</w:t>
      </w:r>
      <w:r w:rsidRPr="00A506AE">
        <w:rPr>
          <w:b/>
          <w:bCs/>
          <w:highlight w:val="yellow"/>
        </w:rPr>
        <w:t xml:space="preserve">: </w:t>
      </w:r>
      <w:r w:rsidR="00C365A9" w:rsidRPr="00A506AE">
        <w:rPr>
          <w:b/>
          <w:bCs/>
          <w:highlight w:val="yellow"/>
        </w:rPr>
        <w:t>1</w:t>
      </w:r>
      <w:r w:rsidRPr="00A506AE">
        <w:rPr>
          <w:b/>
          <w:bCs/>
          <w:highlight w:val="yellow"/>
        </w:rPr>
        <w:t>. 9. 202</w:t>
      </w:r>
      <w:r w:rsidR="00A506AE">
        <w:rPr>
          <w:b/>
          <w:bCs/>
          <w:highlight w:val="yellow"/>
        </w:rPr>
        <w:t>3</w:t>
      </w:r>
      <w:r w:rsidRPr="00A506AE">
        <w:rPr>
          <w:b/>
          <w:bCs/>
          <w:highlight w:val="yellow"/>
        </w:rPr>
        <w:t xml:space="preserve"> vč.</w:t>
      </w:r>
    </w:p>
    <w:p w14:paraId="64DFCBFE" w14:textId="1B61F783" w:rsidR="00A4218D" w:rsidRPr="00E617B8" w:rsidRDefault="00A4218D" w:rsidP="00A4218D">
      <w:pPr>
        <w:pStyle w:val="Odstavecseseznamem"/>
        <w:numPr>
          <w:ilvl w:val="0"/>
          <w:numId w:val="4"/>
        </w:numPr>
      </w:pPr>
      <w:r w:rsidRPr="00E617B8">
        <w:t>Hodnotí školitelé a zadávají hodnocení do IS</w:t>
      </w:r>
      <w:r w:rsidR="00C365A9">
        <w:t xml:space="preserve"> MU</w:t>
      </w:r>
      <w:r w:rsidRPr="00E617B8">
        <w:t>.</w:t>
      </w:r>
    </w:p>
    <w:p w14:paraId="78A1B147" w14:textId="77777777" w:rsidR="00A4218D" w:rsidRDefault="00A4218D" w:rsidP="00A4218D">
      <w:pPr>
        <w:pStyle w:val="Odstavecseseznamem"/>
        <w:numPr>
          <w:ilvl w:val="0"/>
          <w:numId w:val="4"/>
        </w:numPr>
      </w:pPr>
      <w:r w:rsidRPr="00E617B8">
        <w:t>Struktura dokumentu:</w:t>
      </w:r>
    </w:p>
    <w:p w14:paraId="6E1AE11C" w14:textId="306EBE29" w:rsidR="00A4218D" w:rsidRDefault="00A4218D" w:rsidP="00A4218D">
      <w:pPr>
        <w:pStyle w:val="Odstavecseseznamem"/>
        <w:numPr>
          <w:ilvl w:val="1"/>
          <w:numId w:val="4"/>
        </w:numPr>
      </w:pPr>
      <w:r>
        <w:t>ú</w:t>
      </w:r>
      <w:r w:rsidRPr="00593633">
        <w:t xml:space="preserve">vodní </w:t>
      </w:r>
      <w:r w:rsidRPr="00A506AE">
        <w:t>strana (název</w:t>
      </w:r>
      <w:r w:rsidRPr="00593633">
        <w:t xml:space="preserve">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školitele/ky</w:t>
      </w:r>
      <w:r>
        <w:t>);</w:t>
      </w:r>
    </w:p>
    <w:p w14:paraId="183AD3CE" w14:textId="77777777" w:rsidR="00A4218D" w:rsidRPr="00593633" w:rsidRDefault="00A4218D" w:rsidP="00A4218D">
      <w:pPr>
        <w:pStyle w:val="Odstavecseseznamem"/>
        <w:numPr>
          <w:ilvl w:val="1"/>
          <w:numId w:val="4"/>
        </w:numPr>
      </w:pPr>
      <w:r w:rsidRPr="0041625C">
        <w:t>seznam prostudované literatury a pramenů:</w:t>
      </w:r>
      <w:r w:rsidRPr="00E617B8">
        <w:rPr>
          <w:b/>
          <w:bCs/>
        </w:rPr>
        <w:t xml:space="preserve"> </w:t>
      </w:r>
      <w:r>
        <w:t>b</w:t>
      </w:r>
      <w:r w:rsidRPr="00593633">
        <w:t>ibliografický zápis</w:t>
      </w:r>
      <w:r>
        <w:t xml:space="preserve"> </w:t>
      </w:r>
      <w:r w:rsidRPr="00593633">
        <w:t>studie/monografie</w:t>
      </w:r>
      <w:r>
        <w:t>, o</w:t>
      </w:r>
      <w:r w:rsidRPr="00593633">
        <w:t>dstavec s popisem obsahu (cca 200–300 slov)</w:t>
      </w:r>
      <w:r>
        <w:t>, k</w:t>
      </w:r>
      <w:r w:rsidRPr="00593633">
        <w:t xml:space="preserve">omentář: </w:t>
      </w:r>
      <w:r>
        <w:t>jak</w:t>
      </w:r>
      <w:r w:rsidRPr="00593633">
        <w:t xml:space="preserve"> je </w:t>
      </w:r>
      <w:r>
        <w:t>text</w:t>
      </w:r>
      <w:r w:rsidRPr="00593633">
        <w:t xml:space="preserve"> využiteln</w:t>
      </w:r>
      <w:r>
        <w:t>ý</w:t>
      </w:r>
      <w:r w:rsidRPr="00593633">
        <w:t xml:space="preserve"> pro disertační projekt.</w:t>
      </w:r>
    </w:p>
    <w:p w14:paraId="6FEEFD77" w14:textId="0D88BA2E" w:rsidR="00A4218D" w:rsidRPr="00686AA7" w:rsidRDefault="00C365A9">
      <w:pPr>
        <w:rPr>
          <w:b/>
          <w:bCs/>
          <w:i/>
          <w:iCs/>
          <w:color w:val="0000FF"/>
        </w:rPr>
      </w:pPr>
      <w:r w:rsidRPr="00686AA7">
        <w:rPr>
          <w:b/>
          <w:bCs/>
          <w:i/>
          <w:iCs/>
          <w:color w:val="0000FF"/>
        </w:rPr>
        <w:t>****</w:t>
      </w:r>
      <w:r w:rsidR="0096394F">
        <w:rPr>
          <w:b/>
          <w:bCs/>
          <w:i/>
          <w:iCs/>
          <w:color w:val="0000FF"/>
        </w:rPr>
        <w:t>Design výzkumu – metodologická rozvaha</w:t>
      </w:r>
      <w:r w:rsidRPr="00686AA7">
        <w:rPr>
          <w:b/>
          <w:bCs/>
          <w:i/>
          <w:iCs/>
          <w:color w:val="0000FF"/>
        </w:rPr>
        <w:t xml:space="preserve"> (navázaný na předmět DKKP_TH_0</w:t>
      </w:r>
      <w:r w:rsidR="0096394F">
        <w:rPr>
          <w:b/>
          <w:bCs/>
          <w:i/>
          <w:iCs/>
          <w:color w:val="0000FF"/>
        </w:rPr>
        <w:t>2</w:t>
      </w:r>
      <w:r w:rsidRPr="00686AA7">
        <w:rPr>
          <w:b/>
          <w:bCs/>
          <w:i/>
          <w:iCs/>
          <w:color w:val="0000FF"/>
        </w:rPr>
        <w:t>)</w:t>
      </w:r>
    </w:p>
    <w:p w14:paraId="2958D502" w14:textId="1E4B0E11" w:rsidR="00A930EA" w:rsidRPr="00A930EA" w:rsidRDefault="00C365A9" w:rsidP="00A930EA">
      <w:pPr>
        <w:rPr>
          <w:b/>
          <w:bCs/>
          <w:highlight w:val="yellow"/>
        </w:rPr>
      </w:pPr>
      <w:r w:rsidRPr="00A930EA">
        <w:rPr>
          <w:b/>
          <w:bCs/>
        </w:rPr>
        <w:t xml:space="preserve">Odevzdání </w:t>
      </w:r>
      <w:r w:rsidR="0096394F">
        <w:rPr>
          <w:b/>
          <w:bCs/>
        </w:rPr>
        <w:t>*designu výzkumu – metodologické rozvahy*</w:t>
      </w:r>
      <w:r w:rsidRPr="00A930EA">
        <w:rPr>
          <w:b/>
          <w:bCs/>
        </w:rPr>
        <w:t xml:space="preserve"> do odevzdávárny předmětu DKKP_TH_0</w:t>
      </w:r>
      <w:r w:rsidR="0096394F">
        <w:rPr>
          <w:b/>
          <w:bCs/>
        </w:rPr>
        <w:t>2</w:t>
      </w:r>
      <w:r w:rsidRPr="00A930EA">
        <w:rPr>
          <w:b/>
          <w:bCs/>
        </w:rPr>
        <w:t xml:space="preserve"> ve stanoveném termínu</w:t>
      </w:r>
      <w:r w:rsidR="00A930EA" w:rsidRPr="00A930EA">
        <w:rPr>
          <w:b/>
          <w:bCs/>
          <w:highlight w:val="yellow"/>
        </w:rPr>
        <w:t xml:space="preserve"> DEADLINE: </w:t>
      </w:r>
      <w:r w:rsidR="0096394F">
        <w:rPr>
          <w:b/>
          <w:bCs/>
          <w:highlight w:val="yellow"/>
        </w:rPr>
        <w:t>30</w:t>
      </w:r>
      <w:r w:rsidR="00A930EA" w:rsidRPr="00A930EA">
        <w:rPr>
          <w:b/>
          <w:bCs/>
          <w:highlight w:val="yellow"/>
        </w:rPr>
        <w:t xml:space="preserve">. </w:t>
      </w:r>
      <w:r w:rsidR="0096394F">
        <w:rPr>
          <w:b/>
          <w:bCs/>
          <w:highlight w:val="yellow"/>
        </w:rPr>
        <w:t>6</w:t>
      </w:r>
      <w:r w:rsidR="00A930EA" w:rsidRPr="00A930EA">
        <w:rPr>
          <w:b/>
          <w:bCs/>
          <w:highlight w:val="yellow"/>
        </w:rPr>
        <w:t xml:space="preserve">. 2023 </w:t>
      </w:r>
    </w:p>
    <w:p w14:paraId="63D270DF" w14:textId="445650E7" w:rsidR="00C365A9" w:rsidRDefault="00C365A9" w:rsidP="00C365A9">
      <w:pPr>
        <w:pStyle w:val="Odstavecseseznamem"/>
        <w:numPr>
          <w:ilvl w:val="0"/>
          <w:numId w:val="5"/>
        </w:numPr>
        <w:rPr>
          <w:b/>
          <w:bCs/>
        </w:rPr>
      </w:pPr>
      <w:r>
        <w:t xml:space="preserve">Rozsah: </w:t>
      </w:r>
      <w:r w:rsidR="006746C8">
        <w:t xml:space="preserve">cca </w:t>
      </w:r>
      <w:r>
        <w:t>10</w:t>
      </w:r>
      <w:r w:rsidR="006746C8">
        <w:t xml:space="preserve"> až 20</w:t>
      </w:r>
      <w:r>
        <w:t xml:space="preserve"> NS.</w:t>
      </w:r>
    </w:p>
    <w:p w14:paraId="2AC0EA09" w14:textId="77777777" w:rsidR="00C365A9" w:rsidRDefault="00C365A9" w:rsidP="00C365A9">
      <w:pPr>
        <w:pStyle w:val="Odstavecseseznamem"/>
        <w:numPr>
          <w:ilvl w:val="0"/>
          <w:numId w:val="5"/>
        </w:numPr>
      </w:pPr>
      <w:r w:rsidRPr="00663FE7">
        <w:t xml:space="preserve">Struktura </w:t>
      </w:r>
      <w:r>
        <w:t xml:space="preserve">dokumentu: </w:t>
      </w:r>
    </w:p>
    <w:p w14:paraId="45DF1FAE" w14:textId="77777777" w:rsidR="00C365A9" w:rsidRDefault="00C365A9" w:rsidP="00C365A9">
      <w:pPr>
        <w:pStyle w:val="Odstavecseseznamem"/>
        <w:numPr>
          <w:ilvl w:val="1"/>
          <w:numId w:val="5"/>
        </w:numPr>
      </w:pPr>
      <w:r w:rsidRPr="0096394F">
        <w:rPr>
          <w:b/>
          <w:bCs/>
        </w:rPr>
        <w:t>úvodní strana</w:t>
      </w:r>
      <w:r w:rsidRPr="00E617B8">
        <w:rPr>
          <w:b/>
          <w:bCs/>
        </w:rPr>
        <w:t xml:space="preserve"> (</w:t>
      </w:r>
      <w:r>
        <w:t>n</w:t>
      </w:r>
      <w:r w:rsidRPr="00593633">
        <w:t>ázev předmětu a semestr</w:t>
      </w:r>
      <w:r>
        <w:t>; j</w:t>
      </w:r>
      <w:r w:rsidRPr="00593633">
        <w:t>méno a UČO</w:t>
      </w:r>
      <w:r>
        <w:t>; n</w:t>
      </w:r>
      <w:r w:rsidRPr="00593633">
        <w:t>ázev doktorského projektu</w:t>
      </w:r>
      <w:r>
        <w:t>; j</w:t>
      </w:r>
      <w:r w:rsidRPr="00593633">
        <w:t>méno školitele/-ky</w:t>
      </w:r>
      <w:r>
        <w:t>);</w:t>
      </w:r>
    </w:p>
    <w:p w14:paraId="7D4FBD37" w14:textId="0941FF93" w:rsidR="006746C8" w:rsidRDefault="006746C8" w:rsidP="00C365A9">
      <w:pPr>
        <w:pStyle w:val="Odstavecseseznamem"/>
        <w:numPr>
          <w:ilvl w:val="1"/>
          <w:numId w:val="5"/>
        </w:numPr>
      </w:pPr>
      <w:r>
        <w:t>Stručné představení badatelské otázky/cíle práce;</w:t>
      </w:r>
    </w:p>
    <w:p w14:paraId="1BCF29D5" w14:textId="7D76DA54" w:rsidR="00C365A9" w:rsidRDefault="006746C8" w:rsidP="00C365A9">
      <w:pPr>
        <w:pStyle w:val="Odstavecseseznamem"/>
        <w:numPr>
          <w:ilvl w:val="1"/>
          <w:numId w:val="5"/>
        </w:numPr>
      </w:pPr>
      <w:r>
        <w:t>P</w:t>
      </w:r>
      <w:r w:rsidR="00C365A9" w:rsidRPr="00663FE7">
        <w:t>opis</w:t>
      </w:r>
      <w:r>
        <w:t xml:space="preserve"> a stručná kritika</w:t>
      </w:r>
      <w:r w:rsidR="00C365A9" w:rsidRPr="00663FE7">
        <w:t xml:space="preserve"> </w:t>
      </w:r>
      <w:r w:rsidR="0096394F">
        <w:t xml:space="preserve">dosud užívaných výzkumných metod v dané oblasti </w:t>
      </w:r>
      <w:r>
        <w:t xml:space="preserve">(nebo příbuzných oblastech) </w:t>
      </w:r>
      <w:r w:rsidR="0096394F">
        <w:t>s odkazem na klíčové výstupy (publikace)</w:t>
      </w:r>
      <w:r w:rsidR="00C365A9" w:rsidRPr="00663FE7">
        <w:t>;</w:t>
      </w:r>
    </w:p>
    <w:p w14:paraId="75849F20" w14:textId="15246C2F" w:rsidR="00C365A9" w:rsidRDefault="006746C8" w:rsidP="00C365A9">
      <w:pPr>
        <w:pStyle w:val="Odstavecseseznamem"/>
        <w:numPr>
          <w:ilvl w:val="1"/>
          <w:numId w:val="5"/>
        </w:numPr>
      </w:pPr>
      <w:r>
        <w:t>Představení vlastní výzkumné metody, její zdůvodnění s ohledem na stanovené cíle, kritika (benefity, rizika)</w:t>
      </w:r>
      <w:r w:rsidR="00C365A9" w:rsidRPr="00663FE7">
        <w:t>;</w:t>
      </w:r>
    </w:p>
    <w:p w14:paraId="7BD98B27" w14:textId="7818683E" w:rsidR="00C365A9" w:rsidRDefault="006746C8" w:rsidP="00C365A9">
      <w:pPr>
        <w:pStyle w:val="Odstavecseseznamem"/>
        <w:numPr>
          <w:ilvl w:val="1"/>
          <w:numId w:val="5"/>
        </w:numPr>
      </w:pPr>
      <w:r>
        <w:t>Postup (jak bude zvolená metoda aplikována, krok za krokem)</w:t>
      </w:r>
      <w:r w:rsidR="00C365A9" w:rsidRPr="00663FE7">
        <w:t>;</w:t>
      </w:r>
    </w:p>
    <w:p w14:paraId="63BC532C" w14:textId="700F9C7B" w:rsidR="00C365A9" w:rsidRDefault="006746C8" w:rsidP="00C365A9">
      <w:pPr>
        <w:pStyle w:val="Odstavecseseznamem"/>
        <w:numPr>
          <w:ilvl w:val="1"/>
          <w:numId w:val="5"/>
        </w:numPr>
      </w:pPr>
      <w:r>
        <w:t>Příloha: Mentální mapa? Grafické znázornění výzkumného pole a Vašeho pohybu v něm</w:t>
      </w:r>
      <w:r w:rsidR="006E2F9B">
        <w:t>;</w:t>
      </w:r>
    </w:p>
    <w:p w14:paraId="5DABB739" w14:textId="2EA8611A" w:rsidR="00C365A9" w:rsidRPr="0096394F" w:rsidRDefault="00C365A9" w:rsidP="00C365A9">
      <w:pPr>
        <w:pStyle w:val="Odstavecseseznamem"/>
        <w:numPr>
          <w:ilvl w:val="1"/>
          <w:numId w:val="5"/>
        </w:numPr>
        <w:rPr>
          <w:b/>
          <w:bCs/>
        </w:rPr>
      </w:pPr>
      <w:r w:rsidRPr="0096394F">
        <w:rPr>
          <w:b/>
          <w:bCs/>
        </w:rPr>
        <w:t>Literatura a prameny.</w:t>
      </w:r>
    </w:p>
    <w:p w14:paraId="353EC9F2" w14:textId="7A02D2AE" w:rsidR="00C365A9" w:rsidRDefault="006746C8" w:rsidP="00C365A9">
      <w:r>
        <w:t xml:space="preserve">Jedná se o metodologickou rozvahu, která se v ideálním případě stane základem pro sepsání metodologické kapitoly disertace. </w:t>
      </w:r>
      <w:r>
        <w:rPr>
          <w:b/>
          <w:bCs/>
        </w:rPr>
        <w:t>Text</w:t>
      </w:r>
      <w:r w:rsidR="00C365A9" w:rsidRPr="006746C8">
        <w:rPr>
          <w:b/>
          <w:bCs/>
        </w:rPr>
        <w:t xml:space="preserve"> konzultujte se svými školiteli.</w:t>
      </w:r>
    </w:p>
    <w:p w14:paraId="61FC065E" w14:textId="77777777" w:rsidR="00C365A9" w:rsidRDefault="00C365A9" w:rsidP="00C365A9"/>
    <w:sectPr w:rsidR="00C3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7D97"/>
    <w:multiLevelType w:val="hybridMultilevel"/>
    <w:tmpl w:val="F92E1864"/>
    <w:lvl w:ilvl="0" w:tplc="009A5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53CF4"/>
    <w:multiLevelType w:val="hybridMultilevel"/>
    <w:tmpl w:val="36AA9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0620E"/>
    <w:multiLevelType w:val="hybridMultilevel"/>
    <w:tmpl w:val="1A20AFE6"/>
    <w:lvl w:ilvl="0" w:tplc="578E5E1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8A7067"/>
    <w:multiLevelType w:val="hybridMultilevel"/>
    <w:tmpl w:val="E8A0EC56"/>
    <w:lvl w:ilvl="0" w:tplc="578E5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F3799"/>
    <w:multiLevelType w:val="hybridMultilevel"/>
    <w:tmpl w:val="F0DAA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49862">
    <w:abstractNumId w:val="4"/>
  </w:num>
  <w:num w:numId="2" w16cid:durableId="2127920660">
    <w:abstractNumId w:val="1"/>
  </w:num>
  <w:num w:numId="3" w16cid:durableId="1933272124">
    <w:abstractNumId w:val="0"/>
  </w:num>
  <w:num w:numId="4" w16cid:durableId="221259438">
    <w:abstractNumId w:val="3"/>
  </w:num>
  <w:num w:numId="5" w16cid:durableId="128667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DB"/>
    <w:rsid w:val="00053349"/>
    <w:rsid w:val="00080A76"/>
    <w:rsid w:val="00146D35"/>
    <w:rsid w:val="001627DB"/>
    <w:rsid w:val="00242B59"/>
    <w:rsid w:val="003A4E78"/>
    <w:rsid w:val="005A40EE"/>
    <w:rsid w:val="006746C8"/>
    <w:rsid w:val="00686AA7"/>
    <w:rsid w:val="006E2F9B"/>
    <w:rsid w:val="007E244C"/>
    <w:rsid w:val="007E6A97"/>
    <w:rsid w:val="00850B52"/>
    <w:rsid w:val="00950811"/>
    <w:rsid w:val="0096394F"/>
    <w:rsid w:val="00A4218D"/>
    <w:rsid w:val="00A506AE"/>
    <w:rsid w:val="00A930EA"/>
    <w:rsid w:val="00C2374C"/>
    <w:rsid w:val="00C365A9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29CA"/>
  <w15:chartTrackingRefBased/>
  <w15:docId w15:val="{E4D52D06-A59C-4843-885A-7608A07D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3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4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3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237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A40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42B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B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50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BZtj_lFJ92c9FSkzB70LWhSJ-tzMp9x70yHDja-mngM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10</cp:revision>
  <cp:lastPrinted>2023-02-17T14:53:00Z</cp:lastPrinted>
  <dcterms:created xsi:type="dcterms:W3CDTF">2023-02-11T21:23:00Z</dcterms:created>
  <dcterms:modified xsi:type="dcterms:W3CDTF">2023-02-17T20:27:00Z</dcterms:modified>
</cp:coreProperties>
</file>