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FB" w:rsidRPr="00E015FB" w:rsidRDefault="00E015FB" w:rsidP="00E01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s-CZ" w:eastAsia="cs-CZ"/>
        </w:rPr>
      </w:pPr>
      <w:r w:rsidRPr="00E015FB">
        <w:rPr>
          <w:rFonts w:ascii="Arial" w:eastAsia="Times New Roman" w:hAnsi="Arial" w:cs="Arial"/>
          <w:vanish/>
          <w:sz w:val="16"/>
          <w:szCs w:val="16"/>
          <w:lang w:val="cs-CZ" w:eastAsia="cs-CZ"/>
        </w:rPr>
        <w:t>Začátek formuláře</w:t>
      </w:r>
    </w:p>
    <w:p w:rsidR="00E015FB" w:rsidRPr="00E015FB" w:rsidRDefault="00E015FB" w:rsidP="00E0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15FB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inline distT="0" distB="0" distL="0" distR="0" wp14:anchorId="5F30377E" wp14:editId="0F4009AE">
                <wp:extent cx="307340" cy="307340"/>
                <wp:effectExtent l="0" t="0" r="0" b="0"/>
                <wp:docPr id="9" name="AutoShape 1" descr="Open 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87AED" id="AutoShape 1" o:spid="_x0000_s1026" alt="Open Searc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Tr9QEAANgDAAAOAAAAZHJzL2Uyb0RvYy54bWysU9tu2zAMfR+wfxD0vthJs7U14hRFiw4D&#10;urVAtg9gZNkWZosapcTJvn6UnGTp9lb0ReBFOjw8pBY3u74TW03eoC3ldJJLoa3CytimlD++P3y4&#10;ksIHsBV0aHUp99rLm+X7d4vBFXqGLXaVJsEg1heDK2UbgiuyzKtW9+An6LTlZI3UQ2CXmqwiGBi9&#10;77JZnn/KBqTKESrtPUfvx6RcJvy61io81bXXQXSlZG4hnZTOdTyz5QKKhsC1Rh1owCtY9GAsFz1B&#10;3UMAsSHzH1RvFKHHOkwU9hnWtVE69cDdTPN/ulm14HTqhcXx7iSTfztY9W37TMJUpbyWwkLPI7rd&#10;BEyVxVSKSnvFcj3xHMRKA6k2SjY4X/DLlXum2LR3j6h+emHxrgXb6FvvWHheB4Y8hohwaDVUzH0a&#10;IbIXGNHxjCbWw1esmAQwiSTorqY+1mCpxC7NbX+am94FoTh4kV9ezHm6ilMHO1aA4vjYkQ+fNfYi&#10;GqUkZpfAYfvow3j1eCXWsvhguo7jUHT2RYAxYySRj3xHKdZY7Zk74bhe/B3YaJF+SzHwapXS/9oA&#10;aSm6L5b7v57OI9uQnPnHyxk7dJ5Zn2fAKoYqZZBiNO/CuL8bR6Zpk8wjxzi42qR+op4jqwNZXp+k&#10;yGHV436e++nW3w+5/AM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/nK06/UBAADYAwAADgAAAAAAAAAAAAAAAAAuAgAAZHJzL2Uy&#10;b0RvYy54bWxQSwECLQAUAAYACAAAACEA68bApNkAAAADAQAADwAAAAAAAAAAAAAAAABP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:rsidR="00E015FB" w:rsidRPr="00E015FB" w:rsidRDefault="00E015FB" w:rsidP="00E01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s-CZ" w:eastAsia="cs-CZ"/>
        </w:rPr>
      </w:pPr>
      <w:r w:rsidRPr="00E015FB">
        <w:rPr>
          <w:rFonts w:ascii="Arial" w:eastAsia="Times New Roman" w:hAnsi="Arial" w:cs="Arial"/>
          <w:vanish/>
          <w:sz w:val="16"/>
          <w:szCs w:val="16"/>
          <w:lang w:val="cs-CZ" w:eastAsia="cs-CZ"/>
        </w:rPr>
        <w:t>Konec formuláře</w:t>
      </w:r>
    </w:p>
    <w:p w:rsidR="00E015FB" w:rsidRPr="00E015FB" w:rsidRDefault="00E015FB" w:rsidP="00E015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r>
        <w:rPr>
          <w:rFonts w:ascii="Arial" w:eastAsia="Times New Roman" w:hAnsi="Arial" w:cs="Arial"/>
          <w:vanish/>
          <w:sz w:val="16"/>
          <w:szCs w:val="16"/>
          <w:lang w:val="cs-CZ" w:eastAsia="cs-CZ"/>
        </w:rPr>
        <w:t xml:space="preserve"> </w:t>
      </w:r>
    </w:p>
    <w:p w:rsidR="00E015FB" w:rsidRPr="00E015FB" w:rsidRDefault="00E015FB" w:rsidP="00E0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015FB" w:rsidRPr="00E015FB" w:rsidRDefault="00E015FB" w:rsidP="00E015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Artforum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bookmarkStart w:id="0" w:name="_GoBack"/>
      <w:bookmarkEnd w:id="0"/>
      <w:r w:rsidRPr="00E015F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fldChar w:fldCharType="begin"/>
      </w:r>
      <w:r w:rsidRPr="00E015F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instrText xml:space="preserve"> HYPERLINK "https://www.artforum.com/print/196703" \o "March 1967" </w:instrText>
      </w:r>
      <w:r w:rsidRPr="00E015F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fldChar w:fldCharType="separate"/>
      </w:r>
      <w:r w:rsidRPr="00E015F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cs-CZ" w:eastAsia="cs-CZ"/>
        </w:rPr>
        <w:t xml:space="preserve">PRINT </w:t>
      </w:r>
      <w:proofErr w:type="spellStart"/>
      <w:r w:rsidRPr="00E015F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cs-CZ" w:eastAsia="cs-CZ"/>
        </w:rPr>
        <w:t>March</w:t>
      </w:r>
      <w:proofErr w:type="spellEnd"/>
      <w:r w:rsidRPr="00E015F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cs-CZ" w:eastAsia="cs-CZ"/>
        </w:rPr>
        <w:t xml:space="preserve"> 1967 </w:t>
      </w:r>
      <w:r w:rsidRPr="00E015F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fldChar w:fldCharType="end"/>
      </w:r>
    </w:p>
    <w:p w:rsidR="00E015FB" w:rsidRPr="00E015FB" w:rsidRDefault="00E015FB" w:rsidP="00E015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hyperlink r:id="rId5" w:tooltip="Ronald Bladen’s “Black Triangle”" w:history="1">
        <w:r w:rsidRPr="00E015F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cs-CZ" w:eastAsia="cs-CZ"/>
          </w:rPr>
          <w:t xml:space="preserve">Ronald </w:t>
        </w:r>
        <w:proofErr w:type="spellStart"/>
        <w:r w:rsidRPr="00E015F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cs-CZ" w:eastAsia="cs-CZ"/>
          </w:rPr>
          <w:t>Bladen’s</w:t>
        </w:r>
        <w:proofErr w:type="spellEnd"/>
        <w:r w:rsidRPr="00E015F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cs-CZ" w:eastAsia="cs-CZ"/>
          </w:rPr>
          <w:t xml:space="preserve"> “Black Triangle” </w:t>
        </w:r>
      </w:hyperlink>
    </w:p>
    <w:p w:rsidR="00E015FB" w:rsidRPr="00E015FB" w:rsidRDefault="00E015FB" w:rsidP="00E015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15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mc:AlternateContent>
          <mc:Choice Requires="wps">
            <w:drawing>
              <wp:inline distT="0" distB="0" distL="0" distR="0" wp14:anchorId="2F0972AE" wp14:editId="519B5097">
                <wp:extent cx="307340" cy="307340"/>
                <wp:effectExtent l="0" t="0" r="0" b="0"/>
                <wp:docPr id="2" name="AutoShape 9" descr="Facebook">
                  <a:hlinkClick xmlns:a="http://schemas.openxmlformats.org/drawingml/2006/main" r:id="rId5" tgtFrame="&quot;_blank&quot;" tooltip="&quot;Share article on Facebo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72315" id="AutoShape 9" o:spid="_x0000_s1026" alt="Facebook" href="https://www.artforum.com/print/196703/ronald-bladen-s-black-triangle-36745" target="&quot;_blank&quot;" title="&quot;Share article on Faceboo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55UQIAAJcEAAAOAAAAZHJzL2Uyb0RvYy54bWysVMGO0zAQvSPxD5YP3GjabmHZ0HS1alW0&#10;0gIrLZyR6ziJVcfjHTtNy9czdtpS4ICEuFjjGef5zZvnzG/3rWE7hV6DLfhkNOZMWQmltnXBv35Z&#10;v37HmQ/ClsKAVQU/KM9vFy9fzHuXqyk0YEqFjECsz3tX8CYEl2eZl41qhR+BU5aKFWArAm2xzkoU&#10;PaG3JpuOx2+zHrB0CFJ5T9nVUOSLhF9VSobPVeVVYKbgxC2kFdO6iWu2mIu8RuEaLY80xD+waIW2&#10;dOkZaiWCYB3qP6BaLRE8VGEkoc2gqrRUqQfqZjL+rZunRjiVeiFxvDvL5P8frPy0e0Smy4JPObOi&#10;pRHddQHSzeyGs1J5SXKthVQbgG3qsTHabpdGy+2RER34+9yGXlcgu1bZMAwPlRGBnOMb7TxnmEci&#10;eF9OaFJ1WGPi8+q5g/D+28YIux1iqgKYoMkvQ4LoomICg5ZGMbDsxPd4nqac9c7nqdvojRQ+uUeM&#10;M/PuAeTWMwvLRtha3XlHviE3kyKnFCL0jRIlST+JpjnBDRgR0BMa2/QfoSQNBWmYtNpX2MY7qHu2&#10;T7Y7nG2n9oFJSl6Nr69mZE5JpWMcbxD56WOHPnxQ0LIYkEDELoGL3YMPw9HTkXiXhbU2hvIiN/aX&#10;BGHGTCIf+Q5SbKA8EHcEwiYa9JopaAC/c9bTyyi4f+5IX87MvaX+byazyDakzezN9ZQ2eFnZXFaE&#10;lQRV8MDZEC4D7eiTzqGumyTzwDH6rtKpn6jnwOpIltyfFDm+1Pi8Lvfp1M//yeIHAAAA//8DAFBL&#10;AwQUAAYACAAAACEAIRW7adcAAAADAQAADwAAAGRycy9kb3ducmV2LnhtbEyPQWvCQBCF7wX/wzJC&#10;b3VTEQkxGykFkfRQiPUHjNlpEszOhuyq8d932h7ayzyGN7z3Tb6dXK+uNIbOs4HnRQKKuPa248bA&#10;8WP3lIIKEdli75kM3CnAtpg95JhZf+OKrofYKAnhkKGBNsYh0zrULTkMCz8Qi/fpR4dR1rHRdsSb&#10;hLteL5NkrR12LA0tDvTaUn0+XJyBZUr2veyi35fnslqz47djtTfmcT69bEBFmuLfMXzjCzoUwnTy&#10;F7ZB9QbkkfgzxVulK1CnX9VFrv+zF18AAAD//wMAUEsDBBQABgAIAAAAIQBZFgiS9gAAAHUBAAAZ&#10;AAAAZHJzL19yZWxzL2Uyb0RvYy54bWwucmVsc4TQwU7DMAwG4DsS71Dl3qZl0AFquwsg7cAFjQfw&#10;EreNmjhRkrHt7TFCSExC4mbL8udf7jYnZ4sPjMl46kVT1aJAUl4bmnrxvnsp70WRMpAG6wl7ccYk&#10;NsP1VfeGFjIvpdmEVLBCqRdzzuFRyqRmdJAqH5B4MvroIHMbJxlALTChvKnrVsbfhhguzGKrexG3&#10;uhHF7hz48v+2H0ej8Mmrg0PKf5yQM0vRGloYhThh/mYTZz4ejxXEzFkPrlLeyRANI81Du65XMnoC&#10;q8u9BY1Upq9CLWWOBmiyWK7a9e3dj/nqNcd9PmWMvCTk0MmLZw2fAAAA//8DAFBLAQItABQABgAI&#10;AAAAIQC2gziS/gAAAOEBAAATAAAAAAAAAAAAAAAAAAAAAABbQ29udGVudF9UeXBlc10ueG1sUEsB&#10;Ai0AFAAGAAgAAAAhADj9If/WAAAAlAEAAAsAAAAAAAAAAAAAAAAALwEAAF9yZWxzLy5yZWxzUEsB&#10;Ai0AFAAGAAgAAAAhAJP8znlRAgAAlwQAAA4AAAAAAAAAAAAAAAAALgIAAGRycy9lMm9Eb2MueG1s&#10;UEsBAi0AFAAGAAgAAAAhACEVu2nXAAAAAwEAAA8AAAAAAAAAAAAAAAAAqwQAAGRycy9kb3ducmV2&#10;LnhtbFBLAQItABQABgAIAAAAIQBZFgiS9gAAAHUBAAAZAAAAAAAAAAAAAAAAAK8FAABkcnMvX3Jl&#10;bHMvZTJvRG9jLnhtbC5yZWxzUEsFBgAAAAAFAAUAOgEAANw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015FB" w:rsidRPr="00E015FB" w:rsidRDefault="00E015FB" w:rsidP="00E0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1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>BLACK TRIANGLE</w:t>
      </w:r>
      <w:r w:rsidRPr="00E015F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—THE SOLE EXHIBIT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Ronald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Bladen’s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one-man show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Fischbach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arrogantly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point,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toward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back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keep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distance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precarious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stance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overwhelms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piece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resistance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gravity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overwhelms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(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safety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conspicuous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opening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crowd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remained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risking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conversation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overhanging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awe-inspiring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.) A solid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inverted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9' 4''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10' long and 12'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across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top,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specific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said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immense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(8 x 8 x 16')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topped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box (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Untitled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Whitney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Annual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E015FB" w:rsidRPr="00E015FB" w:rsidRDefault="00E015FB" w:rsidP="00E0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Weight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everything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effect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pieces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denied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expert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plywood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construction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matter-of-fact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jobs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visible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often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open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seams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against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solidity,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scale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size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suspension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bulk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emphasize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area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angle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Despite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gigantism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decidedly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planar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volumetric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construct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area,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uniqueness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Bladen’s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proposition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particular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angles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areas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aggressive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dynamism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especially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-unit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shown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Jewish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Museum last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spring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now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qualified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strengthened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tinge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theatrical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leaning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columns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overridden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justice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interval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angle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persists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idea </w:t>
      </w:r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per se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triangular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balancing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apex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proportions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again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just,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ground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line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long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enough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dispel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illusion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imminent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collapse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Precariousness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Bladen’s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end, and as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increasingly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employed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E015FB" w:rsidRPr="00E015FB" w:rsidRDefault="00E015FB" w:rsidP="00E0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box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Whitney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impressive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unexpected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Boxes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rest on—are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supposed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squarely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slight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tilt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keeps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six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inches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just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eccentric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enough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unsettle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box as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visible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eccentric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enough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Literalism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weight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suspension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(Not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box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weightlessness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awkward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hulk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rearranges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contour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.)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tilt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allowed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exaggerate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sharp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shadow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beneath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highest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past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piece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underlines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angle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area.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Whereas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triangle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graceful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apprehended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frontally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two-dimensional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entirely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devoid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box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angle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size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glance.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Shown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opposite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conditions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triangle,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huge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crammed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variety (in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It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largest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piece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by no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assertive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remaining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aloof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environment (and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demanding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context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pieces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surrounding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record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no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interior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framework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cantilevered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relatively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small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false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concrete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base;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vertical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panels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long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sides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ends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are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held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up by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diagonal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bracing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are standard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size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building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lengths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(4 x 8'), so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justice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proportion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initially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established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outside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factors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moved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Black Triangle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source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emotion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difficult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pin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down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E015FB" w:rsidRPr="00E015FB" w:rsidRDefault="00E015FB" w:rsidP="00E0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6" w:history="1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E015FB" w:rsidRPr="00E015FB" w:rsidRDefault="00E015FB" w:rsidP="00E0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Tony Smith, in his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recent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Bladen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rejects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inertia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Probably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he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considered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he has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made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absolutely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symmetrical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piece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Black Triangle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definition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emphasis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slanting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implications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infinity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neither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draw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nor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enclose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slice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alter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felt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viewer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almost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visceral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Standing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shadow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triangle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difficult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remain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detached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shares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such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appeared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scene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architectonic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often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describe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architecture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shelter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enclosure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Bladen’s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scale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architecture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made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non-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simplicity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weightlessness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unfamiliar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historical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confines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concerned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volume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line,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far more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structurists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insists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initiative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understated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results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actions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E015FB" w:rsidRPr="00E015FB" w:rsidRDefault="00E015FB" w:rsidP="00E0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box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triangle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communicate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strong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physical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properties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beyond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surface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remind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Bladen’s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1964 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Architectural</w:t>
      </w:r>
      <w:proofErr w:type="spellEnd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Construction</w:t>
      </w:r>
      <w:proofErr w:type="spellEnd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#2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shown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Artforum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1966, p. 34)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complex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constructed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enclosing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suspension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static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dynamic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ceiling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ground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placed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Architectural</w:t>
      </w:r>
      <w:proofErr w:type="spellEnd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Construction</w:t>
      </w:r>
      <w:proofErr w:type="spellEnd"/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#2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shown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twice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old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Park Place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NYU’s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Loeb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Center,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weathered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change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environment,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retaining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scale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particularity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mention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Black Triangle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reaches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cement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beams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Fischbach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thereby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filling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ceiling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placement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unavoidably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affects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since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native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buoyancy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somewhat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minimized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pressure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beam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turned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reasons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safety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lightly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squared-off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point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attempt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carry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illusion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far as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carried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not,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finally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depend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illusion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(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perfectionism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“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finish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fetish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much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current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gotten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I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suspect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threatened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details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minor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defects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really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irritate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.) It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measure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Bladen’s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success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diagrammatic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constructed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heavy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beamed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ceiling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cluttered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lights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constructional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irregularities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are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unable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minimize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sculptural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presence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015F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Black Triangle</w:t>
      </w: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curious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outdoors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much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higher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ceiling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think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necessity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change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But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tremendous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expansion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breadth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discovered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various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vantage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points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probably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altered</w:t>
      </w:r>
      <w:proofErr w:type="spellEnd"/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E015FB" w:rsidRPr="00E015FB" w:rsidRDefault="00E015FB" w:rsidP="00E0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015F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hyperlink r:id="rId7" w:tooltip="Contributions by Lucy Lippard" w:history="1">
        <w:r w:rsidRPr="00E015F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 xml:space="preserve">Lucy </w:t>
        </w:r>
        <w:proofErr w:type="spellStart"/>
        <w:r w:rsidRPr="00E015F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>Lippard</w:t>
        </w:r>
        <w:proofErr w:type="spellEnd"/>
      </w:hyperlink>
    </w:p>
    <w:p w:rsidR="00383596" w:rsidRDefault="00383596"/>
    <w:sectPr w:rsidR="0038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08F"/>
    <w:multiLevelType w:val="multilevel"/>
    <w:tmpl w:val="CED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27435"/>
    <w:multiLevelType w:val="multilevel"/>
    <w:tmpl w:val="B25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649E3"/>
    <w:multiLevelType w:val="multilevel"/>
    <w:tmpl w:val="88C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51BC3"/>
    <w:multiLevelType w:val="multilevel"/>
    <w:tmpl w:val="71A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FB"/>
    <w:rsid w:val="00383596"/>
    <w:rsid w:val="00E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1192"/>
  <w15:chartTrackingRefBased/>
  <w15:docId w15:val="{CB3B8CC6-095A-4922-A6B2-71CC1ED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1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0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forum.com/contributor/lucy-lipp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forum.com/subscribe?tid=MAT" TargetMode="External"/><Relationship Id="rId5" Type="http://schemas.openxmlformats.org/officeDocument/2006/relationships/hyperlink" Target="https://www.artforum.com/print/196703/ronald-bladen-s-black-triangle-367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Kesner</dc:creator>
  <cp:keywords/>
  <dc:description/>
  <cp:lastModifiedBy>Ladislav Kesner</cp:lastModifiedBy>
  <cp:revision>1</cp:revision>
  <dcterms:created xsi:type="dcterms:W3CDTF">2023-03-01T17:30:00Z</dcterms:created>
  <dcterms:modified xsi:type="dcterms:W3CDTF">2023-03-01T17:33:00Z</dcterms:modified>
</cp:coreProperties>
</file>