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25B1" w14:textId="76CEF4A7" w:rsidR="00691798" w:rsidRDefault="00885DD0">
      <w:r>
        <w:t>Michal Pullmann, Konec experimentu. Přestavba a pád komunismu v Československu. Praha 2011</w:t>
      </w:r>
    </w:p>
    <w:p w14:paraId="7C8CA027" w14:textId="39E8F12E" w:rsidR="00885DD0" w:rsidRDefault="00885DD0"/>
    <w:p w14:paraId="026D0E05" w14:textId="31094473" w:rsidR="00CF2F1D" w:rsidRDefault="00CF2F1D">
      <w:r>
        <w:t>Theodor Adorno – Max Horkheimer, Dialektika osvícenství. Praha 2009</w:t>
      </w:r>
    </w:p>
    <w:p w14:paraId="1F44D5EF" w14:textId="77777777" w:rsidR="00CF2F1D" w:rsidRDefault="00CF2F1D"/>
    <w:p w14:paraId="387932AD" w14:textId="0D6D067E" w:rsidR="00885DD0" w:rsidRDefault="00885DD0">
      <w:r>
        <w:t>Niall Ferguson, Civilizace. Západ a zbytek světa. Praha 2014</w:t>
      </w:r>
    </w:p>
    <w:p w14:paraId="2A9ECDF7" w14:textId="29504D6E" w:rsidR="00D729C4" w:rsidRDefault="00D729C4"/>
    <w:p w14:paraId="08B7407E" w14:textId="7EC34F1F" w:rsidR="00D729C4" w:rsidRDefault="00AD0090">
      <w:r>
        <w:t xml:space="preserve">Kristen R. Ghodseeová, </w:t>
      </w:r>
      <w:r w:rsidR="00D729C4">
        <w:t>Proč mají ženy za socialismu lepší sex</w:t>
      </w:r>
      <w:r>
        <w:t>. A další argumenty pro ekonomickou nezávislost. Brno</w:t>
      </w:r>
      <w:r w:rsidR="00D729C4">
        <w:t xml:space="preserve"> 2020</w:t>
      </w:r>
    </w:p>
    <w:p w14:paraId="2E77AFEE" w14:textId="40A5144E" w:rsidR="00885DD0" w:rsidRDefault="00885DD0"/>
    <w:p w14:paraId="1808BBD2" w14:textId="7ADF4754" w:rsidR="00885DD0" w:rsidRDefault="00885DD0">
      <w:r>
        <w:t>James Krapfl, Revoluce s lidskou tváří. Politika, kultura a společenství v Československu v letech 1989-1992. Praha 2016</w:t>
      </w:r>
    </w:p>
    <w:p w14:paraId="62C04B8A" w14:textId="061EC7E0" w:rsidR="00885DD0" w:rsidRDefault="00885DD0"/>
    <w:p w14:paraId="65E68E93" w14:textId="7FD0BBBC" w:rsidR="00885DD0" w:rsidRDefault="00885DD0">
      <w:r>
        <w:t>Ernst Nolte, Islamismus. Třetí radikální hnutí odporu. Brno 2018</w:t>
      </w:r>
    </w:p>
    <w:p w14:paraId="05BF162F" w14:textId="0EC2B85B" w:rsidR="006A73D3" w:rsidRDefault="006A73D3"/>
    <w:p w14:paraId="5F274623" w14:textId="4DC2C8E9" w:rsidR="006A73D3" w:rsidRDefault="006A73D3">
      <w:r>
        <w:t>Tim Marshall, V zajetí geografie. Jak lze pomocí deseti map pochopit světovou politiku. Praha 2018.</w:t>
      </w:r>
    </w:p>
    <w:p w14:paraId="4FF9A43B" w14:textId="371E47AC" w:rsidR="00EE4FD3" w:rsidRDefault="00EE4FD3"/>
    <w:p w14:paraId="1FB05BF7" w14:textId="491490EC" w:rsidR="00EE4FD3" w:rsidRDefault="00AD0090">
      <w:r>
        <w:t>Fran</w:t>
      </w:r>
      <w:r>
        <w:rPr>
          <w:rFonts w:cstheme="minorHAnsi"/>
        </w:rPr>
        <w:t xml:space="preserve">çoise </w:t>
      </w:r>
      <w:r w:rsidR="00EE4FD3">
        <w:t>Mayer, Češi a jejich komunismus</w:t>
      </w:r>
      <w:r>
        <w:t>. Paměť a politická identita. Praha 2009</w:t>
      </w:r>
      <w:r w:rsidR="00EE4FD3">
        <w:t>.</w:t>
      </w:r>
    </w:p>
    <w:p w14:paraId="43FC634E" w14:textId="447A7A48" w:rsidR="00885DD0" w:rsidRDefault="00885DD0"/>
    <w:p w14:paraId="77780E77" w14:textId="35087E22" w:rsidR="00A26E77" w:rsidRDefault="00A26E77">
      <w:r>
        <w:t>David Graeber, Dluh. Prvních 5000 let. Brno 2012</w:t>
      </w:r>
    </w:p>
    <w:p w14:paraId="21DBB45F" w14:textId="04A36812" w:rsidR="00AD0090" w:rsidRDefault="00AD0090"/>
    <w:p w14:paraId="0BDC3FED" w14:textId="2949F21F" w:rsidR="00AD0090" w:rsidRDefault="00AD0090">
      <w:r>
        <w:t>Kristin Ross, Komunální přepych. Politická vize Pařížské komuny. Praha 2021</w:t>
      </w:r>
    </w:p>
    <w:p w14:paraId="2BA56547" w14:textId="032B13BD" w:rsidR="00A26E77" w:rsidRDefault="00A26E77"/>
    <w:p w14:paraId="26A0DCF4" w14:textId="60C2ACF5" w:rsidR="00A26E77" w:rsidRDefault="00A26E77">
      <w:r>
        <w:t>Martin Malia, Lokomotivy dějin. Revoluce a utváření moderního světa. Brno 2009</w:t>
      </w:r>
    </w:p>
    <w:p w14:paraId="27722280" w14:textId="60A246C4" w:rsidR="00BD10BF" w:rsidRDefault="00BD10BF"/>
    <w:p w14:paraId="4C81A4DE" w14:textId="341006BF" w:rsidR="00BD10BF" w:rsidRDefault="00BD10BF">
      <w:r>
        <w:t>Richard Pipes, Vlastnictví a svoboda. Praha 2008</w:t>
      </w:r>
    </w:p>
    <w:p w14:paraId="65DFAC52" w14:textId="50E2A4F3" w:rsidR="001B46C1" w:rsidRDefault="001B46C1"/>
    <w:p w14:paraId="21DECBFB" w14:textId="4B93CA84" w:rsidR="001B46C1" w:rsidRDefault="001B46C1">
      <w:r>
        <w:t>James Suzman, Práce. Dějiny toho, jak trávíme čas. Brno 2021</w:t>
      </w:r>
    </w:p>
    <w:p w14:paraId="7FCD0284" w14:textId="76E6769D" w:rsidR="00CF2F1D" w:rsidRDefault="00CF2F1D"/>
    <w:p w14:paraId="02615E33" w14:textId="0F940B95" w:rsidR="00CF2F1D" w:rsidRDefault="00CF2F1D">
      <w:r>
        <w:t>Ernst Gellner, Pluh, meč a kniha. Struktura lidských dějin. Brno 2001</w:t>
      </w:r>
    </w:p>
    <w:sectPr w:rsidR="00CF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D0"/>
    <w:rsid w:val="001B46C1"/>
    <w:rsid w:val="006A73D3"/>
    <w:rsid w:val="00885DD0"/>
    <w:rsid w:val="00A26E77"/>
    <w:rsid w:val="00AD0090"/>
    <w:rsid w:val="00B40DC5"/>
    <w:rsid w:val="00BD10BF"/>
    <w:rsid w:val="00CF2F1D"/>
    <w:rsid w:val="00D729C4"/>
    <w:rsid w:val="00EE3A49"/>
    <w:rsid w:val="00EE4FD3"/>
    <w:rsid w:val="00F26323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E9B3"/>
  <w15:chartTrackingRefBased/>
  <w15:docId w15:val="{C9755DBA-B917-4464-8DF1-E8962ADE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7</cp:revision>
  <dcterms:created xsi:type="dcterms:W3CDTF">2022-02-19T15:18:00Z</dcterms:created>
  <dcterms:modified xsi:type="dcterms:W3CDTF">2023-02-13T15:20:00Z</dcterms:modified>
</cp:coreProperties>
</file>