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C66D" w14:textId="671DD837" w:rsidR="00471E9C" w:rsidRDefault="00E834F0" w:rsidP="00471E9C">
      <w:pPr>
        <w:pStyle w:val="Nadpis1"/>
      </w:pPr>
      <w:r>
        <w:t>Reflektivní seminář a d</w:t>
      </w:r>
      <w:r w:rsidR="00C77BC6">
        <w:t>idaktická dílna (jaro 202</w:t>
      </w:r>
      <w:r w:rsidR="00DE01B4">
        <w:t>3</w:t>
      </w:r>
      <w:r w:rsidR="00C77BC6">
        <w:t>)</w:t>
      </w:r>
    </w:p>
    <w:p w14:paraId="78509CF4" w14:textId="77777777" w:rsidR="00B424F2" w:rsidRPr="00B424F2" w:rsidRDefault="00B424F2" w:rsidP="00521EDB">
      <w:pPr>
        <w:rPr>
          <w:rFonts w:ascii="Times New Roman" w:hAnsi="Times New Roman" w:cs="Times New Roman"/>
          <w:sz w:val="24"/>
          <w:szCs w:val="24"/>
        </w:rPr>
      </w:pPr>
    </w:p>
    <w:p w14:paraId="65504FC6" w14:textId="436BCF73" w:rsidR="00061FE2" w:rsidRDefault="00061FE2" w:rsidP="00521E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75C43509" w14:textId="0352DDA7" w:rsidR="00061FE2" w:rsidRDefault="00061FE2" w:rsidP="00061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Reflexe Praxe I pedagogické praxe (v začátku a závěru semestru)</w:t>
      </w:r>
    </w:p>
    <w:p w14:paraId="69E17749" w14:textId="4E1EE0C2" w:rsidR="00061FE2" w:rsidRDefault="00061FE2" w:rsidP="00061FE2">
      <w:pPr>
        <w:rPr>
          <w:rFonts w:ascii="Times New Roman" w:hAnsi="Times New Roman" w:cs="Times New Roman"/>
          <w:sz w:val="24"/>
          <w:szCs w:val="24"/>
        </w:rPr>
      </w:pPr>
      <w:r w:rsidRPr="006A77AF">
        <w:rPr>
          <w:rFonts w:ascii="Times New Roman" w:hAnsi="Times New Roman" w:cs="Times New Roman"/>
          <w:sz w:val="24"/>
          <w:szCs w:val="24"/>
        </w:rPr>
        <w:t>2</w:t>
      </w:r>
      <w:r w:rsidRPr="00EA4A86">
        <w:rPr>
          <w:rFonts w:ascii="Times New Roman" w:hAnsi="Times New Roman" w:cs="Times New Roman"/>
          <w:sz w:val="24"/>
          <w:szCs w:val="24"/>
        </w:rPr>
        <w:t xml:space="preserve">) </w:t>
      </w:r>
      <w:r w:rsidR="00173B39">
        <w:rPr>
          <w:rFonts w:ascii="Times New Roman" w:hAnsi="Times New Roman" w:cs="Times New Roman"/>
          <w:sz w:val="24"/>
          <w:szCs w:val="24"/>
        </w:rPr>
        <w:t>jak učit dějepis</w:t>
      </w:r>
      <w:r w:rsidR="00FF5237">
        <w:rPr>
          <w:rFonts w:ascii="Times New Roman" w:hAnsi="Times New Roman" w:cs="Times New Roman"/>
          <w:sz w:val="24"/>
          <w:szCs w:val="24"/>
        </w:rPr>
        <w:t xml:space="preserve"> tradičně a inovativně v praxi</w:t>
      </w:r>
      <w:r w:rsidRPr="003331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25236" w14:textId="40E6D496" w:rsidR="00061FE2" w:rsidRDefault="00173B39" w:rsidP="00521EDB">
      <w:pPr>
        <w:rPr>
          <w:rFonts w:ascii="Times New Roman" w:hAnsi="Times New Roman" w:cs="Times New Roman"/>
          <w:sz w:val="24"/>
          <w:szCs w:val="24"/>
        </w:rPr>
      </w:pPr>
      <w:r w:rsidRPr="00173B39">
        <w:rPr>
          <w:rFonts w:ascii="Times New Roman" w:hAnsi="Times New Roman" w:cs="Times New Roman"/>
          <w:sz w:val="24"/>
          <w:szCs w:val="24"/>
        </w:rPr>
        <w:t xml:space="preserve">3) </w:t>
      </w:r>
      <w:r w:rsidR="00FF5237">
        <w:rPr>
          <w:rFonts w:ascii="Times New Roman" w:hAnsi="Times New Roman" w:cs="Times New Roman"/>
          <w:sz w:val="24"/>
          <w:szCs w:val="24"/>
        </w:rPr>
        <w:t xml:space="preserve">studentské </w:t>
      </w:r>
      <w:proofErr w:type="spellStart"/>
      <w:r w:rsidRPr="00173B39"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</w:p>
    <w:p w14:paraId="72765A34" w14:textId="4229395A" w:rsidR="00120833" w:rsidRPr="00A23401" w:rsidRDefault="00120833" w:rsidP="00521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3401">
        <w:rPr>
          <w:rFonts w:ascii="Times New Roman" w:hAnsi="Times New Roman" w:cs="Times New Roman"/>
          <w:b/>
          <w:bCs/>
          <w:sz w:val="24"/>
          <w:szCs w:val="24"/>
        </w:rPr>
        <w:t>Cíl</w:t>
      </w:r>
      <w:r w:rsidR="00732444">
        <w:rPr>
          <w:rFonts w:ascii="Times New Roman" w:hAnsi="Times New Roman" w:cs="Times New Roman"/>
          <w:b/>
          <w:bCs/>
          <w:sz w:val="24"/>
          <w:szCs w:val="24"/>
        </w:rPr>
        <w:t xml:space="preserve"> (kam směřujeme)</w:t>
      </w:r>
      <w:r w:rsidRPr="00A2340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F753C7" w14:textId="1EF43F8B" w:rsidR="00120833" w:rsidRDefault="00120833" w:rsidP="00521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3401">
        <w:rPr>
          <w:rFonts w:ascii="Times New Roman" w:hAnsi="Times New Roman" w:cs="Times New Roman"/>
          <w:sz w:val="24"/>
          <w:szCs w:val="24"/>
        </w:rPr>
        <w:t>reflexe Praxe I</w:t>
      </w:r>
    </w:p>
    <w:p w14:paraId="1B367D68" w14:textId="46523C24" w:rsidR="00A23401" w:rsidRPr="00173B39" w:rsidRDefault="00A23401" w:rsidP="00521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rozvoj učitelských kompetencí</w:t>
      </w:r>
      <w:r w:rsidR="00732444">
        <w:rPr>
          <w:rFonts w:ascii="Times New Roman" w:hAnsi="Times New Roman" w:cs="Times New Roman"/>
          <w:sz w:val="24"/>
          <w:szCs w:val="24"/>
        </w:rPr>
        <w:t xml:space="preserve"> v</w:t>
      </w:r>
      <w:r w:rsidR="00114E7B">
        <w:rPr>
          <w:rFonts w:ascii="Times New Roman" w:hAnsi="Times New Roman" w:cs="Times New Roman"/>
          <w:sz w:val="24"/>
          <w:szCs w:val="24"/>
        </w:rPr>
        <w:t> </w:t>
      </w:r>
      <w:r w:rsidR="00732444">
        <w:rPr>
          <w:rFonts w:ascii="Times New Roman" w:hAnsi="Times New Roman" w:cs="Times New Roman"/>
          <w:sz w:val="24"/>
          <w:szCs w:val="24"/>
        </w:rPr>
        <w:t>praxi</w:t>
      </w:r>
      <w:r w:rsidR="00114E7B">
        <w:rPr>
          <w:rFonts w:ascii="Times New Roman" w:hAnsi="Times New Roman" w:cs="Times New Roman"/>
          <w:sz w:val="24"/>
          <w:szCs w:val="24"/>
        </w:rPr>
        <w:t>, škála vyučovacích metod, inovace výuky dějepisu</w:t>
      </w:r>
    </w:p>
    <w:p w14:paraId="15E03403" w14:textId="7026480D" w:rsidR="00061FE2" w:rsidRDefault="00FF5237" w:rsidP="00521E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Metody:</w:t>
      </w:r>
    </w:p>
    <w:p w14:paraId="07A70E31" w14:textId="1DE6F8E3" w:rsidR="00FF5237" w:rsidRPr="00120833" w:rsidRDefault="00120833" w:rsidP="00521EDB">
      <w:pPr>
        <w:rPr>
          <w:rFonts w:ascii="Times New Roman" w:hAnsi="Times New Roman" w:cs="Times New Roman"/>
          <w:sz w:val="24"/>
          <w:szCs w:val="24"/>
        </w:rPr>
      </w:pPr>
      <w:r w:rsidRPr="00120833">
        <w:rPr>
          <w:rFonts w:ascii="Times New Roman" w:hAnsi="Times New Roman" w:cs="Times New Roman"/>
          <w:sz w:val="24"/>
          <w:szCs w:val="24"/>
        </w:rPr>
        <w:t>- v</w:t>
      </w:r>
      <w:r w:rsidR="00FF5237" w:rsidRPr="00120833">
        <w:rPr>
          <w:rFonts w:ascii="Times New Roman" w:hAnsi="Times New Roman" w:cs="Times New Roman"/>
          <w:sz w:val="24"/>
          <w:szCs w:val="24"/>
        </w:rPr>
        <w:t>záje</w:t>
      </w:r>
      <w:r w:rsidRPr="00120833">
        <w:rPr>
          <w:rFonts w:ascii="Times New Roman" w:hAnsi="Times New Roman" w:cs="Times New Roman"/>
          <w:sz w:val="24"/>
          <w:szCs w:val="24"/>
        </w:rPr>
        <w:t>m</w:t>
      </w:r>
      <w:r w:rsidR="00FF5237" w:rsidRPr="00120833">
        <w:rPr>
          <w:rFonts w:ascii="Times New Roman" w:hAnsi="Times New Roman" w:cs="Times New Roman"/>
          <w:sz w:val="24"/>
          <w:szCs w:val="24"/>
        </w:rPr>
        <w:t>né učení se</w:t>
      </w:r>
    </w:p>
    <w:p w14:paraId="154C7ACD" w14:textId="55115B16" w:rsidR="00574F71" w:rsidRDefault="00521EDB" w:rsidP="00521EDB">
      <w:pPr>
        <w:rPr>
          <w:rFonts w:ascii="Times New Roman" w:hAnsi="Times New Roman" w:cs="Times New Roman"/>
          <w:sz w:val="24"/>
          <w:szCs w:val="24"/>
        </w:rPr>
      </w:pPr>
      <w:r w:rsidRPr="00521EDB">
        <w:rPr>
          <w:rFonts w:ascii="Times New Roman" w:hAnsi="Times New Roman" w:cs="Times New Roman"/>
          <w:b/>
          <w:bCs/>
          <w:sz w:val="24"/>
          <w:szCs w:val="24"/>
        </w:rPr>
        <w:t xml:space="preserve">Podmínky </w:t>
      </w:r>
      <w:r w:rsidR="00542C9A">
        <w:rPr>
          <w:rFonts w:ascii="Times New Roman" w:hAnsi="Times New Roman" w:cs="Times New Roman"/>
          <w:b/>
          <w:bCs/>
          <w:sz w:val="24"/>
          <w:szCs w:val="24"/>
        </w:rPr>
        <w:t xml:space="preserve">udělení </w:t>
      </w:r>
      <w:r w:rsidRPr="00521EDB">
        <w:rPr>
          <w:rFonts w:ascii="Times New Roman" w:hAnsi="Times New Roman" w:cs="Times New Roman"/>
          <w:b/>
          <w:bCs/>
          <w:sz w:val="24"/>
          <w:szCs w:val="24"/>
        </w:rPr>
        <w:t>zápočt</w:t>
      </w:r>
      <w:r>
        <w:rPr>
          <w:rFonts w:ascii="Times New Roman" w:hAnsi="Times New Roman" w:cs="Times New Roman"/>
          <w:b/>
          <w:bCs/>
          <w:sz w:val="24"/>
          <w:szCs w:val="24"/>
        </w:rPr>
        <w:t>u:</w:t>
      </w:r>
      <w:r w:rsidRPr="00205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1EB51" w14:textId="0E77A840" w:rsidR="0054754B" w:rsidRDefault="00521EDB" w:rsidP="00C77BC6">
      <w:p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>80% docházka</w:t>
      </w:r>
      <w:r w:rsidR="002E7E45">
        <w:rPr>
          <w:rFonts w:ascii="Times New Roman" w:hAnsi="Times New Roman" w:cs="Times New Roman"/>
          <w:sz w:val="24"/>
          <w:szCs w:val="24"/>
        </w:rPr>
        <w:t>,</w:t>
      </w:r>
      <w:r w:rsidRPr="00205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972"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 w:rsidR="002E7E45">
        <w:rPr>
          <w:rFonts w:ascii="Times New Roman" w:hAnsi="Times New Roman" w:cs="Times New Roman"/>
          <w:sz w:val="24"/>
          <w:szCs w:val="24"/>
        </w:rPr>
        <w:t>, plnění úkolů do semináře</w:t>
      </w:r>
    </w:p>
    <w:p w14:paraId="51B8824F" w14:textId="77777777" w:rsidR="002F42DD" w:rsidRDefault="002F42DD" w:rsidP="002F42DD">
      <w:pPr>
        <w:rPr>
          <w:rFonts w:ascii="Times New Roman" w:hAnsi="Times New Roman" w:cs="Times New Roman"/>
          <w:b/>
          <w:sz w:val="24"/>
          <w:szCs w:val="24"/>
        </w:rPr>
      </w:pPr>
    </w:p>
    <w:p w14:paraId="4D10118B" w14:textId="64E8E2D4" w:rsidR="002F42DD" w:rsidRPr="001044C6" w:rsidRDefault="00061FE2" w:rsidP="002F42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Parametry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mikrovyučování</w:t>
      </w:r>
      <w:proofErr w:type="spellEnd"/>
      <w:r w:rsidR="002F42DD" w:rsidRPr="00471E9C">
        <w:rPr>
          <w:rFonts w:ascii="Times New Roman" w:hAnsi="Times New Roman" w:cs="Times New Roman"/>
          <w:b/>
          <w:sz w:val="24"/>
          <w:szCs w:val="24"/>
        </w:rPr>
        <w:t>:</w:t>
      </w:r>
    </w:p>
    <w:p w14:paraId="7C7DD8B6" w14:textId="77777777" w:rsidR="002F42DD" w:rsidRDefault="002F42DD" w:rsidP="002F4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205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1B1">
        <w:rPr>
          <w:rFonts w:ascii="Times New Roman" w:hAnsi="Times New Roman" w:cs="Times New Roman"/>
          <w:bCs/>
          <w:sz w:val="24"/>
          <w:szCs w:val="24"/>
        </w:rPr>
        <w:t>mikrovyučování</w:t>
      </w:r>
      <w:proofErr w:type="spellEnd"/>
      <w:r w:rsidRPr="003331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542C9A">
        <w:rPr>
          <w:rFonts w:ascii="Times New Roman" w:hAnsi="Times New Roman" w:cs="Times New Roman"/>
          <w:sz w:val="24"/>
          <w:szCs w:val="24"/>
        </w:rPr>
        <w:t>simulace výuky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EFA872" w14:textId="77777777" w:rsidR="002F42DD" w:rsidRDefault="002F42DD" w:rsidP="002F4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max. 30 minut výuky</w:t>
      </w:r>
    </w:p>
    <w:p w14:paraId="3F1DC74D" w14:textId="77777777" w:rsidR="002F42DD" w:rsidRDefault="002F42DD" w:rsidP="002F4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výběr dominantního média – např. </w:t>
      </w:r>
      <w:r w:rsidRPr="00205972">
        <w:rPr>
          <w:rFonts w:ascii="Times New Roman" w:hAnsi="Times New Roman" w:cs="Times New Roman"/>
          <w:sz w:val="24"/>
          <w:szCs w:val="24"/>
        </w:rPr>
        <w:t>výuk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0597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05972">
        <w:rPr>
          <w:rFonts w:ascii="Times New Roman" w:hAnsi="Times New Roman" w:cs="Times New Roman"/>
          <w:sz w:val="24"/>
          <w:szCs w:val="24"/>
        </w:rPr>
        <w:t>učebnicí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5972">
        <w:rPr>
          <w:rFonts w:ascii="Times New Roman" w:hAnsi="Times New Roman" w:cs="Times New Roman"/>
          <w:sz w:val="24"/>
          <w:szCs w:val="24"/>
        </w:rPr>
        <w:t xml:space="preserve"> pramenem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5972">
        <w:rPr>
          <w:rFonts w:ascii="Times New Roman" w:hAnsi="Times New Roman" w:cs="Times New Roman"/>
          <w:sz w:val="24"/>
          <w:szCs w:val="24"/>
        </w:rPr>
        <w:t> digitální aplikac</w:t>
      </w:r>
      <w:r>
        <w:rPr>
          <w:rFonts w:ascii="Times New Roman" w:hAnsi="Times New Roman" w:cs="Times New Roman"/>
          <w:sz w:val="24"/>
          <w:szCs w:val="24"/>
        </w:rPr>
        <w:t>í atd.</w:t>
      </w:r>
    </w:p>
    <w:p w14:paraId="74739D0E" w14:textId="77777777" w:rsidR="002F42DD" w:rsidRDefault="002F42DD" w:rsidP="002F4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vytvořit a ostatním rozmnožit metodiku mikra (navázat na RVP, cíle, výstupy atd.)</w:t>
      </w:r>
    </w:p>
    <w:p w14:paraId="1F7E5859" w14:textId="77777777" w:rsidR="002F42DD" w:rsidRPr="00B424F2" w:rsidRDefault="002F42DD" w:rsidP="00C77BC6">
      <w:pPr>
        <w:rPr>
          <w:rFonts w:ascii="Times New Roman" w:hAnsi="Times New Roman" w:cs="Times New Roman"/>
          <w:sz w:val="24"/>
          <w:szCs w:val="24"/>
        </w:rPr>
      </w:pPr>
    </w:p>
    <w:p w14:paraId="449CE756" w14:textId="77777777" w:rsidR="00A51520" w:rsidRDefault="00A51520" w:rsidP="00BD47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7AC430" w14:textId="24CF6D32" w:rsidR="00BC2B31" w:rsidRDefault="007E56A4" w:rsidP="00BD4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 xml:space="preserve"> lekce (1</w:t>
      </w:r>
      <w:r w:rsidR="00F4045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6007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40450">
        <w:rPr>
          <w:rFonts w:ascii="Times New Roman" w:hAnsi="Times New Roman" w:cs="Times New Roman"/>
          <w:b/>
          <w:bCs/>
          <w:sz w:val="24"/>
          <w:szCs w:val="24"/>
        </w:rPr>
        <w:t>února</w:t>
      </w:r>
      <w:r w:rsidR="0016007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77BC6" w:rsidRPr="00C77B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77BC6" w:rsidRPr="00205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8D210" w14:textId="50D6689D" w:rsidR="0061526F" w:rsidRDefault="00D93476" w:rsidP="00615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Seznámí, dějepis, reflexe, Pinkas, výběr mikra</w:t>
      </w:r>
    </w:p>
    <w:p w14:paraId="0636F758" w14:textId="06A08FE6" w:rsidR="0061526F" w:rsidRDefault="0061526F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333CEF" w14:textId="3751B5DF" w:rsidR="00BD4783" w:rsidRDefault="007E56A4" w:rsidP="00C7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 xml:space="preserve"> lekce</w:t>
      </w:r>
      <w:r w:rsidR="0016007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11D58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16007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1D58">
        <w:rPr>
          <w:rFonts w:ascii="Times New Roman" w:hAnsi="Times New Roman" w:cs="Times New Roman"/>
          <w:b/>
          <w:bCs/>
          <w:sz w:val="24"/>
          <w:szCs w:val="24"/>
        </w:rPr>
        <w:t>února</w:t>
      </w:r>
      <w:r w:rsidR="0016007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77BC6" w:rsidRPr="00C77B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77BC6" w:rsidRPr="00205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72C1B" w14:textId="574B9B02" w:rsidR="00A34D98" w:rsidRDefault="00A34D98" w:rsidP="00621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stanovit konkrétní profesní kompetence (Standar</w:t>
      </w:r>
      <w:r w:rsidR="00764CF2">
        <w:rPr>
          <w:rFonts w:ascii="Times New Roman" w:hAnsi="Times New Roman" w:cs="Times New Roman"/>
          <w:sz w:val="24"/>
          <w:szCs w:val="24"/>
        </w:rPr>
        <w:t>d)</w:t>
      </w:r>
    </w:p>
    <w:p w14:paraId="0A867558" w14:textId="0338981E" w:rsidR="00323C84" w:rsidRDefault="00323C84" w:rsidP="00621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 dějepis? (holčička z ulice)</w:t>
      </w:r>
    </w:p>
    <w:p w14:paraId="1DDB965C" w14:textId="555EF1BF" w:rsidR="006211DC" w:rsidRPr="00F65444" w:rsidRDefault="006211DC" w:rsidP="00621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učebnice dějepisu (</w:t>
      </w:r>
      <w:proofErr w:type="spellStart"/>
      <w:r>
        <w:rPr>
          <w:rFonts w:ascii="Times New Roman" w:hAnsi="Times New Roman" w:cs="Times New Roman"/>
          <w:sz w:val="24"/>
          <w:szCs w:val="24"/>
        </w:rPr>
        <w:t>Didaktis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Fraus); </w:t>
      </w:r>
      <w:r w:rsidRPr="00F65444">
        <w:rPr>
          <w:rFonts w:ascii="Times New Roman" w:hAnsi="Times New Roman" w:cs="Times New Roman"/>
          <w:sz w:val="24"/>
          <w:szCs w:val="24"/>
        </w:rPr>
        <w:t>Promýšlet dějepis v 21. století</w:t>
      </w:r>
      <w:r>
        <w:rPr>
          <w:rFonts w:ascii="Times New Roman" w:hAnsi="Times New Roman" w:cs="Times New Roman"/>
          <w:sz w:val="24"/>
          <w:szCs w:val="24"/>
        </w:rPr>
        <w:t xml:space="preserve">; ediční řada NLN „v didaktické perspektivě“  </w:t>
      </w:r>
      <w:r w:rsidRPr="00F65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71EA5" w14:textId="7379794F" w:rsidR="005E1EFD" w:rsidRDefault="005E1EFD" w:rsidP="005E1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digitální vzdělávací nástroje: D—21, např. vzdělávací aplikace, Dějepisné sešity,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HistoryLab</w:t>
      </w:r>
      <w:proofErr w:type="spellEnd"/>
      <w:r w:rsidR="0012114F">
        <w:rPr>
          <w:rFonts w:ascii="Times New Roman" w:hAnsi="Times New Roman" w:cs="Times New Roman"/>
          <w:sz w:val="24"/>
          <w:szCs w:val="24"/>
        </w:rPr>
        <w:t>...</w:t>
      </w:r>
    </w:p>
    <w:p w14:paraId="162FD26C" w14:textId="4DED8B4E" w:rsidR="00663615" w:rsidRDefault="00663615" w:rsidP="005E1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00F42">
        <w:rPr>
          <w:rFonts w:ascii="Times New Roman" w:hAnsi="Times New Roman" w:cs="Times New Roman"/>
          <w:sz w:val="24"/>
          <w:szCs w:val="24"/>
        </w:rPr>
        <w:t>další</w:t>
      </w:r>
      <w:r>
        <w:rPr>
          <w:rFonts w:ascii="Times New Roman" w:hAnsi="Times New Roman" w:cs="Times New Roman"/>
          <w:sz w:val="24"/>
          <w:szCs w:val="24"/>
        </w:rPr>
        <w:t xml:space="preserve"> inspirace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</w:p>
    <w:p w14:paraId="6AE1DDB9" w14:textId="5FC0BFE8" w:rsidR="00E11D58" w:rsidRPr="00D94F5A" w:rsidRDefault="00D94F5A" w:rsidP="00C7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úvod do historické gramotnosti (</w:t>
      </w:r>
      <w:proofErr w:type="spellStart"/>
      <w:r>
        <w:rPr>
          <w:rFonts w:ascii="Times New Roman" w:hAnsi="Times New Roman" w:cs="Times New Roman"/>
          <w:sz w:val="24"/>
          <w:szCs w:val="24"/>
        </w:rPr>
        <w:t>Seixas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Six</w:t>
      </w:r>
      <w:proofErr w:type="spellEnd"/>
      <w:r>
        <w:rPr>
          <w:rFonts w:ascii="Times New Roman" w:hAnsi="Times New Roman" w:cs="Times New Roman"/>
          <w:sz w:val="24"/>
          <w:szCs w:val="24"/>
        </w:rPr>
        <w:t>; česká adaptace 4+1)</w:t>
      </w:r>
    </w:p>
    <w:p w14:paraId="7836263C" w14:textId="682FD879" w:rsidR="0020684E" w:rsidRDefault="007E56A4" w:rsidP="00C7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77BC6" w:rsidRPr="00160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>lekce</w:t>
      </w:r>
      <w:r w:rsidR="0016007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>2. března)</w:t>
      </w:r>
      <w:r w:rsidR="00C77BC6" w:rsidRPr="001600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77BC6" w:rsidRPr="00205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25569" w14:textId="5CD30723" w:rsidR="00F11649" w:rsidRDefault="00F11649" w:rsidP="00F1164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E11D58">
        <w:rPr>
          <w:rFonts w:ascii="Times New Roman" w:hAnsi="Times New Roman" w:cs="Times New Roman"/>
          <w:bCs/>
          <w:sz w:val="24"/>
          <w:szCs w:val="24"/>
        </w:rPr>
        <w:t>mikrovyučování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 učebnice a pracovní sešit</w:t>
      </w:r>
      <w:r w:rsidR="00B74A73">
        <w:rPr>
          <w:rFonts w:ascii="Times New Roman" w:hAnsi="Times New Roman" w:cs="Times New Roman"/>
          <w:bCs/>
          <w:sz w:val="24"/>
          <w:szCs w:val="24"/>
        </w:rPr>
        <w:t>: Jakub Kudlička</w:t>
      </w:r>
    </w:p>
    <w:p w14:paraId="1C959772" w14:textId="55717D4D" w:rsidR="00E11D58" w:rsidRPr="00E11D58" w:rsidRDefault="00F11649" w:rsidP="00C7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HG v praxi I</w:t>
      </w:r>
    </w:p>
    <w:p w14:paraId="28E39A6C" w14:textId="738C04B3" w:rsidR="00BD4783" w:rsidRDefault="0007095E" w:rsidP="00C7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C77BC6" w:rsidRPr="00160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>lekce</w:t>
      </w:r>
      <w:r w:rsidR="00160078" w:rsidRPr="0016007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B407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60078" w:rsidRPr="00160078">
        <w:rPr>
          <w:rFonts w:ascii="Times New Roman" w:hAnsi="Times New Roman" w:cs="Times New Roman"/>
          <w:b/>
          <w:bCs/>
          <w:sz w:val="24"/>
          <w:szCs w:val="24"/>
        </w:rPr>
        <w:t>. března)</w:t>
      </w:r>
      <w:r w:rsidR="00C77BC6" w:rsidRPr="001600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77BC6" w:rsidRPr="00205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57591" w14:textId="49F6223E" w:rsidR="00AA4172" w:rsidRDefault="00AA4172" w:rsidP="00AA4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mikrovyučování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mapy, atlasy, plány</w:t>
      </w:r>
      <w:r w:rsidR="00DD3F99">
        <w:rPr>
          <w:rFonts w:ascii="Times New Roman" w:hAnsi="Times New Roman" w:cs="Times New Roman"/>
          <w:sz w:val="24"/>
          <w:szCs w:val="24"/>
        </w:rPr>
        <w:t>: Filip Versteeg</w:t>
      </w:r>
    </w:p>
    <w:p w14:paraId="71CA52BE" w14:textId="6D81D9AA" w:rsidR="00F11649" w:rsidRDefault="00F11649" w:rsidP="00AA4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HG v praxi II</w:t>
      </w:r>
    </w:p>
    <w:p w14:paraId="7E09F266" w14:textId="659DC33C" w:rsidR="00A40C53" w:rsidRDefault="00A40C5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A5283E" w14:textId="23D49E49" w:rsidR="00C77BC6" w:rsidRDefault="0007095E" w:rsidP="00C7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 xml:space="preserve"> lekce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B4076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07939">
        <w:rPr>
          <w:rFonts w:ascii="Times New Roman" w:hAnsi="Times New Roman" w:cs="Times New Roman"/>
          <w:b/>
          <w:bCs/>
          <w:sz w:val="24"/>
          <w:szCs w:val="24"/>
        </w:rPr>
        <w:t>března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77BC6" w:rsidRPr="002059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1504D4" w14:textId="350A6A5D" w:rsidR="00AA4172" w:rsidRDefault="00AA4172" w:rsidP="00AA4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>
        <w:rPr>
          <w:rFonts w:ascii="Times New Roman" w:hAnsi="Times New Roman" w:cs="Times New Roman"/>
          <w:sz w:val="24"/>
          <w:szCs w:val="24"/>
        </w:rPr>
        <w:t>: fikce: román, povídka, báseň, komiks, film</w:t>
      </w:r>
      <w:r w:rsidR="00153695">
        <w:rPr>
          <w:rFonts w:ascii="Times New Roman" w:hAnsi="Times New Roman" w:cs="Times New Roman"/>
          <w:sz w:val="24"/>
          <w:szCs w:val="24"/>
        </w:rPr>
        <w:t xml:space="preserve">: </w:t>
      </w:r>
      <w:r w:rsidR="00782E3E">
        <w:rPr>
          <w:rFonts w:ascii="Times New Roman" w:hAnsi="Times New Roman" w:cs="Times New Roman"/>
          <w:sz w:val="24"/>
          <w:szCs w:val="24"/>
        </w:rPr>
        <w:t>Martin Štěrba</w:t>
      </w:r>
    </w:p>
    <w:p w14:paraId="426720DE" w14:textId="545E719F" w:rsidR="00AA4172" w:rsidRDefault="00AA4172" w:rsidP="00AA4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>
        <w:rPr>
          <w:rFonts w:ascii="Times New Roman" w:hAnsi="Times New Roman" w:cs="Times New Roman"/>
          <w:sz w:val="24"/>
          <w:szCs w:val="24"/>
        </w:rPr>
        <w:t>: pramen: písemný/obrazový/audiovizuální</w:t>
      </w:r>
      <w:r w:rsidR="009537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E3E">
        <w:rPr>
          <w:rFonts w:ascii="Times New Roman" w:hAnsi="Times New Roman" w:cs="Times New Roman"/>
          <w:sz w:val="24"/>
          <w:szCs w:val="24"/>
        </w:rPr>
        <w:t>Simona Ďurišová</w:t>
      </w:r>
    </w:p>
    <w:p w14:paraId="3C178C7F" w14:textId="77777777" w:rsidR="00BF1602" w:rsidRDefault="00BF1602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E231D7" w14:textId="0680E85C" w:rsidR="00FE7915" w:rsidRDefault="0007095E" w:rsidP="00C7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 xml:space="preserve"> lekce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07939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07939">
        <w:rPr>
          <w:rFonts w:ascii="Times New Roman" w:hAnsi="Times New Roman" w:cs="Times New Roman"/>
          <w:b/>
          <w:bCs/>
          <w:sz w:val="24"/>
          <w:szCs w:val="24"/>
        </w:rPr>
        <w:t>března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77BC6" w:rsidRPr="002059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5A8036" w14:textId="54087FB9" w:rsidR="009B0F6C" w:rsidRDefault="009B0F6C" w:rsidP="00C7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Workshop </w:t>
      </w:r>
      <w:r w:rsidRPr="00907CB2">
        <w:rPr>
          <w:rFonts w:ascii="Times New Roman" w:hAnsi="Times New Roman" w:cs="Times New Roman"/>
          <w:b/>
          <w:bCs/>
          <w:sz w:val="24"/>
          <w:szCs w:val="24"/>
        </w:rPr>
        <w:t>Kdo je inovativní učitel?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CB2">
        <w:rPr>
          <w:rFonts w:ascii="Times New Roman" w:hAnsi="Times New Roman" w:cs="Times New Roman"/>
          <w:sz w:val="24"/>
          <w:szCs w:val="24"/>
        </w:rPr>
        <w:t>14:00 až 17.30 (lektoři Petr Sedlák a Jiří Karen)</w:t>
      </w:r>
    </w:p>
    <w:p w14:paraId="180F9C43" w14:textId="77777777" w:rsidR="00A40C53" w:rsidRDefault="00A40C5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68E373" w14:textId="7EED6174" w:rsidR="00894904" w:rsidRDefault="001D1D53" w:rsidP="00C7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 xml:space="preserve"> lekce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751E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51EC">
        <w:rPr>
          <w:rFonts w:ascii="Times New Roman" w:hAnsi="Times New Roman" w:cs="Times New Roman"/>
          <w:b/>
          <w:bCs/>
          <w:sz w:val="24"/>
          <w:szCs w:val="24"/>
        </w:rPr>
        <w:t>března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77BC6" w:rsidRPr="00205972">
        <w:rPr>
          <w:rFonts w:ascii="Times New Roman" w:hAnsi="Times New Roman" w:cs="Times New Roman"/>
          <w:sz w:val="24"/>
          <w:szCs w:val="24"/>
        </w:rPr>
        <w:t>:</w:t>
      </w:r>
    </w:p>
    <w:p w14:paraId="2793790D" w14:textId="1C20C74D" w:rsidR="00AA4172" w:rsidRDefault="00AA4172" w:rsidP="00AA4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205972">
        <w:rPr>
          <w:rFonts w:ascii="Times New Roman" w:hAnsi="Times New Roman" w:cs="Times New Roman"/>
          <w:sz w:val="24"/>
          <w:szCs w:val="24"/>
        </w:rPr>
        <w:t>ikrovyučování</w:t>
      </w:r>
      <w:proofErr w:type="spellEnd"/>
      <w:r>
        <w:rPr>
          <w:rFonts w:ascii="Times New Roman" w:hAnsi="Times New Roman" w:cs="Times New Roman"/>
          <w:sz w:val="24"/>
          <w:szCs w:val="24"/>
        </w:rPr>
        <w:t>: pramen: písemný/obrazový/audiovizuální</w:t>
      </w:r>
      <w:r w:rsidR="00782E3E">
        <w:rPr>
          <w:rFonts w:ascii="Times New Roman" w:hAnsi="Times New Roman" w:cs="Times New Roman"/>
          <w:sz w:val="24"/>
          <w:szCs w:val="24"/>
        </w:rPr>
        <w:t>: Hana Mužová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7A649" w14:textId="493CB21F" w:rsidR="00AA4172" w:rsidRDefault="00AA4172" w:rsidP="00AA4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>
        <w:rPr>
          <w:rFonts w:ascii="Times New Roman" w:hAnsi="Times New Roman" w:cs="Times New Roman"/>
          <w:sz w:val="24"/>
          <w:szCs w:val="24"/>
        </w:rPr>
        <w:t>: fikce: román, povídka, báseň, komiks, film…</w:t>
      </w:r>
      <w:r w:rsidR="00782E3E">
        <w:rPr>
          <w:rFonts w:ascii="Times New Roman" w:hAnsi="Times New Roman" w:cs="Times New Roman"/>
          <w:sz w:val="24"/>
          <w:szCs w:val="24"/>
        </w:rPr>
        <w:t xml:space="preserve">: </w:t>
      </w:r>
      <w:r w:rsidR="00674B19">
        <w:rPr>
          <w:rFonts w:ascii="Times New Roman" w:hAnsi="Times New Roman" w:cs="Times New Roman"/>
          <w:sz w:val="24"/>
          <w:szCs w:val="24"/>
        </w:rPr>
        <w:t>Veronika Coufalová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17B51" w14:textId="43D4A7B2" w:rsidR="005751EC" w:rsidRDefault="005751EC" w:rsidP="00031CC3">
      <w:pPr>
        <w:rPr>
          <w:rFonts w:ascii="Times New Roman" w:hAnsi="Times New Roman" w:cs="Times New Roman"/>
          <w:sz w:val="24"/>
          <w:szCs w:val="24"/>
        </w:rPr>
      </w:pPr>
    </w:p>
    <w:p w14:paraId="32AFD863" w14:textId="38937F58" w:rsidR="00627B0F" w:rsidRDefault="001D1D53" w:rsidP="00575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5751EC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51EC">
        <w:rPr>
          <w:rFonts w:ascii="Times New Roman" w:hAnsi="Times New Roman" w:cs="Times New Roman"/>
          <w:b/>
          <w:bCs/>
          <w:sz w:val="24"/>
          <w:szCs w:val="24"/>
        </w:rPr>
        <w:t>lekce</w:t>
      </w:r>
      <w:r w:rsidR="005751EC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751E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751EC" w:rsidRPr="00AF1C17">
        <w:rPr>
          <w:rFonts w:ascii="Times New Roman" w:hAnsi="Times New Roman" w:cs="Times New Roman"/>
          <w:b/>
          <w:bCs/>
          <w:sz w:val="24"/>
          <w:szCs w:val="24"/>
        </w:rPr>
        <w:t>. dubna)</w:t>
      </w:r>
      <w:r w:rsidR="005751EC" w:rsidRPr="002059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AAB0D7" w14:textId="340FCD62" w:rsidR="00AA4172" w:rsidRDefault="00AA4172" w:rsidP="00AA4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artefakt/virtuální muzejní sbírka: </w:t>
      </w:r>
      <w:r w:rsidR="00397FE5">
        <w:rPr>
          <w:rFonts w:ascii="Times New Roman" w:hAnsi="Times New Roman" w:cs="Times New Roman"/>
          <w:sz w:val="24"/>
          <w:szCs w:val="24"/>
        </w:rPr>
        <w:t>Lukáš Jokl</w:t>
      </w:r>
    </w:p>
    <w:p w14:paraId="724EDC2E" w14:textId="0F8103C3" w:rsidR="00AA4172" w:rsidRDefault="00AA4172" w:rsidP="00AA4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artefakt/virtuální muzejní sbírka: </w:t>
      </w:r>
      <w:r w:rsidR="00472A4A">
        <w:rPr>
          <w:rFonts w:ascii="Times New Roman" w:hAnsi="Times New Roman" w:cs="Times New Roman"/>
          <w:sz w:val="24"/>
          <w:szCs w:val="24"/>
        </w:rPr>
        <w:t>Vojtěch Hermann</w:t>
      </w:r>
    </w:p>
    <w:p w14:paraId="6487342C" w14:textId="42BBDC5A" w:rsidR="00BB4076" w:rsidRDefault="00BB4076" w:rsidP="00BB4076">
      <w:pPr>
        <w:rPr>
          <w:rFonts w:ascii="Times New Roman" w:hAnsi="Times New Roman" w:cs="Times New Roman"/>
          <w:sz w:val="24"/>
          <w:szCs w:val="24"/>
        </w:rPr>
      </w:pPr>
    </w:p>
    <w:p w14:paraId="3C014768" w14:textId="685A40D2" w:rsidR="005751EC" w:rsidRDefault="001D1D53" w:rsidP="00BB40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5751EC" w:rsidRPr="005751EC">
        <w:rPr>
          <w:rFonts w:ascii="Times New Roman" w:hAnsi="Times New Roman" w:cs="Times New Roman"/>
          <w:b/>
          <w:sz w:val="24"/>
          <w:szCs w:val="24"/>
        </w:rPr>
        <w:t xml:space="preserve"> lekce (20. dubna)</w:t>
      </w:r>
    </w:p>
    <w:p w14:paraId="17D7F2A9" w14:textId="23D5CD2D" w:rsidR="00AA4172" w:rsidRDefault="00AA4172" w:rsidP="00AA4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Digitální vzdělávací aplikace (D-21,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interaktivní </w:t>
      </w:r>
      <w:r w:rsidR="00D75A92">
        <w:rPr>
          <w:rFonts w:ascii="Times New Roman" w:hAnsi="Times New Roman" w:cs="Times New Roman"/>
          <w:sz w:val="24"/>
          <w:szCs w:val="24"/>
        </w:rPr>
        <w:t>mapy…</w:t>
      </w:r>
      <w:r w:rsidR="005F3A14">
        <w:rPr>
          <w:rFonts w:ascii="Times New Roman" w:hAnsi="Times New Roman" w:cs="Times New Roman"/>
          <w:sz w:val="24"/>
          <w:szCs w:val="24"/>
        </w:rPr>
        <w:t xml:space="preserve">: </w:t>
      </w:r>
      <w:r w:rsidR="002A60B9">
        <w:rPr>
          <w:rFonts w:ascii="Times New Roman" w:hAnsi="Times New Roman" w:cs="Times New Roman"/>
          <w:sz w:val="24"/>
          <w:szCs w:val="24"/>
        </w:rPr>
        <w:t>Roman Jaroš</w:t>
      </w:r>
    </w:p>
    <w:p w14:paraId="5284F8E3" w14:textId="3B46A663" w:rsidR="00AA4172" w:rsidRDefault="00AA4172" w:rsidP="00AA4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Digitální vzdělávací aplikace (D-21,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 w:rsidR="00D75A92">
        <w:rPr>
          <w:rFonts w:ascii="Times New Roman" w:hAnsi="Times New Roman" w:cs="Times New Roman"/>
          <w:sz w:val="24"/>
          <w:szCs w:val="24"/>
        </w:rPr>
        <w:t>, interaktivní mapy…</w:t>
      </w:r>
      <w:r w:rsidR="002A60B9">
        <w:rPr>
          <w:rFonts w:ascii="Times New Roman" w:hAnsi="Times New Roman" w:cs="Times New Roman"/>
          <w:sz w:val="24"/>
          <w:szCs w:val="24"/>
        </w:rPr>
        <w:t xml:space="preserve">: </w:t>
      </w:r>
      <w:r w:rsidR="00E86B1A">
        <w:rPr>
          <w:rFonts w:ascii="Times New Roman" w:hAnsi="Times New Roman" w:cs="Times New Roman"/>
          <w:sz w:val="24"/>
          <w:szCs w:val="24"/>
        </w:rPr>
        <w:t>Petr Čermák</w:t>
      </w:r>
    </w:p>
    <w:p w14:paraId="6975A41C" w14:textId="77777777" w:rsidR="00AA4172" w:rsidRPr="005751EC" w:rsidRDefault="00AA4172" w:rsidP="00BB4076">
      <w:pPr>
        <w:rPr>
          <w:rFonts w:ascii="Times New Roman" w:hAnsi="Times New Roman" w:cs="Times New Roman"/>
          <w:b/>
          <w:sz w:val="24"/>
          <w:szCs w:val="24"/>
        </w:rPr>
      </w:pPr>
    </w:p>
    <w:p w14:paraId="1D6C7B82" w14:textId="77777777" w:rsidR="00B72D6D" w:rsidRDefault="00B72D6D" w:rsidP="00B72D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5751EC">
        <w:rPr>
          <w:rFonts w:ascii="Times New Roman" w:hAnsi="Times New Roman" w:cs="Times New Roman"/>
          <w:b/>
          <w:sz w:val="24"/>
          <w:szCs w:val="24"/>
        </w:rPr>
        <w:t xml:space="preserve"> lekce (13. dubna)</w:t>
      </w:r>
    </w:p>
    <w:p w14:paraId="65CAEAAA" w14:textId="4828ED29" w:rsidR="00B72D6D" w:rsidRDefault="00B72D6D" w:rsidP="00B72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11) </w:t>
      </w:r>
      <w:proofErr w:type="spellStart"/>
      <w:r w:rsidRPr="001D1D53"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 w:rsidRPr="001D1D53">
        <w:rPr>
          <w:rFonts w:ascii="Times New Roman" w:hAnsi="Times New Roman" w:cs="Times New Roman"/>
          <w:sz w:val="24"/>
          <w:szCs w:val="24"/>
        </w:rPr>
        <w:t>: digitální (počítačová</w:t>
      </w:r>
      <w:r>
        <w:rPr>
          <w:rFonts w:ascii="Times New Roman" w:hAnsi="Times New Roman" w:cs="Times New Roman"/>
          <w:sz w:val="24"/>
          <w:szCs w:val="24"/>
        </w:rPr>
        <w:t>, mobilní</w:t>
      </w:r>
      <w:r w:rsidRPr="001D1D53">
        <w:rPr>
          <w:rFonts w:ascii="Times New Roman" w:hAnsi="Times New Roman" w:cs="Times New Roman"/>
          <w:sz w:val="24"/>
          <w:szCs w:val="24"/>
        </w:rPr>
        <w:t>) hra</w:t>
      </w:r>
      <w:r w:rsidR="00E86B1A">
        <w:rPr>
          <w:rFonts w:ascii="Times New Roman" w:hAnsi="Times New Roman" w:cs="Times New Roman"/>
          <w:sz w:val="24"/>
          <w:szCs w:val="24"/>
        </w:rPr>
        <w:t>:</w:t>
      </w:r>
      <w:r w:rsidR="00472A4A">
        <w:rPr>
          <w:rFonts w:ascii="Times New Roman" w:hAnsi="Times New Roman" w:cs="Times New Roman"/>
          <w:sz w:val="24"/>
          <w:szCs w:val="24"/>
        </w:rPr>
        <w:t xml:space="preserve"> Matěj </w:t>
      </w:r>
      <w:proofErr w:type="spellStart"/>
      <w:r w:rsidR="00472A4A">
        <w:rPr>
          <w:rFonts w:ascii="Times New Roman" w:hAnsi="Times New Roman" w:cs="Times New Roman"/>
          <w:sz w:val="24"/>
          <w:szCs w:val="24"/>
        </w:rPr>
        <w:t>Haumer</w:t>
      </w:r>
      <w:proofErr w:type="spellEnd"/>
      <w:r w:rsidRPr="001D1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95DB1" w14:textId="2F70D4A2" w:rsidR="00B72D6D" w:rsidRDefault="00B72D6D" w:rsidP="00B72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D1D53">
        <w:rPr>
          <w:rFonts w:ascii="Times New Roman" w:hAnsi="Times New Roman" w:cs="Times New Roman"/>
          <w:sz w:val="24"/>
          <w:szCs w:val="24"/>
        </w:rPr>
        <w:t>digitální (počítačová</w:t>
      </w:r>
      <w:r>
        <w:rPr>
          <w:rFonts w:ascii="Times New Roman" w:hAnsi="Times New Roman" w:cs="Times New Roman"/>
          <w:sz w:val="24"/>
          <w:szCs w:val="24"/>
        </w:rPr>
        <w:t>, mobilní</w:t>
      </w:r>
      <w:r w:rsidRPr="001D1D53">
        <w:rPr>
          <w:rFonts w:ascii="Times New Roman" w:hAnsi="Times New Roman" w:cs="Times New Roman"/>
          <w:sz w:val="24"/>
          <w:szCs w:val="24"/>
        </w:rPr>
        <w:t>) hra</w:t>
      </w:r>
      <w:r w:rsidR="00472A4A">
        <w:rPr>
          <w:rFonts w:ascii="Times New Roman" w:hAnsi="Times New Roman" w:cs="Times New Roman"/>
          <w:sz w:val="24"/>
          <w:szCs w:val="24"/>
        </w:rPr>
        <w:t>:</w:t>
      </w:r>
      <w:r w:rsidR="004A315B">
        <w:rPr>
          <w:rFonts w:ascii="Times New Roman" w:hAnsi="Times New Roman" w:cs="Times New Roman"/>
          <w:sz w:val="24"/>
          <w:szCs w:val="24"/>
        </w:rPr>
        <w:t xml:space="preserve"> Jiří Kam</w:t>
      </w:r>
      <w:r w:rsidR="005C25EF">
        <w:rPr>
          <w:rFonts w:ascii="Times New Roman" w:hAnsi="Times New Roman" w:cs="Times New Roman"/>
          <w:sz w:val="24"/>
          <w:szCs w:val="24"/>
        </w:rPr>
        <w:t>a</w:t>
      </w:r>
      <w:r w:rsidR="004A315B">
        <w:rPr>
          <w:rFonts w:ascii="Times New Roman" w:hAnsi="Times New Roman" w:cs="Times New Roman"/>
          <w:sz w:val="24"/>
          <w:szCs w:val="24"/>
        </w:rPr>
        <w:t>rád</w:t>
      </w:r>
      <w:r w:rsidR="00472A4A">
        <w:rPr>
          <w:rFonts w:ascii="Times New Roman" w:hAnsi="Times New Roman" w:cs="Times New Roman"/>
          <w:sz w:val="24"/>
          <w:szCs w:val="24"/>
        </w:rPr>
        <w:t xml:space="preserve"> </w:t>
      </w:r>
      <w:r w:rsidRPr="001D1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9A8FA" w14:textId="77777777" w:rsidR="00894904" w:rsidRDefault="00894904" w:rsidP="00C77BC6">
      <w:pPr>
        <w:rPr>
          <w:rFonts w:ascii="Times New Roman" w:hAnsi="Times New Roman" w:cs="Times New Roman"/>
          <w:b/>
          <w:sz w:val="24"/>
          <w:szCs w:val="24"/>
        </w:rPr>
      </w:pPr>
    </w:p>
    <w:p w14:paraId="33D54977" w14:textId="5F53EA81" w:rsidR="00FE7915" w:rsidRPr="005751EC" w:rsidRDefault="00AE7430" w:rsidP="00C77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5751EC" w:rsidRPr="005751EC">
        <w:rPr>
          <w:rFonts w:ascii="Times New Roman" w:hAnsi="Times New Roman" w:cs="Times New Roman"/>
          <w:b/>
          <w:sz w:val="24"/>
          <w:szCs w:val="24"/>
        </w:rPr>
        <w:t xml:space="preserve"> lekce (27. dubna)</w:t>
      </w:r>
    </w:p>
    <w:p w14:paraId="45EC316A" w14:textId="7BA2CBC9" w:rsidR="00627B0F" w:rsidRDefault="00627B0F" w:rsidP="00575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(pamětník</w:t>
      </w:r>
      <w:r w:rsidR="00AA4172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AA4172"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46029">
        <w:rPr>
          <w:rFonts w:ascii="Times New Roman" w:hAnsi="Times New Roman" w:cs="Times New Roman"/>
          <w:sz w:val="24"/>
          <w:szCs w:val="24"/>
        </w:rPr>
        <w:t>:</w:t>
      </w:r>
      <w:r w:rsidR="00426ED7">
        <w:rPr>
          <w:rFonts w:ascii="Times New Roman" w:hAnsi="Times New Roman" w:cs="Times New Roman"/>
          <w:sz w:val="24"/>
          <w:szCs w:val="24"/>
        </w:rPr>
        <w:t xml:space="preserve"> </w:t>
      </w:r>
      <w:r w:rsidR="005C25EF">
        <w:rPr>
          <w:rFonts w:ascii="Times New Roman" w:hAnsi="Times New Roman" w:cs="Times New Roman"/>
          <w:sz w:val="24"/>
          <w:szCs w:val="24"/>
        </w:rPr>
        <w:t>Jakub Zikmund</w:t>
      </w:r>
    </w:p>
    <w:p w14:paraId="4666CAC8" w14:textId="6F00AC64" w:rsidR="005751EC" w:rsidRDefault="00985CE6" w:rsidP="00575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27B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751EC"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 w:rsidR="00774BD0">
        <w:rPr>
          <w:rFonts w:ascii="Times New Roman" w:hAnsi="Times New Roman" w:cs="Times New Roman"/>
          <w:sz w:val="24"/>
          <w:szCs w:val="24"/>
        </w:rPr>
        <w:t xml:space="preserve"> (</w:t>
      </w:r>
      <w:r w:rsidR="00774BD0" w:rsidRPr="00774BD0">
        <w:rPr>
          <w:rFonts w:ascii="Times New Roman" w:hAnsi="Times New Roman" w:cs="Times New Roman"/>
          <w:color w:val="FF0000"/>
          <w:sz w:val="24"/>
          <w:szCs w:val="24"/>
        </w:rPr>
        <w:t>tandem)</w:t>
      </w:r>
      <w:r w:rsidR="005751EC">
        <w:rPr>
          <w:rFonts w:ascii="Times New Roman" w:hAnsi="Times New Roman" w:cs="Times New Roman"/>
          <w:sz w:val="24"/>
          <w:szCs w:val="24"/>
        </w:rPr>
        <w:t xml:space="preserve">: </w:t>
      </w:r>
      <w:r w:rsidR="00774BD0">
        <w:rPr>
          <w:rFonts w:ascii="Times New Roman" w:hAnsi="Times New Roman" w:cs="Times New Roman"/>
          <w:sz w:val="24"/>
          <w:szCs w:val="24"/>
        </w:rPr>
        <w:t>pomocí simulace</w:t>
      </w:r>
      <w:r w:rsidR="00E14CA1">
        <w:rPr>
          <w:rFonts w:ascii="Times New Roman" w:hAnsi="Times New Roman" w:cs="Times New Roman"/>
          <w:sz w:val="24"/>
          <w:szCs w:val="24"/>
        </w:rPr>
        <w:t xml:space="preserve">: </w:t>
      </w:r>
      <w:r w:rsidR="00BA615F">
        <w:rPr>
          <w:rFonts w:ascii="Times New Roman" w:hAnsi="Times New Roman" w:cs="Times New Roman"/>
          <w:sz w:val="24"/>
          <w:szCs w:val="24"/>
        </w:rPr>
        <w:t xml:space="preserve">Adam Procházka </w:t>
      </w:r>
      <w:r w:rsidR="00752E3A">
        <w:rPr>
          <w:rFonts w:ascii="Times New Roman" w:hAnsi="Times New Roman" w:cs="Times New Roman"/>
          <w:sz w:val="24"/>
          <w:szCs w:val="24"/>
        </w:rPr>
        <w:t>–</w:t>
      </w:r>
      <w:r w:rsidR="00BA615F">
        <w:rPr>
          <w:rFonts w:ascii="Times New Roman" w:hAnsi="Times New Roman" w:cs="Times New Roman"/>
          <w:sz w:val="24"/>
          <w:szCs w:val="24"/>
        </w:rPr>
        <w:t xml:space="preserve"> </w:t>
      </w:r>
      <w:r w:rsidR="00752E3A">
        <w:rPr>
          <w:rFonts w:ascii="Times New Roman" w:hAnsi="Times New Roman" w:cs="Times New Roman"/>
          <w:sz w:val="24"/>
          <w:szCs w:val="24"/>
        </w:rPr>
        <w:t>Ondřej Pešek</w:t>
      </w:r>
    </w:p>
    <w:p w14:paraId="6E5EDC18" w14:textId="77777777" w:rsidR="00A40C53" w:rsidRDefault="00A40C5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614EC5" w14:textId="4F2C956E" w:rsidR="00CC3BE1" w:rsidRDefault="00AE7430" w:rsidP="00C7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5751EC">
        <w:rPr>
          <w:rFonts w:ascii="Times New Roman" w:hAnsi="Times New Roman" w:cs="Times New Roman"/>
          <w:b/>
          <w:bCs/>
          <w:sz w:val="24"/>
          <w:szCs w:val="24"/>
        </w:rPr>
        <w:t xml:space="preserve"> lekce</w:t>
      </w:r>
      <w:r w:rsidR="00BD4783" w:rsidRPr="00BD478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751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D4783" w:rsidRPr="00BD47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>května</w:t>
      </w:r>
      <w:r w:rsidR="00BD4783" w:rsidRPr="00BD478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D47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99062D" w14:textId="7C1E1D38" w:rsidR="0098706E" w:rsidRDefault="00627B0F" w:rsidP="00204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proofErr w:type="spellStart"/>
      <w:r w:rsidR="005751EC">
        <w:rPr>
          <w:rFonts w:ascii="Times New Roman" w:hAnsi="Times New Roman" w:cs="Times New Roman"/>
          <w:sz w:val="24"/>
          <w:szCs w:val="24"/>
        </w:rPr>
        <w:t>m</w:t>
      </w:r>
      <w:r w:rsidR="0098706E">
        <w:rPr>
          <w:rFonts w:ascii="Times New Roman" w:hAnsi="Times New Roman" w:cs="Times New Roman"/>
          <w:sz w:val="24"/>
          <w:szCs w:val="24"/>
        </w:rPr>
        <w:t>ikrovyučování</w:t>
      </w:r>
      <w:proofErr w:type="spellEnd"/>
      <w:r w:rsidR="004B4FD5">
        <w:rPr>
          <w:rFonts w:ascii="Times New Roman" w:hAnsi="Times New Roman" w:cs="Times New Roman"/>
          <w:sz w:val="24"/>
          <w:szCs w:val="24"/>
        </w:rPr>
        <w:t xml:space="preserve"> (</w:t>
      </w:r>
      <w:r w:rsidR="004B4FD5" w:rsidRPr="00774BD0">
        <w:rPr>
          <w:rFonts w:ascii="Times New Roman" w:hAnsi="Times New Roman" w:cs="Times New Roman"/>
          <w:color w:val="FF0000"/>
          <w:sz w:val="24"/>
          <w:szCs w:val="24"/>
        </w:rPr>
        <w:t>tandem</w:t>
      </w:r>
      <w:r w:rsidR="004B4FD5">
        <w:rPr>
          <w:rFonts w:ascii="Times New Roman" w:hAnsi="Times New Roman" w:cs="Times New Roman"/>
          <w:sz w:val="24"/>
          <w:szCs w:val="24"/>
        </w:rPr>
        <w:t>)</w:t>
      </w:r>
      <w:r w:rsidR="0098706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výuka v terénu I</w:t>
      </w:r>
      <w:r w:rsidR="00626DD4">
        <w:rPr>
          <w:rFonts w:ascii="Times New Roman" w:hAnsi="Times New Roman" w:cs="Times New Roman"/>
          <w:sz w:val="24"/>
          <w:szCs w:val="24"/>
        </w:rPr>
        <w:t xml:space="preserve">: </w:t>
      </w:r>
      <w:r w:rsidR="00EF2C90">
        <w:rPr>
          <w:rFonts w:ascii="Times New Roman" w:hAnsi="Times New Roman" w:cs="Times New Roman"/>
          <w:sz w:val="24"/>
          <w:szCs w:val="24"/>
        </w:rPr>
        <w:t>Barbora Alexová – Karolína Jochová</w:t>
      </w:r>
    </w:p>
    <w:p w14:paraId="249CB187" w14:textId="2B9270B8" w:rsidR="005751EC" w:rsidRDefault="00627B0F" w:rsidP="00031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D7021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7021C"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 w:rsidR="004B4FD5">
        <w:rPr>
          <w:rFonts w:ascii="Times New Roman" w:hAnsi="Times New Roman" w:cs="Times New Roman"/>
          <w:sz w:val="24"/>
          <w:szCs w:val="24"/>
        </w:rPr>
        <w:t xml:space="preserve"> (</w:t>
      </w:r>
      <w:r w:rsidR="004B4FD5" w:rsidRPr="00774BD0">
        <w:rPr>
          <w:rFonts w:ascii="Times New Roman" w:hAnsi="Times New Roman" w:cs="Times New Roman"/>
          <w:color w:val="FF0000"/>
          <w:sz w:val="24"/>
          <w:szCs w:val="24"/>
        </w:rPr>
        <w:t>tandem</w:t>
      </w:r>
      <w:r w:rsidR="004B4FD5">
        <w:rPr>
          <w:rFonts w:ascii="Times New Roman" w:hAnsi="Times New Roman" w:cs="Times New Roman"/>
          <w:sz w:val="24"/>
          <w:szCs w:val="24"/>
        </w:rPr>
        <w:t>)</w:t>
      </w:r>
      <w:r w:rsidRPr="00D7021C">
        <w:rPr>
          <w:rFonts w:ascii="Times New Roman" w:hAnsi="Times New Roman" w:cs="Times New Roman"/>
          <w:sz w:val="24"/>
          <w:szCs w:val="24"/>
        </w:rPr>
        <w:t>: výuk</w:t>
      </w:r>
      <w:r w:rsidR="00C07486">
        <w:rPr>
          <w:rFonts w:ascii="Times New Roman" w:hAnsi="Times New Roman" w:cs="Times New Roman"/>
          <w:sz w:val="24"/>
          <w:szCs w:val="24"/>
        </w:rPr>
        <w:t>a</w:t>
      </w:r>
      <w:r w:rsidRPr="00D7021C">
        <w:rPr>
          <w:rFonts w:ascii="Times New Roman" w:hAnsi="Times New Roman" w:cs="Times New Roman"/>
          <w:sz w:val="24"/>
          <w:szCs w:val="24"/>
        </w:rPr>
        <w:t xml:space="preserve"> v terénu II</w:t>
      </w:r>
      <w:r w:rsidR="00D7021C" w:rsidRPr="00D7021C">
        <w:rPr>
          <w:rFonts w:ascii="Times New Roman" w:hAnsi="Times New Roman" w:cs="Times New Roman"/>
          <w:sz w:val="24"/>
          <w:szCs w:val="24"/>
        </w:rPr>
        <w:t xml:space="preserve">: </w:t>
      </w:r>
      <w:r w:rsidR="007B3E6D">
        <w:rPr>
          <w:rFonts w:ascii="Times New Roman" w:hAnsi="Times New Roman" w:cs="Times New Roman"/>
          <w:sz w:val="24"/>
          <w:szCs w:val="24"/>
        </w:rPr>
        <w:t>Barbora Vydrová – Ester Kyselková</w:t>
      </w:r>
    </w:p>
    <w:p w14:paraId="6814D9B4" w14:textId="77777777" w:rsidR="00894904" w:rsidRDefault="00894904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087B4D" w14:textId="56028FBA" w:rsidR="00BD4783" w:rsidRDefault="00AE7430" w:rsidP="00C7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0E109E">
        <w:rPr>
          <w:rFonts w:ascii="Times New Roman" w:hAnsi="Times New Roman" w:cs="Times New Roman"/>
          <w:b/>
          <w:bCs/>
          <w:sz w:val="24"/>
          <w:szCs w:val="24"/>
        </w:rPr>
        <w:t xml:space="preserve"> lekce</w:t>
      </w:r>
      <w:r w:rsidR="00BD4783" w:rsidRPr="00BD478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E109E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BD4783" w:rsidRPr="00BD4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>května</w:t>
      </w:r>
      <w:r w:rsidR="00BD4783" w:rsidRPr="00BD478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77BC6" w:rsidRPr="002059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77DD71" w14:textId="6825BB56" w:rsidR="000E109E" w:rsidRDefault="000E109E" w:rsidP="00C7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Reflexe pedagogické praxe I (ref</w:t>
      </w:r>
      <w:r w:rsidR="00FF5087">
        <w:rPr>
          <w:rFonts w:ascii="Times New Roman" w:hAnsi="Times New Roman" w:cs="Times New Roman"/>
          <w:sz w:val="24"/>
          <w:szCs w:val="24"/>
        </w:rPr>
        <w:t>lektivní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31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eník</w:t>
      </w:r>
      <w:r w:rsidR="00F1631B">
        <w:rPr>
          <w:rFonts w:ascii="Times New Roman" w:hAnsi="Times New Roman" w:cs="Times New Roman"/>
          <w:sz w:val="24"/>
          <w:szCs w:val="24"/>
        </w:rPr>
        <w:t>, portfolio příprav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FE33B12" w14:textId="1B5DDB29" w:rsidR="000E109E" w:rsidRDefault="000E109E" w:rsidP="00C77BC6">
      <w:pPr>
        <w:rPr>
          <w:rFonts w:ascii="Times New Roman" w:hAnsi="Times New Roman" w:cs="Times New Roman"/>
          <w:sz w:val="24"/>
          <w:szCs w:val="24"/>
        </w:rPr>
      </w:pPr>
    </w:p>
    <w:p w14:paraId="7AAD8184" w14:textId="206ECFC5" w:rsidR="000E109E" w:rsidRPr="000E109E" w:rsidRDefault="007E56A4" w:rsidP="00C77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E743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E109E" w:rsidRPr="000E109E">
        <w:rPr>
          <w:rFonts w:ascii="Times New Roman" w:hAnsi="Times New Roman" w:cs="Times New Roman"/>
          <w:b/>
          <w:sz w:val="24"/>
          <w:szCs w:val="24"/>
        </w:rPr>
        <w:t xml:space="preserve"> lekce (18. května)</w:t>
      </w:r>
    </w:p>
    <w:p w14:paraId="7F01DCA1" w14:textId="3A9F87B7" w:rsidR="000E109E" w:rsidRDefault="000E109E" w:rsidP="00C7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Reflexe pedagogické praxe II (reflektivní deník, portfolio příprav)</w:t>
      </w:r>
    </w:p>
    <w:p w14:paraId="78AEB81B" w14:textId="77777777" w:rsidR="000E109E" w:rsidRDefault="000E109E" w:rsidP="00C77BC6">
      <w:pPr>
        <w:rPr>
          <w:rFonts w:ascii="Times New Roman" w:hAnsi="Times New Roman" w:cs="Times New Roman"/>
          <w:sz w:val="24"/>
          <w:szCs w:val="24"/>
        </w:rPr>
      </w:pPr>
    </w:p>
    <w:p w14:paraId="48DECE3C" w14:textId="404C7E11" w:rsidR="0098706E" w:rsidRDefault="0098706E" w:rsidP="00C77BC6">
      <w:pPr>
        <w:rPr>
          <w:rFonts w:ascii="Times New Roman" w:hAnsi="Times New Roman" w:cs="Times New Roman"/>
          <w:sz w:val="24"/>
          <w:szCs w:val="24"/>
        </w:rPr>
      </w:pPr>
    </w:p>
    <w:p w14:paraId="2B5308CD" w14:textId="48F5B234" w:rsidR="006C28E4" w:rsidRDefault="006C28E4"/>
    <w:sectPr w:rsidR="006C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2783"/>
    <w:multiLevelType w:val="hybridMultilevel"/>
    <w:tmpl w:val="08C838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902"/>
    <w:multiLevelType w:val="hybridMultilevel"/>
    <w:tmpl w:val="51D24B32"/>
    <w:lvl w:ilvl="0" w:tplc="13560BE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3C46"/>
    <w:multiLevelType w:val="hybridMultilevel"/>
    <w:tmpl w:val="7414B558"/>
    <w:lvl w:ilvl="0" w:tplc="7B48E9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BB265C"/>
    <w:multiLevelType w:val="hybridMultilevel"/>
    <w:tmpl w:val="A5F63A16"/>
    <w:lvl w:ilvl="0" w:tplc="F2E264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1318E"/>
    <w:multiLevelType w:val="hybridMultilevel"/>
    <w:tmpl w:val="3DF2B642"/>
    <w:lvl w:ilvl="0" w:tplc="CC9E7B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347665"/>
    <w:multiLevelType w:val="hybridMultilevel"/>
    <w:tmpl w:val="0C7EBC30"/>
    <w:lvl w:ilvl="0" w:tplc="23B4FCF0">
      <w:start w:val="1"/>
      <w:numFmt w:val="lowerLetter"/>
      <w:lvlText w:val="%1)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7CDC5316"/>
    <w:multiLevelType w:val="hybridMultilevel"/>
    <w:tmpl w:val="35D24474"/>
    <w:lvl w:ilvl="0" w:tplc="BDE8E3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52711190">
    <w:abstractNumId w:val="0"/>
  </w:num>
  <w:num w:numId="2" w16cid:durableId="1827743129">
    <w:abstractNumId w:val="2"/>
  </w:num>
  <w:num w:numId="3" w16cid:durableId="1628269358">
    <w:abstractNumId w:val="6"/>
  </w:num>
  <w:num w:numId="4" w16cid:durableId="365520260">
    <w:abstractNumId w:val="4"/>
  </w:num>
  <w:num w:numId="5" w16cid:durableId="17195959">
    <w:abstractNumId w:val="5"/>
  </w:num>
  <w:num w:numId="6" w16cid:durableId="1975065628">
    <w:abstractNumId w:val="1"/>
  </w:num>
  <w:num w:numId="7" w16cid:durableId="135270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C6"/>
    <w:rsid w:val="00007939"/>
    <w:rsid w:val="00031CC3"/>
    <w:rsid w:val="00046DB0"/>
    <w:rsid w:val="00061FE2"/>
    <w:rsid w:val="0007095E"/>
    <w:rsid w:val="000A0D8A"/>
    <w:rsid w:val="000A5A43"/>
    <w:rsid w:val="000B0710"/>
    <w:rsid w:val="000E109E"/>
    <w:rsid w:val="00100F42"/>
    <w:rsid w:val="001044C6"/>
    <w:rsid w:val="00107CD6"/>
    <w:rsid w:val="00114E7B"/>
    <w:rsid w:val="00120833"/>
    <w:rsid w:val="00120C56"/>
    <w:rsid w:val="0012114F"/>
    <w:rsid w:val="0012633A"/>
    <w:rsid w:val="00146510"/>
    <w:rsid w:val="00146783"/>
    <w:rsid w:val="00153695"/>
    <w:rsid w:val="00160078"/>
    <w:rsid w:val="00173B39"/>
    <w:rsid w:val="001D1D53"/>
    <w:rsid w:val="001D6348"/>
    <w:rsid w:val="001D7330"/>
    <w:rsid w:val="001F173F"/>
    <w:rsid w:val="00204315"/>
    <w:rsid w:val="00204BFB"/>
    <w:rsid w:val="0020684E"/>
    <w:rsid w:val="00216FE2"/>
    <w:rsid w:val="00217B9F"/>
    <w:rsid w:val="00251274"/>
    <w:rsid w:val="0025661C"/>
    <w:rsid w:val="002A60B9"/>
    <w:rsid w:val="002C0576"/>
    <w:rsid w:val="002D6171"/>
    <w:rsid w:val="002E6540"/>
    <w:rsid w:val="002E7E45"/>
    <w:rsid w:val="002F42DD"/>
    <w:rsid w:val="00323C84"/>
    <w:rsid w:val="0033176C"/>
    <w:rsid w:val="003331B1"/>
    <w:rsid w:val="003463B9"/>
    <w:rsid w:val="003570A3"/>
    <w:rsid w:val="0036606D"/>
    <w:rsid w:val="00390FDB"/>
    <w:rsid w:val="00397FE5"/>
    <w:rsid w:val="004051E8"/>
    <w:rsid w:val="00405B80"/>
    <w:rsid w:val="00423F6E"/>
    <w:rsid w:val="00426ED7"/>
    <w:rsid w:val="004471D6"/>
    <w:rsid w:val="004646F4"/>
    <w:rsid w:val="00471E9C"/>
    <w:rsid w:val="00472A4A"/>
    <w:rsid w:val="004747B7"/>
    <w:rsid w:val="00495376"/>
    <w:rsid w:val="00497F64"/>
    <w:rsid w:val="004A315B"/>
    <w:rsid w:val="004B4FD5"/>
    <w:rsid w:val="004C203E"/>
    <w:rsid w:val="004C6648"/>
    <w:rsid w:val="00512069"/>
    <w:rsid w:val="00521EDB"/>
    <w:rsid w:val="00542C9A"/>
    <w:rsid w:val="0054754B"/>
    <w:rsid w:val="00574F71"/>
    <w:rsid w:val="005751EC"/>
    <w:rsid w:val="005A5C40"/>
    <w:rsid w:val="005C25EF"/>
    <w:rsid w:val="005E1EFD"/>
    <w:rsid w:val="005F3A14"/>
    <w:rsid w:val="0061526F"/>
    <w:rsid w:val="006211DC"/>
    <w:rsid w:val="00626DD4"/>
    <w:rsid w:val="00627B0F"/>
    <w:rsid w:val="006363BA"/>
    <w:rsid w:val="00636F8C"/>
    <w:rsid w:val="00650903"/>
    <w:rsid w:val="00663615"/>
    <w:rsid w:val="00666073"/>
    <w:rsid w:val="00674B19"/>
    <w:rsid w:val="006A25F2"/>
    <w:rsid w:val="006A77AF"/>
    <w:rsid w:val="006B05E1"/>
    <w:rsid w:val="006C28E4"/>
    <w:rsid w:val="006E4D18"/>
    <w:rsid w:val="00705404"/>
    <w:rsid w:val="00711408"/>
    <w:rsid w:val="00727CC8"/>
    <w:rsid w:val="00732444"/>
    <w:rsid w:val="00745132"/>
    <w:rsid w:val="00746029"/>
    <w:rsid w:val="00746A3F"/>
    <w:rsid w:val="00752E3A"/>
    <w:rsid w:val="00764CF2"/>
    <w:rsid w:val="007660B9"/>
    <w:rsid w:val="00774BD0"/>
    <w:rsid w:val="00782E3E"/>
    <w:rsid w:val="007B3E6D"/>
    <w:rsid w:val="007B6498"/>
    <w:rsid w:val="007E56A4"/>
    <w:rsid w:val="007E6C71"/>
    <w:rsid w:val="007F3C7D"/>
    <w:rsid w:val="00804A72"/>
    <w:rsid w:val="00813085"/>
    <w:rsid w:val="0082747A"/>
    <w:rsid w:val="00846DB2"/>
    <w:rsid w:val="00851E80"/>
    <w:rsid w:val="0085297F"/>
    <w:rsid w:val="00864182"/>
    <w:rsid w:val="00866D29"/>
    <w:rsid w:val="00877E23"/>
    <w:rsid w:val="00894904"/>
    <w:rsid w:val="0089587C"/>
    <w:rsid w:val="008A0C96"/>
    <w:rsid w:val="008D5B62"/>
    <w:rsid w:val="008D77F5"/>
    <w:rsid w:val="00907453"/>
    <w:rsid w:val="00907CB2"/>
    <w:rsid w:val="00932D21"/>
    <w:rsid w:val="00953773"/>
    <w:rsid w:val="009664EE"/>
    <w:rsid w:val="0098367F"/>
    <w:rsid w:val="00985CE6"/>
    <w:rsid w:val="00986493"/>
    <w:rsid w:val="0098706E"/>
    <w:rsid w:val="009B0F6C"/>
    <w:rsid w:val="009B1CC5"/>
    <w:rsid w:val="009B2F44"/>
    <w:rsid w:val="009B6401"/>
    <w:rsid w:val="009C7D2F"/>
    <w:rsid w:val="00A23401"/>
    <w:rsid w:val="00A30CB2"/>
    <w:rsid w:val="00A34D98"/>
    <w:rsid w:val="00A35DC4"/>
    <w:rsid w:val="00A40C53"/>
    <w:rsid w:val="00A42086"/>
    <w:rsid w:val="00A51520"/>
    <w:rsid w:val="00A83DE7"/>
    <w:rsid w:val="00AA4172"/>
    <w:rsid w:val="00AD71AA"/>
    <w:rsid w:val="00AE7430"/>
    <w:rsid w:val="00AF1C17"/>
    <w:rsid w:val="00AF2934"/>
    <w:rsid w:val="00B031B2"/>
    <w:rsid w:val="00B365C8"/>
    <w:rsid w:val="00B424F2"/>
    <w:rsid w:val="00B6115F"/>
    <w:rsid w:val="00B72D6D"/>
    <w:rsid w:val="00B74A73"/>
    <w:rsid w:val="00B8700C"/>
    <w:rsid w:val="00B87574"/>
    <w:rsid w:val="00BA615F"/>
    <w:rsid w:val="00BB4076"/>
    <w:rsid w:val="00BC2B31"/>
    <w:rsid w:val="00BD04B0"/>
    <w:rsid w:val="00BD061F"/>
    <w:rsid w:val="00BD4783"/>
    <w:rsid w:val="00BF1602"/>
    <w:rsid w:val="00BF18BA"/>
    <w:rsid w:val="00C04047"/>
    <w:rsid w:val="00C07486"/>
    <w:rsid w:val="00C40592"/>
    <w:rsid w:val="00C4386D"/>
    <w:rsid w:val="00C445D9"/>
    <w:rsid w:val="00C55D16"/>
    <w:rsid w:val="00C61DC7"/>
    <w:rsid w:val="00C71046"/>
    <w:rsid w:val="00C77BC6"/>
    <w:rsid w:val="00CC3BE1"/>
    <w:rsid w:val="00CE075D"/>
    <w:rsid w:val="00CE2E6C"/>
    <w:rsid w:val="00D031FF"/>
    <w:rsid w:val="00D06622"/>
    <w:rsid w:val="00D7021C"/>
    <w:rsid w:val="00D7520B"/>
    <w:rsid w:val="00D75A92"/>
    <w:rsid w:val="00D81CC5"/>
    <w:rsid w:val="00D93476"/>
    <w:rsid w:val="00D94F5A"/>
    <w:rsid w:val="00DA4514"/>
    <w:rsid w:val="00DD3F99"/>
    <w:rsid w:val="00DD7EE9"/>
    <w:rsid w:val="00DE01B4"/>
    <w:rsid w:val="00DE18E9"/>
    <w:rsid w:val="00DE41D4"/>
    <w:rsid w:val="00E04BB4"/>
    <w:rsid w:val="00E11D58"/>
    <w:rsid w:val="00E14CA1"/>
    <w:rsid w:val="00E31F89"/>
    <w:rsid w:val="00E35607"/>
    <w:rsid w:val="00E803F5"/>
    <w:rsid w:val="00E834F0"/>
    <w:rsid w:val="00E8605A"/>
    <w:rsid w:val="00E86B1A"/>
    <w:rsid w:val="00E90728"/>
    <w:rsid w:val="00EA4A86"/>
    <w:rsid w:val="00EB53FF"/>
    <w:rsid w:val="00EC3ED1"/>
    <w:rsid w:val="00EC75C5"/>
    <w:rsid w:val="00ED60A1"/>
    <w:rsid w:val="00EF2C90"/>
    <w:rsid w:val="00F0236D"/>
    <w:rsid w:val="00F11649"/>
    <w:rsid w:val="00F1631B"/>
    <w:rsid w:val="00F205A0"/>
    <w:rsid w:val="00F2424B"/>
    <w:rsid w:val="00F40450"/>
    <w:rsid w:val="00F65444"/>
    <w:rsid w:val="00F84354"/>
    <w:rsid w:val="00F918C3"/>
    <w:rsid w:val="00F93AA1"/>
    <w:rsid w:val="00FB6981"/>
    <w:rsid w:val="00FC295B"/>
    <w:rsid w:val="00FE7915"/>
    <w:rsid w:val="00FF5087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DAFA"/>
  <w15:chartTrackingRefBased/>
  <w15:docId w15:val="{D07A4947-5455-4DB3-9703-83C9A4D3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BC6"/>
  </w:style>
  <w:style w:type="paragraph" w:styleId="Nadpis1">
    <w:name w:val="heading 1"/>
    <w:basedOn w:val="Normln"/>
    <w:next w:val="Normln"/>
    <w:link w:val="Nadpis1Char"/>
    <w:uiPriority w:val="9"/>
    <w:qFormat/>
    <w:rsid w:val="00C77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BC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77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D478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E4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95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465</Words>
  <Characters>2517</Characters>
  <Application>Microsoft Office Word</Application>
  <DocSecurity>0</DocSecurity>
  <Lines>76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kaskav3 kaskav3</dc:creator>
  <cp:keywords/>
  <dc:description/>
  <cp:lastModifiedBy>Václav Kaška</cp:lastModifiedBy>
  <cp:revision>97</cp:revision>
  <dcterms:created xsi:type="dcterms:W3CDTF">2023-02-10T10:34:00Z</dcterms:created>
  <dcterms:modified xsi:type="dcterms:W3CDTF">2023-02-16T14:32:00Z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909378f8416eceafce63adac5801a0ed756d9c377ef1444e9af35c2344b123e3</vt:lpwstr>
  </property>
</Properties>
</file>