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F264F" w14:textId="758F752A" w:rsidR="007A289A" w:rsidRDefault="007569D3">
      <w:pPr>
        <w:rPr>
          <w:b/>
          <w:bCs/>
          <w:color w:val="2E74B5" w:themeColor="accent5" w:themeShade="BF"/>
        </w:rPr>
      </w:pPr>
      <w:r w:rsidRPr="006A13B8">
        <w:rPr>
          <w:b/>
          <w:bCs/>
          <w:color w:val="2E74B5" w:themeColor="accent5" w:themeShade="BF"/>
        </w:rPr>
        <w:t>IMPERFETTO E PASSATO PROSSIMO 3   e connettivi</w:t>
      </w:r>
    </w:p>
    <w:p w14:paraId="1B8ED41B" w14:textId="77777777" w:rsidR="006A13B8" w:rsidRPr="006A13B8" w:rsidRDefault="006A13B8">
      <w:pPr>
        <w:rPr>
          <w:b/>
          <w:bCs/>
          <w:color w:val="2E74B5" w:themeColor="accent5" w:themeShade="BF"/>
        </w:rPr>
      </w:pPr>
    </w:p>
    <w:p w14:paraId="14FC6D07" w14:textId="49598C17" w:rsidR="007569D3" w:rsidRDefault="007569D3">
      <w:r>
        <w:rPr>
          <w:noProof/>
        </w:rPr>
        <w:drawing>
          <wp:inline distT="0" distB="0" distL="0" distR="0" wp14:anchorId="79CA0534" wp14:editId="01CA4F86">
            <wp:extent cx="5511546" cy="2537064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6"/>
                    <a:srcRect t="22673" r="20268" b="12079"/>
                    <a:stretch/>
                  </pic:blipFill>
                  <pic:spPr bwMode="auto">
                    <a:xfrm>
                      <a:off x="0" y="0"/>
                      <a:ext cx="5525366" cy="254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021FB" w14:textId="02045994" w:rsidR="007569D3" w:rsidRDefault="007569D3"/>
    <w:p w14:paraId="7BED2980" w14:textId="545E102F" w:rsidR="007569D3" w:rsidRDefault="007569D3"/>
    <w:p w14:paraId="379FAF38" w14:textId="4AE9473A" w:rsidR="007569D3" w:rsidRDefault="007569D3">
      <w:r>
        <w:rPr>
          <w:noProof/>
        </w:rPr>
        <w:drawing>
          <wp:inline distT="0" distB="0" distL="0" distR="0" wp14:anchorId="14D1E6CE" wp14:editId="5C98FA76">
            <wp:extent cx="5623825" cy="3786467"/>
            <wp:effectExtent l="0" t="0" r="0" b="508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 rotWithShape="1">
                    <a:blip r:embed="rId7"/>
                    <a:srcRect l="10369" t="20062" r="28981" b="7342"/>
                    <a:stretch/>
                  </pic:blipFill>
                  <pic:spPr bwMode="auto">
                    <a:xfrm>
                      <a:off x="0" y="0"/>
                      <a:ext cx="5636567" cy="379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E4E1D" w14:textId="26E7AAC5" w:rsidR="007569D3" w:rsidRDefault="007569D3"/>
    <w:p w14:paraId="79A0420E" w14:textId="77777777" w:rsidR="005056DC" w:rsidRDefault="005056DC">
      <w:pPr>
        <w:rPr>
          <w:b/>
          <w:bCs/>
          <w:color w:val="C00000"/>
        </w:rPr>
      </w:pPr>
      <w:r>
        <w:rPr>
          <w:b/>
          <w:bCs/>
          <w:color w:val="C00000"/>
        </w:rPr>
        <w:br w:type="page"/>
      </w:r>
    </w:p>
    <w:p w14:paraId="29331BCE" w14:textId="39D3A237" w:rsidR="007569D3" w:rsidRDefault="007569D3" w:rsidP="007569D3">
      <w:pPr>
        <w:rPr>
          <w:b/>
          <w:bCs/>
          <w:color w:val="C00000"/>
        </w:rPr>
      </w:pPr>
      <w:r w:rsidRPr="005056DC">
        <w:rPr>
          <w:b/>
          <w:bCs/>
          <w:color w:val="C00000"/>
        </w:rPr>
        <w:lastRenderedPageBreak/>
        <w:t>ALCUNI CONNETTIVI: mentre, siccome, perché, perciò (+ pdf)</w:t>
      </w:r>
    </w:p>
    <w:p w14:paraId="780DF2A7" w14:textId="0C96458E" w:rsidR="005056DC" w:rsidRPr="005056DC" w:rsidRDefault="005056DC" w:rsidP="007569D3">
      <w:pPr>
        <w:rPr>
          <w:b/>
          <w:bCs/>
          <w:color w:val="2E74B5" w:themeColor="accent5" w:themeShade="BF"/>
        </w:rPr>
      </w:pPr>
      <w:r>
        <w:rPr>
          <w:b/>
          <w:bCs/>
          <w:color w:val="2E74B5" w:themeColor="accent5" w:themeShade="BF"/>
        </w:rPr>
        <w:t>1.</w:t>
      </w:r>
      <w:r w:rsidRPr="005056DC">
        <w:rPr>
          <w:b/>
          <w:bCs/>
          <w:color w:val="2E74B5" w:themeColor="accent5" w:themeShade="BF"/>
        </w:rPr>
        <w:t>Completa le frasi con il verbo nella forma dell’imperfetto.</w:t>
      </w:r>
    </w:p>
    <w:p w14:paraId="1D8840D3" w14:textId="6CEFED87" w:rsidR="005056DC" w:rsidRDefault="005056DC" w:rsidP="007569D3">
      <w:pPr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4B7837EC" wp14:editId="7E700BE8">
            <wp:extent cx="4820421" cy="397104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20" t="19410" r="34574" b="8965"/>
                    <a:stretch/>
                  </pic:blipFill>
                  <pic:spPr bwMode="auto">
                    <a:xfrm>
                      <a:off x="0" y="0"/>
                      <a:ext cx="4835249" cy="398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3A098" w14:textId="5031CC80" w:rsidR="005056DC" w:rsidRPr="005056DC" w:rsidRDefault="005056DC" w:rsidP="005056DC">
      <w:pPr>
        <w:rPr>
          <w:b/>
          <w:bCs/>
          <w:color w:val="2E74B5" w:themeColor="accent5" w:themeShade="BF"/>
        </w:rPr>
      </w:pPr>
      <w:r w:rsidRPr="005056DC">
        <w:rPr>
          <w:b/>
          <w:bCs/>
          <w:color w:val="2E74B5" w:themeColor="accent5" w:themeShade="BF"/>
        </w:rPr>
        <w:t>2.</w:t>
      </w:r>
      <w:r w:rsidRPr="005056DC">
        <w:rPr>
          <w:b/>
          <w:bCs/>
          <w:color w:val="2E74B5" w:themeColor="accent5" w:themeShade="BF"/>
        </w:rPr>
        <w:t xml:space="preserve">Collega le frasi con il connettivo MENTRE. Quale differenza c’è tra </w:t>
      </w:r>
      <w:r w:rsidRPr="005056DC">
        <w:rPr>
          <w:b/>
          <w:bCs/>
          <w:color w:val="2E74B5" w:themeColor="accent5" w:themeShade="BF"/>
        </w:rPr>
        <w:t>queste situazioni e le situazioni dell’esercizio precedente</w:t>
      </w:r>
      <w:r w:rsidRPr="005056DC">
        <w:rPr>
          <w:b/>
          <w:bCs/>
          <w:color w:val="2E74B5" w:themeColor="accent5" w:themeShade="BF"/>
        </w:rPr>
        <w:t>?</w:t>
      </w:r>
    </w:p>
    <w:p w14:paraId="2B4053EC" w14:textId="015FD8AF" w:rsidR="005056DC" w:rsidRDefault="005056DC" w:rsidP="007569D3">
      <w:pPr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3F48E952" wp14:editId="2DEF61D0">
            <wp:extent cx="5407117" cy="3533840"/>
            <wp:effectExtent l="0" t="0" r="3175" b="9525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 rotWithShape="1">
                    <a:blip r:embed="rId9"/>
                    <a:srcRect l="25897" t="57090" r="44747" b="8802"/>
                    <a:stretch/>
                  </pic:blipFill>
                  <pic:spPr bwMode="auto">
                    <a:xfrm>
                      <a:off x="0" y="0"/>
                      <a:ext cx="5439628" cy="355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86EF1" w14:textId="3F94E453" w:rsidR="005056DC" w:rsidRDefault="005056DC" w:rsidP="007569D3">
      <w:pPr>
        <w:rPr>
          <w:b/>
          <w:bCs/>
          <w:color w:val="C00000"/>
        </w:rPr>
      </w:pPr>
    </w:p>
    <w:p w14:paraId="7043D03C" w14:textId="4FFBE3F5" w:rsidR="005056DC" w:rsidRPr="005056DC" w:rsidRDefault="005056DC" w:rsidP="005056DC">
      <w:pPr>
        <w:rPr>
          <w:b/>
          <w:bCs/>
          <w:color w:val="2E74B5" w:themeColor="accent5" w:themeShade="BF"/>
        </w:rPr>
      </w:pPr>
      <w:r w:rsidRPr="005056DC">
        <w:rPr>
          <w:b/>
          <w:bCs/>
          <w:color w:val="2E74B5" w:themeColor="accent5" w:themeShade="BF"/>
        </w:rPr>
        <w:lastRenderedPageBreak/>
        <w:t>3.</w:t>
      </w:r>
      <w:r w:rsidRPr="005056DC">
        <w:rPr>
          <w:b/>
          <w:bCs/>
          <w:color w:val="2E74B5" w:themeColor="accent5" w:themeShade="BF"/>
        </w:rPr>
        <w:t>Completa le parole del seguente testo.</w:t>
      </w:r>
    </w:p>
    <w:p w14:paraId="74989018" w14:textId="77777777" w:rsidR="005056DC" w:rsidRDefault="005056DC" w:rsidP="005056DC">
      <w:r>
        <w:rPr>
          <w:noProof/>
        </w:rPr>
        <w:drawing>
          <wp:inline distT="0" distB="0" distL="0" distR="0" wp14:anchorId="04287FC3" wp14:editId="20BA110B">
            <wp:extent cx="6245492" cy="2150775"/>
            <wp:effectExtent l="0" t="0" r="3175" b="1905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 rotWithShape="1">
                    <a:blip r:embed="rId10"/>
                    <a:srcRect t="35538" r="21075" b="16143"/>
                    <a:stretch/>
                  </pic:blipFill>
                  <pic:spPr bwMode="auto">
                    <a:xfrm>
                      <a:off x="0" y="0"/>
                      <a:ext cx="6258445" cy="215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CE421" w14:textId="77777777" w:rsidR="005056DC" w:rsidRDefault="005056DC" w:rsidP="005056DC"/>
    <w:p w14:paraId="4E08221D" w14:textId="1544E78D" w:rsidR="005056DC" w:rsidRPr="006A13B8" w:rsidRDefault="005056DC" w:rsidP="007569D3">
      <w:pPr>
        <w:rPr>
          <w:b/>
          <w:bCs/>
          <w:color w:val="2E74B5" w:themeColor="accent5" w:themeShade="BF"/>
        </w:rPr>
      </w:pPr>
      <w:r w:rsidRPr="006A13B8">
        <w:rPr>
          <w:b/>
          <w:bCs/>
          <w:color w:val="2E74B5" w:themeColor="accent5" w:themeShade="BF"/>
        </w:rPr>
        <w:t xml:space="preserve">4. Collega le due </w:t>
      </w:r>
      <w:r w:rsidR="006A13B8">
        <w:rPr>
          <w:b/>
          <w:bCs/>
          <w:color w:val="2E74B5" w:themeColor="accent5" w:themeShade="BF"/>
        </w:rPr>
        <w:t>parti della frase</w:t>
      </w:r>
      <w:r w:rsidRPr="006A13B8">
        <w:rPr>
          <w:b/>
          <w:bCs/>
          <w:color w:val="2E74B5" w:themeColor="accent5" w:themeShade="BF"/>
        </w:rPr>
        <w:t xml:space="preserve"> e indica il connettivo </w:t>
      </w:r>
      <w:r w:rsidR="006A13B8" w:rsidRPr="006A13B8">
        <w:rPr>
          <w:b/>
          <w:bCs/>
          <w:color w:val="2E74B5" w:themeColor="accent5" w:themeShade="BF"/>
        </w:rPr>
        <w:t>che le tiene unite.</w:t>
      </w:r>
      <w:r w:rsidR="006A13B8">
        <w:rPr>
          <w:b/>
          <w:bCs/>
          <w:color w:val="2E74B5" w:themeColor="accent5" w:themeShade="BF"/>
        </w:rPr>
        <w:t xml:space="preserve"> Quale è il loro significato logico? Quale è la loro posizione nella frase? Srivi le informazioni nella tabella sotto alle frasi.</w:t>
      </w:r>
    </w:p>
    <w:p w14:paraId="28BE8654" w14:textId="52E235E6" w:rsidR="007569D3" w:rsidRDefault="005056DC" w:rsidP="007569D3">
      <w:r>
        <w:rPr>
          <w:noProof/>
        </w:rPr>
        <w:drawing>
          <wp:inline distT="0" distB="0" distL="0" distR="0" wp14:anchorId="4B3AAC52" wp14:editId="16D5D1BE">
            <wp:extent cx="5068248" cy="3086541"/>
            <wp:effectExtent l="0" t="0" r="0" b="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 rotWithShape="1">
                    <a:blip r:embed="rId9"/>
                    <a:srcRect l="25513" t="22351" r="45127" b="45862"/>
                    <a:stretch/>
                  </pic:blipFill>
                  <pic:spPr bwMode="auto">
                    <a:xfrm>
                      <a:off x="0" y="0"/>
                      <a:ext cx="5100192" cy="310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40BD9" w14:textId="143D4E45" w:rsidR="007569D3" w:rsidRDefault="007569D3" w:rsidP="007569D3"/>
    <w:p w14:paraId="0EF07560" w14:textId="55BAEA75" w:rsidR="005056DC" w:rsidRDefault="005056DC" w:rsidP="007569D3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30"/>
        <w:gridCol w:w="2993"/>
        <w:gridCol w:w="3439"/>
      </w:tblGrid>
      <w:tr w:rsidR="006A13B8" w:rsidRPr="006A13B8" w14:paraId="047E0F66" w14:textId="77777777" w:rsidTr="006A13B8">
        <w:tc>
          <w:tcPr>
            <w:tcW w:w="2630" w:type="dxa"/>
          </w:tcPr>
          <w:p w14:paraId="242B3B95" w14:textId="597B260C" w:rsidR="006A13B8" w:rsidRPr="006A13B8" w:rsidRDefault="006A13B8" w:rsidP="007569D3">
            <w:pPr>
              <w:rPr>
                <w:color w:val="2E74B5" w:themeColor="accent5" w:themeShade="BF"/>
              </w:rPr>
            </w:pPr>
            <w:r w:rsidRPr="006A13B8">
              <w:rPr>
                <w:color w:val="2E74B5" w:themeColor="accent5" w:themeShade="BF"/>
              </w:rPr>
              <w:t>CONNETTIVO</w:t>
            </w:r>
          </w:p>
        </w:tc>
        <w:tc>
          <w:tcPr>
            <w:tcW w:w="2993" w:type="dxa"/>
          </w:tcPr>
          <w:p w14:paraId="69E0B9D5" w14:textId="44AB8BF3" w:rsidR="006A13B8" w:rsidRPr="006A13B8" w:rsidRDefault="006A13B8" w:rsidP="007569D3">
            <w:pPr>
              <w:rPr>
                <w:color w:val="2E74B5" w:themeColor="accent5" w:themeShade="BF"/>
              </w:rPr>
            </w:pPr>
            <w:r w:rsidRPr="006A13B8">
              <w:rPr>
                <w:color w:val="2E74B5" w:themeColor="accent5" w:themeShade="BF"/>
              </w:rPr>
              <w:t>RELAZIONE LOGICA</w:t>
            </w:r>
          </w:p>
        </w:tc>
        <w:tc>
          <w:tcPr>
            <w:tcW w:w="3439" w:type="dxa"/>
          </w:tcPr>
          <w:p w14:paraId="2999988D" w14:textId="69C9481F" w:rsidR="006A13B8" w:rsidRPr="006A13B8" w:rsidRDefault="006A13B8" w:rsidP="007569D3">
            <w:pPr>
              <w:rPr>
                <w:color w:val="2E74B5" w:themeColor="accent5" w:themeShade="BF"/>
              </w:rPr>
            </w:pPr>
            <w:r w:rsidRPr="006A13B8">
              <w:rPr>
                <w:color w:val="2E74B5" w:themeColor="accent5" w:themeShade="BF"/>
              </w:rPr>
              <w:t>POSIZIONE NELLA FRASE</w:t>
            </w:r>
          </w:p>
        </w:tc>
      </w:tr>
      <w:tr w:rsidR="006A13B8" w14:paraId="38D39A79" w14:textId="77777777" w:rsidTr="006A13B8">
        <w:tc>
          <w:tcPr>
            <w:tcW w:w="2630" w:type="dxa"/>
          </w:tcPr>
          <w:p w14:paraId="73217C0A" w14:textId="77777777" w:rsidR="006A13B8" w:rsidRDefault="006A13B8" w:rsidP="007569D3"/>
        </w:tc>
        <w:tc>
          <w:tcPr>
            <w:tcW w:w="2993" w:type="dxa"/>
          </w:tcPr>
          <w:p w14:paraId="31BF5AF4" w14:textId="77777777" w:rsidR="006A13B8" w:rsidRDefault="006A13B8" w:rsidP="007569D3"/>
        </w:tc>
        <w:tc>
          <w:tcPr>
            <w:tcW w:w="3439" w:type="dxa"/>
          </w:tcPr>
          <w:p w14:paraId="66A0907B" w14:textId="6D4601C9" w:rsidR="006A13B8" w:rsidRDefault="006A13B8" w:rsidP="007569D3"/>
        </w:tc>
      </w:tr>
      <w:tr w:rsidR="006A13B8" w14:paraId="254986DC" w14:textId="77777777" w:rsidTr="006A13B8">
        <w:tc>
          <w:tcPr>
            <w:tcW w:w="2630" w:type="dxa"/>
          </w:tcPr>
          <w:p w14:paraId="41405116" w14:textId="77777777" w:rsidR="006A13B8" w:rsidRDefault="006A13B8" w:rsidP="007569D3"/>
        </w:tc>
        <w:tc>
          <w:tcPr>
            <w:tcW w:w="2993" w:type="dxa"/>
          </w:tcPr>
          <w:p w14:paraId="5B73880A" w14:textId="77777777" w:rsidR="006A13B8" w:rsidRDefault="006A13B8" w:rsidP="007569D3"/>
        </w:tc>
        <w:tc>
          <w:tcPr>
            <w:tcW w:w="3439" w:type="dxa"/>
          </w:tcPr>
          <w:p w14:paraId="7A36D9AC" w14:textId="77777777" w:rsidR="006A13B8" w:rsidRDefault="006A13B8" w:rsidP="007569D3"/>
        </w:tc>
      </w:tr>
      <w:tr w:rsidR="006A13B8" w14:paraId="7CA10E27" w14:textId="77777777" w:rsidTr="006A13B8">
        <w:tc>
          <w:tcPr>
            <w:tcW w:w="2630" w:type="dxa"/>
          </w:tcPr>
          <w:p w14:paraId="4DB2A902" w14:textId="77777777" w:rsidR="006A13B8" w:rsidRDefault="006A13B8" w:rsidP="007569D3"/>
        </w:tc>
        <w:tc>
          <w:tcPr>
            <w:tcW w:w="2993" w:type="dxa"/>
          </w:tcPr>
          <w:p w14:paraId="5A0A8678" w14:textId="77777777" w:rsidR="006A13B8" w:rsidRDefault="006A13B8" w:rsidP="007569D3"/>
        </w:tc>
        <w:tc>
          <w:tcPr>
            <w:tcW w:w="3439" w:type="dxa"/>
          </w:tcPr>
          <w:p w14:paraId="60D59424" w14:textId="77777777" w:rsidR="006A13B8" w:rsidRDefault="006A13B8" w:rsidP="007569D3"/>
        </w:tc>
      </w:tr>
      <w:tr w:rsidR="006A13B8" w14:paraId="5D53E28E" w14:textId="77777777" w:rsidTr="006A13B8">
        <w:tc>
          <w:tcPr>
            <w:tcW w:w="2630" w:type="dxa"/>
          </w:tcPr>
          <w:p w14:paraId="65126F0D" w14:textId="77777777" w:rsidR="006A13B8" w:rsidRDefault="006A13B8" w:rsidP="007569D3"/>
        </w:tc>
        <w:tc>
          <w:tcPr>
            <w:tcW w:w="2993" w:type="dxa"/>
          </w:tcPr>
          <w:p w14:paraId="0F3B3046" w14:textId="77777777" w:rsidR="006A13B8" w:rsidRDefault="006A13B8" w:rsidP="007569D3"/>
        </w:tc>
        <w:tc>
          <w:tcPr>
            <w:tcW w:w="3439" w:type="dxa"/>
          </w:tcPr>
          <w:p w14:paraId="6CB7AC24" w14:textId="77777777" w:rsidR="006A13B8" w:rsidRDefault="006A13B8" w:rsidP="007569D3"/>
        </w:tc>
      </w:tr>
    </w:tbl>
    <w:p w14:paraId="6EA10551" w14:textId="3255DD40" w:rsidR="005056DC" w:rsidRDefault="005056DC" w:rsidP="007569D3"/>
    <w:p w14:paraId="2315BE96" w14:textId="77777777" w:rsidR="005056DC" w:rsidRDefault="005056DC" w:rsidP="007569D3"/>
    <w:p w14:paraId="208F0157" w14:textId="3BCE74F1" w:rsidR="007569D3" w:rsidRDefault="007569D3"/>
    <w:sectPr w:rsidR="007569D3" w:rsidSect="005056DC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507C4" w14:textId="77777777" w:rsidR="006A13B8" w:rsidRDefault="006A13B8" w:rsidP="006A13B8">
      <w:pPr>
        <w:spacing w:after="0" w:line="240" w:lineRule="auto"/>
      </w:pPr>
      <w:r>
        <w:separator/>
      </w:r>
    </w:p>
  </w:endnote>
  <w:endnote w:type="continuationSeparator" w:id="0">
    <w:p w14:paraId="381CFC18" w14:textId="77777777" w:rsidR="006A13B8" w:rsidRDefault="006A13B8" w:rsidP="006A1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6323579"/>
      <w:docPartObj>
        <w:docPartGallery w:val="Page Numbers (Bottom of Page)"/>
        <w:docPartUnique/>
      </w:docPartObj>
    </w:sdtPr>
    <w:sdtContent>
      <w:p w14:paraId="3B2FD8EC" w14:textId="14DF82D7" w:rsidR="006A13B8" w:rsidRDefault="006A13B8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D90DBF" w14:textId="77777777" w:rsidR="006A13B8" w:rsidRDefault="006A13B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F430F" w14:textId="77777777" w:rsidR="006A13B8" w:rsidRDefault="006A13B8" w:rsidP="006A13B8">
      <w:pPr>
        <w:spacing w:after="0" w:line="240" w:lineRule="auto"/>
      </w:pPr>
      <w:r>
        <w:separator/>
      </w:r>
    </w:p>
  </w:footnote>
  <w:footnote w:type="continuationSeparator" w:id="0">
    <w:p w14:paraId="4C6525F2" w14:textId="77777777" w:rsidR="006A13B8" w:rsidRDefault="006A13B8" w:rsidP="006A13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9D3"/>
    <w:rsid w:val="00305829"/>
    <w:rsid w:val="0036470A"/>
    <w:rsid w:val="005056DC"/>
    <w:rsid w:val="00616512"/>
    <w:rsid w:val="006A13B8"/>
    <w:rsid w:val="007569D3"/>
    <w:rsid w:val="008E4B43"/>
    <w:rsid w:val="00991F2A"/>
    <w:rsid w:val="00C5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B7EB5"/>
  <w15:chartTrackingRefBased/>
  <w15:docId w15:val="{61F7288A-BC27-42B9-8582-D8CF0279E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A1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A1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13B8"/>
  </w:style>
  <w:style w:type="paragraph" w:styleId="Pidipagina">
    <w:name w:val="footer"/>
    <w:basedOn w:val="Normale"/>
    <w:link w:val="PidipaginaCarattere"/>
    <w:uiPriority w:val="99"/>
    <w:unhideWhenUsed/>
    <w:rsid w:val="006A1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13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De Tommaso</dc:creator>
  <cp:keywords/>
  <dc:description/>
  <cp:lastModifiedBy>Valeria De Tommaso</cp:lastModifiedBy>
  <cp:revision>1</cp:revision>
  <dcterms:created xsi:type="dcterms:W3CDTF">2023-03-15T11:12:00Z</dcterms:created>
  <dcterms:modified xsi:type="dcterms:W3CDTF">2023-03-15T11:36:00Z</dcterms:modified>
</cp:coreProperties>
</file>