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1CC5" w14:textId="77777777" w:rsidR="00AF219F" w:rsidRPr="00473030" w:rsidRDefault="00473030" w:rsidP="00473030">
      <w:pPr>
        <w:jc w:val="center"/>
        <w:rPr>
          <w:sz w:val="28"/>
          <w:szCs w:val="28"/>
          <w:lang w:val="it-IT"/>
        </w:rPr>
      </w:pPr>
      <w:r w:rsidRPr="00473030">
        <w:rPr>
          <w:sz w:val="28"/>
          <w:szCs w:val="28"/>
        </w:rPr>
        <w:t>Di mamma ce n</w:t>
      </w:r>
      <w:r w:rsidRPr="00473030">
        <w:rPr>
          <w:sz w:val="28"/>
          <w:szCs w:val="28"/>
          <w:lang w:val="it-IT"/>
        </w:rPr>
        <w:t>’è una sola...</w:t>
      </w:r>
    </w:p>
    <w:p w14:paraId="6CE29FA2" w14:textId="77777777" w:rsidR="00473030" w:rsidRDefault="00473030">
      <w:pPr>
        <w:rPr>
          <w:lang w:val="it-IT"/>
        </w:rPr>
      </w:pPr>
    </w:p>
    <w:p w14:paraId="4D130389" w14:textId="77777777" w:rsidR="00473030" w:rsidRPr="00763DF8" w:rsidRDefault="00763DF8">
      <w:pPr>
        <w:rPr>
          <w:b/>
        </w:rPr>
      </w:pPr>
      <w:r w:rsidRPr="00763DF8">
        <w:rPr>
          <w:b/>
          <w:lang w:val="it-IT"/>
        </w:rPr>
        <w:t>1</w:t>
      </w:r>
      <w:r w:rsidR="00473030" w:rsidRPr="00763DF8">
        <w:rPr>
          <w:b/>
        </w:rPr>
        <w:t>. Come si chiamano i seguenti animali?</w:t>
      </w:r>
    </w:p>
    <w:p w14:paraId="6D7B7802" w14:textId="77777777" w:rsidR="00473030" w:rsidRPr="004209E4" w:rsidRDefault="00406C62" w:rsidP="004209E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</w:t>
      </w:r>
      <w:r w:rsidR="004209E4" w:rsidRPr="004209E4">
        <w:rPr>
          <w:rFonts w:ascii="Times New Roman" w:hAnsi="Times New Roman" w:cs="Times New Roman"/>
          <w:i/>
        </w:rPr>
        <w:t xml:space="preserve">opo </w:t>
      </w:r>
      <w:r w:rsidR="004209E4">
        <w:rPr>
          <w:rFonts w:ascii="Times New Roman" w:hAnsi="Times New Roman" w:cs="Times New Roman"/>
          <w:i/>
        </w:rPr>
        <w:tab/>
      </w:r>
      <w:r w:rsidR="004209E4" w:rsidRPr="004209E4">
        <w:rPr>
          <w:rFonts w:ascii="Times New Roman" w:hAnsi="Times New Roman" w:cs="Times New Roman"/>
          <w:i/>
        </w:rPr>
        <w:t xml:space="preserve"> gallina </w:t>
      </w:r>
      <w:r w:rsidR="004209E4">
        <w:rPr>
          <w:rFonts w:ascii="Times New Roman" w:hAnsi="Times New Roman" w:cs="Times New Roman"/>
          <w:i/>
        </w:rPr>
        <w:tab/>
      </w:r>
      <w:r w:rsidR="004209E4" w:rsidRPr="004209E4">
        <w:rPr>
          <w:rFonts w:ascii="Times New Roman" w:hAnsi="Times New Roman" w:cs="Times New Roman"/>
          <w:i/>
        </w:rPr>
        <w:t xml:space="preserve"> pulcino</w:t>
      </w:r>
      <w:r w:rsidR="004209E4">
        <w:rPr>
          <w:rFonts w:ascii="Times New Roman" w:hAnsi="Times New Roman" w:cs="Times New Roman"/>
          <w:i/>
        </w:rPr>
        <w:tab/>
      </w:r>
      <w:r w:rsidR="004209E4" w:rsidRPr="004209E4">
        <w:rPr>
          <w:rFonts w:ascii="Times New Roman" w:hAnsi="Times New Roman" w:cs="Times New Roman"/>
          <w:i/>
        </w:rPr>
        <w:t xml:space="preserve">  cane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5"/>
        <w:gridCol w:w="2123"/>
        <w:gridCol w:w="1899"/>
        <w:gridCol w:w="2461"/>
      </w:tblGrid>
      <w:tr w:rsidR="004209E4" w14:paraId="3EABB695" w14:textId="77777777" w:rsidTr="004209E4">
        <w:tc>
          <w:tcPr>
            <w:tcW w:w="2805" w:type="dxa"/>
          </w:tcPr>
          <w:p w14:paraId="34B7CB61" w14:textId="77777777" w:rsidR="004209E4" w:rsidRDefault="004209E4">
            <w:r>
              <w:rPr>
                <w:noProof/>
                <w:lang w:eastAsia="cs-CZ"/>
              </w:rPr>
              <w:drawing>
                <wp:inline distT="0" distB="0" distL="0" distR="0" wp14:anchorId="05109208" wp14:editId="67BEFD91">
                  <wp:extent cx="1644116" cy="807522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910" cy="80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</w:tcPr>
          <w:p w14:paraId="0A021C63" w14:textId="77777777" w:rsidR="004209E4" w:rsidRDefault="004209E4" w:rsidP="004209E4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5129A84" wp14:editId="55BE7093">
                  <wp:extent cx="1179614" cy="884711"/>
                  <wp:effectExtent l="0" t="0" r="190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cin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75" cy="885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" w:type="dxa"/>
          </w:tcPr>
          <w:p w14:paraId="0E07B4C5" w14:textId="77777777" w:rsidR="004209E4" w:rsidRDefault="004209E4">
            <w:r>
              <w:rPr>
                <w:noProof/>
                <w:lang w:eastAsia="cs-CZ"/>
              </w:rPr>
              <w:drawing>
                <wp:inline distT="0" distB="0" distL="0" distR="0" wp14:anchorId="05F1A134" wp14:editId="21C20DA7">
                  <wp:extent cx="1068779" cy="771124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po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69293" cy="77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58AEA2E3" w14:textId="77777777" w:rsidR="004209E4" w:rsidRDefault="004209E4">
            <w:r>
              <w:rPr>
                <w:noProof/>
                <w:lang w:eastAsia="cs-CZ"/>
              </w:rPr>
              <w:drawing>
                <wp:inline distT="0" distB="0" distL="0" distR="0" wp14:anchorId="2C927744" wp14:editId="09F63D01">
                  <wp:extent cx="1198215" cy="932212"/>
                  <wp:effectExtent l="0" t="0" r="2540" b="127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lin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337" cy="93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9E4" w14:paraId="0F85BA51" w14:textId="77777777" w:rsidTr="004209E4">
        <w:tc>
          <w:tcPr>
            <w:tcW w:w="2805" w:type="dxa"/>
          </w:tcPr>
          <w:p w14:paraId="5C883CFB" w14:textId="77777777" w:rsidR="004209E4" w:rsidRDefault="00406C62">
            <w:r>
              <w:t>1</w:t>
            </w:r>
          </w:p>
        </w:tc>
        <w:tc>
          <w:tcPr>
            <w:tcW w:w="2123" w:type="dxa"/>
          </w:tcPr>
          <w:p w14:paraId="719854A1" w14:textId="77777777" w:rsidR="004209E4" w:rsidRDefault="00406C62">
            <w:r>
              <w:t>2</w:t>
            </w:r>
          </w:p>
        </w:tc>
        <w:tc>
          <w:tcPr>
            <w:tcW w:w="1899" w:type="dxa"/>
          </w:tcPr>
          <w:p w14:paraId="7BF39075" w14:textId="77777777" w:rsidR="004209E4" w:rsidRDefault="00406C62">
            <w:r>
              <w:t>3</w:t>
            </w:r>
          </w:p>
        </w:tc>
        <w:tc>
          <w:tcPr>
            <w:tcW w:w="2461" w:type="dxa"/>
          </w:tcPr>
          <w:p w14:paraId="49F9CEF7" w14:textId="6AC2A006" w:rsidR="004209E4" w:rsidRDefault="00622750">
            <w:r>
              <w:t>4</w:t>
            </w:r>
          </w:p>
        </w:tc>
      </w:tr>
    </w:tbl>
    <w:p w14:paraId="18496E13" w14:textId="77777777" w:rsidR="004209E4" w:rsidRDefault="004209E4"/>
    <w:p w14:paraId="54108EAA" w14:textId="77777777" w:rsidR="00473030" w:rsidRPr="00473030" w:rsidRDefault="00473030"/>
    <w:p w14:paraId="1A3DFFB4" w14:textId="62B1CB02" w:rsidR="009E1F99" w:rsidRDefault="00763DF8" w:rsidP="00473030">
      <w:pPr>
        <w:rPr>
          <w:b/>
        </w:rPr>
      </w:pPr>
      <w:r>
        <w:rPr>
          <w:b/>
        </w:rPr>
        <w:t>2</w:t>
      </w:r>
      <w:r w:rsidR="00473030" w:rsidRPr="00960C2D">
        <w:rPr>
          <w:b/>
        </w:rPr>
        <w:t>.</w:t>
      </w:r>
      <w:r>
        <w:rPr>
          <w:b/>
        </w:rPr>
        <w:t>1</w:t>
      </w:r>
      <w:r w:rsidR="00473030" w:rsidRPr="00960C2D">
        <w:rPr>
          <w:b/>
        </w:rPr>
        <w:t xml:space="preserve"> Guarda il Carosello della pubblicità Ava </w:t>
      </w:r>
      <w:r w:rsidR="00406C62">
        <w:rPr>
          <w:b/>
        </w:rPr>
        <w:t xml:space="preserve">(detersivo per il bucato) </w:t>
      </w:r>
    </w:p>
    <w:p w14:paraId="57875E1A" w14:textId="77777777" w:rsidR="00D97228" w:rsidRDefault="00622750" w:rsidP="00473030">
      <w:hyperlink r:id="rId9" w:history="1">
        <w:r w:rsidR="00D97228" w:rsidRPr="00474597">
          <w:rPr>
            <w:rStyle w:val="Collegamentoipertestuale"/>
          </w:rPr>
          <w:t>https://www.youtube.com/watch?v=PdOt6NfJ_kc</w:t>
        </w:r>
      </w:hyperlink>
    </w:p>
    <w:p w14:paraId="7F31F0BF" w14:textId="4D126801" w:rsidR="00406C62" w:rsidRDefault="00473030" w:rsidP="00473030">
      <w:pPr>
        <w:rPr>
          <w:b/>
        </w:rPr>
      </w:pPr>
      <w:r w:rsidRPr="00960C2D">
        <w:rPr>
          <w:b/>
        </w:rPr>
        <w:t xml:space="preserve">e completa le seguenti frasi con i verbi dati in ordine sparso. Usa l’indicativo presente. </w:t>
      </w:r>
    </w:p>
    <w:p w14:paraId="39EDBF68" w14:textId="576C0733" w:rsidR="00763DF8" w:rsidRPr="00473030" w:rsidRDefault="00763DF8" w:rsidP="00763DF8">
      <w:pPr>
        <w:rPr>
          <w:b/>
          <w:i/>
        </w:rPr>
      </w:pPr>
      <w:r w:rsidRPr="00473030">
        <w:rPr>
          <w:rStyle w:val="Enfasigrassetto"/>
          <w:rFonts w:cs="Tahoma"/>
          <w:b w:val="0"/>
          <w:i/>
        </w:rPr>
        <w:t xml:space="preserve">fare – lavare – tornare – cadere – inseguire – incontrare – scambiare – </w:t>
      </w:r>
      <w:r w:rsidR="00F04320">
        <w:rPr>
          <w:rStyle w:val="Enfasigrassetto"/>
          <w:rFonts w:cs="Tahoma"/>
          <w:b w:val="0"/>
          <w:i/>
        </w:rPr>
        <w:t>uscire</w:t>
      </w:r>
      <w:r w:rsidRPr="00473030">
        <w:rPr>
          <w:rStyle w:val="Enfasigrassetto"/>
          <w:rFonts w:cs="Tahoma"/>
          <w:b w:val="0"/>
          <w:i/>
        </w:rPr>
        <w:t xml:space="preserve"> – riconoscere – nascere – trovare – diventare – incontrare – </w:t>
      </w:r>
      <w:r w:rsidRPr="00F04320">
        <w:rPr>
          <w:rStyle w:val="Enfasigrassetto"/>
          <w:rFonts w:cs="Tahoma"/>
          <w:b w:val="0"/>
          <w:i/>
          <w:strike/>
        </w:rPr>
        <w:t>lasciare</w:t>
      </w:r>
    </w:p>
    <w:p w14:paraId="70D4C189" w14:textId="77777777" w:rsidR="00763DF8" w:rsidRDefault="00763DF8" w:rsidP="00473030">
      <w:pPr>
        <w:rPr>
          <w:b/>
        </w:rPr>
      </w:pPr>
    </w:p>
    <w:p w14:paraId="2D118CEC" w14:textId="189936D9" w:rsidR="00473030" w:rsidRPr="00960C2D" w:rsidRDefault="00763DF8" w:rsidP="00473030">
      <w:pPr>
        <w:rPr>
          <w:b/>
        </w:rPr>
      </w:pPr>
      <w:r>
        <w:rPr>
          <w:b/>
        </w:rPr>
        <w:t>2.2 Poi r</w:t>
      </w:r>
      <w:r w:rsidR="00473030" w:rsidRPr="00960C2D">
        <w:rPr>
          <w:b/>
        </w:rPr>
        <w:t>imett</w:t>
      </w:r>
      <w:r w:rsidR="00C02013">
        <w:rPr>
          <w:b/>
        </w:rPr>
        <w:t>i</w:t>
      </w:r>
      <w:r w:rsidR="00473030" w:rsidRPr="00960C2D">
        <w:rPr>
          <w:b/>
        </w:rPr>
        <w:t xml:space="preserve"> infine in ordine le frasi per riscostruire l</w:t>
      </w:r>
      <w:r w:rsidR="00F04320">
        <w:rPr>
          <w:b/>
        </w:rPr>
        <w:t>e sequenze della</w:t>
      </w:r>
      <w:r w:rsidR="00473030" w:rsidRPr="00960C2D">
        <w:rPr>
          <w:b/>
        </w:rPr>
        <w:t xml:space="preserve"> storia.</w:t>
      </w:r>
    </w:p>
    <w:p w14:paraId="1557FFCC" w14:textId="31E6D035" w:rsidR="00473030" w:rsidRPr="008B0925" w:rsidRDefault="00473030" w:rsidP="00473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B0925">
        <w:rPr>
          <w:rFonts w:eastAsia="Times New Roman" w:cs="Tahoma"/>
          <w:bCs/>
          <w:lang w:eastAsia="it-IT"/>
        </w:rPr>
        <w:t>La gallina __________</w:t>
      </w:r>
      <w:r w:rsidR="00F04320" w:rsidRPr="00F04320">
        <w:rPr>
          <w:rFonts w:eastAsia="Times New Roman" w:cs="Tahoma"/>
          <w:bCs/>
          <w:i/>
          <w:iCs/>
          <w:lang w:eastAsia="it-IT"/>
        </w:rPr>
        <w:t>lascia</w:t>
      </w:r>
      <w:r w:rsidRPr="008B0925">
        <w:rPr>
          <w:rFonts w:eastAsia="Times New Roman" w:cs="Tahoma"/>
          <w:bCs/>
          <w:lang w:eastAsia="it-IT"/>
        </w:rPr>
        <w:t xml:space="preserve">______ </w:t>
      </w:r>
      <w:r w:rsidR="00F04320">
        <w:rPr>
          <w:rFonts w:eastAsia="Times New Roman" w:cs="Tahoma"/>
          <w:bCs/>
          <w:lang w:eastAsia="it-IT"/>
        </w:rPr>
        <w:t>il quinto uovo</w:t>
      </w:r>
      <w:r w:rsidR="00D97228">
        <w:rPr>
          <w:rFonts w:eastAsia="Times New Roman" w:cs="Tahoma"/>
          <w:bCs/>
          <w:lang w:eastAsia="it-IT"/>
        </w:rPr>
        <w:t xml:space="preserve"> e va via con gli altri </w:t>
      </w:r>
      <w:r w:rsidR="00F04320">
        <w:rPr>
          <w:rFonts w:eastAsia="Times New Roman" w:cs="Tahoma"/>
          <w:bCs/>
          <w:lang w:eastAsia="it-IT"/>
        </w:rPr>
        <w:t xml:space="preserve">quattro </w:t>
      </w:r>
      <w:r w:rsidR="00D97228">
        <w:rPr>
          <w:rFonts w:eastAsia="Times New Roman" w:cs="Tahoma"/>
          <w:bCs/>
          <w:lang w:eastAsia="it-IT"/>
        </w:rPr>
        <w:t>pulcini</w:t>
      </w:r>
      <w:r w:rsidRPr="008B0925">
        <w:rPr>
          <w:rFonts w:eastAsia="Times New Roman" w:cs="Tahoma"/>
          <w:bCs/>
          <w:lang w:eastAsia="it-IT"/>
        </w:rPr>
        <w:t>.</w:t>
      </w:r>
    </w:p>
    <w:p w14:paraId="6BFCE237" w14:textId="77777777" w:rsidR="00473030" w:rsidRPr="008B0925" w:rsidRDefault="00473030" w:rsidP="00473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B0925">
        <w:rPr>
          <w:rFonts w:eastAsia="Times New Roman" w:cs="Tahoma"/>
          <w:bCs/>
          <w:lang w:eastAsia="it-IT"/>
        </w:rPr>
        <w:t>Il gatto _________________________ il topo.</w:t>
      </w:r>
    </w:p>
    <w:p w14:paraId="5F7F3F28" w14:textId="77777777" w:rsidR="00473030" w:rsidRPr="008B0925" w:rsidRDefault="00473030" w:rsidP="00473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B0925">
        <w:rPr>
          <w:rFonts w:eastAsia="Times New Roman" w:cs="Tahoma"/>
          <w:bCs/>
          <w:lang w:eastAsia="it-IT"/>
        </w:rPr>
        <w:t>Calimero _________________________ un cane per la sua mamma.</w:t>
      </w:r>
    </w:p>
    <w:p w14:paraId="2FA6C004" w14:textId="77777777" w:rsidR="00473030" w:rsidRPr="008B0925" w:rsidRDefault="00473030" w:rsidP="00473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B0925">
        <w:rPr>
          <w:rFonts w:eastAsia="Times New Roman" w:cs="Tahoma"/>
          <w:bCs/>
          <w:lang w:eastAsia="it-IT"/>
        </w:rPr>
        <w:t>Calimero _________________________ da solo e non _________________________ la sua mamma.</w:t>
      </w:r>
    </w:p>
    <w:p w14:paraId="2B21352B" w14:textId="77777777" w:rsidR="00473030" w:rsidRPr="008B0925" w:rsidRDefault="00473030" w:rsidP="00473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B0925">
        <w:rPr>
          <w:rFonts w:eastAsia="Times New Roman" w:cs="Tahoma"/>
          <w:bCs/>
          <w:lang w:eastAsia="it-IT"/>
        </w:rPr>
        <w:t>Calimero _________________________ un topo.</w:t>
      </w:r>
    </w:p>
    <w:p w14:paraId="340172B0" w14:textId="77777777" w:rsidR="00473030" w:rsidRPr="008B0925" w:rsidRDefault="00473030" w:rsidP="00473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B0925">
        <w:rPr>
          <w:rFonts w:eastAsia="Times New Roman" w:cs="Tahoma"/>
          <w:bCs/>
          <w:lang w:eastAsia="it-IT"/>
        </w:rPr>
        <w:t>Calimero _________________________ pulito</w:t>
      </w:r>
    </w:p>
    <w:p w14:paraId="36998907" w14:textId="77777777" w:rsidR="00473030" w:rsidRPr="008B0925" w:rsidRDefault="00473030" w:rsidP="00473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B0925">
        <w:rPr>
          <w:rFonts w:eastAsia="Times New Roman" w:cs="Tahoma"/>
          <w:bCs/>
          <w:lang w:eastAsia="it-IT"/>
        </w:rPr>
        <w:t>Calimero _________________________ una ragazza olandese.</w:t>
      </w:r>
    </w:p>
    <w:p w14:paraId="3B2AA922" w14:textId="77777777" w:rsidR="00473030" w:rsidRPr="008B0925" w:rsidRDefault="00473030" w:rsidP="00473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B0925">
        <w:rPr>
          <w:rFonts w:eastAsia="Times New Roman" w:cs="Tahoma"/>
          <w:bCs/>
          <w:lang w:eastAsia="it-IT"/>
        </w:rPr>
        <w:t>La ragazza olandese _________________________ Calimero.</w:t>
      </w:r>
    </w:p>
    <w:p w14:paraId="6EA76427" w14:textId="77777777" w:rsidR="00473030" w:rsidRPr="008B0925" w:rsidRDefault="00473030" w:rsidP="00473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B0925">
        <w:rPr>
          <w:rFonts w:eastAsia="Times New Roman" w:cs="Tahoma"/>
          <w:bCs/>
          <w:lang w:eastAsia="it-IT"/>
        </w:rPr>
        <w:t>Calimero _________________________ in una pozzanghera e _________________________ nero.</w:t>
      </w:r>
    </w:p>
    <w:p w14:paraId="26BA0E1A" w14:textId="28F00A10" w:rsidR="00473030" w:rsidRPr="008B0925" w:rsidRDefault="00473030" w:rsidP="00473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B0925">
        <w:rPr>
          <w:rFonts w:eastAsia="Times New Roman" w:cs="Tahoma"/>
          <w:bCs/>
          <w:lang w:eastAsia="it-IT"/>
        </w:rPr>
        <w:t xml:space="preserve">La gallina _________________________ </w:t>
      </w:r>
      <w:r w:rsidR="00F04320">
        <w:rPr>
          <w:rFonts w:eastAsia="Times New Roman" w:cs="Tahoma"/>
          <w:bCs/>
          <w:lang w:eastAsia="it-IT"/>
        </w:rPr>
        <w:t>cinque</w:t>
      </w:r>
      <w:r w:rsidRPr="008B0925">
        <w:rPr>
          <w:rFonts w:eastAsia="Times New Roman" w:cs="Tahoma"/>
          <w:bCs/>
          <w:lang w:eastAsia="it-IT"/>
        </w:rPr>
        <w:t xml:space="preserve"> </w:t>
      </w:r>
      <w:r w:rsidR="00687468">
        <w:rPr>
          <w:rFonts w:eastAsia="Times New Roman" w:cs="Tahoma"/>
          <w:bCs/>
          <w:lang w:eastAsia="it-IT"/>
        </w:rPr>
        <w:t>uova</w:t>
      </w:r>
      <w:r w:rsidRPr="008B0925">
        <w:rPr>
          <w:rFonts w:eastAsia="Times New Roman" w:cs="Tahoma"/>
          <w:bCs/>
          <w:lang w:eastAsia="it-IT"/>
        </w:rPr>
        <w:t>.</w:t>
      </w:r>
    </w:p>
    <w:p w14:paraId="4ABBBE81" w14:textId="6DA8230E" w:rsidR="00473030" w:rsidRPr="008B0925" w:rsidRDefault="00473030" w:rsidP="00473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B0925">
        <w:rPr>
          <w:rFonts w:eastAsia="Times New Roman" w:cs="Tahoma"/>
          <w:bCs/>
          <w:lang w:eastAsia="it-IT"/>
        </w:rPr>
        <w:t>La gallina</w:t>
      </w:r>
      <w:r w:rsidR="00F04320">
        <w:rPr>
          <w:rFonts w:eastAsia="Times New Roman" w:cs="Tahoma"/>
          <w:bCs/>
          <w:lang w:eastAsia="it-IT"/>
        </w:rPr>
        <w:t xml:space="preserve"> dice che</w:t>
      </w:r>
      <w:r w:rsidRPr="008B0925">
        <w:rPr>
          <w:rFonts w:eastAsia="Times New Roman" w:cs="Tahoma"/>
          <w:bCs/>
          <w:lang w:eastAsia="it-IT"/>
        </w:rPr>
        <w:t xml:space="preserve"> </w:t>
      </w:r>
      <w:r w:rsidR="00F04320">
        <w:rPr>
          <w:rFonts w:eastAsia="Times New Roman" w:cs="Tahoma"/>
          <w:bCs/>
          <w:lang w:eastAsia="it-IT"/>
        </w:rPr>
        <w:t xml:space="preserve">ha solo pulcini bianchi e </w:t>
      </w:r>
      <w:r w:rsidRPr="008B0925">
        <w:rPr>
          <w:rFonts w:eastAsia="Times New Roman" w:cs="Tahoma"/>
          <w:bCs/>
          <w:lang w:eastAsia="it-IT"/>
        </w:rPr>
        <w:t>non _________________________ suo figlio perché è nero.</w:t>
      </w:r>
    </w:p>
    <w:p w14:paraId="1F884A82" w14:textId="0DC781CA" w:rsidR="00473030" w:rsidRPr="008B0925" w:rsidRDefault="00F04320" w:rsidP="00473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>
        <w:rPr>
          <w:rFonts w:eastAsia="Times New Roman" w:cs="Tahoma"/>
          <w:bCs/>
          <w:lang w:eastAsia="it-IT"/>
        </w:rPr>
        <w:t>Q</w:t>
      </w:r>
      <w:r w:rsidR="00473030" w:rsidRPr="008B0925">
        <w:rPr>
          <w:rFonts w:eastAsia="Times New Roman" w:cs="Tahoma"/>
          <w:bCs/>
          <w:lang w:eastAsia="it-IT"/>
        </w:rPr>
        <w:t>uattro pulcini</w:t>
      </w:r>
      <w:r>
        <w:rPr>
          <w:rFonts w:eastAsia="Times New Roman" w:cs="Tahoma"/>
          <w:bCs/>
          <w:lang w:eastAsia="it-IT"/>
        </w:rPr>
        <w:t xml:space="preserve"> </w:t>
      </w:r>
      <w:r w:rsidR="00473030" w:rsidRPr="008B0925">
        <w:rPr>
          <w:rFonts w:eastAsia="Times New Roman" w:cs="Tahoma"/>
          <w:bCs/>
          <w:lang w:eastAsia="it-IT"/>
        </w:rPr>
        <w:t xml:space="preserve">_________________________ </w:t>
      </w:r>
      <w:r>
        <w:rPr>
          <w:rFonts w:eastAsia="Times New Roman" w:cs="Tahoma"/>
          <w:bCs/>
          <w:lang w:eastAsia="it-IT"/>
        </w:rPr>
        <w:t>dall’uovo e corrono via</w:t>
      </w:r>
      <w:r w:rsidR="00473030" w:rsidRPr="008B0925">
        <w:rPr>
          <w:rFonts w:eastAsia="Times New Roman" w:cs="Tahoma"/>
          <w:bCs/>
          <w:lang w:eastAsia="it-IT"/>
        </w:rPr>
        <w:t>.</w:t>
      </w:r>
    </w:p>
    <w:p w14:paraId="4A9F296E" w14:textId="77777777" w:rsidR="00473030" w:rsidRPr="008B0925" w:rsidRDefault="00473030" w:rsidP="00473030">
      <w:pPr>
        <w:pStyle w:val="Paragrafoelenco"/>
        <w:ind w:left="390"/>
      </w:pPr>
      <w:r>
        <w:t xml:space="preserve">1. ____ 2. ____  3. ___ 4. ___ 5. ___ </w:t>
      </w:r>
      <w:r w:rsidRPr="008B0925">
        <w:t>6. ___</w:t>
      </w:r>
      <w:r w:rsidRPr="008B0925">
        <w:tab/>
        <w:t>7.___</w:t>
      </w:r>
      <w:r w:rsidRPr="008B0925">
        <w:tab/>
        <w:t>8.___</w:t>
      </w:r>
      <w:r w:rsidRPr="008B0925">
        <w:tab/>
        <w:t>9. ___</w:t>
      </w:r>
      <w:r w:rsidRPr="008B0925">
        <w:tab/>
        <w:t xml:space="preserve">10.___  </w:t>
      </w:r>
      <w:r w:rsidRPr="008B0925">
        <w:tab/>
        <w:t>11.  ____ 12. ____</w:t>
      </w:r>
    </w:p>
    <w:p w14:paraId="57053062" w14:textId="77777777" w:rsidR="004209E4" w:rsidRDefault="004209E4" w:rsidP="00473030">
      <w:pPr>
        <w:rPr>
          <w:b/>
        </w:rPr>
      </w:pPr>
    </w:p>
    <w:p w14:paraId="7D1E0E1E" w14:textId="1269AD14" w:rsidR="002E3368" w:rsidRPr="009E1F99" w:rsidRDefault="00D1430B" w:rsidP="002E3368">
      <w:pPr>
        <w:rPr>
          <w:b/>
        </w:rPr>
      </w:pPr>
      <w:r w:rsidRPr="00D1430B">
        <w:rPr>
          <w:b/>
          <w:highlight w:val="yellow"/>
        </w:rPr>
        <w:t>VIDEO</w:t>
      </w:r>
      <w:r w:rsidR="004209E4">
        <w:rPr>
          <w:b/>
        </w:rPr>
        <w:t xml:space="preserve">: </w:t>
      </w:r>
      <w:r w:rsidR="00C02013">
        <w:rPr>
          <w:b/>
        </w:rPr>
        <w:t>IN COPPIA:</w:t>
      </w:r>
      <w:r w:rsidR="00473030" w:rsidRPr="009B3F09">
        <w:rPr>
          <w:b/>
        </w:rPr>
        <w:t xml:space="preserve"> </w:t>
      </w:r>
      <w:r w:rsidR="00C02013">
        <w:rPr>
          <w:b/>
        </w:rPr>
        <w:t>raccontate</w:t>
      </w:r>
      <w:r w:rsidR="00473030" w:rsidRPr="009B3F09">
        <w:rPr>
          <w:b/>
        </w:rPr>
        <w:t xml:space="preserve"> la storia. Unite le frasi con gli avverbi </w:t>
      </w:r>
      <w:r w:rsidR="00473030" w:rsidRPr="009B3F09">
        <w:rPr>
          <w:b/>
          <w:i/>
        </w:rPr>
        <w:t>prima</w:t>
      </w:r>
      <w:r w:rsidR="00473030" w:rsidRPr="009B3F09">
        <w:rPr>
          <w:b/>
        </w:rPr>
        <w:t xml:space="preserve">, </w:t>
      </w:r>
      <w:r w:rsidR="00473030" w:rsidRPr="009B3F09">
        <w:rPr>
          <w:b/>
          <w:i/>
        </w:rPr>
        <w:t>poi</w:t>
      </w:r>
      <w:r w:rsidR="00473030" w:rsidRPr="009B3F09">
        <w:rPr>
          <w:b/>
        </w:rPr>
        <w:t xml:space="preserve">, </w:t>
      </w:r>
      <w:r w:rsidR="00473030" w:rsidRPr="009B3F09">
        <w:rPr>
          <w:b/>
          <w:i/>
        </w:rPr>
        <w:t>in seguito</w:t>
      </w:r>
      <w:r w:rsidR="00473030" w:rsidRPr="009B3F09">
        <w:rPr>
          <w:b/>
        </w:rPr>
        <w:t xml:space="preserve">, </w:t>
      </w:r>
      <w:r w:rsidR="00473030" w:rsidRPr="009B3F09">
        <w:rPr>
          <w:b/>
          <w:i/>
        </w:rPr>
        <w:t>infine</w:t>
      </w:r>
      <w:r w:rsidR="00473030" w:rsidRPr="009B3F09">
        <w:rPr>
          <w:b/>
        </w:rPr>
        <w:t>…</w:t>
      </w:r>
    </w:p>
    <w:sectPr w:rsidR="002E3368" w:rsidRPr="009E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2985"/>
    <w:multiLevelType w:val="multilevel"/>
    <w:tmpl w:val="F1D61F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94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030"/>
    <w:rsid w:val="001D066F"/>
    <w:rsid w:val="002E3368"/>
    <w:rsid w:val="00406C62"/>
    <w:rsid w:val="004209E4"/>
    <w:rsid w:val="00473030"/>
    <w:rsid w:val="004D65F3"/>
    <w:rsid w:val="00622750"/>
    <w:rsid w:val="00687468"/>
    <w:rsid w:val="006F4D11"/>
    <w:rsid w:val="00763DF8"/>
    <w:rsid w:val="009E1F99"/>
    <w:rsid w:val="00AF219F"/>
    <w:rsid w:val="00C02013"/>
    <w:rsid w:val="00CD2B59"/>
    <w:rsid w:val="00D1430B"/>
    <w:rsid w:val="00D97228"/>
    <w:rsid w:val="00F0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9E79"/>
  <w15:docId w15:val="{E9E2205B-29F9-4736-B783-75459D0E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3030"/>
    <w:pPr>
      <w:ind w:left="720"/>
      <w:contextualSpacing/>
    </w:pPr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73030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73030"/>
    <w:rPr>
      <w:b/>
      <w:bCs/>
    </w:rPr>
  </w:style>
  <w:style w:type="table" w:styleId="Grigliatabella">
    <w:name w:val="Table Grid"/>
    <w:basedOn w:val="Tabellanormale"/>
    <w:uiPriority w:val="59"/>
    <w:rsid w:val="0042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E4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3368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1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dOt6NfJ_k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17</cp:revision>
  <cp:lastPrinted>2017-04-18T10:00:00Z</cp:lastPrinted>
  <dcterms:created xsi:type="dcterms:W3CDTF">2016-05-05T08:30:00Z</dcterms:created>
  <dcterms:modified xsi:type="dcterms:W3CDTF">2023-02-16T11:04:00Z</dcterms:modified>
</cp:coreProperties>
</file>