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72FDF" w14:textId="5ED900CD" w:rsidR="007A289A" w:rsidRPr="000308B3" w:rsidRDefault="000308B3">
      <w:pPr>
        <w:rPr>
          <w:b/>
          <w:bCs/>
          <w:color w:val="C45911" w:themeColor="accent2" w:themeShade="BF"/>
          <w:sz w:val="32"/>
          <w:szCs w:val="32"/>
        </w:rPr>
      </w:pPr>
      <w:r w:rsidRPr="000308B3">
        <w:rPr>
          <w:noProof/>
          <w:color w:val="C45911" w:themeColor="accent2" w:themeShade="BF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D6E1782" wp14:editId="46009921">
            <wp:simplePos x="0" y="0"/>
            <wp:positionH relativeFrom="page">
              <wp:align>right</wp:align>
            </wp:positionH>
            <wp:positionV relativeFrom="margin">
              <wp:posOffset>-268605</wp:posOffset>
            </wp:positionV>
            <wp:extent cx="2133600" cy="2133600"/>
            <wp:effectExtent l="95250" t="76200" r="95250" b="990600"/>
            <wp:wrapSquare wrapText="bothSides"/>
            <wp:docPr id="1" name="Immagine 1" descr="Pimpa - Armando oggi era vestito in modo molto particolare! ***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mpa - Armando oggi era vestito in modo molto particolare! *** | Facebo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BE009E" w:rsidRPr="000308B3">
        <w:rPr>
          <w:b/>
          <w:bCs/>
          <w:color w:val="C45911" w:themeColor="accent2" w:themeShade="BF"/>
          <w:sz w:val="32"/>
          <w:szCs w:val="32"/>
        </w:rPr>
        <w:t xml:space="preserve">Gli episodi della PIMPA: </w:t>
      </w:r>
      <w:r w:rsidR="00E26B49" w:rsidRPr="000308B3">
        <w:rPr>
          <w:b/>
          <w:bCs/>
          <w:color w:val="C45911" w:themeColor="accent2" w:themeShade="BF"/>
          <w:sz w:val="32"/>
          <w:szCs w:val="32"/>
        </w:rPr>
        <w:t>Il vestito di Armando</w:t>
      </w:r>
    </w:p>
    <w:p w14:paraId="5428F29C" w14:textId="00FE0527" w:rsidR="006A2267" w:rsidRDefault="00F9332D">
      <w:hyperlink r:id="rId6" w:history="1">
        <w:r w:rsidRPr="0024191F">
          <w:rPr>
            <w:rStyle w:val="Collegamentoipertestuale"/>
          </w:rPr>
          <w:t>https://www.raiplay.it/video/2016/05/LA-PIMPA-III---EP-3-a3fcb7da-3a99-4b31-8fac-56f81144ea64.html</w:t>
        </w:r>
      </w:hyperlink>
    </w:p>
    <w:p w14:paraId="3C9E8383" w14:textId="6555461B" w:rsidR="00F9332D" w:rsidRPr="00F9332D" w:rsidRDefault="00F9332D">
      <w:pPr>
        <w:rPr>
          <w:b/>
          <w:bCs/>
          <w:lang w:val="pl-PL"/>
        </w:rPr>
      </w:pPr>
      <w:r w:rsidRPr="00F9332D">
        <w:rPr>
          <w:b/>
          <w:bCs/>
          <w:lang w:val="pl-PL"/>
        </w:rPr>
        <w:t xml:space="preserve">o </w:t>
      </w:r>
      <w:hyperlink r:id="rId7" w:history="1">
        <w:r w:rsidRPr="0024191F">
          <w:rPr>
            <w:rStyle w:val="Collegamentoipertestuale"/>
            <w:b/>
            <w:bCs/>
            <w:lang w:val="pl-PL"/>
          </w:rPr>
          <w:t>https://www.youtube.com/watch?v=nvQMQSrAk34</w:t>
        </w:r>
      </w:hyperlink>
      <w:r>
        <w:rPr>
          <w:b/>
          <w:bCs/>
          <w:lang w:val="pl-PL"/>
        </w:rPr>
        <w:t xml:space="preserve"> </w:t>
      </w:r>
    </w:p>
    <w:p w14:paraId="3C2CD39B" w14:textId="2C1855C0" w:rsidR="00E26B49" w:rsidRPr="0060550C" w:rsidRDefault="0060550C">
      <w:pPr>
        <w:rPr>
          <w:b/>
          <w:bCs/>
        </w:rPr>
      </w:pPr>
      <w:r w:rsidRPr="0060550C">
        <w:rPr>
          <w:b/>
          <w:bCs/>
        </w:rPr>
        <w:t>1.</w:t>
      </w:r>
      <w:r w:rsidR="00BE009E" w:rsidRPr="0060550C">
        <w:rPr>
          <w:b/>
          <w:bCs/>
        </w:rPr>
        <w:t xml:space="preserve">Quali </w:t>
      </w:r>
      <w:r>
        <w:rPr>
          <w:b/>
          <w:bCs/>
        </w:rPr>
        <w:t>oggetti/</w:t>
      </w:r>
      <w:r w:rsidR="00BE009E" w:rsidRPr="0060550C">
        <w:rPr>
          <w:b/>
          <w:bCs/>
        </w:rPr>
        <w:t>personaggi parlano nel video?</w:t>
      </w:r>
    </w:p>
    <w:p w14:paraId="7CF3CCAA" w14:textId="77777777" w:rsidR="000308B3" w:rsidRDefault="000308B3" w:rsidP="000308B3">
      <w:pPr>
        <w:pStyle w:val="Paragrafoelenco"/>
        <w:numPr>
          <w:ilvl w:val="0"/>
          <w:numId w:val="1"/>
        </w:numPr>
        <w:sectPr w:rsidR="000308B3" w:rsidSect="00F9332D">
          <w:pgSz w:w="11906" w:h="16838"/>
          <w:pgMar w:top="1417" w:right="1417" w:bottom="709" w:left="1417" w:header="708" w:footer="708" w:gutter="0"/>
          <w:cols w:space="708"/>
          <w:docGrid w:linePitch="360"/>
        </w:sectPr>
      </w:pPr>
    </w:p>
    <w:p w14:paraId="4A9EFA88" w14:textId="69DE2249" w:rsidR="000308B3" w:rsidRDefault="000308B3" w:rsidP="000308B3">
      <w:pPr>
        <w:pStyle w:val="Paragrafoelenco"/>
        <w:numPr>
          <w:ilvl w:val="0"/>
          <w:numId w:val="1"/>
        </w:numPr>
      </w:pPr>
      <w:r>
        <w:t>Il sole</w:t>
      </w:r>
    </w:p>
    <w:p w14:paraId="1A7AADDF" w14:textId="78BECBD7" w:rsidR="00BE009E" w:rsidRDefault="00BE009E" w:rsidP="000308B3">
      <w:pPr>
        <w:pStyle w:val="Paragrafoelenco"/>
        <w:numPr>
          <w:ilvl w:val="0"/>
          <w:numId w:val="1"/>
        </w:numPr>
      </w:pPr>
      <w:r>
        <w:t>Il letto</w:t>
      </w:r>
    </w:p>
    <w:p w14:paraId="378FD8CE" w14:textId="191B8376" w:rsidR="00BE009E" w:rsidRDefault="00BE009E" w:rsidP="000308B3">
      <w:pPr>
        <w:pStyle w:val="Paragrafoelenco"/>
        <w:numPr>
          <w:ilvl w:val="0"/>
          <w:numId w:val="1"/>
        </w:numPr>
      </w:pPr>
      <w:r>
        <w:t>La giacca</w:t>
      </w:r>
    </w:p>
    <w:p w14:paraId="4F8F143E" w14:textId="5E809AFF" w:rsidR="00BE009E" w:rsidRDefault="00BE009E" w:rsidP="000308B3">
      <w:pPr>
        <w:pStyle w:val="Paragrafoelenco"/>
        <w:numPr>
          <w:ilvl w:val="0"/>
          <w:numId w:val="1"/>
        </w:numPr>
      </w:pPr>
      <w:r>
        <w:t>La cravatta</w:t>
      </w:r>
    </w:p>
    <w:p w14:paraId="06C7015B" w14:textId="1205F3D2" w:rsidR="00BE009E" w:rsidRDefault="00BE009E" w:rsidP="000308B3">
      <w:pPr>
        <w:pStyle w:val="Paragrafoelenco"/>
        <w:numPr>
          <w:ilvl w:val="0"/>
          <w:numId w:val="1"/>
        </w:numPr>
      </w:pPr>
      <w:r>
        <w:t>Il cappello</w:t>
      </w:r>
    </w:p>
    <w:p w14:paraId="790A263F" w14:textId="302E1F21" w:rsidR="00BE009E" w:rsidRDefault="00BE009E" w:rsidP="000308B3">
      <w:pPr>
        <w:pStyle w:val="Paragrafoelenco"/>
        <w:numPr>
          <w:ilvl w:val="0"/>
          <w:numId w:val="1"/>
        </w:numPr>
      </w:pPr>
      <w:r>
        <w:t>L’attaccapanni</w:t>
      </w:r>
    </w:p>
    <w:p w14:paraId="746D0C47" w14:textId="05BC39BC" w:rsidR="00FD6203" w:rsidRDefault="00FD6203" w:rsidP="000308B3">
      <w:pPr>
        <w:pStyle w:val="Paragrafoelenco"/>
        <w:numPr>
          <w:ilvl w:val="0"/>
          <w:numId w:val="1"/>
        </w:numPr>
      </w:pPr>
      <w:r>
        <w:t>La lavatrice</w:t>
      </w:r>
    </w:p>
    <w:p w14:paraId="09677158" w14:textId="2361C688" w:rsidR="00BE009E" w:rsidRDefault="00BE009E" w:rsidP="000308B3">
      <w:pPr>
        <w:pStyle w:val="Paragrafoelenco"/>
        <w:numPr>
          <w:ilvl w:val="0"/>
          <w:numId w:val="1"/>
        </w:numPr>
      </w:pPr>
      <w:r>
        <w:t>Il cane</w:t>
      </w:r>
    </w:p>
    <w:p w14:paraId="1EE17B43" w14:textId="34BC2A3D" w:rsidR="00BE009E" w:rsidRDefault="00BE009E" w:rsidP="000308B3">
      <w:pPr>
        <w:pStyle w:val="Paragrafoelenco"/>
        <w:numPr>
          <w:ilvl w:val="0"/>
          <w:numId w:val="1"/>
        </w:numPr>
      </w:pPr>
      <w:r>
        <w:t>Il ragno</w:t>
      </w:r>
    </w:p>
    <w:p w14:paraId="31AD3450" w14:textId="3EE2F4D8" w:rsidR="00BE009E" w:rsidRDefault="00BE009E" w:rsidP="000308B3">
      <w:pPr>
        <w:pStyle w:val="Paragrafoelenco"/>
        <w:numPr>
          <w:ilvl w:val="0"/>
          <w:numId w:val="1"/>
        </w:numPr>
      </w:pPr>
      <w:r>
        <w:t>La macchina per cucire</w:t>
      </w:r>
    </w:p>
    <w:p w14:paraId="23D7C681" w14:textId="0A10D4A4" w:rsidR="00BE009E" w:rsidRDefault="00BE009E" w:rsidP="000308B3">
      <w:pPr>
        <w:pStyle w:val="Paragrafoelenco"/>
        <w:numPr>
          <w:ilvl w:val="0"/>
          <w:numId w:val="1"/>
        </w:numPr>
      </w:pPr>
      <w:r>
        <w:t>Il picchio</w:t>
      </w:r>
    </w:p>
    <w:p w14:paraId="42BA3F5D" w14:textId="185D2EAE" w:rsidR="00BE009E" w:rsidRDefault="00BE009E" w:rsidP="000308B3">
      <w:pPr>
        <w:pStyle w:val="Paragrafoelenco"/>
        <w:numPr>
          <w:ilvl w:val="0"/>
          <w:numId w:val="1"/>
        </w:numPr>
      </w:pPr>
      <w:r>
        <w:t>I bottoni</w:t>
      </w:r>
    </w:p>
    <w:p w14:paraId="2FFF85DA" w14:textId="77777777" w:rsidR="000308B3" w:rsidRDefault="000308B3">
      <w:pPr>
        <w:sectPr w:rsidR="000308B3" w:rsidSect="000308B3">
          <w:type w:val="continuous"/>
          <w:pgSz w:w="11906" w:h="16838"/>
          <w:pgMar w:top="1417" w:right="1417" w:bottom="1417" w:left="1417" w:header="708" w:footer="708" w:gutter="0"/>
          <w:cols w:num="2" w:space="2"/>
          <w:docGrid w:linePitch="360"/>
        </w:sectPr>
      </w:pPr>
    </w:p>
    <w:p w14:paraId="65D8BF0F" w14:textId="77777777" w:rsidR="00BE009E" w:rsidRDefault="00BE009E"/>
    <w:p w14:paraId="57AF1DE8" w14:textId="1A14354F" w:rsidR="00E977FB" w:rsidRPr="000308B3" w:rsidRDefault="000308B3">
      <w:pPr>
        <w:rPr>
          <w:b/>
          <w:bCs/>
        </w:rPr>
      </w:pPr>
      <w:r w:rsidRPr="000308B3">
        <w:rPr>
          <w:b/>
          <w:bCs/>
        </w:rPr>
        <w:t>2.</w:t>
      </w:r>
      <w:r w:rsidR="00E977FB" w:rsidRPr="000308B3">
        <w:rPr>
          <w:b/>
          <w:bCs/>
        </w:rPr>
        <w:t>Osserva il video e rispondi alle domande</w:t>
      </w:r>
    </w:p>
    <w:p w14:paraId="1D93BD34" w14:textId="17B4E1A9" w:rsidR="00E977FB" w:rsidRDefault="00E977FB" w:rsidP="000308B3">
      <w:pPr>
        <w:pStyle w:val="Paragrafoelenco"/>
        <w:numPr>
          <w:ilvl w:val="0"/>
          <w:numId w:val="2"/>
        </w:numPr>
        <w:spacing w:line="360" w:lineRule="auto"/>
      </w:pPr>
      <w:r>
        <w:t>Che cosa vuole fare Pimpa per il suo padrone? Perché?</w:t>
      </w:r>
    </w:p>
    <w:p w14:paraId="0453E738" w14:textId="496E8D27" w:rsidR="00E977FB" w:rsidRDefault="00E977FB" w:rsidP="000308B3">
      <w:pPr>
        <w:pStyle w:val="Paragrafoelenco"/>
        <w:numPr>
          <w:ilvl w:val="0"/>
          <w:numId w:val="2"/>
        </w:numPr>
        <w:spacing w:line="360" w:lineRule="auto"/>
      </w:pPr>
      <w:r>
        <w:t>C’è qualche problema?</w:t>
      </w:r>
    </w:p>
    <w:p w14:paraId="3129FD97" w14:textId="3B1F049F" w:rsidR="00E977FB" w:rsidRDefault="00E977FB" w:rsidP="000308B3">
      <w:pPr>
        <w:pStyle w:val="Paragrafoelenco"/>
        <w:numPr>
          <w:ilvl w:val="0"/>
          <w:numId w:val="2"/>
        </w:numPr>
        <w:spacing w:line="360" w:lineRule="auto"/>
      </w:pPr>
      <w:r>
        <w:t>Quali strumenti usa Pimpa per pulire la giacca?</w:t>
      </w:r>
    </w:p>
    <w:p w14:paraId="30010C9F" w14:textId="1AA149CF" w:rsidR="00E977FB" w:rsidRPr="000308B3" w:rsidRDefault="00E977FB" w:rsidP="000308B3">
      <w:pPr>
        <w:pStyle w:val="Paragrafoelenco"/>
        <w:numPr>
          <w:ilvl w:val="0"/>
          <w:numId w:val="2"/>
        </w:numPr>
        <w:spacing w:line="360" w:lineRule="auto"/>
        <w:rPr>
          <w:i/>
          <w:iCs/>
        </w:rPr>
      </w:pPr>
      <w:r>
        <w:t xml:space="preserve">Cosa serve per fare </w:t>
      </w:r>
      <w:r w:rsidR="00F84F58">
        <w:t>una giacca</w:t>
      </w:r>
      <w:r>
        <w:t xml:space="preserve">?   </w:t>
      </w:r>
      <w:r w:rsidR="00F84F58">
        <w:rPr>
          <w:rFonts w:cstheme="minorHAnsi"/>
        </w:rPr>
        <w:t>□</w:t>
      </w:r>
      <w:r>
        <w:t xml:space="preserve">    </w:t>
      </w:r>
      <w:r w:rsidRPr="000308B3">
        <w:rPr>
          <w:i/>
          <w:iCs/>
        </w:rPr>
        <w:t xml:space="preserve">la colla  </w:t>
      </w:r>
      <w:r w:rsidR="00BE009E" w:rsidRPr="000308B3">
        <w:rPr>
          <w:i/>
          <w:iCs/>
        </w:rPr>
        <w:t xml:space="preserve">          </w:t>
      </w:r>
      <w:r w:rsidR="00F84F58">
        <w:rPr>
          <w:rFonts w:cstheme="minorHAnsi"/>
        </w:rPr>
        <w:t>□</w:t>
      </w:r>
      <w:r w:rsidR="00BE009E" w:rsidRPr="000308B3">
        <w:rPr>
          <w:i/>
          <w:iCs/>
        </w:rPr>
        <w:t xml:space="preserve">  </w:t>
      </w:r>
      <w:r w:rsidR="00F84F58">
        <w:rPr>
          <w:i/>
          <w:iCs/>
        </w:rPr>
        <w:t>l</w:t>
      </w:r>
      <w:r w:rsidR="00BE009E" w:rsidRPr="000308B3">
        <w:rPr>
          <w:i/>
          <w:iCs/>
        </w:rPr>
        <w:t xml:space="preserve">a stoffa </w:t>
      </w:r>
      <w:r w:rsidRPr="000308B3">
        <w:rPr>
          <w:i/>
          <w:iCs/>
        </w:rPr>
        <w:t xml:space="preserve">    </w:t>
      </w:r>
      <w:r w:rsidR="00BE009E" w:rsidRPr="000308B3">
        <w:rPr>
          <w:i/>
          <w:iCs/>
        </w:rPr>
        <w:t xml:space="preserve">        </w:t>
      </w:r>
      <w:r w:rsidR="00F84F58">
        <w:rPr>
          <w:rFonts w:cstheme="minorHAnsi"/>
        </w:rPr>
        <w:t>□</w:t>
      </w:r>
      <w:r w:rsidRPr="000308B3">
        <w:rPr>
          <w:i/>
          <w:iCs/>
        </w:rPr>
        <w:t xml:space="preserve">   la </w:t>
      </w:r>
      <w:r w:rsidR="00F84F58">
        <w:rPr>
          <w:i/>
          <w:iCs/>
        </w:rPr>
        <w:t>carta</w:t>
      </w:r>
    </w:p>
    <w:p w14:paraId="03717720" w14:textId="548027DB" w:rsidR="00BE009E" w:rsidRDefault="00BE009E" w:rsidP="000308B3">
      <w:pPr>
        <w:pStyle w:val="Paragrafoelenco"/>
        <w:numPr>
          <w:ilvl w:val="0"/>
          <w:numId w:val="2"/>
        </w:numPr>
        <w:spacing w:line="360" w:lineRule="auto"/>
      </w:pPr>
      <w:r>
        <w:t>E come è</w:t>
      </w:r>
      <w:r w:rsidR="00F84F58">
        <w:t xml:space="preserve"> la giacca?</w:t>
      </w:r>
      <w:r>
        <w:t xml:space="preserve">   </w:t>
      </w:r>
      <w:r w:rsidR="000308B3">
        <w:t xml:space="preserve"> </w:t>
      </w:r>
      <w:r w:rsidR="00F84F58">
        <w:rPr>
          <w:rFonts w:cstheme="minorHAnsi"/>
        </w:rPr>
        <w:t>□</w:t>
      </w:r>
      <w:r w:rsidR="000308B3" w:rsidRPr="000308B3">
        <w:rPr>
          <w:i/>
          <w:iCs/>
        </w:rPr>
        <w:t xml:space="preserve">  a tinta unita      </w:t>
      </w:r>
      <w:r w:rsidR="00F84F58">
        <w:rPr>
          <w:i/>
          <w:iCs/>
        </w:rPr>
        <w:t xml:space="preserve">      </w:t>
      </w:r>
      <w:r w:rsidR="00F84F58">
        <w:rPr>
          <w:rFonts w:cstheme="minorHAnsi"/>
        </w:rPr>
        <w:t>□</w:t>
      </w:r>
      <w:r w:rsidR="000308B3" w:rsidRPr="000308B3">
        <w:rPr>
          <w:i/>
          <w:iCs/>
        </w:rPr>
        <w:t xml:space="preserve"> multicolore</w:t>
      </w:r>
      <w:r w:rsidR="000308B3" w:rsidRPr="000308B3">
        <w:rPr>
          <w:i/>
          <w:iCs/>
        </w:rPr>
        <w:tab/>
      </w:r>
      <w:r w:rsidR="000308B3" w:rsidRPr="000308B3">
        <w:rPr>
          <w:i/>
          <w:iCs/>
        </w:rPr>
        <w:tab/>
      </w:r>
      <w:r w:rsidR="00F84F58">
        <w:rPr>
          <w:rFonts w:cstheme="minorHAnsi"/>
        </w:rPr>
        <w:t>□</w:t>
      </w:r>
      <w:r w:rsidR="000308B3" w:rsidRPr="000308B3">
        <w:rPr>
          <w:i/>
          <w:iCs/>
        </w:rPr>
        <w:t xml:space="preserve">   a fiori</w:t>
      </w:r>
      <w:r w:rsidR="000308B3">
        <w:t xml:space="preserve"> </w:t>
      </w:r>
    </w:p>
    <w:p w14:paraId="3701AB28" w14:textId="08A92715" w:rsidR="00BE009E" w:rsidRDefault="00BE009E" w:rsidP="000308B3">
      <w:pPr>
        <w:pStyle w:val="Paragrafoelenco"/>
        <w:numPr>
          <w:ilvl w:val="0"/>
          <w:numId w:val="2"/>
        </w:numPr>
        <w:spacing w:line="360" w:lineRule="auto"/>
      </w:pPr>
      <w:r>
        <w:t>E poi? Cos</w:t>
      </w:r>
      <w:r w:rsidR="00643EE0">
        <w:t>’</w:t>
      </w:r>
      <w:r>
        <w:t xml:space="preserve">altro serve per fare </w:t>
      </w:r>
      <w:r w:rsidR="00F84F58">
        <w:t>la giacca?</w:t>
      </w:r>
    </w:p>
    <w:p w14:paraId="2E997F93" w14:textId="5E3F0F0E" w:rsidR="00BE009E" w:rsidRDefault="00BE009E" w:rsidP="000308B3">
      <w:pPr>
        <w:pStyle w:val="Paragrafoelenco"/>
        <w:numPr>
          <w:ilvl w:val="0"/>
          <w:numId w:val="2"/>
        </w:numPr>
        <w:spacing w:line="360" w:lineRule="auto"/>
      </w:pPr>
      <w:r>
        <w:t>___________</w:t>
      </w:r>
      <w:r>
        <w:tab/>
      </w:r>
      <w:r>
        <w:tab/>
        <w:t>______________</w:t>
      </w:r>
      <w:r>
        <w:tab/>
      </w:r>
      <w:r>
        <w:tab/>
        <w:t>______________</w:t>
      </w:r>
      <w:r>
        <w:tab/>
        <w:t>_____________</w:t>
      </w:r>
      <w:r w:rsidR="000308B3">
        <w:t xml:space="preserve">                    __________________</w:t>
      </w:r>
    </w:p>
    <w:p w14:paraId="2542E6DD" w14:textId="32664132" w:rsidR="00BE009E" w:rsidRDefault="00BE009E" w:rsidP="000308B3">
      <w:pPr>
        <w:pStyle w:val="Paragrafoelenco"/>
        <w:numPr>
          <w:ilvl w:val="0"/>
          <w:numId w:val="2"/>
        </w:numPr>
        <w:spacing w:line="360" w:lineRule="auto"/>
      </w:pPr>
      <w:r>
        <w:t>Ad Armando piace il regalo che ha ricevuto?</w:t>
      </w:r>
    </w:p>
    <w:p w14:paraId="132B5804" w14:textId="77777777" w:rsidR="00FD6203" w:rsidRDefault="00FD6203" w:rsidP="000308B3">
      <w:pPr>
        <w:spacing w:line="360" w:lineRule="auto"/>
      </w:pPr>
    </w:p>
    <w:p w14:paraId="1ED9DE4A" w14:textId="4B792E6E" w:rsidR="00FD6203" w:rsidRDefault="000308B3" w:rsidP="000308B3">
      <w:pPr>
        <w:spacing w:line="360" w:lineRule="auto"/>
        <w:rPr>
          <w:b/>
          <w:bCs/>
        </w:rPr>
      </w:pPr>
      <w:r w:rsidRPr="000308B3">
        <w:rPr>
          <w:b/>
          <w:bCs/>
        </w:rPr>
        <w:t xml:space="preserve">3. </w:t>
      </w:r>
      <w:r w:rsidR="00FD6203">
        <w:rPr>
          <w:b/>
          <w:bCs/>
        </w:rPr>
        <w:t>Riascolta e completa le frasi con il verbo mancante.  Poi scrivi a destra la forma dell’infinito</w:t>
      </w:r>
    </w:p>
    <w:p w14:paraId="089AC1CE" w14:textId="5037B8AB" w:rsidR="00FD6203" w:rsidRPr="00FD6203" w:rsidRDefault="00FD6203" w:rsidP="00FD6203">
      <w:pPr>
        <w:pStyle w:val="Paragrafoelenco"/>
        <w:numPr>
          <w:ilvl w:val="0"/>
          <w:numId w:val="3"/>
        </w:numPr>
        <w:spacing w:line="360" w:lineRule="auto"/>
      </w:pPr>
      <w:r w:rsidRPr="00FD6203">
        <w:t>_______________ lo smacchiatore!</w:t>
      </w:r>
      <w:r w:rsidR="00752344">
        <w:tab/>
      </w:r>
      <w:r w:rsidR="00752344">
        <w:tab/>
      </w:r>
      <w:r w:rsidR="00752344">
        <w:tab/>
      </w:r>
      <w:r w:rsidR="00752344">
        <w:tab/>
      </w:r>
      <w:r w:rsidR="00752344">
        <w:tab/>
        <w:t>________________</w:t>
      </w:r>
    </w:p>
    <w:p w14:paraId="66CFF7B5" w14:textId="20D5BCE8" w:rsidR="00FD6203" w:rsidRPr="00FD6203" w:rsidRDefault="00FD6203" w:rsidP="00FD6203">
      <w:pPr>
        <w:pStyle w:val="Paragrafoelenco"/>
        <w:numPr>
          <w:ilvl w:val="0"/>
          <w:numId w:val="3"/>
        </w:numPr>
        <w:spacing w:line="360" w:lineRule="auto"/>
      </w:pPr>
      <w:r w:rsidRPr="00FD6203">
        <w:t>Idea! _____________ tutto!</w:t>
      </w:r>
      <w:r w:rsidR="00752344">
        <w:tab/>
      </w:r>
      <w:r w:rsidR="00752344">
        <w:tab/>
      </w:r>
      <w:r w:rsidR="00752344">
        <w:tab/>
      </w:r>
      <w:r w:rsidR="00752344">
        <w:tab/>
      </w:r>
      <w:r w:rsidR="00752344">
        <w:tab/>
      </w:r>
      <w:r w:rsidR="00752344">
        <w:tab/>
        <w:t>________________</w:t>
      </w:r>
    </w:p>
    <w:p w14:paraId="32711559" w14:textId="68D96AD3" w:rsidR="00FD6203" w:rsidRPr="00FD6203" w:rsidRDefault="00FD6203" w:rsidP="00FD6203">
      <w:pPr>
        <w:pStyle w:val="Paragrafoelenco"/>
        <w:numPr>
          <w:ilvl w:val="0"/>
          <w:numId w:val="3"/>
        </w:numPr>
        <w:spacing w:line="360" w:lineRule="auto"/>
      </w:pPr>
      <w:r w:rsidRPr="00FD6203">
        <w:t>________________ tutto nella lavatrice!</w:t>
      </w:r>
      <w:r w:rsidR="00752344">
        <w:tab/>
      </w:r>
      <w:r w:rsidR="00752344">
        <w:tab/>
      </w:r>
      <w:r w:rsidR="00752344">
        <w:tab/>
      </w:r>
      <w:r w:rsidR="00752344">
        <w:tab/>
        <w:t>_______________</w:t>
      </w:r>
    </w:p>
    <w:p w14:paraId="0A7A52A5" w14:textId="55FCEFDF" w:rsidR="00FD6203" w:rsidRPr="00FD6203" w:rsidRDefault="00FD6203" w:rsidP="00FD6203">
      <w:pPr>
        <w:pStyle w:val="Paragrafoelenco"/>
        <w:numPr>
          <w:ilvl w:val="0"/>
          <w:numId w:val="3"/>
        </w:numPr>
        <w:spacing w:line="360" w:lineRule="auto"/>
      </w:pPr>
      <w:r w:rsidRPr="00FD6203">
        <w:t>Dobbiamo _____________ un vestito nuovo.</w:t>
      </w:r>
      <w:r w:rsidR="00752344">
        <w:tab/>
      </w:r>
      <w:r w:rsidR="00752344">
        <w:tab/>
      </w:r>
      <w:r w:rsidR="00752344">
        <w:tab/>
      </w:r>
      <w:r w:rsidR="00752344">
        <w:tab/>
        <w:t>________________</w:t>
      </w:r>
    </w:p>
    <w:p w14:paraId="427C6B14" w14:textId="7695C728" w:rsidR="00FD6203" w:rsidRPr="00FD6203" w:rsidRDefault="00FD6203" w:rsidP="00FD6203">
      <w:pPr>
        <w:pStyle w:val="Paragrafoelenco"/>
        <w:numPr>
          <w:ilvl w:val="0"/>
          <w:numId w:val="3"/>
        </w:numPr>
        <w:spacing w:line="360" w:lineRule="auto"/>
      </w:pPr>
      <w:r w:rsidRPr="00FD6203">
        <w:t>__________ anche gli altri colori, ma __________ in fretta, per favore!</w:t>
      </w:r>
      <w:r w:rsidR="00752344">
        <w:tab/>
        <w:t>_________________</w:t>
      </w:r>
    </w:p>
    <w:p w14:paraId="0BB1BE13" w14:textId="24DA965A" w:rsidR="00FD6203" w:rsidRDefault="00FD6203" w:rsidP="00FD6203">
      <w:pPr>
        <w:pStyle w:val="Paragrafoelenco"/>
        <w:numPr>
          <w:ilvl w:val="0"/>
          <w:numId w:val="3"/>
        </w:numPr>
        <w:spacing w:line="360" w:lineRule="auto"/>
      </w:pPr>
      <w:r w:rsidRPr="00FD6203">
        <w:t>Il metro lo _____________ e il gesso __________ tutto.</w:t>
      </w:r>
      <w:r w:rsidR="00752344">
        <w:tab/>
      </w:r>
      <w:r w:rsidR="00752344">
        <w:tab/>
        <w:t>________________</w:t>
      </w:r>
    </w:p>
    <w:p w14:paraId="5ADFE565" w14:textId="6920FB05" w:rsidR="00FD6203" w:rsidRDefault="00FD6203" w:rsidP="00FD6203">
      <w:pPr>
        <w:pStyle w:val="Paragrafoelenco"/>
        <w:numPr>
          <w:ilvl w:val="0"/>
          <w:numId w:val="3"/>
        </w:numPr>
        <w:spacing w:line="360" w:lineRule="auto"/>
      </w:pPr>
      <w:r>
        <w:t>__________ a te!</w:t>
      </w:r>
      <w:r w:rsidR="00752344">
        <w:tab/>
      </w:r>
      <w:r w:rsidR="00752344">
        <w:tab/>
      </w:r>
      <w:r w:rsidR="00752344">
        <w:tab/>
      </w:r>
      <w:r w:rsidR="00752344">
        <w:tab/>
      </w:r>
      <w:r w:rsidR="00752344">
        <w:tab/>
      </w:r>
      <w:r w:rsidR="00752344">
        <w:tab/>
      </w:r>
      <w:r w:rsidR="00752344">
        <w:tab/>
        <w:t>________________</w:t>
      </w:r>
    </w:p>
    <w:p w14:paraId="745EA928" w14:textId="0A047E03" w:rsidR="00FD6203" w:rsidRDefault="00FD6203" w:rsidP="00FD6203">
      <w:pPr>
        <w:pStyle w:val="Paragrafoelenco"/>
        <w:numPr>
          <w:ilvl w:val="0"/>
          <w:numId w:val="3"/>
        </w:numPr>
        <w:spacing w:line="360" w:lineRule="auto"/>
      </w:pPr>
      <w:r>
        <w:t>_______________ i bottoni.</w:t>
      </w:r>
      <w:r w:rsidR="00752344">
        <w:tab/>
      </w:r>
      <w:r w:rsidR="00752344">
        <w:tab/>
      </w:r>
      <w:r w:rsidR="00752344">
        <w:tab/>
      </w:r>
      <w:r w:rsidR="00752344">
        <w:tab/>
      </w:r>
      <w:r w:rsidR="00752344">
        <w:tab/>
      </w:r>
      <w:r w:rsidR="00752344">
        <w:tab/>
        <w:t>________________</w:t>
      </w:r>
    </w:p>
    <w:p w14:paraId="630F6595" w14:textId="2E923786" w:rsidR="00FD6203" w:rsidRDefault="00FD6203" w:rsidP="000308B3">
      <w:pPr>
        <w:pStyle w:val="Paragrafoelenco"/>
        <w:numPr>
          <w:ilvl w:val="0"/>
          <w:numId w:val="3"/>
        </w:numPr>
        <w:spacing w:line="360" w:lineRule="auto"/>
      </w:pPr>
      <w:r>
        <w:t xml:space="preserve">________________ gli occhi.  - Perché?    - Perché sì!  </w:t>
      </w:r>
      <w:r w:rsidR="0075234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752344">
        <w:tab/>
      </w:r>
      <w:r w:rsidR="00752344">
        <w:tab/>
        <w:t>________________</w:t>
      </w:r>
    </w:p>
    <w:p w14:paraId="098A0892" w14:textId="6F7B2A37" w:rsidR="000308B3" w:rsidRPr="00FD6203" w:rsidRDefault="00FD6203" w:rsidP="00FD6203">
      <w:pPr>
        <w:spacing w:line="360" w:lineRule="auto"/>
      </w:pPr>
      <w:r w:rsidRPr="00FD6203">
        <w:rPr>
          <w:b/>
          <w:bCs/>
        </w:rPr>
        <w:t>4.</w:t>
      </w:r>
      <w:r w:rsidR="000308B3" w:rsidRPr="00FD6203">
        <w:rPr>
          <w:b/>
          <w:bCs/>
        </w:rPr>
        <w:t xml:space="preserve">Racconta l’episodio insieme a un compagno. </w:t>
      </w:r>
    </w:p>
    <w:sectPr w:rsidR="000308B3" w:rsidRPr="00FD6203" w:rsidSect="00FD6203">
      <w:type w:val="continuous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A380E"/>
    <w:multiLevelType w:val="hybridMultilevel"/>
    <w:tmpl w:val="6144D7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758B9"/>
    <w:multiLevelType w:val="hybridMultilevel"/>
    <w:tmpl w:val="D41270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E0C09"/>
    <w:multiLevelType w:val="hybridMultilevel"/>
    <w:tmpl w:val="DCAC50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33191">
    <w:abstractNumId w:val="2"/>
  </w:num>
  <w:num w:numId="2" w16cid:durableId="1098258169">
    <w:abstractNumId w:val="1"/>
  </w:num>
  <w:num w:numId="3" w16cid:durableId="1371565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49"/>
    <w:rsid w:val="000308B3"/>
    <w:rsid w:val="00107BFB"/>
    <w:rsid w:val="0036470A"/>
    <w:rsid w:val="00503940"/>
    <w:rsid w:val="00596316"/>
    <w:rsid w:val="0060550C"/>
    <w:rsid w:val="00616512"/>
    <w:rsid w:val="00643EE0"/>
    <w:rsid w:val="006A2267"/>
    <w:rsid w:val="00752344"/>
    <w:rsid w:val="008E4B43"/>
    <w:rsid w:val="00991F2A"/>
    <w:rsid w:val="00BE009E"/>
    <w:rsid w:val="00E26B49"/>
    <w:rsid w:val="00E977FB"/>
    <w:rsid w:val="00F84F58"/>
    <w:rsid w:val="00F9332D"/>
    <w:rsid w:val="00FD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8BA86"/>
  <w15:chartTrackingRefBased/>
  <w15:docId w15:val="{4E1D736C-CB5A-4ACC-BAA6-3A735C63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08B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A226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2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vQMQSrAk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iplay.it/video/2016/05/LA-PIMPA-III---EP-3-a3fcb7da-3a99-4b31-8fac-56f81144ea64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De Tommaso</dc:creator>
  <cp:keywords/>
  <dc:description/>
  <cp:lastModifiedBy>Valeria De Tommaso</cp:lastModifiedBy>
  <cp:revision>5</cp:revision>
  <cp:lastPrinted>2023-04-25T07:43:00Z</cp:lastPrinted>
  <dcterms:created xsi:type="dcterms:W3CDTF">2022-04-07T08:56:00Z</dcterms:created>
  <dcterms:modified xsi:type="dcterms:W3CDTF">2023-04-25T07:49:00Z</dcterms:modified>
</cp:coreProperties>
</file>