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04A7" w14:textId="10BEF054" w:rsidR="007A289A" w:rsidRPr="000A22B0" w:rsidRDefault="00F87FD1">
      <w:pPr>
        <w:rPr>
          <w:b/>
          <w:bCs/>
          <w:color w:val="ED7D31" w:themeColor="accent2"/>
        </w:rPr>
      </w:pPr>
      <w:r w:rsidRPr="000A22B0">
        <w:rPr>
          <w:b/>
          <w:bCs/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0E03B143" wp14:editId="1012BBD8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5969000" cy="1789430"/>
            <wp:effectExtent l="0" t="0" r="0" b="127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29430" r="16152" b="27804"/>
                    <a:stretch/>
                  </pic:blipFill>
                  <pic:spPr bwMode="auto">
                    <a:xfrm>
                      <a:off x="0" y="0"/>
                      <a:ext cx="5969000" cy="178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626" w:rsidRPr="000A22B0">
        <w:rPr>
          <w:b/>
          <w:bCs/>
          <w:color w:val="ED7D31" w:themeColor="accent2"/>
        </w:rPr>
        <w:t>1.</w:t>
      </w:r>
      <w:r w:rsidRPr="000A22B0">
        <w:rPr>
          <w:b/>
          <w:bCs/>
          <w:color w:val="ED7D31" w:themeColor="accent2"/>
        </w:rPr>
        <w:t>Discorso indiretto con il periodo ipotetico</w:t>
      </w:r>
    </w:p>
    <w:p w14:paraId="22B79724" w14:textId="1E381248" w:rsidR="00F87FD1" w:rsidRDefault="00F87FD1">
      <w:r>
        <w:br w:type="textWrapping" w:clear="all"/>
      </w:r>
    </w:p>
    <w:p w14:paraId="68220C20" w14:textId="51EA3A29" w:rsidR="00F87FD1" w:rsidRPr="00D47DA2" w:rsidRDefault="00F87FD1">
      <w:pPr>
        <w:rPr>
          <w:b/>
          <w:bCs/>
        </w:rPr>
      </w:pPr>
      <w:r w:rsidRPr="00D47DA2">
        <w:rPr>
          <w:b/>
          <w:bCs/>
        </w:rPr>
        <w:t>Utilizza le seguenti frasi per esercitarti con la concordanza dei tempi nel discorso indiretto.</w:t>
      </w:r>
    </w:p>
    <w:p w14:paraId="21C6256A" w14:textId="527BECBD" w:rsidR="00F87FD1" w:rsidRDefault="00F87FD1">
      <w:r>
        <w:t>XXXX mi ha detto che…</w:t>
      </w:r>
    </w:p>
    <w:p w14:paraId="41E8EC18" w14:textId="7DA6F4E1" w:rsidR="00F87FD1" w:rsidRPr="00D47DA2" w:rsidRDefault="00F87FD1" w:rsidP="00F87FD1">
      <w:pPr>
        <w:pStyle w:val="Paragrafoelenco"/>
        <w:numPr>
          <w:ilvl w:val="0"/>
          <w:numId w:val="1"/>
        </w:numPr>
        <w:rPr>
          <w:rFonts w:ascii="Arial" w:hAnsi="Arial" w:cs="Arial"/>
          <w:color w:val="000080"/>
          <w:shd w:val="clear" w:color="auto" w:fill="FFFFCC"/>
        </w:rPr>
      </w:pPr>
      <w:r w:rsidRPr="00D47DA2">
        <w:rPr>
          <w:rFonts w:ascii="Arial" w:hAnsi="Arial" w:cs="Arial"/>
          <w:color w:val="000080"/>
          <w:shd w:val="clear" w:color="auto" w:fill="FFFFCC"/>
        </w:rPr>
        <w:t xml:space="preserve">Se non ci fossero </w:t>
      </w:r>
      <w:r w:rsidRPr="00D47DA2">
        <w:rPr>
          <w:rFonts w:ascii="Arial" w:hAnsi="Arial" w:cs="Arial"/>
          <w:color w:val="000080"/>
          <w:shd w:val="clear" w:color="auto" w:fill="FFFFCC"/>
        </w:rPr>
        <w:t>gli aerei,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per arrivare </w:t>
      </w:r>
      <w:r w:rsidRPr="00D47DA2">
        <w:rPr>
          <w:rFonts w:ascii="Arial" w:hAnsi="Arial" w:cs="Arial"/>
          <w:color w:val="000080"/>
          <w:shd w:val="clear" w:color="auto" w:fill="FFFFCC"/>
        </w:rPr>
        <w:t>in Cina in treno ci impiegheremmo una settimana.</w:t>
      </w:r>
    </w:p>
    <w:p w14:paraId="2970D6F1" w14:textId="6DF2CF5C" w:rsidR="00F87FD1" w:rsidRPr="00D47DA2" w:rsidRDefault="00F87FD1" w:rsidP="00F87FD1">
      <w:pPr>
        <w:pStyle w:val="Paragrafoelenco"/>
        <w:numPr>
          <w:ilvl w:val="0"/>
          <w:numId w:val="1"/>
        </w:numPr>
      </w:pPr>
      <w:r w:rsidRPr="00D47DA2">
        <w:rPr>
          <w:rFonts w:ascii="Arial" w:hAnsi="Arial" w:cs="Arial"/>
          <w:color w:val="000080"/>
          <w:shd w:val="clear" w:color="auto" w:fill="FFFFCC"/>
        </w:rPr>
        <w:t xml:space="preserve">Se 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Giulio </w:t>
      </w:r>
      <w:r w:rsidRPr="00D47DA2">
        <w:rPr>
          <w:rFonts w:ascii="Arial" w:hAnsi="Arial" w:cs="Arial"/>
          <w:color w:val="000080"/>
          <w:shd w:val="clear" w:color="auto" w:fill="FFFFCC"/>
        </w:rPr>
        <w:t>avess</w:t>
      </w:r>
      <w:r w:rsidRPr="00D47DA2">
        <w:rPr>
          <w:rFonts w:ascii="Arial" w:hAnsi="Arial" w:cs="Arial"/>
          <w:color w:val="000080"/>
          <w:shd w:val="clear" w:color="auto" w:fill="FFFFCC"/>
        </w:rPr>
        <w:t>e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pagato la bolletta non </w:t>
      </w:r>
      <w:r w:rsidRPr="00D47DA2">
        <w:rPr>
          <w:rFonts w:ascii="Arial" w:hAnsi="Arial" w:cs="Arial"/>
          <w:color w:val="000080"/>
          <w:shd w:val="clear" w:color="auto" w:fill="FFFFCC"/>
        </w:rPr>
        <w:t>gli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avrebbero tagliato la linea </w:t>
      </w:r>
      <w:r w:rsidRPr="00D47DA2">
        <w:rPr>
          <w:rFonts w:ascii="Arial" w:hAnsi="Arial" w:cs="Arial"/>
          <w:color w:val="000080"/>
          <w:shd w:val="clear" w:color="auto" w:fill="FFFFCC"/>
        </w:rPr>
        <w:t>elettrica.</w:t>
      </w:r>
    </w:p>
    <w:p w14:paraId="1709E9F8" w14:textId="218971DF" w:rsidR="00F87FD1" w:rsidRPr="00D47DA2" w:rsidRDefault="00F87FD1" w:rsidP="00F87FD1">
      <w:pPr>
        <w:pStyle w:val="Paragrafoelenco"/>
        <w:numPr>
          <w:ilvl w:val="0"/>
          <w:numId w:val="1"/>
        </w:numPr>
      </w:pPr>
      <w:r w:rsidRPr="00D47DA2">
        <w:rPr>
          <w:rFonts w:ascii="Arial" w:hAnsi="Arial" w:cs="Arial"/>
          <w:color w:val="000080"/>
          <w:shd w:val="clear" w:color="auto" w:fill="FFFFCC"/>
        </w:rPr>
        <w:t xml:space="preserve">Se </w:t>
      </w:r>
      <w:r w:rsidRPr="00D47DA2">
        <w:rPr>
          <w:rFonts w:ascii="Arial" w:hAnsi="Arial" w:cs="Arial"/>
          <w:color w:val="000080"/>
          <w:shd w:val="clear" w:color="auto" w:fill="FFFFCC"/>
        </w:rPr>
        <w:t>io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fossi un po' più gentile gli altri non scapperebbero quando </w:t>
      </w:r>
      <w:r w:rsidRPr="00D47DA2">
        <w:rPr>
          <w:rFonts w:ascii="Arial" w:hAnsi="Arial" w:cs="Arial"/>
          <w:color w:val="000080"/>
          <w:shd w:val="clear" w:color="auto" w:fill="FFFFCC"/>
        </w:rPr>
        <w:t>mi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incontrano</w:t>
      </w:r>
      <w:r w:rsidRPr="00D47DA2">
        <w:rPr>
          <w:rFonts w:ascii="Arial" w:hAnsi="Arial" w:cs="Arial"/>
          <w:color w:val="000080"/>
          <w:shd w:val="clear" w:color="auto" w:fill="FFFFCC"/>
        </w:rPr>
        <w:t>.</w:t>
      </w:r>
    </w:p>
    <w:p w14:paraId="30E22AD0" w14:textId="0086DD4E" w:rsidR="00F87FD1" w:rsidRPr="00D47DA2" w:rsidRDefault="00F87FD1" w:rsidP="00F87FD1">
      <w:pPr>
        <w:pStyle w:val="Paragrafoelenco"/>
        <w:numPr>
          <w:ilvl w:val="0"/>
          <w:numId w:val="1"/>
        </w:numPr>
      </w:pPr>
      <w:r w:rsidRPr="00D47DA2">
        <w:rPr>
          <w:rFonts w:ascii="Arial" w:hAnsi="Arial" w:cs="Arial"/>
          <w:color w:val="000080"/>
          <w:shd w:val="clear" w:color="auto" w:fill="FFFFCC"/>
        </w:rPr>
        <w:t xml:space="preserve">Se </w:t>
      </w:r>
      <w:r w:rsidRPr="00D47DA2">
        <w:rPr>
          <w:rFonts w:ascii="Arial" w:hAnsi="Arial" w:cs="Arial"/>
          <w:color w:val="000080"/>
          <w:shd w:val="clear" w:color="auto" w:fill="FFFFCC"/>
        </w:rPr>
        <w:t>i miei figli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volesse</w:t>
      </w:r>
      <w:r w:rsidRPr="00D47DA2">
        <w:rPr>
          <w:rFonts w:ascii="Arial" w:hAnsi="Arial" w:cs="Arial"/>
          <w:color w:val="000080"/>
          <w:shd w:val="clear" w:color="auto" w:fill="FFFFCC"/>
        </w:rPr>
        <w:t>ro,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potrebbe</w:t>
      </w:r>
      <w:r w:rsidRPr="00D47DA2">
        <w:rPr>
          <w:rFonts w:ascii="Arial" w:hAnsi="Arial" w:cs="Arial"/>
          <w:color w:val="000080"/>
          <w:shd w:val="clear" w:color="auto" w:fill="FFFFCC"/>
        </w:rPr>
        <w:t>ro</w:t>
      </w:r>
      <w:r w:rsidRPr="00D47DA2">
        <w:rPr>
          <w:rFonts w:ascii="Arial" w:hAnsi="Arial" w:cs="Arial"/>
          <w:color w:val="000080"/>
          <w:shd w:val="clear" w:color="auto" w:fill="FFFFCC"/>
        </w:rPr>
        <w:t xml:space="preserve"> ottenere quello che </w:t>
      </w:r>
      <w:r w:rsidRPr="00D47DA2">
        <w:rPr>
          <w:rFonts w:ascii="Arial" w:hAnsi="Arial" w:cs="Arial"/>
          <w:color w:val="000080"/>
          <w:shd w:val="clear" w:color="auto" w:fill="FFFFCC"/>
        </w:rPr>
        <w:t>vogliono.</w:t>
      </w:r>
    </w:p>
    <w:p w14:paraId="50E49AC1" w14:textId="61BAD0A4" w:rsidR="00F87FD1" w:rsidRPr="00D47DA2" w:rsidRDefault="00F87FD1" w:rsidP="00F87FD1">
      <w:pPr>
        <w:pStyle w:val="Paragrafoelenco"/>
        <w:numPr>
          <w:ilvl w:val="0"/>
          <w:numId w:val="1"/>
        </w:numPr>
      </w:pPr>
      <w:r w:rsidRPr="00D47DA2">
        <w:rPr>
          <w:rFonts w:ascii="Arial" w:hAnsi="Arial" w:cs="Arial"/>
          <w:color w:val="000080"/>
          <w:shd w:val="clear" w:color="auto" w:fill="FFFFCC"/>
        </w:rPr>
        <w:t>Se potrò, verrò alla tua festa</w:t>
      </w:r>
      <w:r w:rsidR="00D47DA2" w:rsidRPr="00D47DA2">
        <w:rPr>
          <w:rFonts w:ascii="Arial" w:hAnsi="Arial" w:cs="Arial"/>
          <w:color w:val="000080"/>
          <w:shd w:val="clear" w:color="auto" w:fill="FFFFCC"/>
        </w:rPr>
        <w:t>.</w:t>
      </w:r>
    </w:p>
    <w:p w14:paraId="56E3189D" w14:textId="58A17B72" w:rsidR="00D47DA2" w:rsidRDefault="00D47DA2" w:rsidP="00F87FD1">
      <w:pPr>
        <w:pStyle w:val="Paragrafoelenco"/>
        <w:numPr>
          <w:ilvl w:val="0"/>
          <w:numId w:val="1"/>
        </w:numPr>
      </w:pPr>
      <w:r>
        <w:t>Se non mi presti il tuo computer non ti saluterò più per il resto della mia vita.</w:t>
      </w:r>
    </w:p>
    <w:p w14:paraId="4609B781" w14:textId="3C2AFEA5" w:rsidR="00D47DA2" w:rsidRDefault="00D47DA2" w:rsidP="00D47DA2"/>
    <w:p w14:paraId="5877E026" w14:textId="09DEFFCE" w:rsidR="00E90075" w:rsidRDefault="00E90075" w:rsidP="00D47DA2"/>
    <w:p w14:paraId="4B0827D3" w14:textId="12ECA704" w:rsidR="00E90075" w:rsidRDefault="00E90075" w:rsidP="00D47DA2"/>
    <w:p w14:paraId="1BD0045F" w14:textId="164461AB" w:rsidR="00E90075" w:rsidRDefault="00E90075" w:rsidP="00D47DA2"/>
    <w:p w14:paraId="58639697" w14:textId="3F89230A" w:rsidR="00E90075" w:rsidRPr="000A22B0" w:rsidRDefault="000A22B0" w:rsidP="00D47DA2">
      <w:pPr>
        <w:rPr>
          <w:color w:val="ED7D31" w:themeColor="accent2"/>
        </w:rPr>
      </w:pPr>
      <w:r w:rsidRPr="000A22B0">
        <w:rPr>
          <w:color w:val="ED7D31" w:themeColor="accent2"/>
        </w:rPr>
        <w:t>ESERCITAZIONE</w:t>
      </w:r>
      <w:r>
        <w:rPr>
          <w:color w:val="ED7D31" w:themeColor="accent2"/>
        </w:rPr>
        <w:t xml:space="preserve"> – frasi introduttive</w:t>
      </w:r>
    </w:p>
    <w:p w14:paraId="5EFD2935" w14:textId="30A49565" w:rsidR="00D47DA2" w:rsidRPr="00015626" w:rsidRDefault="00D47DA2" w:rsidP="00D47DA2">
      <w:pPr>
        <w:rPr>
          <w:b/>
          <w:bCs/>
        </w:rPr>
      </w:pPr>
      <w:r w:rsidRPr="00015626">
        <w:rPr>
          <w:b/>
          <w:bCs/>
        </w:rPr>
        <w:t>Trasforma le seguenti frasi in discorso indiretto. Per int</w:t>
      </w:r>
      <w:r w:rsidR="00015626" w:rsidRPr="00015626">
        <w:rPr>
          <w:b/>
          <w:bCs/>
        </w:rPr>
        <w:t>r</w:t>
      </w:r>
      <w:r w:rsidRPr="00015626">
        <w:rPr>
          <w:b/>
          <w:bCs/>
        </w:rPr>
        <w:t>odurle usa le espressioni date nel riquadro</w:t>
      </w:r>
      <w:r w:rsidR="00015626" w:rsidRPr="00015626">
        <w:rPr>
          <w:b/>
          <w:bCs/>
        </w:rPr>
        <w:t>. Scegli la più appropriata alla situazione.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626" w14:paraId="196DE422" w14:textId="77777777" w:rsidTr="00015626">
        <w:tc>
          <w:tcPr>
            <w:tcW w:w="9062" w:type="dxa"/>
          </w:tcPr>
          <w:p w14:paraId="4736B942" w14:textId="789BD704" w:rsidR="00015626" w:rsidRPr="00015626" w:rsidRDefault="00015626" w:rsidP="00D47DA2"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Parlando di mio padre, un giorno dissi che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      //       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Non capivamo perché</w:t>
            </w:r>
            <w:r w:rsidRPr="00015626">
              <w:rPr>
                <w:rFonts w:ascii="Segoe UI" w:hAnsi="Segoe UI" w:cs="Segoe UI"/>
                <w:color w:val="1A202C"/>
              </w:rPr>
              <w:br/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Ha detto che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           //   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Gli ho fatto notare che</w:t>
            </w:r>
            <w:r w:rsidRPr="00015626">
              <w:rPr>
                <w:rFonts w:ascii="Segoe UI" w:hAnsi="Segoe UI" w:cs="Segoe UI"/>
                <w:color w:val="1A202C"/>
              </w:rPr>
              <w:br/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Federico raccontò agli amici che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        //         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Raccontarono alla polizia che</w:t>
            </w:r>
            <w:r w:rsidRPr="00015626">
              <w:rPr>
                <w:rFonts w:ascii="Segoe UI" w:hAnsi="Segoe UI" w:cs="Segoe UI"/>
                <w:color w:val="1A202C"/>
              </w:rPr>
              <w:br/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Mi disse che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        //          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Ci chiedevamo tutti</w:t>
            </w:r>
            <w:r w:rsidRPr="00015626">
              <w:rPr>
                <w:rFonts w:ascii="Segoe UI" w:hAnsi="Segoe UI" w:cs="Segoe UI"/>
                <w:color w:val="1A202C"/>
              </w:rPr>
              <w:br/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I genitori decisero che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     //           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Immaginavo che</w:t>
            </w:r>
            <w:r w:rsidRPr="00015626">
              <w:rPr>
                <w:rFonts w:ascii="Segoe UI" w:hAnsi="Segoe UI" w:cs="Segoe UI"/>
                <w:color w:val="1A202C"/>
              </w:rPr>
              <w:br/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Da piccola 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Maria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diceva continuamente che</w:t>
            </w:r>
            <w:r>
              <w:rPr>
                <w:rFonts w:ascii="Segoe UI" w:hAnsi="Segoe UI" w:cs="Segoe UI"/>
                <w:color w:val="1A202C"/>
                <w:shd w:val="clear" w:color="auto" w:fill="FFFFFF"/>
              </w:rPr>
              <w:t xml:space="preserve">          //                </w:t>
            </w:r>
            <w:r w:rsidRPr="00015626">
              <w:rPr>
                <w:rFonts w:ascii="Segoe UI" w:hAnsi="Segoe UI" w:cs="Segoe UI"/>
                <w:color w:val="1A202C"/>
                <w:shd w:val="clear" w:color="auto" w:fill="FFFFFF"/>
              </w:rPr>
              <w:t>Dissero che</w:t>
            </w:r>
          </w:p>
        </w:tc>
      </w:tr>
    </w:tbl>
    <w:p w14:paraId="2538EAE6" w14:textId="139834E7" w:rsidR="00015626" w:rsidRDefault="00015626" w:rsidP="00D47DA2"/>
    <w:p w14:paraId="51323000" w14:textId="0D683EAE" w:rsidR="00015626" w:rsidRDefault="00015626" w:rsidP="00D47DA2"/>
    <w:p w14:paraId="7339420B" w14:textId="063A9EC2" w:rsidR="00015626" w:rsidRDefault="00015626" w:rsidP="00D47DA2">
      <w:pPr>
        <w:rPr>
          <w:rFonts w:ascii="Segoe UI" w:hAnsi="Segoe UI" w:cs="Segoe UI"/>
          <w:color w:val="1A202C"/>
          <w:shd w:val="clear" w:color="auto" w:fill="FFFFFF"/>
        </w:rPr>
      </w:pPr>
      <w:r w:rsidRPr="00015626">
        <w:rPr>
          <w:rFonts w:ascii="Segoe UI" w:hAnsi="Segoe UI" w:cs="Segoe UI"/>
          <w:color w:val="1A202C"/>
          <w:shd w:val="clear" w:color="auto" w:fill="FFFFFF"/>
        </w:rPr>
        <w:t>1. “Mi ricordo l’uomo che è stato e tutte le cose che ho imparato da lui.”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2. “Devo licenziare i lavoratori perché non ho più i soldi per pagarli.”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3. “Penso che chiedere scusa sia l’unico modo per fare pace.”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4. “Non capiamo perché i cani le facciano tanta paura.”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lastRenderedPageBreak/>
        <w:t>5. “Volevo parlare con il direttore, ma non sono riuscito a trovarlo.”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 xml:space="preserve">6. “Non sei stato gentile con </w:t>
      </w:r>
      <w:r>
        <w:rPr>
          <w:rFonts w:ascii="Segoe UI" w:hAnsi="Segoe UI" w:cs="Segoe UI"/>
          <w:color w:val="1A202C"/>
          <w:shd w:val="clear" w:color="auto" w:fill="FFFFFF"/>
        </w:rPr>
        <w:t>Emma</w:t>
      </w:r>
      <w:r w:rsidRPr="00015626">
        <w:rPr>
          <w:rFonts w:ascii="Segoe UI" w:hAnsi="Segoe UI" w:cs="Segoe UI"/>
          <w:color w:val="1A202C"/>
          <w:shd w:val="clear" w:color="auto" w:fill="FFFFFF"/>
        </w:rPr>
        <w:t xml:space="preserve"> e non l</w:t>
      </w:r>
      <w:r>
        <w:rPr>
          <w:rFonts w:ascii="Segoe UI" w:hAnsi="Segoe UI" w:cs="Segoe UI"/>
          <w:color w:val="1A202C"/>
          <w:shd w:val="clear" w:color="auto" w:fill="FFFFFF"/>
        </w:rPr>
        <w:t>’</w:t>
      </w:r>
      <w:r w:rsidRPr="00015626">
        <w:rPr>
          <w:rFonts w:ascii="Segoe UI" w:hAnsi="Segoe UI" w:cs="Segoe UI"/>
          <w:color w:val="1A202C"/>
          <w:shd w:val="clear" w:color="auto" w:fill="FFFFFF"/>
        </w:rPr>
        <w:t>hai ascoltat</w:t>
      </w:r>
      <w:r>
        <w:rPr>
          <w:rFonts w:ascii="Segoe UI" w:hAnsi="Segoe UI" w:cs="Segoe UI"/>
          <w:color w:val="1A202C"/>
          <w:shd w:val="clear" w:color="auto" w:fill="FFFFFF"/>
        </w:rPr>
        <w:t>a</w:t>
      </w:r>
      <w:r w:rsidRPr="00015626">
        <w:rPr>
          <w:rFonts w:ascii="Segoe UI" w:hAnsi="Segoe UI" w:cs="Segoe UI"/>
          <w:color w:val="1A202C"/>
          <w:shd w:val="clear" w:color="auto" w:fill="FFFFFF"/>
        </w:rPr>
        <w:t>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7.“Guardai negli occhi la ragazza e capii che il sogno si era avverato.”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8. “Quella notte sentimmo dei rumori e vedemmo un uomo che scappava.”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9. “Non mi ricordo più chi abbia detto che hai copiato il compito.”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 xml:space="preserve">10. “Ci chiediamo tutti dove sia stato </w:t>
      </w:r>
      <w:r>
        <w:rPr>
          <w:rFonts w:ascii="Segoe UI" w:hAnsi="Segoe UI" w:cs="Segoe UI"/>
          <w:color w:val="1A202C"/>
          <w:shd w:val="clear" w:color="auto" w:fill="FFFFFF"/>
        </w:rPr>
        <w:t xml:space="preserve">Alberto </w:t>
      </w:r>
      <w:r w:rsidRPr="00015626">
        <w:rPr>
          <w:rFonts w:ascii="Segoe UI" w:hAnsi="Segoe UI" w:cs="Segoe UI"/>
          <w:color w:val="1A202C"/>
          <w:shd w:val="clear" w:color="auto" w:fill="FFFFFF"/>
        </w:rPr>
        <w:t>e cosa abbia fatto invece di aiutarci.”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11. “I bambini trascorreranno l’estate dai nonni.”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12. “Non riuscirete a risolvere il problema da soli.”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13. “Vorrei avere un gattino.” </w:t>
      </w:r>
      <w:r w:rsidRPr="00015626">
        <w:rPr>
          <w:rFonts w:ascii="Segoe UI" w:hAnsi="Segoe UI" w:cs="Segoe UI"/>
          <w:color w:val="1A202C"/>
        </w:rPr>
        <w:br/>
      </w:r>
      <w:r w:rsidRPr="00015626">
        <w:rPr>
          <w:rFonts w:ascii="Segoe UI" w:hAnsi="Segoe UI" w:cs="Segoe UI"/>
          <w:color w:val="1A202C"/>
          <w:shd w:val="clear" w:color="auto" w:fill="FFFFFF"/>
        </w:rPr>
        <w:t>14. “Preferiremmo andare al mare.”</w:t>
      </w:r>
    </w:p>
    <w:p w14:paraId="11E919BF" w14:textId="6F42BD0E" w:rsidR="005A1D81" w:rsidRDefault="005A1D81" w:rsidP="00D47DA2"/>
    <w:p w14:paraId="6E5BBDCA" w14:textId="38721E6D" w:rsidR="005A1D81" w:rsidRPr="005A1D81" w:rsidRDefault="005A1D81" w:rsidP="00D47DA2">
      <w:pPr>
        <w:rPr>
          <w:b/>
          <w:bCs/>
          <w:color w:val="ED7D31" w:themeColor="accent2"/>
        </w:rPr>
      </w:pPr>
      <w:r w:rsidRPr="005A1D81">
        <w:rPr>
          <w:b/>
          <w:bCs/>
          <w:color w:val="ED7D31" w:themeColor="accent2"/>
        </w:rPr>
        <w:t>FOCUS SUI PRONOMI</w:t>
      </w:r>
    </w:p>
    <w:p w14:paraId="0D060A0D" w14:textId="4A69D0F5" w:rsidR="005A1D81" w:rsidRPr="005A1D81" w:rsidRDefault="005A1D81" w:rsidP="00D47DA2">
      <w:pPr>
        <w:rPr>
          <w:b/>
          <w:bCs/>
          <w:color w:val="ED7D31" w:themeColor="accent2"/>
        </w:rPr>
      </w:pPr>
      <w:r w:rsidRPr="005A1D81">
        <w:rPr>
          <w:b/>
          <w:bCs/>
          <w:color w:val="ED7D31" w:themeColor="accent2"/>
        </w:rPr>
        <w:t>A.Pronomi diretti</w:t>
      </w:r>
    </w:p>
    <w:p w14:paraId="68CF3964" w14:textId="296E5564" w:rsidR="005A1D81" w:rsidRPr="005A1D81" w:rsidRDefault="00031029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Marco m</w:t>
      </w:r>
      <w:r w:rsidR="005A1D81" w:rsidRPr="005A1D81">
        <w:rPr>
          <w:rFonts w:ascii="Segoe UI" w:eastAsia="Times New Roman" w:hAnsi="Segoe UI" w:cs="Segoe UI"/>
          <w:color w:val="1A202C"/>
          <w:lang w:eastAsia="it-IT"/>
        </w:rPr>
        <w:t>i dice: “Ti invito a festeggiare il mio compleanno”.</w:t>
      </w:r>
    </w:p>
    <w:p w14:paraId="70D9AAEF" w14:textId="5FCE84EC" w:rsidR="005A1D81" w:rsidRDefault="005A1D81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Ti dico: “Ti trovo molto simpatica”.</w:t>
      </w:r>
    </w:p>
    <w:p w14:paraId="10CE2B21" w14:textId="0945C8A4" w:rsidR="00F9505E" w:rsidRPr="005A1D81" w:rsidRDefault="00F9505E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Antonio ha assicurato a Giulia: “Ti aiuterò volentieri”.</w:t>
      </w:r>
    </w:p>
    <w:p w14:paraId="697F8B75" w14:textId="21C0A405" w:rsidR="005A1D81" w:rsidRPr="005A1D81" w:rsidRDefault="00031029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La signora Bianchi h</w:t>
      </w:r>
      <w:r w:rsidR="005A1D81" w:rsidRPr="005A1D81">
        <w:rPr>
          <w:rFonts w:ascii="Segoe UI" w:eastAsia="Times New Roman" w:hAnsi="Segoe UI" w:cs="Segoe UI"/>
          <w:color w:val="1A202C"/>
          <w:lang w:eastAsia="it-IT"/>
        </w:rPr>
        <w:t>a detto a Enrico: “Ti vedo tutte le mattine, quando vai a scuola”.</w:t>
      </w:r>
    </w:p>
    <w:p w14:paraId="5D15F26D" w14:textId="58CC155B" w:rsidR="005A1D81" w:rsidRPr="005A1D81" w:rsidRDefault="00031029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La mamma h</w:t>
      </w:r>
      <w:r w:rsidR="005A1D81" w:rsidRPr="005A1D81">
        <w:rPr>
          <w:rFonts w:ascii="Segoe UI" w:eastAsia="Times New Roman" w:hAnsi="Segoe UI" w:cs="Segoe UI"/>
          <w:color w:val="1A202C"/>
          <w:lang w:eastAsia="it-IT"/>
        </w:rPr>
        <w:t>a detto a Claudia: “Ti iscrivo al corso di nuoto, se vuoi”.</w:t>
      </w:r>
    </w:p>
    <w:p w14:paraId="2E022128" w14:textId="230E5D5F" w:rsidR="005A1D81" w:rsidRPr="005A1D81" w:rsidRDefault="00031029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Loro h</w:t>
      </w:r>
      <w:r w:rsidR="005A1D81" w:rsidRPr="005A1D81">
        <w:rPr>
          <w:rFonts w:ascii="Segoe UI" w:eastAsia="Times New Roman" w:hAnsi="Segoe UI" w:cs="Segoe UI"/>
          <w:color w:val="1A202C"/>
          <w:lang w:eastAsia="it-IT"/>
        </w:rPr>
        <w:t>anno detto agli amici: “Vi abbiamo visti, ma non volevamo disturbarvi”.</w:t>
      </w:r>
    </w:p>
    <w:p w14:paraId="22BEC20A" w14:textId="0C327B52" w:rsidR="005A1D81" w:rsidRPr="005A1D81" w:rsidRDefault="00031029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Anna r</w:t>
      </w:r>
      <w:r w:rsidR="005A1D81" w:rsidRPr="005A1D81">
        <w:rPr>
          <w:rFonts w:ascii="Segoe UI" w:eastAsia="Times New Roman" w:hAnsi="Segoe UI" w:cs="Segoe UI"/>
          <w:color w:val="1A202C"/>
          <w:lang w:eastAsia="it-IT"/>
        </w:rPr>
        <w:t>acconta: “Nina e Tina le conosco da tanto. Le ho conosciute in discoteca”.</w:t>
      </w:r>
    </w:p>
    <w:p w14:paraId="0B26D08E" w14:textId="67DC5CB8" w:rsidR="005A1D81" w:rsidRPr="005A1D81" w:rsidRDefault="00031029" w:rsidP="005A1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I ragazzi c</w:t>
      </w:r>
      <w:r w:rsidR="005A1D81" w:rsidRPr="005A1D81">
        <w:rPr>
          <w:rFonts w:ascii="Segoe UI" w:eastAsia="Times New Roman" w:hAnsi="Segoe UI" w:cs="Segoe UI"/>
          <w:color w:val="1A202C"/>
          <w:lang w:eastAsia="it-IT"/>
        </w:rPr>
        <w:t>i hanno detto: “Vi aspettiamo al bar della stazione”.</w:t>
      </w:r>
    </w:p>
    <w:p w14:paraId="67CA1DF6" w14:textId="288E1A47" w:rsidR="005A1D81" w:rsidRDefault="005A1D81" w:rsidP="00D47DA2"/>
    <w:p w14:paraId="6E92D867" w14:textId="2C02D212" w:rsidR="005A1D81" w:rsidRPr="005A1D81" w:rsidRDefault="005A1D81" w:rsidP="00D47DA2">
      <w:pPr>
        <w:rPr>
          <w:b/>
          <w:bCs/>
          <w:color w:val="ED7D31" w:themeColor="accent2"/>
        </w:rPr>
      </w:pPr>
      <w:r w:rsidRPr="005A1D81">
        <w:rPr>
          <w:b/>
          <w:bCs/>
          <w:color w:val="ED7D31" w:themeColor="accent2"/>
        </w:rPr>
        <w:t>B. Pronomi indiretti</w:t>
      </w:r>
    </w:p>
    <w:p w14:paraId="757645FD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Daniele dice a Olga: “Ti voglio bene”.</w:t>
      </w:r>
    </w:p>
    <w:p w14:paraId="5567FD96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Olga dice a Daniele: “Ti telefono questa sera”.</w:t>
      </w:r>
    </w:p>
    <w:p w14:paraId="117834F1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Ha detto alle due amiche: “Vi ho mandato una cartolina da Danzica”.</w:t>
      </w:r>
    </w:p>
    <w:p w14:paraId="4B93C609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Ha detto ai clienti: “Vi manderò un opuscolo con tutte le offerte”.</w:t>
      </w:r>
    </w:p>
    <w:p w14:paraId="7F2121DB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Ha detto all’amico: “Mi fa piacere sentirti”.</w:t>
      </w:r>
    </w:p>
    <w:p w14:paraId="351CBF8D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Ci hanno detto: “Vi porteremo un cesto di frutta”.</w:t>
      </w:r>
    </w:p>
    <w:p w14:paraId="2AED5AC4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Vi hanno promesso: “Vi porteremo un regalo”.</w:t>
      </w:r>
    </w:p>
    <w:p w14:paraId="6EBFE32C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Disse alle amiche: “Le cose che vi dico sono un segreto”.</w:t>
      </w:r>
    </w:p>
    <w:p w14:paraId="527B043F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Mi domandarono: “Possiamo sederci vicino a te?”</w:t>
      </w:r>
    </w:p>
    <w:p w14:paraId="545EC911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Lucio dice: “Anche a me piacciono gli animali”.</w:t>
      </w:r>
    </w:p>
    <w:p w14:paraId="53546565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Lucio dice a Elena:“Penso a te tutti i giorni”.</w:t>
      </w:r>
    </w:p>
    <w:p w14:paraId="67C2B3D3" w14:textId="0B5D7EA6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Ci hanno chiesto: “A voi com’è andat</w:t>
      </w:r>
      <w:r w:rsidR="00FB3401">
        <w:rPr>
          <w:rFonts w:ascii="Segoe UI" w:eastAsia="Times New Roman" w:hAnsi="Segoe UI" w:cs="Segoe UI"/>
          <w:color w:val="1A202C"/>
          <w:lang w:eastAsia="it-IT"/>
        </w:rPr>
        <w:t>o l’esame</w:t>
      </w:r>
      <w:r w:rsidRPr="005A1D81">
        <w:rPr>
          <w:rFonts w:ascii="Segoe UI" w:eastAsia="Times New Roman" w:hAnsi="Segoe UI" w:cs="Segoe UI"/>
          <w:color w:val="1A202C"/>
          <w:lang w:eastAsia="it-IT"/>
        </w:rPr>
        <w:t>?”</w:t>
      </w:r>
    </w:p>
    <w:p w14:paraId="33798137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Dicono a Giorgia: “A noi non importa quello che fai”.</w:t>
      </w:r>
    </w:p>
    <w:p w14:paraId="575EF378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Dicono a Martina: “ Con te non parliamo più!”</w:t>
      </w:r>
    </w:p>
    <w:p w14:paraId="70AF3049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Si sono congratulati con gli atleti dicendo: “Siamo orgogliosi di voi”.</w:t>
      </w:r>
    </w:p>
    <w:p w14:paraId="0BDC5DBA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Si sono arrabbiati e hanno detto: “Di lui non ci si può fidare”.</w:t>
      </w:r>
    </w:p>
    <w:p w14:paraId="20047021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Mi hanno ripetuto: “Senza di te noi non andiamo”.</w:t>
      </w:r>
    </w:p>
    <w:p w14:paraId="654E675F" w14:textId="77777777" w:rsidR="005A1D81" w:rsidRPr="005A1D81" w:rsidRDefault="005A1D81" w:rsidP="005A1D81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5A1D81">
        <w:rPr>
          <w:rFonts w:ascii="Segoe UI" w:eastAsia="Times New Roman" w:hAnsi="Segoe UI" w:cs="Segoe UI"/>
          <w:color w:val="1A202C"/>
          <w:lang w:eastAsia="it-IT"/>
        </w:rPr>
        <w:t>Ci hanno detto: “Non siamo contenti perché da voi ci aspettiamo di più”.</w:t>
      </w:r>
    </w:p>
    <w:p w14:paraId="0341D34F" w14:textId="77777777" w:rsidR="005A1D81" w:rsidRDefault="005A1D81" w:rsidP="00D47DA2"/>
    <w:p w14:paraId="39F42E8D" w14:textId="7EFE5A7C" w:rsidR="005A1D81" w:rsidRPr="00FB3401" w:rsidRDefault="00FB3401" w:rsidP="00D47DA2">
      <w:pPr>
        <w:rPr>
          <w:b/>
          <w:bCs/>
          <w:color w:val="ED7D31" w:themeColor="accent2"/>
        </w:rPr>
      </w:pPr>
      <w:r w:rsidRPr="00FB3401">
        <w:rPr>
          <w:b/>
          <w:bCs/>
          <w:color w:val="ED7D31" w:themeColor="accent2"/>
        </w:rPr>
        <w:t>FOCUS SU AVVERBI ED ESPRESSIONI DI TEMPO</w:t>
      </w:r>
    </w:p>
    <w:p w14:paraId="030F50F8" w14:textId="6299690C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La maestra</w:t>
      </w:r>
      <w:r>
        <w:rPr>
          <w:rFonts w:ascii="Segoe UI" w:eastAsia="Times New Roman" w:hAnsi="Segoe UI" w:cs="Segoe UI"/>
          <w:color w:val="1A202C"/>
          <w:lang w:eastAsia="it-IT"/>
        </w:rPr>
        <w:t xml:space="preserve"> disse: </w:t>
      </w:r>
      <w:r w:rsidRPr="00FB3401">
        <w:rPr>
          <w:rFonts w:ascii="Segoe UI" w:eastAsia="Times New Roman" w:hAnsi="Segoe UI" w:cs="Segoe UI"/>
          <w:color w:val="1A202C"/>
          <w:lang w:eastAsia="it-IT"/>
        </w:rPr>
        <w:t>“Elena era spesso distratta, adesso invece mostra interesse”.</w:t>
      </w:r>
    </w:p>
    <w:p w14:paraId="7DA1FB0E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Il giorno in cui cadde dalla bici, pensò: “Oggi è un giorno sfortunato”.</w:t>
      </w:r>
    </w:p>
    <w:p w14:paraId="4A29346F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Mi aveva detto: “È meglio vedersi domani per discutere di persona”.</w:t>
      </w:r>
    </w:p>
    <w:p w14:paraId="29CD69E8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Disse: “Finora non abbiamo fatto niente insieme”.</w:t>
      </w:r>
    </w:p>
    <w:p w14:paraId="4864AC1E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Il direttore mi ha appena detto: “Le ho mandato una e-mail qualche giorno fa”.</w:t>
      </w:r>
    </w:p>
    <w:p w14:paraId="592BD5A3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Spiegò: “Non è cambiato nulla, è tutto come un anno fa”.</w:t>
      </w:r>
    </w:p>
    <w:p w14:paraId="01AFA6C9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Avevano sentito dire: “La partita è stata rimandata a sabato prossimo”.</w:t>
      </w:r>
    </w:p>
    <w:p w14:paraId="4A9E14F5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Mi aveva detto: “Adesso non posso. Ti richiamo la prossima settimana”.</w:t>
      </w:r>
    </w:p>
    <w:p w14:paraId="2D96CDBB" w14:textId="570B3081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>
        <w:rPr>
          <w:rFonts w:ascii="Segoe UI" w:eastAsia="Times New Roman" w:hAnsi="Segoe UI" w:cs="Segoe UI"/>
          <w:color w:val="1A202C"/>
          <w:lang w:eastAsia="it-IT"/>
        </w:rPr>
        <w:t>Nel giornale era scritto</w:t>
      </w:r>
      <w:r w:rsidRPr="00FB3401">
        <w:rPr>
          <w:rFonts w:ascii="Segoe UI" w:eastAsia="Times New Roman" w:hAnsi="Segoe UI" w:cs="Segoe UI"/>
          <w:color w:val="1A202C"/>
          <w:lang w:eastAsia="it-IT"/>
        </w:rPr>
        <w:t>: “È stato ritrovato il ragazzo disperso da ieri”.</w:t>
      </w:r>
    </w:p>
    <w:p w14:paraId="0D5F376F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Mi disse: “Guarda la tv questa sera: trasmettono un film di Visconti”.</w:t>
      </w:r>
    </w:p>
    <w:p w14:paraId="18DE4F27" w14:textId="0C72D992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Carlo dice: “</w:t>
      </w:r>
      <w:r>
        <w:rPr>
          <w:rFonts w:ascii="Segoe UI" w:eastAsia="Times New Roman" w:hAnsi="Segoe UI" w:cs="Segoe UI"/>
          <w:color w:val="1A202C"/>
          <w:lang w:eastAsia="it-IT"/>
        </w:rPr>
        <w:t>Sono entrato</w:t>
      </w:r>
      <w:r w:rsidRPr="00FB3401">
        <w:rPr>
          <w:rFonts w:ascii="Segoe UI" w:eastAsia="Times New Roman" w:hAnsi="Segoe UI" w:cs="Segoe UI"/>
          <w:color w:val="1A202C"/>
          <w:lang w:eastAsia="it-IT"/>
        </w:rPr>
        <w:t xml:space="preserve"> in collegio </w:t>
      </w:r>
      <w:r>
        <w:rPr>
          <w:rFonts w:ascii="Segoe UI" w:eastAsia="Times New Roman" w:hAnsi="Segoe UI" w:cs="Segoe UI"/>
          <w:color w:val="1A202C"/>
          <w:lang w:eastAsia="it-IT"/>
        </w:rPr>
        <w:t xml:space="preserve">quando avevo </w:t>
      </w:r>
      <w:r w:rsidRPr="00FB3401">
        <w:rPr>
          <w:rFonts w:ascii="Segoe UI" w:eastAsia="Times New Roman" w:hAnsi="Segoe UI" w:cs="Segoe UI"/>
          <w:color w:val="1A202C"/>
          <w:lang w:eastAsia="it-IT"/>
        </w:rPr>
        <w:t>dieci anni, ma ricordo poco di quel periodo”.</w:t>
      </w:r>
    </w:p>
    <w:p w14:paraId="238F5CFE" w14:textId="77777777" w:rsidR="00FB3401" w:rsidRPr="00FB3401" w:rsidRDefault="00FB3401" w:rsidP="00FB3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202C"/>
          <w:lang w:eastAsia="it-IT"/>
        </w:rPr>
      </w:pPr>
      <w:r w:rsidRPr="00FB3401">
        <w:rPr>
          <w:rFonts w:ascii="Segoe UI" w:eastAsia="Times New Roman" w:hAnsi="Segoe UI" w:cs="Segoe UI"/>
          <w:color w:val="1A202C"/>
          <w:lang w:eastAsia="it-IT"/>
        </w:rPr>
        <w:t>Si sono conosciuti in chat due anni fa. Lui le aveva scritto: “Sono tunisino, ho 28 anni e verrò in Italia fra un mese”.</w:t>
      </w:r>
    </w:p>
    <w:p w14:paraId="7EE2563B" w14:textId="77777777" w:rsidR="00FB3401" w:rsidRPr="00FB3401" w:rsidRDefault="00FB3401" w:rsidP="00D47DA2"/>
    <w:sectPr w:rsidR="00FB3401" w:rsidRPr="00FB3401" w:rsidSect="00C5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09"/>
    <w:multiLevelType w:val="multilevel"/>
    <w:tmpl w:val="D3E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6B8E"/>
    <w:multiLevelType w:val="multilevel"/>
    <w:tmpl w:val="D3E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26261"/>
    <w:multiLevelType w:val="multilevel"/>
    <w:tmpl w:val="FCD4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968F5"/>
    <w:multiLevelType w:val="multilevel"/>
    <w:tmpl w:val="D3E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71612"/>
    <w:multiLevelType w:val="hybridMultilevel"/>
    <w:tmpl w:val="B66247DC"/>
    <w:lvl w:ilvl="0" w:tplc="C7546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2317">
    <w:abstractNumId w:val="4"/>
  </w:num>
  <w:num w:numId="2" w16cid:durableId="1329821301">
    <w:abstractNumId w:val="0"/>
  </w:num>
  <w:num w:numId="3" w16cid:durableId="1488862653">
    <w:abstractNumId w:val="2"/>
  </w:num>
  <w:num w:numId="4" w16cid:durableId="1251500332">
    <w:abstractNumId w:val="1"/>
  </w:num>
  <w:num w:numId="5" w16cid:durableId="1000355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D1"/>
    <w:rsid w:val="00015626"/>
    <w:rsid w:val="00031029"/>
    <w:rsid w:val="000A22B0"/>
    <w:rsid w:val="00305829"/>
    <w:rsid w:val="0036470A"/>
    <w:rsid w:val="005A1D81"/>
    <w:rsid w:val="00616512"/>
    <w:rsid w:val="008E4B43"/>
    <w:rsid w:val="00991F2A"/>
    <w:rsid w:val="00C535B2"/>
    <w:rsid w:val="00D47DA2"/>
    <w:rsid w:val="00E90075"/>
    <w:rsid w:val="00F87FD1"/>
    <w:rsid w:val="00F9505E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2807"/>
  <w15:chartTrackingRefBased/>
  <w15:docId w15:val="{AB912174-C6C6-4494-9C35-055A2CB7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F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Tommaso</dc:creator>
  <cp:keywords/>
  <dc:description/>
  <cp:lastModifiedBy>Valeria De Tommaso</cp:lastModifiedBy>
  <cp:revision>6</cp:revision>
  <dcterms:created xsi:type="dcterms:W3CDTF">2023-03-08T12:51:00Z</dcterms:created>
  <dcterms:modified xsi:type="dcterms:W3CDTF">2023-03-08T13:39:00Z</dcterms:modified>
</cp:coreProperties>
</file>