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311F" w14:textId="1A5EF02A" w:rsidR="00EA7CA1" w:rsidRPr="00043736" w:rsidRDefault="00203E65">
      <w:pPr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</w:pPr>
      <w:r w:rsidRPr="00043736">
        <w:rPr>
          <w:rFonts w:ascii="Times New Roman" w:hAnsi="Times New Roman" w:cs="Times New Roman"/>
          <w:b/>
          <w:bCs/>
          <w:sz w:val="28"/>
          <w:szCs w:val="28"/>
        </w:rPr>
        <w:t>NOII_073</w:t>
      </w:r>
      <w:r w:rsidRPr="00043736">
        <w:rPr>
          <w:rFonts w:ascii="Times New Roman" w:hAnsi="Times New Roman" w:cs="Times New Roman"/>
          <w:sz w:val="28"/>
          <w:szCs w:val="28"/>
        </w:rPr>
        <w:t> Seminář překladu odborných textů z norštiny a dánštiny</w:t>
      </w:r>
      <w:r w:rsidRPr="00043736">
        <w:rPr>
          <w:rFonts w:ascii="Times New Roman" w:hAnsi="Times New Roman" w:cs="Times New Roman"/>
          <w:color w:val="0A0A0A"/>
          <w:sz w:val="28"/>
          <w:szCs w:val="28"/>
          <w:shd w:val="clear" w:color="auto" w:fill="F7F8FC"/>
        </w:rPr>
        <w:t>  </w:t>
      </w:r>
    </w:p>
    <w:p w14:paraId="244B1A72" w14:textId="423D6051" w:rsidR="0007314A" w:rsidRPr="00043736" w:rsidRDefault="0007314A" w:rsidP="0007314A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</w:pPr>
      <w:r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úterky, vždy od 11 – </w:t>
      </w:r>
      <w:proofErr w:type="gramStart"/>
      <w:r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13.30  hod.</w:t>
      </w:r>
      <w:proofErr w:type="gramEnd"/>
      <w:r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v</w:t>
      </w:r>
      <w:r w:rsidR="006F23D8"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 </w:t>
      </w:r>
      <w:r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pracovně</w:t>
      </w:r>
      <w:r w:rsidR="006F23D8"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 </w:t>
      </w:r>
      <w:proofErr w:type="spellStart"/>
      <w:r w:rsidR="006F23D8"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nodistiky</w:t>
      </w:r>
      <w:proofErr w:type="spellEnd"/>
      <w:r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>.</w:t>
      </w:r>
    </w:p>
    <w:p w14:paraId="70424E72" w14:textId="77777777" w:rsidR="0007314A" w:rsidRPr="00043736" w:rsidRDefault="0007314A" w:rsidP="0007314A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</w:pPr>
      <w:r w:rsidRPr="00043736">
        <w:rPr>
          <w:rFonts w:ascii="Times New Roman" w:hAnsi="Times New Roman" w:cs="Times New Roman"/>
          <w:color w:val="3A3A3A"/>
          <w:sz w:val="28"/>
          <w:szCs w:val="28"/>
          <w:shd w:val="clear" w:color="auto" w:fill="F7F8FC"/>
        </w:rPr>
        <w:t xml:space="preserve">28/2 + 21/3 + 18/4 + 16/5 + 30/5 = zápočty </w:t>
      </w:r>
      <w:r w:rsidRPr="00043736">
        <w:rPr>
          <w:rFonts w:ascii="Times New Roman" w:hAnsi="Times New Roman" w:cs="Times New Roman"/>
          <w:sz w:val="28"/>
          <w:szCs w:val="28"/>
        </w:rPr>
        <w:t>NOII_073 + NOII_70 </w:t>
      </w:r>
    </w:p>
    <w:p w14:paraId="1B1F1BCC" w14:textId="1426A306" w:rsidR="00203E65" w:rsidRDefault="0007314A">
      <w:pP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</w:pPr>
      <w:proofErr w:type="spellStart"/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mag</w:t>
      </w:r>
      <w:proofErr w:type="spellEnd"/>
    </w:p>
    <w:p w14:paraId="06DE5D0C" w14:textId="04AF628F" w:rsidR="00805999" w:rsidRDefault="00805999">
      <w:pP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 xml:space="preserve">Z podzimu: </w:t>
      </w:r>
    </w:p>
    <w:p w14:paraId="5764ABD7" w14:textId="14776126" w:rsidR="00805999" w:rsidRDefault="00805999">
      <w:pPr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</w:pPr>
      <w:r w:rsidRPr="00E86EB0">
        <w:rPr>
          <w:rFonts w:ascii="Open Sans" w:hAnsi="Open Sans" w:cs="Open Sans"/>
          <w:b/>
          <w:bCs/>
          <w:color w:val="3A3A3A"/>
          <w:sz w:val="22"/>
          <w:szCs w:val="22"/>
          <w:highlight w:val="yellow"/>
          <w:shd w:val="clear" w:color="auto" w:fill="F7F8FC"/>
        </w:rPr>
        <w:t>NOII_088</w:t>
      </w:r>
      <w:r w:rsidRPr="00E86EB0">
        <w:rPr>
          <w:rFonts w:ascii="Open Sans" w:hAnsi="Open Sans" w:cs="Open Sans"/>
          <w:color w:val="3A3A3A"/>
          <w:sz w:val="22"/>
          <w:szCs w:val="22"/>
          <w:highlight w:val="yellow"/>
          <w:shd w:val="clear" w:color="auto" w:fill="F7F8FC"/>
        </w:rPr>
        <w:t> Projektová konzultace v magisterském studiu II</w:t>
      </w:r>
    </w:p>
    <w:p w14:paraId="796A1062" w14:textId="48CA82C1" w:rsidR="00B62F35" w:rsidRDefault="0007314A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Brno-video</w:t>
      </w:r>
    </w:p>
    <w:p w14:paraId="522EB57A" w14:textId="77777777" w:rsidR="0007314A" w:rsidRDefault="0007314A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</w:p>
    <w:p w14:paraId="4F8299AE" w14:textId="1C06F697" w:rsidR="00805999" w:rsidRDefault="00805999">
      <w:pP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jaro</w:t>
      </w:r>
    </w:p>
    <w:p w14:paraId="363E9229" w14:textId="402C845B" w:rsidR="00203E65" w:rsidRPr="00B62F35" w:rsidRDefault="00203E65">
      <w:pPr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</w:pPr>
      <w:r w:rsidRPr="00B62F35">
        <w:rPr>
          <w:rFonts w:ascii="Open Sans" w:hAnsi="Open Sans" w:cs="Open Sans"/>
          <w:b/>
          <w:bCs/>
          <w:color w:val="3A3A3A"/>
          <w:sz w:val="22"/>
          <w:szCs w:val="22"/>
          <w:shd w:val="clear" w:color="auto" w:fill="F7F8FC"/>
        </w:rPr>
        <w:t>NOII_0801</w:t>
      </w:r>
      <w:r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 Přehled švédské literatury a kultury – 14 po, četba, referáty, švédské texty</w:t>
      </w:r>
    </w:p>
    <w:p w14:paraId="3E97EDB0" w14:textId="59739DB0" w:rsidR="00203E65" w:rsidRPr="00B62F35" w:rsidRDefault="00203E65">
      <w:pPr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</w:pPr>
      <w:r w:rsidRPr="00B62F35">
        <w:rPr>
          <w:rFonts w:ascii="Open Sans" w:hAnsi="Open Sans" w:cs="Open Sans"/>
          <w:b/>
          <w:bCs/>
          <w:color w:val="3A3A3A"/>
          <w:sz w:val="22"/>
          <w:szCs w:val="22"/>
          <w:shd w:val="clear" w:color="auto" w:fill="F7F8FC"/>
        </w:rPr>
        <w:t>NOII_196b</w:t>
      </w:r>
      <w:r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 xml:space="preserve"> Seminář k magisterské diplomové práci II </w:t>
      </w:r>
      <w:r w:rsidR="00805999"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–</w:t>
      </w:r>
      <w:r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 xml:space="preserve"> 16</w:t>
      </w:r>
      <w:r w:rsidR="00805999"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 xml:space="preserve"> hod.</w:t>
      </w:r>
    </w:p>
    <w:p w14:paraId="6EABF557" w14:textId="6D4B22BF" w:rsidR="00203E65" w:rsidRPr="00B62F35" w:rsidRDefault="00203E65">
      <w:pP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</w:pPr>
      <w:r w:rsidRPr="00B62F35">
        <w:rPr>
          <w:b/>
          <w:bCs/>
          <w:sz w:val="26"/>
          <w:szCs w:val="28"/>
        </w:rPr>
        <w:t>NOII_391</w:t>
      </w:r>
      <w:r w:rsidRPr="00B62F35">
        <w:rPr>
          <w:sz w:val="26"/>
          <w:szCs w:val="28"/>
        </w:rPr>
        <w:t> Jazyk a společnost</w:t>
      </w:r>
      <w:r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 </w:t>
      </w:r>
      <w:r w:rsidR="00805999"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úterý 10</w:t>
      </w:r>
      <w:r w:rsidR="00AA28EE"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, od osmi terminologie s Pavlem</w:t>
      </w:r>
    </w:p>
    <w:p w14:paraId="75D1E7B2" w14:textId="302A43D0" w:rsidR="00203E65" w:rsidRPr="00B62F35" w:rsidRDefault="00203E65">
      <w:pP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</w:pPr>
      <w:r w:rsidRPr="00B62F35">
        <w:rPr>
          <w:b/>
          <w:bCs/>
          <w:sz w:val="26"/>
          <w:szCs w:val="28"/>
        </w:rPr>
        <w:t>NOII_66</w:t>
      </w:r>
      <w:r w:rsidRPr="00B62F35">
        <w:rPr>
          <w:sz w:val="26"/>
          <w:szCs w:val="28"/>
        </w:rPr>
        <w:t> Odborná jazyková konzultace k magisterské práci</w:t>
      </w:r>
      <w:r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 </w:t>
      </w:r>
      <w:r w:rsidR="00B62F35"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(online + podle domluvy)</w:t>
      </w:r>
    </w:p>
    <w:p w14:paraId="32E81837" w14:textId="12F38C2A" w:rsidR="00203E65" w:rsidRPr="00B62F35" w:rsidRDefault="00203E65">
      <w:pPr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</w:pPr>
      <w:r w:rsidRPr="00B62F35">
        <w:rPr>
          <w:b/>
          <w:bCs/>
          <w:sz w:val="26"/>
          <w:szCs w:val="28"/>
        </w:rPr>
        <w:t>NOII_70</w:t>
      </w:r>
      <w:r w:rsidRPr="00B62F35">
        <w:rPr>
          <w:sz w:val="26"/>
          <w:szCs w:val="28"/>
        </w:rPr>
        <w:t xml:space="preserve"> Norština - magisterská </w:t>
      </w:r>
      <w:proofErr w:type="gramStart"/>
      <w:r w:rsidRPr="00B62F35">
        <w:rPr>
          <w:sz w:val="26"/>
          <w:szCs w:val="28"/>
        </w:rPr>
        <w:t>praxe</w:t>
      </w:r>
      <w:r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 </w:t>
      </w:r>
      <w:r w:rsidR="00B62F35"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:</w:t>
      </w:r>
      <w:proofErr w:type="gramEnd"/>
      <w:r w:rsidR="00B62F35"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 xml:space="preserve"> praktická příprava letní školy předem i v</w:t>
      </w:r>
      <w:r w:rsidR="00934B6E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 </w:t>
      </w:r>
      <w:r w:rsidR="00B62F35" w:rsidRPr="00B62F35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průběhu</w:t>
      </w:r>
      <w:r w:rsidR="00934B6E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, a to 2 dny</w:t>
      </w:r>
      <w:r w:rsidR="0007314A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 xml:space="preserve"> prezen</w:t>
      </w:r>
      <w:r w:rsidR="006F23D8">
        <w:rPr>
          <w:rFonts w:ascii="Open Sans" w:hAnsi="Open Sans" w:cs="Open Sans"/>
          <w:color w:val="0A0A0A"/>
          <w:sz w:val="22"/>
          <w:szCs w:val="22"/>
          <w:shd w:val="clear" w:color="auto" w:fill="F7F8FC"/>
        </w:rPr>
        <w:t>ční služby</w:t>
      </w:r>
    </w:p>
    <w:p w14:paraId="400ABFDA" w14:textId="66A5F995" w:rsidR="00805999" w:rsidRPr="00B62F35" w:rsidRDefault="00805999" w:rsidP="00805999">
      <w:pPr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</w:pPr>
      <w:r w:rsidRPr="00B62F35">
        <w:rPr>
          <w:rFonts w:ascii="Open Sans" w:hAnsi="Open Sans" w:cs="Open Sans"/>
          <w:b/>
          <w:bCs/>
          <w:color w:val="3A3A3A"/>
          <w:sz w:val="22"/>
          <w:szCs w:val="22"/>
          <w:shd w:val="clear" w:color="auto" w:fill="F7F8FC"/>
        </w:rPr>
        <w:t>NOII_085</w:t>
      </w:r>
      <w:r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 Exkurze magisterská 24. 4. – prosím, přihla</w:t>
      </w:r>
      <w:r w:rsid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s</w:t>
      </w:r>
      <w:r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te se</w:t>
      </w:r>
      <w:r w:rsidR="00934B6E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,</w:t>
      </w:r>
      <w:r w:rsidRP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 xml:space="preserve"> </w:t>
      </w:r>
      <w:r w:rsidR="00B62F35"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  <w:t>pokud možno</w:t>
      </w:r>
    </w:p>
    <w:p w14:paraId="03240E78" w14:textId="77777777" w:rsidR="00805999" w:rsidRPr="00B62F35" w:rsidRDefault="00805999">
      <w:pPr>
        <w:rPr>
          <w:b/>
          <w:bCs/>
          <w:sz w:val="26"/>
          <w:szCs w:val="28"/>
        </w:rPr>
      </w:pPr>
    </w:p>
    <w:p w14:paraId="3D8E0170" w14:textId="0B0598BF" w:rsidR="00203E65" w:rsidRDefault="00203E65" w:rsidP="00203E65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NOII_095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Norwegian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Guest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Lecture</w:t>
      </w:r>
      <w:proofErr w:type="spellEnd"/>
      <w:r w:rsidR="006F23D8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: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 w:rsidR="006F23D8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S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vein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+ lektorka + Evy</w:t>
      </w:r>
    </w:p>
    <w:p w14:paraId="0BD9F0FE" w14:textId="00DA301F" w:rsidR="00203E65" w:rsidRDefault="00203E65" w:rsidP="00203E65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NOII_096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Projekt letní škola</w:t>
      </w:r>
      <w:r w:rsidR="0080599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: </w:t>
      </w:r>
      <w:r w:rsidR="0007314A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5</w:t>
      </w:r>
      <w:r w:rsidR="00805999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0% účasti</w:t>
      </w:r>
    </w:p>
    <w:p w14:paraId="754E73C5" w14:textId="6BD253AC" w:rsidR="00203E65" w:rsidRDefault="00203E65">
      <w:pPr>
        <w:rPr>
          <w:b/>
          <w:bCs/>
        </w:rPr>
      </w:pPr>
      <w:proofErr w:type="spellStart"/>
      <w:r>
        <w:rPr>
          <w:b/>
          <w:bCs/>
        </w:rPr>
        <w:t>B</w:t>
      </w:r>
      <w:r w:rsidR="0007314A">
        <w:rPr>
          <w:b/>
          <w:bCs/>
        </w:rPr>
        <w:t>ak</w:t>
      </w:r>
      <w:proofErr w:type="spellEnd"/>
    </w:p>
    <w:p w14:paraId="1E1CCAA0" w14:textId="34D42FF4" w:rsidR="00203E65" w:rsidRDefault="00203E6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NOII_097</w:t>
      </w:r>
      <w:r>
        <w:t> Projektová konzultace v bakalářském studiu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</w:p>
    <w:p w14:paraId="4B406534" w14:textId="6CFFFC15" w:rsidR="00203E65" w:rsidRDefault="00203E6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b/>
          <w:bCs/>
        </w:rPr>
        <w:t>NOII_28</w:t>
      </w:r>
      <w:r>
        <w:t> Základy tlumočení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</w:p>
    <w:p w14:paraId="19F752B4" w14:textId="4E015A8C" w:rsidR="00805999" w:rsidRDefault="00805999" w:rsidP="0080599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NOII_08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 Historický vývoj norštiny – středa ve dvanáct, odpadá pouze před </w:t>
      </w:r>
      <w:r w:rsidR="006F23D8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V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elikonocemi</w:t>
      </w:r>
    </w:p>
    <w:p w14:paraId="3376ACAA" w14:textId="5CB0175D" w:rsidR="00805999" w:rsidRDefault="006F23D8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NOI_092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Komentovaná četba norské literatury II –</w:t>
      </w:r>
      <w:r w:rsidR="00913C21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4</w:t>
      </w:r>
      <w:proofErr w:type="gramStart"/>
      <w:r w:rsidR="00913C21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X 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v</w:t>
      </w:r>
      <w:proofErr w:type="gramEnd"/>
      <w:r w:rsidR="00913C21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termínech</w:t>
      </w:r>
      <w:r w:rsidR="00913C21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1/3, 15/3, 12/4, 3/5</w:t>
      </w:r>
    </w:p>
    <w:p w14:paraId="37CFEEC6" w14:textId="1D453672" w:rsidR="00203E65" w:rsidRDefault="00203E65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NOII_54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Komentovaná četba norských novin</w:t>
      </w:r>
      <w:r w:rsidR="0007314A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Pavel středa ráno</w:t>
      </w:r>
    </w:p>
    <w:p w14:paraId="5AF81963" w14:textId="14248049" w:rsidR="00805999" w:rsidRDefault="0080599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NOI_27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Bakalářská zkouška z norského jazyka a literatury</w:t>
      </w:r>
    </w:p>
    <w:p w14:paraId="575A23FF" w14:textId="0CF07888" w:rsidR="00805999" w:rsidRDefault="0080599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NOI_29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 Seminář k diplomové práci </w:t>
      </w:r>
      <w:proofErr w:type="gram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bakalářské</w:t>
      </w:r>
      <w:r w:rsidR="00913C21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- referáty</w:t>
      </w:r>
      <w:proofErr w:type="gramEnd"/>
    </w:p>
    <w:p w14:paraId="2CB65030" w14:textId="6DA2E27C" w:rsidR="00805999" w:rsidRDefault="0080599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b/>
          <w:bCs/>
        </w:rPr>
        <w:t>NOI_30</w:t>
      </w:r>
      <w:r>
        <w:t> Bakalářská diplomová práce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</w:p>
    <w:p w14:paraId="572CCEA2" w14:textId="77777777" w:rsidR="00805999" w:rsidRDefault="00805999" w:rsidP="0080599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NOI_24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Exkurze</w:t>
      </w:r>
    </w:p>
    <w:p w14:paraId="6F68C288" w14:textId="77777777" w:rsidR="00203E65" w:rsidRDefault="00203E65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p w14:paraId="3C1B9DDB" w14:textId="77777777" w:rsidR="00934B6E" w:rsidRDefault="00934B6E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113"/>
      </w:tblGrid>
      <w:tr w:rsidR="00934B6E" w:rsidRPr="00934B6E" w14:paraId="0533AB02" w14:textId="77777777" w:rsidTr="00934B6E">
        <w:tc>
          <w:tcPr>
            <w:tcW w:w="2405" w:type="dxa"/>
          </w:tcPr>
          <w:p w14:paraId="29DE9BD2" w14:textId="69098FBB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lastRenderedPageBreak/>
              <w:t>Navn</w:t>
            </w:r>
            <w:proofErr w:type="spellEnd"/>
          </w:p>
        </w:tc>
        <w:tc>
          <w:tcPr>
            <w:tcW w:w="3544" w:type="dxa"/>
          </w:tcPr>
          <w:p w14:paraId="7AC1974E" w14:textId="6BF4AB73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Realistisk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planlagt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frist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for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forsvaret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og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statseksamen</w:t>
            </w:r>
            <w:proofErr w:type="spellEnd"/>
          </w:p>
          <w:p w14:paraId="225BABF3" w14:textId="139EE0E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V</w:t>
            </w:r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  <w:lang w:val="nb-NO"/>
              </w:rPr>
              <w:t>år (8.6.) X Høst</w:t>
            </w:r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(4.9.)</w:t>
            </w:r>
          </w:p>
        </w:tc>
        <w:tc>
          <w:tcPr>
            <w:tcW w:w="3113" w:type="dxa"/>
          </w:tcPr>
          <w:p w14:paraId="31E04E96" w14:textId="15444452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Sommerskolen</w:t>
            </w:r>
            <w:proofErr w:type="spellEnd"/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(</w:t>
            </w:r>
            <w:proofErr w:type="gramStart"/>
            <w:r w:rsidR="0007314A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5</w:t>
            </w:r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0%</w:t>
            </w:r>
            <w:proofErr w:type="gramEnd"/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) + </w:t>
            </w:r>
            <w:proofErr w:type="spellStart"/>
            <w:r w:rsidR="0007314A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Mag.</w:t>
            </w:r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praxe</w:t>
            </w:r>
            <w:proofErr w:type="spellEnd"/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forberedelse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og</w:t>
            </w:r>
            <w:proofErr w:type="spellEnd"/>
            <w:r w:rsidRPr="00934B6E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2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dager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arbeid</w:t>
            </w:r>
            <w:proofErr w:type="spellEnd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 xml:space="preserve"> i </w:t>
            </w:r>
            <w:proofErr w:type="spellStart"/>
            <w:r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juli</w:t>
            </w:r>
            <w:proofErr w:type="spellEnd"/>
            <w:r w:rsidR="0007314A"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  <w:t>)</w:t>
            </w:r>
          </w:p>
        </w:tc>
      </w:tr>
      <w:tr w:rsidR="00934B6E" w:rsidRPr="00934B6E" w14:paraId="4AFFC916" w14:textId="77777777" w:rsidTr="00934B6E">
        <w:tc>
          <w:tcPr>
            <w:tcW w:w="2405" w:type="dxa"/>
          </w:tcPr>
          <w:p w14:paraId="6A942BE9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2A342F63" w14:textId="5C0C9A9C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2F0AC3A1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36277BF0" w14:textId="77777777" w:rsidTr="00934B6E">
        <w:tc>
          <w:tcPr>
            <w:tcW w:w="2405" w:type="dxa"/>
          </w:tcPr>
          <w:p w14:paraId="3B91E79B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51D2236A" w14:textId="5165704C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05A56BDC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269C2876" w14:textId="77777777" w:rsidTr="00934B6E">
        <w:tc>
          <w:tcPr>
            <w:tcW w:w="2405" w:type="dxa"/>
          </w:tcPr>
          <w:p w14:paraId="260E9FB2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23CA75B0" w14:textId="676EF089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2911B010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7A7B8E65" w14:textId="77777777" w:rsidTr="00934B6E">
        <w:tc>
          <w:tcPr>
            <w:tcW w:w="2405" w:type="dxa"/>
          </w:tcPr>
          <w:p w14:paraId="23DECFCE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4FC8F7C1" w14:textId="1A114708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6BD58C7D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05C930AD" w14:textId="77777777" w:rsidTr="00934B6E">
        <w:tc>
          <w:tcPr>
            <w:tcW w:w="2405" w:type="dxa"/>
          </w:tcPr>
          <w:p w14:paraId="0E6D1C6F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7112A39D" w14:textId="35D6D9C5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731B9FAA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42E0A50B" w14:textId="77777777" w:rsidTr="00934B6E">
        <w:tc>
          <w:tcPr>
            <w:tcW w:w="2405" w:type="dxa"/>
          </w:tcPr>
          <w:p w14:paraId="12D71D85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125D1054" w14:textId="0AE874D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174811D4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60EB05D8" w14:textId="77777777" w:rsidTr="00934B6E">
        <w:tc>
          <w:tcPr>
            <w:tcW w:w="2405" w:type="dxa"/>
          </w:tcPr>
          <w:p w14:paraId="0F84B987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3F286539" w14:textId="619440BF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0BC00777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934B6E" w:rsidRPr="00934B6E" w14:paraId="59604F83" w14:textId="77777777" w:rsidTr="00934B6E">
        <w:tc>
          <w:tcPr>
            <w:tcW w:w="2405" w:type="dxa"/>
          </w:tcPr>
          <w:p w14:paraId="0F2974FB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0319DF8B" w14:textId="71CE3739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12A18462" w14:textId="77777777" w:rsidR="00934B6E" w:rsidRPr="00934B6E" w:rsidRDefault="00934B6E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07314A" w:rsidRPr="00934B6E" w14:paraId="69D79BEA" w14:textId="77777777" w:rsidTr="00934B6E">
        <w:tc>
          <w:tcPr>
            <w:tcW w:w="2405" w:type="dxa"/>
          </w:tcPr>
          <w:p w14:paraId="592ACD78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5A196A9B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1C1B995F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07314A" w:rsidRPr="00934B6E" w14:paraId="46E4F2A2" w14:textId="77777777" w:rsidTr="00934B6E">
        <w:tc>
          <w:tcPr>
            <w:tcW w:w="2405" w:type="dxa"/>
          </w:tcPr>
          <w:p w14:paraId="022B1B2A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4ABDD899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702B4437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07314A" w:rsidRPr="00934B6E" w14:paraId="2D6759F5" w14:textId="77777777" w:rsidTr="00934B6E">
        <w:tc>
          <w:tcPr>
            <w:tcW w:w="2405" w:type="dxa"/>
          </w:tcPr>
          <w:p w14:paraId="0F204C7D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65231752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0E42A2AC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07314A" w:rsidRPr="00934B6E" w14:paraId="52D9DBCD" w14:textId="77777777" w:rsidTr="00934B6E">
        <w:tc>
          <w:tcPr>
            <w:tcW w:w="2405" w:type="dxa"/>
          </w:tcPr>
          <w:p w14:paraId="607E01EC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5D1CAA27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2FB877D4" w14:textId="77777777" w:rsidR="0007314A" w:rsidRPr="00934B6E" w:rsidRDefault="0007314A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70329C" w:rsidRPr="00934B6E" w14:paraId="2B668A3A" w14:textId="77777777" w:rsidTr="00934B6E">
        <w:tc>
          <w:tcPr>
            <w:tcW w:w="2405" w:type="dxa"/>
          </w:tcPr>
          <w:p w14:paraId="18DE18DA" w14:textId="77777777" w:rsidR="0070329C" w:rsidRPr="00934B6E" w:rsidRDefault="0070329C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1B6C2848" w14:textId="77777777" w:rsidR="0070329C" w:rsidRPr="00934B6E" w:rsidRDefault="0070329C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1F5217C4" w14:textId="77777777" w:rsidR="0070329C" w:rsidRPr="00934B6E" w:rsidRDefault="0070329C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  <w:tr w:rsidR="0070329C" w:rsidRPr="00934B6E" w14:paraId="70871A40" w14:textId="77777777" w:rsidTr="00934B6E">
        <w:tc>
          <w:tcPr>
            <w:tcW w:w="2405" w:type="dxa"/>
          </w:tcPr>
          <w:p w14:paraId="7F356356" w14:textId="77777777" w:rsidR="0070329C" w:rsidRPr="00934B6E" w:rsidRDefault="0070329C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544" w:type="dxa"/>
          </w:tcPr>
          <w:p w14:paraId="3E30DA72" w14:textId="77777777" w:rsidR="0070329C" w:rsidRPr="00934B6E" w:rsidRDefault="0070329C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  <w:tc>
          <w:tcPr>
            <w:tcW w:w="3113" w:type="dxa"/>
          </w:tcPr>
          <w:p w14:paraId="73391928" w14:textId="77777777" w:rsidR="0070329C" w:rsidRPr="00934B6E" w:rsidRDefault="0070329C" w:rsidP="00934B6E">
            <w:pPr>
              <w:spacing w:line="360" w:lineRule="auto"/>
              <w:rPr>
                <w:rFonts w:ascii="Open Sans" w:hAnsi="Open Sans" w:cs="Open Sans"/>
                <w:color w:val="3A3A3A"/>
                <w:sz w:val="22"/>
                <w:szCs w:val="22"/>
                <w:shd w:val="clear" w:color="auto" w:fill="F7F8FC"/>
              </w:rPr>
            </w:pPr>
          </w:p>
        </w:tc>
      </w:tr>
    </w:tbl>
    <w:p w14:paraId="1ACF1A7D" w14:textId="7A3984EF" w:rsidR="00B62F35" w:rsidRPr="00934B6E" w:rsidRDefault="00B62F35" w:rsidP="00934B6E">
      <w:pPr>
        <w:spacing w:line="360" w:lineRule="auto"/>
        <w:rPr>
          <w:rFonts w:ascii="Open Sans" w:hAnsi="Open Sans" w:cs="Open Sans"/>
          <w:color w:val="3A3A3A"/>
          <w:sz w:val="22"/>
          <w:szCs w:val="22"/>
          <w:shd w:val="clear" w:color="auto" w:fill="F7F8FC"/>
        </w:rPr>
      </w:pPr>
    </w:p>
    <w:sectPr w:rsidR="00B62F35" w:rsidRPr="0093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65"/>
    <w:rsid w:val="00043736"/>
    <w:rsid w:val="00062788"/>
    <w:rsid w:val="0007314A"/>
    <w:rsid w:val="00203E65"/>
    <w:rsid w:val="003B3DD0"/>
    <w:rsid w:val="006F23D8"/>
    <w:rsid w:val="0070329C"/>
    <w:rsid w:val="00756ABF"/>
    <w:rsid w:val="00805999"/>
    <w:rsid w:val="00913C21"/>
    <w:rsid w:val="00934B6E"/>
    <w:rsid w:val="00AA28EE"/>
    <w:rsid w:val="00B62F35"/>
    <w:rsid w:val="00E86EB0"/>
    <w:rsid w:val="00EA7CA1"/>
    <w:rsid w:val="00E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C73"/>
  <w15:chartTrackingRefBased/>
  <w15:docId w15:val="{1964EE19-8462-43E2-BECB-044C6788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3DD0"/>
    <w:rPr>
      <w:b/>
      <w:bCs/>
    </w:rPr>
  </w:style>
  <w:style w:type="table" w:styleId="Mkatabulky">
    <w:name w:val="Table Grid"/>
    <w:basedOn w:val="Normlntabulka"/>
    <w:uiPriority w:val="39"/>
    <w:rsid w:val="00B6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5</cp:revision>
  <dcterms:created xsi:type="dcterms:W3CDTF">2023-01-30T19:10:00Z</dcterms:created>
  <dcterms:modified xsi:type="dcterms:W3CDTF">2023-02-11T20:00:00Z</dcterms:modified>
</cp:coreProperties>
</file>