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C48A" w14:textId="1F37624A" w:rsidR="00EA7CA1" w:rsidRDefault="005E1066">
      <w:r>
        <w:t>BRNO NOW</w:t>
      </w:r>
    </w:p>
    <w:p w14:paraId="32F2C653" w14:textId="6B9A8E4F" w:rsidR="00977089" w:rsidRDefault="00977089">
      <w:r>
        <w:t xml:space="preserve">HVOR ER DET KALDT? </w:t>
      </w:r>
      <w:proofErr w:type="spellStart"/>
      <w:r>
        <w:t>Hvor</w:t>
      </w:r>
      <w:proofErr w:type="spellEnd"/>
      <w:r>
        <w:t xml:space="preserve"> kan man </w:t>
      </w:r>
      <w:proofErr w:type="spellStart"/>
      <w:r>
        <w:t>puste</w:t>
      </w:r>
      <w:proofErr w:type="spellEnd"/>
      <w:r>
        <w:t xml:space="preserve"> </w:t>
      </w:r>
      <w:proofErr w:type="spellStart"/>
      <w:r>
        <w:t>fritt</w:t>
      </w:r>
      <w:proofErr w:type="spellEnd"/>
      <w:r>
        <w:t>?</w:t>
      </w:r>
    </w:p>
    <w:p w14:paraId="27AE235B" w14:textId="77777777" w:rsidR="00977089" w:rsidRDefault="00977089"/>
    <w:p w14:paraId="01C70A1C" w14:textId="0CC723D4" w:rsidR="005E1066" w:rsidRPr="00977089" w:rsidRDefault="005E1066">
      <w:pPr>
        <w:rPr>
          <w:lang w:val="nb-NO"/>
        </w:rPr>
      </w:pPr>
      <w:r>
        <w:t xml:space="preserve">I en </w:t>
      </w:r>
      <w:proofErr w:type="spellStart"/>
      <w:r>
        <w:t>kirke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kaldt</w:t>
      </w:r>
      <w:proofErr w:type="spellEnd"/>
      <w:r w:rsidR="00977089">
        <w:t xml:space="preserve"> – </w:t>
      </w:r>
      <w:r w:rsidR="00977089">
        <w:rPr>
          <w:lang w:val="nb-NO"/>
        </w:rPr>
        <w:t>åpne kirker</w:t>
      </w:r>
    </w:p>
    <w:p w14:paraId="688E3B05" w14:textId="2CF5C9AC" w:rsidR="005E1066" w:rsidRDefault="00D337DF">
      <w:hyperlink r:id="rId4" w:history="1">
        <w:r w:rsidR="005E1066" w:rsidRPr="00007113">
          <w:rPr>
            <w:rStyle w:val="Hypertextovodkaz"/>
          </w:rPr>
          <w:t>https://www.gotobrno.cz/en/festival/brno-and-its-churches/</w:t>
        </w:r>
      </w:hyperlink>
    </w:p>
    <w:p w14:paraId="681350B1" w14:textId="77777777" w:rsidR="00977089" w:rsidRDefault="00977089"/>
    <w:p w14:paraId="7A5B40ED" w14:textId="4B1F6C6D" w:rsidR="00977089" w:rsidRDefault="00977089">
      <w:proofErr w:type="spellStart"/>
      <w:r>
        <w:t>Unikt</w:t>
      </w:r>
      <w:proofErr w:type="spellEnd"/>
      <w:r>
        <w:t xml:space="preserve"> </w:t>
      </w:r>
      <w:proofErr w:type="spellStart"/>
      <w:r>
        <w:t>Ossuary</w:t>
      </w:r>
      <w:proofErr w:type="spellEnd"/>
      <w:r>
        <w:t xml:space="preserve"> i </w:t>
      </w:r>
      <w:proofErr w:type="spellStart"/>
      <w:proofErr w:type="gramStart"/>
      <w:r>
        <w:t>sentrum</w:t>
      </w:r>
      <w:proofErr w:type="spellEnd"/>
      <w:r>
        <w:t xml:space="preserve"> - </w:t>
      </w:r>
      <w:proofErr w:type="spellStart"/>
      <w:r>
        <w:t>Jakobskirke</w:t>
      </w:r>
      <w:proofErr w:type="spellEnd"/>
      <w:proofErr w:type="gramEnd"/>
      <w:r>
        <w:t>:</w:t>
      </w:r>
    </w:p>
    <w:p w14:paraId="24EAD85E" w14:textId="4CA113F3" w:rsidR="00977089" w:rsidRDefault="00D337DF">
      <w:hyperlink r:id="rId5" w:history="1">
        <w:r w:rsidR="00977089" w:rsidRPr="00007113">
          <w:rPr>
            <w:rStyle w:val="Hypertextovodkaz"/>
          </w:rPr>
          <w:t>https://www.gotobrno.cz/misto/kostnice-u-sv-jakuba/</w:t>
        </w:r>
      </w:hyperlink>
    </w:p>
    <w:p w14:paraId="5825366E" w14:textId="77777777" w:rsidR="00977089" w:rsidRDefault="00977089"/>
    <w:p w14:paraId="46EB9821" w14:textId="333A0FD6" w:rsidR="00977089" w:rsidRDefault="00D337DF">
      <w:hyperlink r:id="rId6" w:history="1">
        <w:r w:rsidR="00977089" w:rsidRPr="00007113">
          <w:rPr>
            <w:rStyle w:val="Hypertextovodkaz"/>
          </w:rPr>
          <w:t>https://podzemibrno.cz/en/</w:t>
        </w:r>
      </w:hyperlink>
    </w:p>
    <w:p w14:paraId="5EEF8C81" w14:textId="77777777" w:rsidR="00977089" w:rsidRDefault="00977089"/>
    <w:p w14:paraId="19C9F151" w14:textId="710BF4C2" w:rsidR="00314FB8" w:rsidRDefault="00314FB8">
      <w:r>
        <w:t xml:space="preserve">Music program </w:t>
      </w:r>
      <w:proofErr w:type="spellStart"/>
      <w:r>
        <w:t>Spilberk</w:t>
      </w:r>
      <w:proofErr w:type="spellEnd"/>
      <w:r>
        <w:t>:</w:t>
      </w:r>
    </w:p>
    <w:p w14:paraId="584632AE" w14:textId="0B639956" w:rsidR="00314FB8" w:rsidRDefault="00D337DF">
      <w:pPr>
        <w:rPr>
          <w:rStyle w:val="Hypertextovodkaz"/>
        </w:rPr>
      </w:pPr>
      <w:hyperlink r:id="rId7" w:history="1">
        <w:r w:rsidR="00314FB8" w:rsidRPr="00007113">
          <w:rPr>
            <w:rStyle w:val="Hypertextovodkaz"/>
          </w:rPr>
          <w:t>https://www.gotobrno.cz/akce/7-nebe-na-hrade-spilberk/</w:t>
        </w:r>
      </w:hyperlink>
    </w:p>
    <w:p w14:paraId="07315ED0" w14:textId="77777777" w:rsidR="00D337DF" w:rsidRDefault="00D337DF">
      <w:pPr>
        <w:rPr>
          <w:rStyle w:val="Hypertextovodkaz"/>
        </w:rPr>
      </w:pPr>
    </w:p>
    <w:p w14:paraId="34B49FAA" w14:textId="2CE4E891" w:rsidR="00D337DF" w:rsidRPr="00D337DF" w:rsidRDefault="00D337DF">
      <w:pPr>
        <w:rPr>
          <w:rStyle w:val="Hypertextovodkaz"/>
          <w:color w:val="auto"/>
          <w:u w:val="none"/>
        </w:rPr>
      </w:pPr>
      <w:r w:rsidRPr="00D337DF">
        <w:rPr>
          <w:rStyle w:val="Hypertextovodkaz"/>
          <w:color w:val="auto"/>
          <w:u w:val="none"/>
        </w:rPr>
        <w:t xml:space="preserve">Festival planet – </w:t>
      </w:r>
      <w:proofErr w:type="spellStart"/>
      <w:r w:rsidRPr="00D337DF">
        <w:rPr>
          <w:rStyle w:val="Hypertextovodkaz"/>
          <w:color w:val="auto"/>
          <w:u w:val="none"/>
        </w:rPr>
        <w:t>best</w:t>
      </w:r>
      <w:proofErr w:type="spellEnd"/>
      <w:r w:rsidRPr="00D337DF">
        <w:rPr>
          <w:rStyle w:val="Hypertextovodkaz"/>
          <w:color w:val="auto"/>
          <w:u w:val="none"/>
        </w:rPr>
        <w:t xml:space="preserve"> </w:t>
      </w:r>
      <w:proofErr w:type="spellStart"/>
      <w:r w:rsidRPr="00D337DF">
        <w:rPr>
          <w:rStyle w:val="Hypertextovodkaz"/>
          <w:color w:val="auto"/>
          <w:u w:val="none"/>
        </w:rPr>
        <w:t>om</w:t>
      </w:r>
      <w:proofErr w:type="spellEnd"/>
      <w:r w:rsidRPr="00D337DF">
        <w:rPr>
          <w:rStyle w:val="Hypertextovodkaz"/>
          <w:color w:val="auto"/>
          <w:u w:val="none"/>
        </w:rPr>
        <w:t xml:space="preserve"> </w:t>
      </w:r>
      <w:proofErr w:type="spellStart"/>
      <w:r w:rsidRPr="00D337DF">
        <w:rPr>
          <w:rStyle w:val="Hypertextovodkaz"/>
          <w:color w:val="auto"/>
          <w:u w:val="none"/>
        </w:rPr>
        <w:t>kvelden</w:t>
      </w:r>
      <w:proofErr w:type="spellEnd"/>
      <w:r w:rsidRPr="00D337DF">
        <w:rPr>
          <w:rStyle w:val="Hypertextovodkaz"/>
          <w:color w:val="auto"/>
          <w:u w:val="none"/>
        </w:rPr>
        <w:t>:</w:t>
      </w:r>
    </w:p>
    <w:p w14:paraId="6F00ED41" w14:textId="2D9BD70B" w:rsidR="00D337DF" w:rsidRDefault="00D337DF">
      <w:hyperlink r:id="rId8" w:history="1">
        <w:r w:rsidRPr="00850F6F">
          <w:rPr>
            <w:rStyle w:val="Hypertextovodkaz"/>
          </w:rPr>
          <w:t>https://www.kudyznudy.cz/akce/festival-planet-v-brne</w:t>
        </w:r>
      </w:hyperlink>
    </w:p>
    <w:p w14:paraId="36BFC8C5" w14:textId="77777777" w:rsidR="00D337DF" w:rsidRDefault="00D337DF"/>
    <w:p w14:paraId="1682A7E4" w14:textId="733B7E33" w:rsidR="00977089" w:rsidRDefault="00977089">
      <w:proofErr w:type="spellStart"/>
      <w:r>
        <w:t>oversikt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kultur i </w:t>
      </w:r>
      <w:proofErr w:type="spellStart"/>
      <w:r>
        <w:t>helgen</w:t>
      </w:r>
      <w:proofErr w:type="spellEnd"/>
      <w:r>
        <w:t>:</w:t>
      </w:r>
    </w:p>
    <w:p w14:paraId="0DCF980C" w14:textId="6357F43E" w:rsidR="00977089" w:rsidRDefault="00D337DF">
      <w:hyperlink r:id="rId9" w:history="1">
        <w:r w:rsidR="00977089" w:rsidRPr="00007113">
          <w:rPr>
            <w:rStyle w:val="Hypertextovodkaz"/>
          </w:rPr>
          <w:t>https://www.gotobrno.cz/en/events-in-brno/</w:t>
        </w:r>
      </w:hyperlink>
    </w:p>
    <w:p w14:paraId="0B75A0BC" w14:textId="77777777" w:rsidR="00977089" w:rsidRDefault="00977089"/>
    <w:p w14:paraId="413BF93B" w14:textId="460CB25B" w:rsidR="00977089" w:rsidRDefault="00977089">
      <w:proofErr w:type="spellStart"/>
      <w:r>
        <w:t>Botanisk</w:t>
      </w:r>
      <w:proofErr w:type="spellEnd"/>
      <w:r>
        <w:t xml:space="preserve"> </w:t>
      </w:r>
      <w:proofErr w:type="spellStart"/>
      <w:r>
        <w:t>hage</w:t>
      </w:r>
      <w:proofErr w:type="spellEnd"/>
      <w:r>
        <w:t>:</w:t>
      </w:r>
    </w:p>
    <w:p w14:paraId="0FBD758C" w14:textId="30D42B28" w:rsidR="00977089" w:rsidRDefault="00D337DF">
      <w:hyperlink r:id="rId10" w:history="1">
        <w:r w:rsidR="00977089" w:rsidRPr="00007113">
          <w:rPr>
            <w:rStyle w:val="Hypertextovodkaz"/>
          </w:rPr>
          <w:t>https://www.gotobrno.cz/en/events/statues-among-the-flowers/</w:t>
        </w:r>
      </w:hyperlink>
    </w:p>
    <w:p w14:paraId="02A6AF1B" w14:textId="77777777" w:rsidR="00977089" w:rsidRDefault="00977089"/>
    <w:p w14:paraId="32A03FD3" w14:textId="77777777" w:rsidR="00977089" w:rsidRDefault="00977089"/>
    <w:p w14:paraId="01049A08" w14:textId="77777777" w:rsidR="00977089" w:rsidRDefault="00977089"/>
    <w:p w14:paraId="1481A878" w14:textId="77777777" w:rsidR="00977089" w:rsidRDefault="00977089"/>
    <w:p w14:paraId="38509B13" w14:textId="77777777" w:rsidR="00977089" w:rsidRDefault="00977089"/>
    <w:p w14:paraId="4378EBF6" w14:textId="77777777" w:rsidR="005E1066" w:rsidRPr="00977089" w:rsidRDefault="005E1066"/>
    <w:sectPr w:rsidR="005E1066" w:rsidRPr="0097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66"/>
    <w:rsid w:val="00314FB8"/>
    <w:rsid w:val="005E1066"/>
    <w:rsid w:val="00977089"/>
    <w:rsid w:val="00D337DF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670F"/>
  <w15:chartTrackingRefBased/>
  <w15:docId w15:val="{1393BE31-3C35-4D37-9A5E-82778742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10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dyznudy.cz/akce/festival-planet-v-br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tobrno.cz/akce/7-nebe-na-hrade-spilber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zemibrno.cz/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tobrno.cz/misto/kostnice-u-sv-jakuba/" TargetMode="External"/><Relationship Id="rId10" Type="http://schemas.openxmlformats.org/officeDocument/2006/relationships/hyperlink" Target="https://www.gotobrno.cz/en/events/statues-among-the-flowers/" TargetMode="External"/><Relationship Id="rId4" Type="http://schemas.openxmlformats.org/officeDocument/2006/relationships/hyperlink" Target="https://www.gotobrno.cz/en/festival/brno-and-its-churches/" TargetMode="External"/><Relationship Id="rId9" Type="http://schemas.openxmlformats.org/officeDocument/2006/relationships/hyperlink" Target="https://www.gotobrno.cz/en/events-in-brn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2023-07-14T18:04:00Z</dcterms:created>
  <dcterms:modified xsi:type="dcterms:W3CDTF">2023-07-14T19:14:00Z</dcterms:modified>
</cp:coreProperties>
</file>