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652" w14:textId="3368B4C5" w:rsidR="001D5392" w:rsidRPr="001D5392" w:rsidRDefault="001D5392">
      <w:pPr>
        <w:rPr>
          <w:sz w:val="32"/>
          <w:szCs w:val="40"/>
        </w:rPr>
      </w:pPr>
      <w:r w:rsidRPr="001D5392">
        <w:rPr>
          <w:sz w:val="32"/>
          <w:szCs w:val="40"/>
          <w:highlight w:val="yellow"/>
        </w:rPr>
        <w:t>Státnice</w:t>
      </w:r>
    </w:p>
    <w:p w14:paraId="5B8E6797" w14:textId="77777777" w:rsidR="001D5392" w:rsidRDefault="001D5392">
      <w:r>
        <w:t>Magistrům</w:t>
      </w:r>
    </w:p>
    <w:p w14:paraId="2B769E44" w14:textId="00E13A83" w:rsidR="001A1EC6" w:rsidRDefault="001A1EC6">
      <w:r>
        <w:t xml:space="preserve">13/2, </w:t>
      </w:r>
      <w:r w:rsidR="000271E4">
        <w:t>6</w:t>
      </w:r>
      <w:r>
        <w:t>/</w:t>
      </w:r>
      <w:r w:rsidR="000271E4">
        <w:t>3</w:t>
      </w:r>
      <w:r>
        <w:t xml:space="preserve">, </w:t>
      </w:r>
      <w:r w:rsidR="000271E4">
        <w:t>3</w:t>
      </w:r>
      <w:r>
        <w:t>/</w:t>
      </w:r>
      <w:r w:rsidR="000271E4">
        <w:t>4</w:t>
      </w:r>
      <w:r w:rsidR="008E39E6">
        <w:t xml:space="preserve"> + konzultace</w:t>
      </w:r>
      <w:r w:rsidR="002E32E5">
        <w:t xml:space="preserve"> podle potřeby (</w:t>
      </w:r>
      <w:proofErr w:type="spellStart"/>
      <w:r w:rsidR="002E32E5">
        <w:t>veileder</w:t>
      </w:r>
      <w:proofErr w:type="spellEnd"/>
      <w:r w:rsidR="002E32E5">
        <w:t xml:space="preserve"> i ne-</w:t>
      </w:r>
      <w:proofErr w:type="spellStart"/>
      <w:r w:rsidR="002E32E5">
        <w:t>veileder</w:t>
      </w:r>
      <w:proofErr w:type="spellEnd"/>
      <w:r w:rsidR="002E32E5">
        <w:t>)</w:t>
      </w:r>
    </w:p>
    <w:p w14:paraId="7037626D" w14:textId="77777777" w:rsidR="001D5392" w:rsidRPr="001D5392" w:rsidRDefault="001D5392" w:rsidP="001D5392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1D5392">
        <w:rPr>
          <w:rFonts w:ascii="Times New Roman" w:hAnsi="Times New Roman" w:cs="Times New Roman"/>
        </w:rPr>
        <w:t>NOII_073 Seminář překladu odborných textů z norštiny a dánštiny</w:t>
      </w:r>
      <w:r w:rsidRPr="001D5392">
        <w:rPr>
          <w:rFonts w:ascii="Times New Roman" w:hAnsi="Times New Roman" w:cs="Times New Roman"/>
          <w:color w:val="0A0A0A"/>
          <w:shd w:val="clear" w:color="auto" w:fill="F7F8FC"/>
        </w:rPr>
        <w:t>  </w:t>
      </w:r>
    </w:p>
    <w:p w14:paraId="17C7EA42" w14:textId="77777777" w:rsidR="001D5392" w:rsidRPr="001D5392" w:rsidRDefault="001D5392" w:rsidP="001D5392">
      <w:pPr>
        <w:rPr>
          <w:rFonts w:ascii="Times New Roman" w:hAnsi="Times New Roman" w:cs="Times New Roman"/>
          <w:color w:val="3A3A3A"/>
          <w:shd w:val="clear" w:color="auto" w:fill="F7F8FC"/>
        </w:rPr>
      </w:pPr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úterky, vždy od 11 – </w:t>
      </w:r>
      <w:proofErr w:type="gramStart"/>
      <w:r w:rsidRPr="001D5392">
        <w:rPr>
          <w:rFonts w:ascii="Times New Roman" w:hAnsi="Times New Roman" w:cs="Times New Roman"/>
          <w:color w:val="3A3A3A"/>
          <w:shd w:val="clear" w:color="auto" w:fill="F7F8FC"/>
        </w:rPr>
        <w:t>13.30  hod.</w:t>
      </w:r>
      <w:proofErr w:type="gramEnd"/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 v pracovně nordistiky.</w:t>
      </w:r>
    </w:p>
    <w:p w14:paraId="6B72A6CA" w14:textId="78D19F68" w:rsidR="001D5392" w:rsidRPr="001D5392" w:rsidRDefault="001D5392" w:rsidP="001D5392">
      <w:pPr>
        <w:rPr>
          <w:rFonts w:ascii="Times New Roman" w:hAnsi="Times New Roman" w:cs="Times New Roman"/>
          <w:color w:val="3A3A3A"/>
          <w:shd w:val="clear" w:color="auto" w:fill="F7F8FC"/>
        </w:rPr>
      </w:pPr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28/2 + 21/3 + 18/4 + 16/5 </w:t>
      </w:r>
      <w:r w:rsidR="006972B0">
        <w:rPr>
          <w:rFonts w:ascii="Times New Roman" w:hAnsi="Times New Roman" w:cs="Times New Roman"/>
          <w:color w:val="3A3A3A"/>
          <w:shd w:val="clear" w:color="auto" w:fill="F7F8FC"/>
        </w:rPr>
        <w:t>(</w:t>
      </w:r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+ </w:t>
      </w:r>
      <w:r w:rsidR="006972B0">
        <w:rPr>
          <w:rFonts w:ascii="Times New Roman" w:hAnsi="Times New Roman" w:cs="Times New Roman"/>
          <w:color w:val="3A3A3A"/>
          <w:shd w:val="clear" w:color="auto" w:fill="F7F8FC"/>
        </w:rPr>
        <w:t>podle potřeby po uzavření předmětu)</w:t>
      </w:r>
      <w:r w:rsidRPr="001D5392">
        <w:rPr>
          <w:rFonts w:ascii="Times New Roman" w:hAnsi="Times New Roman" w:cs="Times New Roman"/>
          <w:color w:val="3A3A3A"/>
          <w:shd w:val="clear" w:color="auto" w:fill="F7F8FC"/>
        </w:rPr>
        <w:t xml:space="preserve"> = zápočty </w:t>
      </w:r>
      <w:r w:rsidRPr="001D5392">
        <w:rPr>
          <w:rFonts w:ascii="Times New Roman" w:hAnsi="Times New Roman" w:cs="Times New Roman"/>
        </w:rPr>
        <w:t>NOII_073 + NOII_70 </w:t>
      </w:r>
    </w:p>
    <w:p w14:paraId="0CAEF763" w14:textId="0790DB4D" w:rsidR="000367B0" w:rsidRDefault="001D5392">
      <w:r>
        <w:t>Všem: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2E4" w14:paraId="47239337" w14:textId="77777777" w:rsidTr="004512E4">
        <w:tc>
          <w:tcPr>
            <w:tcW w:w="9062" w:type="dxa"/>
          </w:tcPr>
          <w:p w14:paraId="7F38F533" w14:textId="25841A38" w:rsidR="004512E4" w:rsidRDefault="004512E4">
            <w:r>
              <w:t xml:space="preserve">Odevzdání diplomové práce JARO </w:t>
            </w:r>
            <w:proofErr w:type="spellStart"/>
            <w:r>
              <w:t>bak</w:t>
            </w:r>
            <w:proofErr w:type="spellEnd"/>
            <w:r>
              <w:t xml:space="preserve"> i master: 2</w:t>
            </w:r>
            <w:r w:rsidR="008E39E6">
              <w:t>8</w:t>
            </w:r>
            <w:r>
              <w:t>/</w:t>
            </w:r>
            <w:r w:rsidR="008E39E6">
              <w:t>4</w:t>
            </w:r>
            <w:r w:rsidR="0006682C">
              <w:t xml:space="preserve">   </w:t>
            </w:r>
          </w:p>
        </w:tc>
      </w:tr>
      <w:tr w:rsidR="0006682C" w:rsidRPr="0006682C" w14:paraId="5BFD6F42" w14:textId="77777777" w:rsidTr="004512E4">
        <w:tc>
          <w:tcPr>
            <w:tcW w:w="9062" w:type="dxa"/>
          </w:tcPr>
          <w:p w14:paraId="3AD36CB0" w14:textId="57EEA026" w:rsidR="00564614" w:rsidRPr="0006682C" w:rsidRDefault="00564614">
            <w:r w:rsidRPr="0006682C">
              <w:t xml:space="preserve"> </w:t>
            </w:r>
          </w:p>
        </w:tc>
      </w:tr>
      <w:tr w:rsidR="00564614" w:rsidRPr="0006682C" w14:paraId="554786C4" w14:textId="77777777" w:rsidTr="004512E4">
        <w:tc>
          <w:tcPr>
            <w:tcW w:w="9062" w:type="dxa"/>
          </w:tcPr>
          <w:p w14:paraId="4DE1A185" w14:textId="725E9E0C" w:rsidR="00564614" w:rsidRPr="0006682C" w:rsidRDefault="00564614">
            <w:r w:rsidRPr="00375CDF">
              <w:rPr>
                <w:b/>
                <w:bCs/>
              </w:rPr>
              <w:t>Písemka</w:t>
            </w:r>
            <w:r w:rsidRPr="0006682C">
              <w:t xml:space="preserve"> </w:t>
            </w:r>
            <w:r w:rsidRPr="0006682C">
              <w:rPr>
                <w:b/>
                <w:bCs/>
              </w:rPr>
              <w:t>BAK</w:t>
            </w:r>
            <w:r w:rsidR="002557F4">
              <w:rPr>
                <w:b/>
                <w:bCs/>
              </w:rPr>
              <w:t xml:space="preserve"> + MAG</w:t>
            </w:r>
            <w:r w:rsidRPr="0006682C">
              <w:t>: 6/6</w:t>
            </w:r>
            <w:r w:rsidR="00FF485D">
              <w:t xml:space="preserve"> ve 14.00</w:t>
            </w:r>
            <w:r w:rsidR="009F1BC1">
              <w:t xml:space="preserve"> (délka 3,5 hod.)</w:t>
            </w:r>
          </w:p>
          <w:p w14:paraId="72EE28F4" w14:textId="3CD3AC7E" w:rsidR="00FF485D" w:rsidRDefault="00FF485D">
            <w:r>
              <w:t xml:space="preserve">Mag </w:t>
            </w:r>
            <w:r w:rsidR="00564614" w:rsidRPr="0006682C">
              <w:t xml:space="preserve">Ústní </w:t>
            </w:r>
            <w:r w:rsidRPr="00FF485D">
              <w:rPr>
                <w:b/>
                <w:bCs/>
                <w:color w:val="FF0000"/>
              </w:rPr>
              <w:t>7</w:t>
            </w:r>
            <w:r w:rsidR="00564614" w:rsidRPr="00FF485D">
              <w:rPr>
                <w:b/>
                <w:bCs/>
                <w:color w:val="FF0000"/>
              </w:rPr>
              <w:t>/6</w:t>
            </w:r>
            <w:r w:rsidR="00564614" w:rsidRPr="00FF485D">
              <w:rPr>
                <w:color w:val="FF0000"/>
              </w:rPr>
              <w:t xml:space="preserve"> </w:t>
            </w:r>
            <w:r w:rsidR="006972B0">
              <w:rPr>
                <w:color w:val="FF0000"/>
              </w:rPr>
              <w:t>ve</w:t>
            </w:r>
            <w:r w:rsidR="002E32E5">
              <w:t xml:space="preserve"> </w:t>
            </w:r>
            <w:r w:rsidRPr="000367B0">
              <w:rPr>
                <w:color w:val="FF0000"/>
              </w:rPr>
              <w:t>12</w:t>
            </w:r>
            <w:r w:rsidR="002E32E5" w:rsidRPr="000367B0">
              <w:rPr>
                <w:color w:val="FF0000"/>
              </w:rPr>
              <w:t xml:space="preserve">.00 </w:t>
            </w:r>
            <w:r w:rsidR="002E32E5">
              <w:t xml:space="preserve">hod. </w:t>
            </w:r>
            <w:r w:rsidR="002557F4">
              <w:t xml:space="preserve"> </w:t>
            </w:r>
            <w:r>
              <w:t>(60 min na studenta včetně obhajoby</w:t>
            </w:r>
            <w:r w:rsidR="006972B0">
              <w:t xml:space="preserve">, kterou se </w:t>
            </w:r>
            <w:r w:rsidR="009F1BC1">
              <w:t xml:space="preserve">u každého </w:t>
            </w:r>
            <w:r w:rsidR="006972B0">
              <w:t>začíná</w:t>
            </w:r>
            <w:r w:rsidR="009F1BC1">
              <w:t xml:space="preserve"> a hned se navazuje otázkami</w:t>
            </w:r>
            <w:r>
              <w:t>)</w:t>
            </w:r>
          </w:p>
          <w:p w14:paraId="55CD2E98" w14:textId="77777777" w:rsidR="00564614" w:rsidRDefault="002557F4">
            <w:proofErr w:type="spellStart"/>
            <w:r>
              <w:t>bak</w:t>
            </w:r>
            <w:proofErr w:type="spellEnd"/>
            <w:r>
              <w:t xml:space="preserve"> </w:t>
            </w:r>
            <w:r w:rsidR="00FF485D" w:rsidRPr="00FF485D">
              <w:rPr>
                <w:b/>
                <w:bCs/>
                <w:color w:val="FF0000"/>
              </w:rPr>
              <w:t>8/6 ve 9.</w:t>
            </w:r>
            <w:r w:rsidR="009F1BC1">
              <w:rPr>
                <w:b/>
                <w:bCs/>
                <w:color w:val="FF0000"/>
              </w:rPr>
              <w:t>0</w:t>
            </w:r>
            <w:r w:rsidR="00FF485D" w:rsidRPr="00FF485D">
              <w:rPr>
                <w:b/>
                <w:bCs/>
                <w:color w:val="FF0000"/>
              </w:rPr>
              <w:t>0</w:t>
            </w:r>
            <w:r w:rsidR="00FF485D" w:rsidRPr="00FF485D">
              <w:rPr>
                <w:color w:val="FF0000"/>
              </w:rPr>
              <w:t xml:space="preserve"> </w:t>
            </w:r>
            <w:r w:rsidR="00FF485D">
              <w:t>hod. (obhajoby</w:t>
            </w:r>
            <w:r w:rsidR="009F1BC1">
              <w:t xml:space="preserve"> 20 min) + </w:t>
            </w:r>
            <w:r w:rsidR="009F1BC1" w:rsidRPr="00203070">
              <w:rPr>
                <w:color w:val="FF0000"/>
              </w:rPr>
              <w:t xml:space="preserve">12.00 </w:t>
            </w:r>
            <w:r w:rsidR="009F1BC1">
              <w:t>otázky (20 min)</w:t>
            </w:r>
          </w:p>
          <w:p w14:paraId="46B97EF0" w14:textId="40404924" w:rsidR="00203070" w:rsidRPr="0006682C" w:rsidRDefault="00203070">
            <w:r>
              <w:t>pořadí podle abecedy</w:t>
            </w:r>
          </w:p>
        </w:tc>
      </w:tr>
    </w:tbl>
    <w:p w14:paraId="5512DBA1" w14:textId="77777777" w:rsidR="004512E4" w:rsidRPr="0006682C" w:rsidRDefault="004512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682C" w:rsidRPr="0006682C" w14:paraId="57703814" w14:textId="77777777" w:rsidTr="00564614">
        <w:tc>
          <w:tcPr>
            <w:tcW w:w="9062" w:type="dxa"/>
          </w:tcPr>
          <w:p w14:paraId="1604F679" w14:textId="7A1E2C75" w:rsidR="00564614" w:rsidRPr="0006682C" w:rsidRDefault="00564614">
            <w:r w:rsidRPr="0006682C">
              <w:t>Odevzdání diplomové práce podzimní</w:t>
            </w:r>
            <w:r w:rsidR="00C86DF1" w:rsidRPr="0006682C">
              <w:t xml:space="preserve"> </w:t>
            </w:r>
            <w:proofErr w:type="spellStart"/>
            <w:r w:rsidR="00C86DF1" w:rsidRPr="0006682C">
              <w:t>bak</w:t>
            </w:r>
            <w:proofErr w:type="spellEnd"/>
            <w:r w:rsidR="00C86DF1" w:rsidRPr="0006682C">
              <w:t xml:space="preserve"> i master</w:t>
            </w:r>
            <w:r w:rsidRPr="0006682C">
              <w:t>: 10/7</w:t>
            </w:r>
            <w:r w:rsidR="00FF485D" w:rsidRPr="009F1BC1">
              <w:rPr>
                <w:color w:val="FF0000"/>
              </w:rPr>
              <w:t>?</w:t>
            </w:r>
          </w:p>
        </w:tc>
      </w:tr>
      <w:tr w:rsidR="009B61AD" w:rsidRPr="0006682C" w14:paraId="42659F78" w14:textId="77777777" w:rsidTr="00564614">
        <w:tc>
          <w:tcPr>
            <w:tcW w:w="9062" w:type="dxa"/>
          </w:tcPr>
          <w:p w14:paraId="3F6FE309" w14:textId="01E7944A" w:rsidR="009B61AD" w:rsidRPr="0006682C" w:rsidRDefault="006972B0">
            <w:r>
              <w:t>Pozor změna termínu!</w:t>
            </w:r>
            <w:r w:rsidR="009F1BC1">
              <w:t xml:space="preserve"> Písemky jsou na podzim oddělené:</w:t>
            </w:r>
          </w:p>
        </w:tc>
      </w:tr>
      <w:tr w:rsidR="0006682C" w:rsidRPr="0006682C" w14:paraId="12C48740" w14:textId="77777777" w:rsidTr="00564614">
        <w:tc>
          <w:tcPr>
            <w:tcW w:w="9062" w:type="dxa"/>
          </w:tcPr>
          <w:p w14:paraId="636BDFE6" w14:textId="6B48DAE4" w:rsidR="00564614" w:rsidRPr="009F1BC1" w:rsidRDefault="006972B0">
            <w:pPr>
              <w:rPr>
                <w:color w:val="FF0000"/>
              </w:rPr>
            </w:pPr>
            <w:r>
              <w:t xml:space="preserve">BAKALÁŘSKÁ písemka čtvrtek </w:t>
            </w:r>
            <w:r w:rsidRPr="009F1BC1">
              <w:rPr>
                <w:color w:val="FF0000"/>
              </w:rPr>
              <w:t>31/8 v 10.00</w:t>
            </w:r>
            <w:r w:rsidR="00203070">
              <w:rPr>
                <w:color w:val="FF0000"/>
              </w:rPr>
              <w:t xml:space="preserve"> (3,5 hod.)</w:t>
            </w:r>
          </w:p>
          <w:p w14:paraId="072432FB" w14:textId="3FCABD93" w:rsidR="006972B0" w:rsidRPr="0006682C" w:rsidRDefault="006972B0">
            <w:r>
              <w:t xml:space="preserve">Bakalářská </w:t>
            </w:r>
            <w:r w:rsidR="009F1BC1" w:rsidRPr="009F1BC1">
              <w:rPr>
                <w:color w:val="FF0000"/>
              </w:rPr>
              <w:t>Ú</w:t>
            </w:r>
            <w:r w:rsidRPr="009F1BC1">
              <w:rPr>
                <w:color w:val="FF0000"/>
              </w:rPr>
              <w:t>stní pátek 1/9</w:t>
            </w:r>
            <w:r>
              <w:t xml:space="preserve">. Obhajoby </w:t>
            </w:r>
            <w:r w:rsidRPr="00203070">
              <w:rPr>
                <w:color w:val="FF0000"/>
              </w:rPr>
              <w:t xml:space="preserve">8.00 </w:t>
            </w:r>
            <w:r>
              <w:t xml:space="preserve">+ </w:t>
            </w:r>
            <w:r w:rsidR="009F1BC1">
              <w:t>otázky</w:t>
            </w:r>
            <w:r>
              <w:t xml:space="preserve"> </w:t>
            </w:r>
            <w:r w:rsidRPr="00203070">
              <w:rPr>
                <w:color w:val="FF0000"/>
              </w:rPr>
              <w:t>12.</w:t>
            </w:r>
            <w:r w:rsidR="009F1BC1" w:rsidRPr="00203070">
              <w:rPr>
                <w:color w:val="FF0000"/>
              </w:rPr>
              <w:t xml:space="preserve">30 </w:t>
            </w:r>
            <w:r w:rsidR="009F1BC1">
              <w:t>(konec po 18. hod.)</w:t>
            </w:r>
          </w:p>
        </w:tc>
      </w:tr>
      <w:tr w:rsidR="002557F4" w:rsidRPr="0006682C" w14:paraId="3051383D" w14:textId="77777777" w:rsidTr="00564614">
        <w:tc>
          <w:tcPr>
            <w:tcW w:w="9062" w:type="dxa"/>
          </w:tcPr>
          <w:p w14:paraId="71E3195F" w14:textId="3B2D028C" w:rsidR="002557F4" w:rsidRPr="0006682C" w:rsidRDefault="002557F4">
            <w:r>
              <w:t xml:space="preserve">Magisterská </w:t>
            </w:r>
            <w:r w:rsidR="009F1BC1">
              <w:t xml:space="preserve">písemka čtvrtek </w:t>
            </w:r>
            <w:r w:rsidR="009F1BC1" w:rsidRPr="00203070">
              <w:rPr>
                <w:color w:val="FF0000"/>
              </w:rPr>
              <w:t>7</w:t>
            </w:r>
            <w:r w:rsidRPr="00203070">
              <w:rPr>
                <w:b/>
                <w:bCs/>
                <w:color w:val="FF0000"/>
              </w:rPr>
              <w:t>/9</w:t>
            </w:r>
            <w:r w:rsidRPr="00203070">
              <w:rPr>
                <w:color w:val="FF0000"/>
              </w:rPr>
              <w:t xml:space="preserve"> </w:t>
            </w:r>
            <w:r w:rsidR="002E32E5">
              <w:t xml:space="preserve"> </w:t>
            </w:r>
            <w:r w:rsidR="002E32E5" w:rsidRPr="002E32E5">
              <w:rPr>
                <w:color w:val="FF0000"/>
              </w:rPr>
              <w:t>1</w:t>
            </w:r>
            <w:r w:rsidR="009F1BC1">
              <w:rPr>
                <w:color w:val="FF0000"/>
              </w:rPr>
              <w:t>2</w:t>
            </w:r>
            <w:r w:rsidR="002E32E5" w:rsidRPr="002E32E5">
              <w:rPr>
                <w:color w:val="FF0000"/>
              </w:rPr>
              <w:t xml:space="preserve">.00 </w:t>
            </w:r>
            <w:r w:rsidR="009F1BC1">
              <w:rPr>
                <w:color w:val="FF0000"/>
              </w:rPr>
              <w:t>(3,5 hodiny)</w:t>
            </w:r>
          </w:p>
        </w:tc>
      </w:tr>
      <w:tr w:rsidR="00564614" w:rsidRPr="0006682C" w14:paraId="4FF41E32" w14:textId="77777777" w:rsidTr="00564614">
        <w:tc>
          <w:tcPr>
            <w:tcW w:w="9062" w:type="dxa"/>
          </w:tcPr>
          <w:p w14:paraId="18856158" w14:textId="3F9D8617" w:rsidR="00564614" w:rsidRPr="0006682C" w:rsidRDefault="00203070">
            <w:r>
              <w:t xml:space="preserve">Magisterská ústní </w:t>
            </w:r>
            <w:r w:rsidRPr="00203070">
              <w:rPr>
                <w:color w:val="FF0000"/>
              </w:rPr>
              <w:t xml:space="preserve">pátek 8/9: </w:t>
            </w:r>
            <w:r>
              <w:t>obhajoby v </w:t>
            </w:r>
            <w:r w:rsidRPr="00203070">
              <w:rPr>
                <w:color w:val="FF0000"/>
              </w:rPr>
              <w:t xml:space="preserve">9.30 </w:t>
            </w:r>
            <w:r>
              <w:t xml:space="preserve">(podle abecedy) + otázky </w:t>
            </w:r>
            <w:r w:rsidRPr="00203070">
              <w:rPr>
                <w:color w:val="FF0000"/>
              </w:rPr>
              <w:t xml:space="preserve">13.00. </w:t>
            </w:r>
            <w:r>
              <w:t>(vyhlášení výsledků v 18 hod.)</w:t>
            </w:r>
          </w:p>
        </w:tc>
      </w:tr>
    </w:tbl>
    <w:p w14:paraId="74CCEA12" w14:textId="35289255" w:rsidR="004512E4" w:rsidRDefault="004512E4"/>
    <w:p w14:paraId="7082A177" w14:textId="687EF81E" w:rsidR="000367B0" w:rsidRDefault="000367B0">
      <w:r>
        <w:t xml:space="preserve">Pozor: </w:t>
      </w:r>
      <w:r w:rsidR="00203070">
        <w:t xml:space="preserve">V březnu </w:t>
      </w:r>
      <w:r>
        <w:t xml:space="preserve">musí </w:t>
      </w:r>
      <w:r w:rsidRPr="009B61AD">
        <w:rPr>
          <w:u w:val="single"/>
        </w:rPr>
        <w:t>všichni studenti na obou stupních</w:t>
      </w:r>
      <w:r>
        <w:t xml:space="preserve"> předložit název (anglicky, norsky a česky), charakterizovat téma v jednom odstavci (anotace) a dva bibliografické údaje (pro IS), doporučuji formou osobní konzultace</w:t>
      </w:r>
      <w:r w:rsidR="00DC19FD">
        <w:t xml:space="preserve"> s MJ</w:t>
      </w:r>
      <w:r>
        <w:t>.</w:t>
      </w:r>
    </w:p>
    <w:p w14:paraId="15529902" w14:textId="4FA39835" w:rsidR="001D5392" w:rsidRDefault="001D5392">
      <w:r>
        <w:t>Diplomová práce se vkládá do archivu IS + v jednom vytištěném exempláři (může být oboustranně a jen kroužková vazba)</w:t>
      </w:r>
      <w:r w:rsidR="00DC19FD">
        <w:t>.</w:t>
      </w:r>
    </w:p>
    <w:p w14:paraId="52130C62" w14:textId="6C2136AB" w:rsidR="009B61AD" w:rsidRDefault="009B61AD">
      <w:r>
        <w:t>Posudky budou vloženy nejpozději 3 dny před písemkou. Magistři zasílají 3 volné zvolené okruhy 3 dny před ústní zkouškou.</w:t>
      </w:r>
    </w:p>
    <w:p w14:paraId="513B2BE4" w14:textId="4943D957" w:rsidR="009B61AD" w:rsidRDefault="009B61AD">
      <w:r>
        <w:t>Bakaláři: obhajoba probíhá česky/slovensky</w:t>
      </w:r>
    </w:p>
    <w:p w14:paraId="353C11BC" w14:textId="016706DD" w:rsidR="000367B0" w:rsidRDefault="000367B0">
      <w:r>
        <w:t xml:space="preserve">Zápis </w:t>
      </w:r>
      <w:r w:rsidR="00203070">
        <w:t xml:space="preserve">ke státní zkoušce </w:t>
      </w:r>
      <w:r>
        <w:t>bude možný, až to otevře IS</w:t>
      </w:r>
      <w:r w:rsidR="001D5392">
        <w:t>, tedy od května.</w:t>
      </w:r>
    </w:p>
    <w:p w14:paraId="155A764B" w14:textId="62AE8A8B" w:rsidR="000367B0" w:rsidRDefault="000367B0">
      <w:r>
        <w:t xml:space="preserve">Případný leden 2024 </w:t>
      </w:r>
      <w:r w:rsidRPr="000367B0">
        <w:rPr>
          <w:b/>
          <w:bCs/>
        </w:rPr>
        <w:t>JE POUZE TERMÍN OPRAVNÝ</w:t>
      </w:r>
      <w:r w:rsidR="001D5392">
        <w:t>!</w:t>
      </w:r>
    </w:p>
    <w:sectPr w:rsidR="0003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4"/>
    <w:rsid w:val="000271E4"/>
    <w:rsid w:val="000367B0"/>
    <w:rsid w:val="0006682C"/>
    <w:rsid w:val="001A1EC6"/>
    <w:rsid w:val="001D5392"/>
    <w:rsid w:val="00203070"/>
    <w:rsid w:val="002557F4"/>
    <w:rsid w:val="002E32E5"/>
    <w:rsid w:val="00364228"/>
    <w:rsid w:val="00375CDF"/>
    <w:rsid w:val="004512E4"/>
    <w:rsid w:val="004A225D"/>
    <w:rsid w:val="00564614"/>
    <w:rsid w:val="00641813"/>
    <w:rsid w:val="006972B0"/>
    <w:rsid w:val="006A2C25"/>
    <w:rsid w:val="00756378"/>
    <w:rsid w:val="00813755"/>
    <w:rsid w:val="008872D0"/>
    <w:rsid w:val="008E39E6"/>
    <w:rsid w:val="00916EEE"/>
    <w:rsid w:val="0093247C"/>
    <w:rsid w:val="009B61AD"/>
    <w:rsid w:val="009F1BC1"/>
    <w:rsid w:val="00A54A70"/>
    <w:rsid w:val="00AA6A70"/>
    <w:rsid w:val="00BF087E"/>
    <w:rsid w:val="00C86DF1"/>
    <w:rsid w:val="00DB3C87"/>
    <w:rsid w:val="00DC19FD"/>
    <w:rsid w:val="00EA7CA1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A48"/>
  <w15:chartTrackingRefBased/>
  <w15:docId w15:val="{06EE851C-4689-4934-ABC0-53465DC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6</cp:revision>
  <dcterms:created xsi:type="dcterms:W3CDTF">2023-02-14T16:47:00Z</dcterms:created>
  <dcterms:modified xsi:type="dcterms:W3CDTF">2023-02-22T09:27:00Z</dcterms:modified>
</cp:coreProperties>
</file>