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C3" w:rsidRDefault="00780CC3">
      <w:r>
        <w:t>V </w:t>
      </w:r>
      <w:proofErr w:type="spellStart"/>
      <w:r>
        <w:t>hodine</w:t>
      </w:r>
      <w:proofErr w:type="spellEnd"/>
    </w:p>
    <w:p w:rsidR="00B17D8A" w:rsidRDefault="00B17D8A">
      <w:proofErr w:type="spellStart"/>
      <w:r>
        <w:t>flykte</w:t>
      </w:r>
      <w:proofErr w:type="spellEnd"/>
    </w:p>
    <w:p w:rsidR="00EA7CA1" w:rsidRDefault="00B17D8A">
      <w:hyperlink r:id="rId4" w:history="1">
        <w:r w:rsidRPr="00670E31">
          <w:rPr>
            <w:rStyle w:val="Hypertextovodkaz"/>
          </w:rPr>
          <w:t>https://www.youtube.com/watch?v=ByM4771rJJ8</w:t>
        </w:r>
      </w:hyperlink>
    </w:p>
    <w:p w:rsidR="00B17D8A" w:rsidRDefault="00B17D8A">
      <w:r>
        <w:t>FN</w:t>
      </w:r>
    </w:p>
    <w:p w:rsidR="00B17D8A" w:rsidRDefault="00B17D8A">
      <w:hyperlink r:id="rId5" w:history="1">
        <w:r w:rsidRPr="00670E31">
          <w:rPr>
            <w:rStyle w:val="Hypertextovodkaz"/>
          </w:rPr>
          <w:t>https://www.youtube.com/watch?v=cRpeI8RSols</w:t>
        </w:r>
      </w:hyperlink>
    </w:p>
    <w:p w:rsidR="00B17D8A" w:rsidRDefault="00B17D8A">
      <w:proofErr w:type="spellStart"/>
      <w:r>
        <w:t>Abid</w:t>
      </w:r>
      <w:proofErr w:type="spellEnd"/>
      <w:r>
        <w:t xml:space="preserve"> Raja</w:t>
      </w:r>
    </w:p>
    <w:p w:rsidR="00B17D8A" w:rsidRDefault="00B17D8A">
      <w:hyperlink r:id="rId6" w:history="1">
        <w:r w:rsidRPr="00670E31">
          <w:rPr>
            <w:rStyle w:val="Hypertextovodkaz"/>
          </w:rPr>
          <w:t>https://www.youtube.com/watch?v=bEAVOby22Hs</w:t>
        </w:r>
      </w:hyperlink>
    </w:p>
    <w:p w:rsidR="00B17D8A" w:rsidRDefault="00B17D8A"/>
    <w:p w:rsidR="00B17D8A" w:rsidRDefault="00B17D8A"/>
    <w:p w:rsidR="00B17D8A" w:rsidRDefault="00B17D8A">
      <w:r>
        <w:t>DÚ</w:t>
      </w:r>
      <w:r w:rsidR="00780CC3">
        <w:t xml:space="preserve"> – konverzace středa</w:t>
      </w:r>
    </w:p>
    <w:p w:rsidR="00B17D8A" w:rsidRDefault="00B17D8A">
      <w:hyperlink r:id="rId7" w:history="1">
        <w:r w:rsidRPr="00670E31">
          <w:rPr>
            <w:rStyle w:val="Hypertextovodkaz"/>
          </w:rPr>
          <w:t>https://www.youtube.com/watch?v=u5RBf8sPdRM</w:t>
        </w:r>
      </w:hyperlink>
    </w:p>
    <w:p w:rsidR="00B17D8A" w:rsidRDefault="00B17D8A">
      <w:hyperlink r:id="rId8" w:history="1">
        <w:r w:rsidRPr="00670E31">
          <w:rPr>
            <w:rStyle w:val="Hypertextovodkaz"/>
          </w:rPr>
          <w:t>https://www.youtube.com/watch?v=ugPJi8kMK8Q</w:t>
        </w:r>
      </w:hyperlink>
    </w:p>
    <w:p w:rsidR="00B17D8A" w:rsidRPr="00780CC3" w:rsidRDefault="00780CC3">
      <w:pPr>
        <w:rPr>
          <w:lang w:val="nb-NO"/>
        </w:rPr>
      </w:pPr>
      <w:proofErr w:type="spellStart"/>
      <w:r>
        <w:t>forkortelse</w:t>
      </w:r>
      <w:proofErr w:type="spellEnd"/>
      <w:r>
        <w:t xml:space="preserve"> – tlumočení čtvrtek</w:t>
      </w:r>
    </w:p>
    <w:p w:rsidR="00780CC3" w:rsidRDefault="00780CC3">
      <w:hyperlink r:id="rId9" w:history="1">
        <w:r w:rsidRPr="00670E31">
          <w:rPr>
            <w:rStyle w:val="Hypertextovodkaz"/>
          </w:rPr>
          <w:t>https://www.youtube.com/watch?v=L9poE-u9V_0</w:t>
        </w:r>
      </w:hyperlink>
    </w:p>
    <w:p w:rsidR="00780CC3" w:rsidRDefault="00780CC3">
      <w:hyperlink r:id="rId10" w:history="1">
        <w:r w:rsidRPr="00670E31">
          <w:rPr>
            <w:rStyle w:val="Hypertextovodkaz"/>
          </w:rPr>
          <w:t>https://www.youtube.com/watch?v=8vqm5aMYJFs</w:t>
        </w:r>
      </w:hyperlink>
    </w:p>
    <w:p w:rsidR="00780CC3" w:rsidRDefault="00780CC3"/>
    <w:p w:rsidR="00780CC3" w:rsidRDefault="00780CC3"/>
    <w:p w:rsidR="00780CC3" w:rsidRDefault="00780CC3">
      <w:proofErr w:type="spellStart"/>
      <w:r>
        <w:t>artikkel</w:t>
      </w:r>
      <w:proofErr w:type="spellEnd"/>
    </w:p>
    <w:p w:rsidR="00780CC3" w:rsidRDefault="00780CC3">
      <w:hyperlink r:id="rId11" w:history="1">
        <w:r w:rsidRPr="00670E31">
          <w:rPr>
            <w:rStyle w:val="Hypertextovodkaz"/>
          </w:rPr>
          <w:t>https://www.bnorsk.no/1-for-elever/grammatikk/1-substantiv/bestemt-og-ubestemt-form-av-substantiv-p%C3%A5-norsk</w:t>
        </w:r>
      </w:hyperlink>
    </w:p>
    <w:p w:rsidR="00780CC3" w:rsidRDefault="00780CC3"/>
    <w:p w:rsidR="00780CC3" w:rsidRDefault="00780CC3"/>
    <w:sectPr w:rsidR="0078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8A"/>
    <w:rsid w:val="00780CC3"/>
    <w:rsid w:val="00B17D8A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982E"/>
  <w15:chartTrackingRefBased/>
  <w15:docId w15:val="{91B32F03-FE05-4A84-AE42-F9E0CE3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D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7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PJi8kMK8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5RBf8sPd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EAVOby22Hs" TargetMode="External"/><Relationship Id="rId11" Type="http://schemas.openxmlformats.org/officeDocument/2006/relationships/hyperlink" Target="https://www.bnorsk.no/1-for-elever/grammatikk/1-substantiv/bestemt-og-ubestemt-form-av-substantiv-p%C3%A5-norsk" TargetMode="External"/><Relationship Id="rId5" Type="http://schemas.openxmlformats.org/officeDocument/2006/relationships/hyperlink" Target="https://www.youtube.com/watch?v=cRpeI8RSols" TargetMode="External"/><Relationship Id="rId10" Type="http://schemas.openxmlformats.org/officeDocument/2006/relationships/hyperlink" Target="https://www.youtube.com/watch?v=8vqm5aMYJFs" TargetMode="External"/><Relationship Id="rId4" Type="http://schemas.openxmlformats.org/officeDocument/2006/relationships/hyperlink" Target="https://www.youtube.com/watch?v=ByM4771rJJ8" TargetMode="External"/><Relationship Id="rId9" Type="http://schemas.openxmlformats.org/officeDocument/2006/relationships/hyperlink" Target="https://www.youtube.com/watch?v=L9poE-u9V_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2023-03-30T06:27:00Z</dcterms:created>
  <dcterms:modified xsi:type="dcterms:W3CDTF">2023-03-30T06:48:00Z</dcterms:modified>
</cp:coreProperties>
</file>