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83EE" w14:textId="62BDF6A4" w:rsidR="00EA7CA1" w:rsidRPr="00050E50" w:rsidRDefault="00050E50">
      <w:pPr>
        <w:rPr>
          <w:u w:val="single"/>
        </w:rPr>
      </w:pPr>
      <w:r w:rsidRPr="00050E50">
        <w:rPr>
          <w:u w:val="single"/>
        </w:rPr>
        <w:t>Bakaláři</w:t>
      </w:r>
    </w:p>
    <w:p w14:paraId="2CABCEA4" w14:textId="12DF5243" w:rsidR="00050E50" w:rsidRDefault="00050E50">
      <w:r>
        <w:t>Erasmus Plus</w:t>
      </w:r>
    </w:p>
    <w:p w14:paraId="1C6394EE" w14:textId="7FCFD71D" w:rsidR="00050E50" w:rsidRDefault="00050E50">
      <w:r>
        <w:t>Letní škola</w:t>
      </w:r>
    </w:p>
    <w:p w14:paraId="637C7516" w14:textId="45249D1C" w:rsidR="00050E50" w:rsidRDefault="00050E50">
      <w:r>
        <w:t>Norsko výjezdy?</w:t>
      </w:r>
    </w:p>
    <w:p w14:paraId="428248BD" w14:textId="28AC055A" w:rsidR="00050E50" w:rsidRDefault="00050E50">
      <w:r>
        <w:t>Doplňkové aktivity</w:t>
      </w:r>
    </w:p>
    <w:p w14:paraId="6A5620CA" w14:textId="561F8248" w:rsidR="00050E50" w:rsidRDefault="00050E50">
      <w:r>
        <w:t>/</w:t>
      </w:r>
    </w:p>
    <w:p w14:paraId="11D5D708" w14:textId="471884E3" w:rsidR="00050E50" w:rsidRDefault="00050E50">
      <w:r>
        <w:t xml:space="preserve">Konzultace: úterý </w:t>
      </w:r>
      <w:proofErr w:type="gramStart"/>
      <w:r>
        <w:t>12 – 13</w:t>
      </w:r>
      <w:proofErr w:type="gramEnd"/>
      <w:r>
        <w:t xml:space="preserve"> hod.</w:t>
      </w:r>
    </w:p>
    <w:p w14:paraId="12AEE304" w14:textId="0FE37FBD" w:rsidR="00050E50" w:rsidRDefault="00050E50">
      <w:r>
        <w:t>/</w:t>
      </w:r>
    </w:p>
    <w:p w14:paraId="5FDD6B80" w14:textId="62CDA153" w:rsidR="008B3DF2" w:rsidRDefault="008B3DF2"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NOI_29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Seminář k diplomové práci bakalářské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– odevzdaný text</w:t>
      </w:r>
    </w:p>
    <w:p w14:paraId="25A82458" w14:textId="40D8FFE3" w:rsidR="00050E50" w:rsidRDefault="00050E50">
      <w:r>
        <w:t xml:space="preserve">Středa: každá v 10.00 </w:t>
      </w:r>
      <w:r w:rsidR="00FF5394">
        <w:t>(J22) - Konverzace</w:t>
      </w:r>
    </w:p>
    <w:p w14:paraId="5E1A722C" w14:textId="742B3F81" w:rsidR="00FF5394" w:rsidRDefault="00FF5394" w:rsidP="00FF5394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b/>
          <w:bCs/>
        </w:rPr>
        <w:t>NOI_092</w:t>
      </w:r>
      <w:r>
        <w:t> Komentovaná četba norské literatury II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 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FF5394" w14:paraId="46EF11CA" w14:textId="77777777" w:rsidTr="00F71B86">
        <w:tc>
          <w:tcPr>
            <w:tcW w:w="4606" w:type="dxa"/>
          </w:tcPr>
          <w:p w14:paraId="379AD83A" w14:textId="12662F05" w:rsidR="00FF5394" w:rsidRDefault="00FF5394" w:rsidP="00F71B86">
            <w:r>
              <w:t>1/3</w:t>
            </w:r>
            <w:r w:rsidR="006F3A1E">
              <w:t xml:space="preserve">    8.15     J 21</w:t>
            </w:r>
          </w:p>
        </w:tc>
        <w:tc>
          <w:tcPr>
            <w:tcW w:w="4606" w:type="dxa"/>
          </w:tcPr>
          <w:p w14:paraId="4A660588" w14:textId="4E7D232B" w:rsidR="00FF5394" w:rsidRDefault="00EE0804" w:rsidP="00F71B86">
            <w:r>
              <w:t xml:space="preserve">Tom </w:t>
            </w:r>
            <w:proofErr w:type="spellStart"/>
            <w:r>
              <w:t>Egeland</w:t>
            </w:r>
            <w:proofErr w:type="spellEnd"/>
            <w:r w:rsidR="008B3DF2">
              <w:t xml:space="preserve"> nebo Tore </w:t>
            </w:r>
            <w:proofErr w:type="spellStart"/>
            <w:r w:rsidR="008B3DF2">
              <w:t>Renberg</w:t>
            </w:r>
            <w:proofErr w:type="spellEnd"/>
          </w:p>
        </w:tc>
      </w:tr>
      <w:tr w:rsidR="00FF5394" w14:paraId="7A65DFD5" w14:textId="77777777" w:rsidTr="00F71B86">
        <w:tc>
          <w:tcPr>
            <w:tcW w:w="4606" w:type="dxa"/>
          </w:tcPr>
          <w:p w14:paraId="5C8A54FD" w14:textId="77777777" w:rsidR="00FF5394" w:rsidRDefault="00FF5394" w:rsidP="00F71B86">
            <w:r>
              <w:t>15/3</w:t>
            </w:r>
          </w:p>
        </w:tc>
        <w:tc>
          <w:tcPr>
            <w:tcW w:w="4606" w:type="dxa"/>
          </w:tcPr>
          <w:p w14:paraId="41EB493F" w14:textId="04DE9CE3" w:rsidR="00FF5394" w:rsidRDefault="00EE0804" w:rsidP="00F71B86">
            <w:r>
              <w:t xml:space="preserve">Nina </w:t>
            </w:r>
            <w:proofErr w:type="spellStart"/>
            <w:r>
              <w:t>Lykke</w:t>
            </w:r>
            <w:proofErr w:type="spellEnd"/>
            <w:r w:rsidR="008B3DF2">
              <w:t xml:space="preserve"> </w:t>
            </w:r>
            <w:r w:rsidR="00621A0C">
              <w:t xml:space="preserve">nebo Erika </w:t>
            </w:r>
            <w:proofErr w:type="spellStart"/>
            <w:r w:rsidR="00621A0C">
              <w:t>Fatland</w:t>
            </w:r>
            <w:proofErr w:type="spellEnd"/>
          </w:p>
        </w:tc>
      </w:tr>
      <w:tr w:rsidR="00FF5394" w14:paraId="77DBD5B2" w14:textId="77777777" w:rsidTr="00F71B86">
        <w:tc>
          <w:tcPr>
            <w:tcW w:w="4606" w:type="dxa"/>
          </w:tcPr>
          <w:p w14:paraId="3148E870" w14:textId="77777777" w:rsidR="00FF5394" w:rsidRDefault="00FF5394" w:rsidP="00F71B86">
            <w:r>
              <w:t>12/4</w:t>
            </w:r>
          </w:p>
        </w:tc>
        <w:tc>
          <w:tcPr>
            <w:tcW w:w="4606" w:type="dxa"/>
          </w:tcPr>
          <w:p w14:paraId="5509E67B" w14:textId="5C8A65A3" w:rsidR="00FF5394" w:rsidRDefault="008B3DF2" w:rsidP="00F71B86">
            <w:r>
              <w:t xml:space="preserve">Nina </w:t>
            </w:r>
            <w:proofErr w:type="spellStart"/>
            <w:r>
              <w:t>Gr</w:t>
            </w:r>
            <w:r>
              <w:rPr>
                <w:lang w:val="de-DE"/>
              </w:rPr>
              <w:t>ünfeld</w:t>
            </w:r>
            <w:proofErr w:type="spellEnd"/>
            <w:r>
              <w:rPr>
                <w:lang w:val="de-DE"/>
              </w:rPr>
              <w:t xml:space="preserve">: </w:t>
            </w:r>
            <w:r w:rsidR="00FF5394">
              <w:t>Frida</w:t>
            </w:r>
          </w:p>
        </w:tc>
      </w:tr>
      <w:tr w:rsidR="00FF5394" w14:paraId="613E89DB" w14:textId="77777777" w:rsidTr="00F71B86">
        <w:tc>
          <w:tcPr>
            <w:tcW w:w="4606" w:type="dxa"/>
          </w:tcPr>
          <w:p w14:paraId="47A205C6" w14:textId="77777777" w:rsidR="00FF5394" w:rsidRDefault="00FF5394" w:rsidP="00F71B86">
            <w:r>
              <w:t>3/5</w:t>
            </w:r>
          </w:p>
        </w:tc>
        <w:tc>
          <w:tcPr>
            <w:tcW w:w="4606" w:type="dxa"/>
          </w:tcPr>
          <w:p w14:paraId="2DC45D5D" w14:textId="1F58A75F" w:rsidR="00FF5394" w:rsidRDefault="00621A0C" w:rsidP="00F71B86">
            <w:proofErr w:type="spellStart"/>
            <w:r>
              <w:t>Bjarte</w:t>
            </w:r>
            <w:proofErr w:type="spellEnd"/>
            <w:r>
              <w:t xml:space="preserve"> </w:t>
            </w:r>
            <w:proofErr w:type="spellStart"/>
            <w:r>
              <w:t>Breiteig</w:t>
            </w:r>
            <w:proofErr w:type="spellEnd"/>
            <w:r>
              <w:t>: Pět let tátou (Fantomové bolesti)</w:t>
            </w:r>
          </w:p>
        </w:tc>
      </w:tr>
    </w:tbl>
    <w:p w14:paraId="373B84EE" w14:textId="77777777" w:rsidR="00FF5394" w:rsidRDefault="00FF5394" w:rsidP="00FF5394"/>
    <w:p w14:paraId="0E9354B0" w14:textId="48760BC2" w:rsidR="00050E50" w:rsidRDefault="00FF5394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NOII_097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 Projektová konzultace v bakalářském </w:t>
      </w:r>
      <w:proofErr w:type="gramStart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studiu</w:t>
      </w:r>
      <w:r w:rsidR="006F3A1E"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- individuálně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5394" w14:paraId="175B5FBA" w14:textId="77777777" w:rsidTr="00F71B86">
        <w:tc>
          <w:tcPr>
            <w:tcW w:w="9062" w:type="dxa"/>
          </w:tcPr>
          <w:p w14:paraId="56488867" w14:textId="77777777" w:rsidR="00FF5394" w:rsidRDefault="00FF5394" w:rsidP="00F71B86">
            <w:r>
              <w:t>B</w:t>
            </w:r>
          </w:p>
          <w:p w14:paraId="37A5C3C4" w14:textId="75269B45" w:rsidR="00FF5394" w:rsidRDefault="00FF5394" w:rsidP="00F71B86">
            <w:pPr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</w:pPr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NOII_095</w:t>
            </w:r>
            <w:r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  <w:t> </w:t>
            </w:r>
            <w:proofErr w:type="spellStart"/>
            <w:r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  <w:t>Norwegian</w:t>
            </w:r>
            <w:proofErr w:type="spellEnd"/>
            <w:r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  <w:t>Guest</w:t>
            </w:r>
            <w:proofErr w:type="spellEnd"/>
            <w:r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  <w:t>Lecture</w:t>
            </w:r>
            <w:proofErr w:type="spellEnd"/>
            <w:r w:rsidR="006F3A1E"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  <w:t>:</w:t>
            </w:r>
          </w:p>
          <w:p w14:paraId="6D5402B4" w14:textId="77777777" w:rsidR="00FF5394" w:rsidRDefault="00FF5394" w:rsidP="00F71B86">
            <w:proofErr w:type="spellStart"/>
            <w:r>
              <w:t>Svein</w:t>
            </w:r>
            <w:proofErr w:type="spellEnd"/>
            <w:r>
              <w:t xml:space="preserve"> </w:t>
            </w:r>
            <w:proofErr w:type="spellStart"/>
            <w:r>
              <w:t>Slettan</w:t>
            </w:r>
            <w:proofErr w:type="spellEnd"/>
            <w:r>
              <w:t xml:space="preserve"> 23/2</w:t>
            </w:r>
          </w:p>
          <w:p w14:paraId="4AF89EB0" w14:textId="77777777" w:rsidR="00FF5394" w:rsidRDefault="00FF5394" w:rsidP="00F71B86">
            <w:r>
              <w:t xml:space="preserve">Evy Beate </w:t>
            </w:r>
            <w:proofErr w:type="spellStart"/>
            <w:r>
              <w:t>Stykket</w:t>
            </w:r>
            <w:proofErr w:type="spellEnd"/>
            <w:r>
              <w:t xml:space="preserve"> 5/4</w:t>
            </w:r>
          </w:p>
          <w:p w14:paraId="3EECA3F9" w14:textId="77777777" w:rsidR="00FF5394" w:rsidRDefault="00FF5394" w:rsidP="00F71B86">
            <w:r>
              <w:t xml:space="preserve">Cecilie </w:t>
            </w:r>
            <w:proofErr w:type="spellStart"/>
            <w:r>
              <w:t>Haugland</w:t>
            </w:r>
            <w:proofErr w:type="spellEnd"/>
            <w:r>
              <w:t xml:space="preserve"> (</w:t>
            </w:r>
            <w:proofErr w:type="spellStart"/>
            <w:r>
              <w:t>Wien</w:t>
            </w:r>
            <w:proofErr w:type="spellEnd"/>
            <w:r>
              <w:t>)</w:t>
            </w:r>
          </w:p>
        </w:tc>
      </w:tr>
      <w:tr w:rsidR="00FF5394" w14:paraId="2B5AEDD4" w14:textId="77777777" w:rsidTr="00F71B86">
        <w:tc>
          <w:tcPr>
            <w:tcW w:w="9062" w:type="dxa"/>
          </w:tcPr>
          <w:p w14:paraId="27741500" w14:textId="77777777" w:rsidR="00FF5394" w:rsidRDefault="00FF5394" w:rsidP="00F71B86">
            <w:pPr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</w:pPr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NOII_096</w:t>
            </w:r>
            <w:r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  <w:t> Projekt letní škola</w:t>
            </w:r>
          </w:p>
          <w:p w14:paraId="2B565DD8" w14:textId="77777777" w:rsidR="00FF5394" w:rsidRDefault="00FF5394" w:rsidP="00F71B86">
            <w:r>
              <w:rPr>
                <w:rFonts w:hint="eastAsia"/>
              </w:rPr>
              <w:t>Ú</w:t>
            </w:r>
            <w:r>
              <w:t xml:space="preserve">čast </w:t>
            </w:r>
            <w:proofErr w:type="gramStart"/>
            <w:r>
              <w:t>50%</w:t>
            </w:r>
            <w:proofErr w:type="gramEnd"/>
          </w:p>
        </w:tc>
      </w:tr>
      <w:tr w:rsidR="00FF5394" w14:paraId="3695856D" w14:textId="77777777" w:rsidTr="00F71B86">
        <w:tc>
          <w:tcPr>
            <w:tcW w:w="9062" w:type="dxa"/>
          </w:tcPr>
          <w:p w14:paraId="5A62A6FF" w14:textId="77777777" w:rsidR="00FF5394" w:rsidRPr="00265827" w:rsidRDefault="00FF5394" w:rsidP="00F71B86">
            <w:pPr>
              <w:rPr>
                <w:rFonts w:ascii="Times New Roman" w:hAnsi="Times New Roman" w:cs="Times New Roman"/>
                <w:color w:val="3A3A3A"/>
                <w:shd w:val="clear" w:color="auto" w:fill="F7F8FC"/>
              </w:rPr>
            </w:pPr>
            <w:r w:rsidRPr="00265827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>NOII_097 Projektová konzultace v bakalářském studiu</w:t>
            </w:r>
          </w:p>
          <w:p w14:paraId="1E9DEF8F" w14:textId="77777777" w:rsidR="00FF5394" w:rsidRPr="00265827" w:rsidRDefault="00FF5394" w:rsidP="00F71B86">
            <w:pPr>
              <w:rPr>
                <w:rFonts w:ascii="Times New Roman" w:hAnsi="Times New Roman" w:cs="Times New Roman"/>
                <w:color w:val="3A3A3A"/>
                <w:shd w:val="clear" w:color="auto" w:fill="F7F8FC"/>
              </w:rPr>
            </w:pPr>
            <w:r w:rsidRPr="00265827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>Individuální pohovor, zadání úkolů do projektu, výhledy a výjezdy</w:t>
            </w:r>
          </w:p>
          <w:p w14:paraId="15AD5B55" w14:textId="7A49C308" w:rsidR="00265827" w:rsidRPr="00E5648A" w:rsidRDefault="00265827" w:rsidP="00F71B86">
            <w:pPr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</w:pPr>
            <w:r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 xml:space="preserve">21/2 + </w:t>
            </w:r>
            <w:r w:rsidRPr="00265827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 xml:space="preserve">Březen </w:t>
            </w:r>
          </w:p>
        </w:tc>
      </w:tr>
      <w:tr w:rsidR="00FF5394" w14:paraId="40683B78" w14:textId="77777777" w:rsidTr="00F71B86">
        <w:tc>
          <w:tcPr>
            <w:tcW w:w="9062" w:type="dxa"/>
          </w:tcPr>
          <w:p w14:paraId="212C6D42" w14:textId="77777777" w:rsidR="00FF5394" w:rsidRDefault="00FF5394" w:rsidP="00F71B86">
            <w:pP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</w:pPr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</w:p>
        </w:tc>
      </w:tr>
      <w:tr w:rsidR="00FF5394" w14:paraId="17BE34A5" w14:textId="77777777" w:rsidTr="00F71B86">
        <w:tc>
          <w:tcPr>
            <w:tcW w:w="9062" w:type="dxa"/>
          </w:tcPr>
          <w:p w14:paraId="427EDBAC" w14:textId="77777777" w:rsidR="00FF5394" w:rsidRDefault="00FF5394" w:rsidP="00F71B86">
            <w:pP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</w:pPr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NOI_24</w:t>
            </w:r>
            <w:r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  <w:t xml:space="preserve"> Exkurze </w:t>
            </w:r>
            <w:proofErr w:type="spellStart"/>
            <w:r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  <w:t>Wien</w:t>
            </w:r>
            <w:proofErr w:type="spellEnd"/>
            <w:r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  <w:t xml:space="preserve"> 24.4.</w:t>
            </w:r>
          </w:p>
        </w:tc>
      </w:tr>
    </w:tbl>
    <w:p w14:paraId="38B36C25" w14:textId="77777777" w:rsidR="00FF5394" w:rsidRDefault="00FF5394"/>
    <w:sectPr w:rsidR="00FF5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50"/>
    <w:rsid w:val="00050E50"/>
    <w:rsid w:val="00265827"/>
    <w:rsid w:val="00621A0C"/>
    <w:rsid w:val="006F3A1E"/>
    <w:rsid w:val="008B3DF2"/>
    <w:rsid w:val="00EA7CA1"/>
    <w:rsid w:val="00EE0804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67DA"/>
  <w15:chartTrackingRefBased/>
  <w15:docId w15:val="{388B0CA6-8CB3-48CD-BC7E-962C8E9E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F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4</cp:revision>
  <dcterms:created xsi:type="dcterms:W3CDTF">2023-02-15T05:55:00Z</dcterms:created>
  <dcterms:modified xsi:type="dcterms:W3CDTF">2023-02-15T07:03:00Z</dcterms:modified>
</cp:coreProperties>
</file>