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CA1" w:rsidRDefault="00F66027">
      <w:r>
        <w:t>Aktuální zpráva pro všechny</w:t>
      </w:r>
    </w:p>
    <w:p w:rsidR="00F66027" w:rsidRDefault="00F66027">
      <w:hyperlink r:id="rId4" w:history="1">
        <w:r w:rsidRPr="00CB6728">
          <w:rPr>
            <w:rStyle w:val="Hypertextovodkaz"/>
          </w:rPr>
          <w:t>https://www.usn.no/english/academics/find-programmes/viking-history-and-old-norse-literature/?fbclid=IwAR05vitdx0j5JmfwxzVt_doIeGjnxpUAztSDwv_GOZzgNDWo4-OVTEs54JY</w:t>
        </w:r>
      </w:hyperlink>
    </w:p>
    <w:p w:rsidR="00F66027" w:rsidRDefault="00F66027"/>
    <w:p w:rsidR="00F66027" w:rsidRDefault="00F66027"/>
    <w:sectPr w:rsidR="00F6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27"/>
    <w:rsid w:val="00EA7CA1"/>
    <w:rsid w:val="00F6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9034"/>
  <w15:chartTrackingRefBased/>
  <w15:docId w15:val="{811EA4DF-C73E-4DA2-852A-F936221A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60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6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n.no/english/academics/find-programmes/viking-history-and-old-norse-literature/?fbclid=IwAR05vitdx0j5JmfwxzVt_doIeGjnxpUAztSDwv_GOZzgNDWo4-OVTEs54J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2023-03-13T21:21:00Z</dcterms:created>
  <dcterms:modified xsi:type="dcterms:W3CDTF">2023-03-13T21:22:00Z</dcterms:modified>
</cp:coreProperties>
</file>