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E26F" w14:textId="5A642D18" w:rsidR="00CB4502" w:rsidRPr="00395287" w:rsidRDefault="00CB4502" w:rsidP="000A4FF8">
      <w:pPr>
        <w:rPr>
          <w:b/>
          <w:bCs/>
        </w:rPr>
      </w:pPr>
      <w:r w:rsidRPr="00395287">
        <w:rPr>
          <w:b/>
          <w:bCs/>
        </w:rPr>
        <w:t>Ubestemt</w:t>
      </w:r>
    </w:p>
    <w:p w14:paraId="35319ADC" w14:textId="1D6F3BDE" w:rsidR="000A4FF8" w:rsidRDefault="000A4FF8" w:rsidP="000A4FF8">
      <w:r>
        <w:t>Etter posses</w:t>
      </w:r>
      <w:r w:rsidR="00395287">
        <w:t>s</w:t>
      </w:r>
      <w:r>
        <w:t>iver og genitiv</w:t>
      </w:r>
      <w:r w:rsidR="00CB4502">
        <w:t xml:space="preserve">: </w:t>
      </w:r>
      <w:r>
        <w:t>min sekk</w:t>
      </w:r>
      <w:r w:rsidR="00CB4502">
        <w:t xml:space="preserve">; </w:t>
      </w:r>
      <w:r>
        <w:t>Anitas bil</w:t>
      </w:r>
    </w:p>
    <w:p w14:paraId="5A18CEE8" w14:textId="433A44AC" w:rsidR="000A4FF8" w:rsidRDefault="000A4FF8" w:rsidP="000A4FF8">
      <w:r>
        <w:t>Etter de fleste kvantorer (mengdeord)</w:t>
      </w:r>
      <w:r w:rsidR="00CB4502">
        <w:t xml:space="preserve">: </w:t>
      </w:r>
      <w:r>
        <w:t>hver dag</w:t>
      </w:r>
      <w:r w:rsidR="00CB4502">
        <w:t xml:space="preserve">; </w:t>
      </w:r>
      <w:r>
        <w:t>litt ost</w:t>
      </w:r>
      <w:r w:rsidR="00CB4502">
        <w:t xml:space="preserve">; </w:t>
      </w:r>
      <w:r>
        <w:t>mye melk</w:t>
      </w:r>
    </w:p>
    <w:p w14:paraId="6D6D6AF1" w14:textId="765D6BC5" w:rsidR="000A4FF8" w:rsidRDefault="000A4FF8" w:rsidP="000A4FF8">
      <w:r>
        <w:t>Etter hvilken og hva slags</w:t>
      </w:r>
      <w:r w:rsidR="00CB4502">
        <w:t xml:space="preserve">: </w:t>
      </w:r>
      <w:r>
        <w:t>hvilken dag</w:t>
      </w:r>
      <w:r w:rsidR="00CB4502">
        <w:t xml:space="preserve">; </w:t>
      </w:r>
      <w:r>
        <w:t>hvilket hus</w:t>
      </w:r>
    </w:p>
    <w:p w14:paraId="6D80A011" w14:textId="28D5A0BC" w:rsidR="000A4FF8" w:rsidRDefault="000A4FF8" w:rsidP="000A4FF8">
      <w:r>
        <w:t>Ved direkte tiltale</w:t>
      </w:r>
      <w:r w:rsidR="00CB4502">
        <w:t xml:space="preserve">: </w:t>
      </w:r>
      <w:r>
        <w:t>Kan du hjelpe meg, lærer?</w:t>
      </w:r>
      <w:r w:rsidR="00CB4502">
        <w:t xml:space="preserve">; </w:t>
      </w:r>
      <w:r>
        <w:t>Hei, gutter, kom hit!</w:t>
      </w:r>
    </w:p>
    <w:p w14:paraId="2C5A2A38" w14:textId="58CAC1DC" w:rsidR="000A4FF8" w:rsidRDefault="000A4FF8" w:rsidP="000A4FF8">
      <w:r>
        <w:t>Foran tall</w:t>
      </w:r>
      <w:r w:rsidR="00CB4502">
        <w:t xml:space="preserve">: </w:t>
      </w:r>
      <w:r>
        <w:t>rom 47</w:t>
      </w:r>
    </w:p>
    <w:p w14:paraId="15651CE8" w14:textId="7E73E3F3" w:rsidR="000A4FF8" w:rsidRPr="00395287" w:rsidRDefault="000A4FF8" w:rsidP="000A4FF8">
      <w:pPr>
        <w:rPr>
          <w:u w:val="single"/>
        </w:rPr>
      </w:pPr>
      <w:r w:rsidRPr="00395287">
        <w:rPr>
          <w:u w:val="single"/>
        </w:rPr>
        <w:t>Når vi nevner noe for første gang</w:t>
      </w:r>
      <w:r w:rsidR="00CB4502" w:rsidRPr="00395287">
        <w:rPr>
          <w:u w:val="single"/>
        </w:rPr>
        <w:t xml:space="preserve">: </w:t>
      </w:r>
      <w:r w:rsidRPr="00395287">
        <w:rPr>
          <w:u w:val="single"/>
        </w:rPr>
        <w:t>Jeg så en hest i dag</w:t>
      </w:r>
      <w:r w:rsidR="00CB4502" w:rsidRPr="00395287">
        <w:rPr>
          <w:u w:val="single"/>
        </w:rPr>
        <w:t xml:space="preserve">; </w:t>
      </w:r>
      <w:r w:rsidRPr="00395287">
        <w:rPr>
          <w:u w:val="single"/>
        </w:rPr>
        <w:t>Vi har et brunt bord.</w:t>
      </w:r>
    </w:p>
    <w:p w14:paraId="0C5CDFAF" w14:textId="68553331" w:rsidR="000A4FF8" w:rsidRPr="00395287" w:rsidRDefault="000A4FF8" w:rsidP="000A4FF8">
      <w:pPr>
        <w:rPr>
          <w:u w:val="single"/>
        </w:rPr>
      </w:pPr>
      <w:r w:rsidRPr="00395287">
        <w:rPr>
          <w:u w:val="single"/>
        </w:rPr>
        <w:t>Noe uspesifikt</w:t>
      </w:r>
      <w:r w:rsidR="00CB4502" w:rsidRPr="00395287">
        <w:rPr>
          <w:u w:val="single"/>
        </w:rPr>
        <w:t xml:space="preserve">: </w:t>
      </w:r>
      <w:r w:rsidRPr="00395287">
        <w:rPr>
          <w:u w:val="single"/>
        </w:rPr>
        <w:t>Jeg har vondt i en finger</w:t>
      </w:r>
      <w:r w:rsidR="00CB4502" w:rsidRPr="00395287">
        <w:rPr>
          <w:u w:val="single"/>
        </w:rPr>
        <w:t xml:space="preserve"> </w:t>
      </w:r>
      <w:r w:rsidRPr="00395287">
        <w:rPr>
          <w:u w:val="single"/>
        </w:rPr>
        <w:t>[jeg sier ikke hvilken]</w:t>
      </w:r>
      <w:r w:rsidR="00CB4502" w:rsidRPr="00395287">
        <w:rPr>
          <w:u w:val="single"/>
        </w:rPr>
        <w:t xml:space="preserve">; </w:t>
      </w:r>
      <w:r w:rsidRPr="00395287">
        <w:rPr>
          <w:u w:val="single"/>
        </w:rPr>
        <w:t>Kan du åpne et vindu? [jeg sier ikke hvilket]</w:t>
      </w:r>
    </w:p>
    <w:p w14:paraId="17B7FB90" w14:textId="02F994AA" w:rsidR="000A4FF8" w:rsidRPr="00395287" w:rsidRDefault="000A4FF8" w:rsidP="000A4FF8">
      <w:pPr>
        <w:rPr>
          <w:u w:val="single"/>
        </w:rPr>
      </w:pPr>
      <w:r w:rsidRPr="00395287">
        <w:rPr>
          <w:u w:val="single"/>
        </w:rPr>
        <w:t>Noe generelt</w:t>
      </w:r>
      <w:r w:rsidR="00CB4502" w:rsidRPr="00395287">
        <w:rPr>
          <w:u w:val="single"/>
        </w:rPr>
        <w:t xml:space="preserve">: </w:t>
      </w:r>
      <w:r w:rsidRPr="00395287">
        <w:rPr>
          <w:u w:val="single"/>
        </w:rPr>
        <w:t>Jeg liker ost</w:t>
      </w:r>
      <w:r w:rsidR="00CB4502" w:rsidRPr="00395287">
        <w:rPr>
          <w:u w:val="single"/>
        </w:rPr>
        <w:t xml:space="preserve">; </w:t>
      </w:r>
      <w:r w:rsidRPr="00395287">
        <w:rPr>
          <w:u w:val="single"/>
        </w:rPr>
        <w:t>Gutter er dumme.</w:t>
      </w:r>
    </w:p>
    <w:p w14:paraId="03DA7FA9" w14:textId="77777777" w:rsidR="000A4FF8" w:rsidRDefault="000A4FF8" w:rsidP="000A4FF8"/>
    <w:p w14:paraId="4FDA7E6F" w14:textId="66E268AF" w:rsidR="000A4FF8" w:rsidRPr="00395287" w:rsidRDefault="000A4FF8" w:rsidP="000A4FF8">
      <w:pPr>
        <w:rPr>
          <w:b/>
          <w:bCs/>
        </w:rPr>
      </w:pPr>
      <w:r w:rsidRPr="00395287">
        <w:rPr>
          <w:b/>
          <w:bCs/>
        </w:rPr>
        <w:t xml:space="preserve">Bestemt </w:t>
      </w:r>
    </w:p>
    <w:p w14:paraId="37621F94" w14:textId="6D304B95" w:rsidR="000A4FF8" w:rsidRDefault="000A4FF8" w:rsidP="000A4FF8">
      <w:r>
        <w:t>Etter demo</w:t>
      </w:r>
      <w:r w:rsidR="00FD5AE7">
        <w:t>n</w:t>
      </w:r>
      <w:r>
        <w:t>strativ</w:t>
      </w:r>
      <w:r w:rsidR="00CB4502">
        <w:t xml:space="preserve">: </w:t>
      </w:r>
      <w:r>
        <w:t xml:space="preserve">denne </w:t>
      </w:r>
      <w:r w:rsidR="00FD5AE7">
        <w:t>gutten</w:t>
      </w:r>
    </w:p>
    <w:p w14:paraId="1B1D90E3" w14:textId="05ECC149" w:rsidR="000A4FF8" w:rsidRDefault="000A4FF8" w:rsidP="000A4FF8">
      <w:r>
        <w:t xml:space="preserve">Foran </w:t>
      </w:r>
      <w:r w:rsidR="00FD5AE7">
        <w:t>possessiv</w:t>
      </w:r>
      <w:r>
        <w:t xml:space="preserve"> og eiendomspreposisjonen «til»</w:t>
      </w:r>
      <w:r w:rsidR="00CB4502">
        <w:t xml:space="preserve">: </w:t>
      </w:r>
      <w:r>
        <w:t>telefonen min</w:t>
      </w:r>
      <w:r w:rsidR="00CB4502">
        <w:t xml:space="preserve">; </w:t>
      </w:r>
      <w:r>
        <w:t>lua mi</w:t>
      </w:r>
    </w:p>
    <w:p w14:paraId="7CC9F0F5" w14:textId="2AB811D2" w:rsidR="000A4FF8" w:rsidRDefault="000A4FF8" w:rsidP="000A4FF8">
      <w:r>
        <w:t>Etter kvantor + av</w:t>
      </w:r>
      <w:r w:rsidR="00CB4502">
        <w:t xml:space="preserve">: </w:t>
      </w:r>
      <w:r>
        <w:t>litt av gulvet</w:t>
      </w:r>
      <w:r w:rsidR="00CB4502">
        <w:t xml:space="preserve">; </w:t>
      </w:r>
      <w:r>
        <w:t>noe av maten</w:t>
      </w:r>
    </w:p>
    <w:p w14:paraId="4AE4841C" w14:textId="6D552AF2" w:rsidR="000A4FF8" w:rsidRPr="00395287" w:rsidRDefault="000A4FF8" w:rsidP="000A4FF8">
      <w:pPr>
        <w:rPr>
          <w:u w:val="single"/>
        </w:rPr>
      </w:pPr>
      <w:r w:rsidRPr="00395287">
        <w:rPr>
          <w:u w:val="single"/>
        </w:rPr>
        <w:t>Når vi viser til noe kjent</w:t>
      </w:r>
      <w:r w:rsidR="00CB4502" w:rsidRPr="00395287">
        <w:rPr>
          <w:u w:val="single"/>
        </w:rPr>
        <w:t xml:space="preserve">: </w:t>
      </w:r>
      <w:r w:rsidRPr="00395287">
        <w:rPr>
          <w:u w:val="single"/>
        </w:rPr>
        <w:t>Gutten som vi så i går, var ganske kul.</w:t>
      </w:r>
    </w:p>
    <w:p w14:paraId="08868FBD" w14:textId="432A79D7" w:rsidR="000A4FF8" w:rsidRPr="00395287" w:rsidRDefault="000A4FF8" w:rsidP="000A4FF8">
      <w:pPr>
        <w:rPr>
          <w:u w:val="single"/>
        </w:rPr>
      </w:pPr>
      <w:r w:rsidRPr="00395287">
        <w:rPr>
          <w:u w:val="single"/>
        </w:rPr>
        <w:t>Noe unikt (som det fins bare én av)</w:t>
      </w:r>
      <w:r w:rsidR="00CB4502" w:rsidRPr="00395287">
        <w:rPr>
          <w:u w:val="single"/>
        </w:rPr>
        <w:t xml:space="preserve">: </w:t>
      </w:r>
      <w:r w:rsidRPr="00395287">
        <w:rPr>
          <w:u w:val="single"/>
        </w:rPr>
        <w:t>Jeg har vondt i ryggen.</w:t>
      </w:r>
    </w:p>
    <w:p w14:paraId="1FB16B6A" w14:textId="6B94AD84" w:rsidR="000A4FF8" w:rsidRPr="00395287" w:rsidRDefault="000A4FF8" w:rsidP="000A4FF8">
      <w:pPr>
        <w:rPr>
          <w:u w:val="single"/>
        </w:rPr>
      </w:pPr>
      <w:r w:rsidRPr="00395287">
        <w:rPr>
          <w:u w:val="single"/>
        </w:rPr>
        <w:t>Noe spesifikt</w:t>
      </w:r>
      <w:r w:rsidR="00CB4502" w:rsidRPr="00395287">
        <w:rPr>
          <w:u w:val="single"/>
        </w:rPr>
        <w:t xml:space="preserve">: </w:t>
      </w:r>
      <w:r w:rsidRPr="00395287">
        <w:rPr>
          <w:u w:val="single"/>
        </w:rPr>
        <w:t>Jeg liker brødet [som jeg spiser akkurat nå]</w:t>
      </w:r>
    </w:p>
    <w:p w14:paraId="1A1C9188" w14:textId="66BFCA82" w:rsidR="00CB4502" w:rsidRDefault="00CB4502" w:rsidP="000A4FF8">
      <w:pPr>
        <w:rPr>
          <w:b/>
          <w:bCs/>
        </w:rPr>
      </w:pPr>
    </w:p>
    <w:p w14:paraId="66C8D7E2" w14:textId="7B61CC27" w:rsidR="00FD5AE7" w:rsidRPr="00395287" w:rsidRDefault="00FD5AE7" w:rsidP="000A4FF8">
      <w:pPr>
        <w:rPr>
          <w:b/>
          <w:bCs/>
        </w:rPr>
      </w:pPr>
      <w:r w:rsidRPr="00395287">
        <w:rPr>
          <w:b/>
          <w:bCs/>
        </w:rPr>
        <w:t>Ubestemt artikkel eller ikke?</w:t>
      </w:r>
    </w:p>
    <w:p w14:paraId="292C642B" w14:textId="67D5D2F4" w:rsidR="00CB4502" w:rsidRPr="00395287" w:rsidRDefault="00FD5AE7" w:rsidP="000A4FF8">
      <w:pPr>
        <w:rPr>
          <w:u w:val="single"/>
        </w:rPr>
      </w:pPr>
      <w:r w:rsidRPr="00395287">
        <w:rPr>
          <w:u w:val="single"/>
        </w:rPr>
        <w:t xml:space="preserve">Artikkelen brukes når vi snakker om et individ (husk at artikkelen = tallordet 1): Jeg spurte en lege om dette. </w:t>
      </w:r>
    </w:p>
    <w:p w14:paraId="110ABEE6" w14:textId="24C55DD5" w:rsidR="00FD5AE7" w:rsidRPr="00395287" w:rsidRDefault="00FD5AE7" w:rsidP="000A4FF8">
      <w:pPr>
        <w:rPr>
          <w:u w:val="single"/>
        </w:rPr>
      </w:pPr>
      <w:r w:rsidRPr="00395287">
        <w:rPr>
          <w:u w:val="single"/>
        </w:rPr>
        <w:t xml:space="preserve">Artikkel brukes når vi viser til ett eksemplar av en type: Jeg må snakke med en lege om dette. </w:t>
      </w:r>
    </w:p>
    <w:p w14:paraId="42AD8454" w14:textId="43D468F3" w:rsidR="00FD5AE7" w:rsidRPr="00395287" w:rsidRDefault="00FD5AE7" w:rsidP="000A4FF8">
      <w:pPr>
        <w:rPr>
          <w:u w:val="single"/>
        </w:rPr>
      </w:pPr>
      <w:r w:rsidRPr="00395287">
        <w:rPr>
          <w:u w:val="single"/>
        </w:rPr>
        <w:t xml:space="preserve">Ikke artikkel foran utellelige ord: </w:t>
      </w:r>
      <w:r w:rsidR="00667D7E" w:rsidRPr="00395287">
        <w:rPr>
          <w:u w:val="single"/>
        </w:rPr>
        <w:t xml:space="preserve">Vi må kjøpe mat. </w:t>
      </w:r>
    </w:p>
    <w:p w14:paraId="46CB09A5" w14:textId="5507BC40" w:rsidR="00667D7E" w:rsidRDefault="00667D7E" w:rsidP="000A4FF8">
      <w:pPr>
        <w:rPr>
          <w:u w:val="single"/>
        </w:rPr>
      </w:pPr>
      <w:r w:rsidRPr="00395287">
        <w:rPr>
          <w:u w:val="single"/>
        </w:rPr>
        <w:t xml:space="preserve">Ikke artikkel når fokus er på tilstand eller handling: Jeg trenger hjelp. Jeg trenger lege! </w:t>
      </w:r>
    </w:p>
    <w:p w14:paraId="24CDC196" w14:textId="04886546" w:rsidR="00395287" w:rsidRDefault="00395287" w:rsidP="000A4FF8">
      <w:pPr>
        <w:rPr>
          <w:u w:val="single"/>
        </w:rPr>
      </w:pPr>
    </w:p>
    <w:p w14:paraId="7FA1D05E" w14:textId="7DC3B136" w:rsidR="00395287" w:rsidRDefault="00395287" w:rsidP="000A4FF8">
      <w:pPr>
        <w:rPr>
          <w:u w:val="single"/>
        </w:rPr>
      </w:pPr>
    </w:p>
    <w:p w14:paraId="5772699D" w14:textId="5B4A95C2" w:rsidR="00395287" w:rsidRDefault="00395287" w:rsidP="000A4FF8">
      <w:pPr>
        <w:rPr>
          <w:u w:val="single"/>
        </w:rPr>
      </w:pPr>
    </w:p>
    <w:p w14:paraId="576018A1" w14:textId="1C9DBA92" w:rsidR="00395287" w:rsidRDefault="00395287" w:rsidP="000A4FF8">
      <w:pPr>
        <w:rPr>
          <w:u w:val="single"/>
        </w:rPr>
      </w:pPr>
    </w:p>
    <w:p w14:paraId="6A0B43F6" w14:textId="4D3B14CD" w:rsidR="00395287" w:rsidRDefault="00395287" w:rsidP="000A4FF8">
      <w:pPr>
        <w:rPr>
          <w:u w:val="single"/>
        </w:rPr>
      </w:pPr>
    </w:p>
    <w:p w14:paraId="6E99CD8B" w14:textId="77777777" w:rsidR="00395287" w:rsidRPr="00395287" w:rsidRDefault="00395287" w:rsidP="000A4FF8">
      <w:pPr>
        <w:rPr>
          <w:u w:val="single"/>
        </w:rPr>
      </w:pPr>
    </w:p>
    <w:p w14:paraId="7FACF4AE" w14:textId="77777777" w:rsidR="00CB4502" w:rsidRDefault="00CB4502" w:rsidP="000A4FF8">
      <w:pPr>
        <w:rPr>
          <w:b/>
          <w:bCs/>
        </w:rPr>
      </w:pPr>
    </w:p>
    <w:p w14:paraId="020F5538" w14:textId="270B82FD" w:rsidR="00CB4502" w:rsidRPr="00CB4502" w:rsidRDefault="00CB4502" w:rsidP="000A4FF8">
      <w:pPr>
        <w:rPr>
          <w:b/>
          <w:bCs/>
        </w:rPr>
      </w:pPr>
      <w:r w:rsidRPr="00CB4502">
        <w:rPr>
          <w:b/>
          <w:bCs/>
        </w:rPr>
        <w:lastRenderedPageBreak/>
        <w:t>Sett inn riktig form av adjektivene og substantivene, med artikkel hvis nødvendig</w:t>
      </w:r>
    </w:p>
    <w:p w14:paraId="62895C72" w14:textId="77777777" w:rsidR="00CB4502" w:rsidRDefault="00CB4502" w:rsidP="00CB4502">
      <w:r>
        <w:t xml:space="preserve">Etter (kort, trikketur (1) …………………… i (dårlig, vær (2) ……………………, er Samir og Reidar hos </w:t>
      </w:r>
    </w:p>
    <w:p w14:paraId="4AAC5CFA" w14:textId="77777777" w:rsidR="00CB4502" w:rsidRDefault="00CB4502" w:rsidP="00CB4502">
      <w:r>
        <w:t xml:space="preserve">bruktbilforhandleren. </w:t>
      </w:r>
    </w:p>
    <w:p w14:paraId="5177BB4F" w14:textId="77777777" w:rsidR="00CB4502" w:rsidRDefault="00CB4502" w:rsidP="00CB4502">
      <w:r>
        <w:t xml:space="preserve"> De går rundt og ser på flest ganske (gammel, bil (3) ……………………, men også noen (ny, bil (4) </w:t>
      </w:r>
    </w:p>
    <w:p w14:paraId="7959B364" w14:textId="77777777" w:rsidR="00CB4502" w:rsidRDefault="00CB4502" w:rsidP="00CB4502">
      <w:r>
        <w:t xml:space="preserve">……………………. </w:t>
      </w:r>
    </w:p>
    <w:p w14:paraId="0144008A" w14:textId="77777777" w:rsidR="00CB4502" w:rsidRDefault="00CB4502" w:rsidP="00CB4502">
      <w:r>
        <w:t xml:space="preserve"> Ekspeditøren sier at dette er meget (god, tilbud (5) …………………… på en bil i (god, stand (6) </w:t>
      </w:r>
    </w:p>
    <w:p w14:paraId="28D54F54" w14:textId="77777777" w:rsidR="00CB4502" w:rsidRDefault="00CB4502" w:rsidP="00CB4502">
      <w:r>
        <w:t xml:space="preserve">……………………. </w:t>
      </w:r>
    </w:p>
    <w:p w14:paraId="1A510EE7" w14:textId="77777777" w:rsidR="00CB4502" w:rsidRDefault="00CB4502" w:rsidP="00CB4502">
      <w:r>
        <w:t xml:space="preserve"> «Den er som (ny (7) ……………………», sier (bilselger (8) ……………………. </w:t>
      </w:r>
    </w:p>
    <w:p w14:paraId="32B57A8A" w14:textId="77777777" w:rsidR="00CB4502" w:rsidRDefault="00CB4502" w:rsidP="00CB4502">
      <w:r>
        <w:t xml:space="preserve"> Reidar mener at (bil) (9 …………………… er altfor (dyr (9) …………………… til å ha kjørt så langt. </w:t>
      </w:r>
    </w:p>
    <w:p w14:paraId="772ACE51" w14:textId="77777777" w:rsidR="00CB4502" w:rsidRDefault="00CB4502" w:rsidP="00CB4502">
      <w:r>
        <w:t xml:space="preserve"> De må finne noen (god, bil (10) …………………… enn denne (gammel, bil (11) …………………… </w:t>
      </w:r>
    </w:p>
    <w:p w14:paraId="4039FB3D" w14:textId="77777777" w:rsidR="00CB4502" w:rsidRDefault="00CB4502" w:rsidP="00CB4502">
      <w:r>
        <w:t xml:space="preserve"> «Vi har noen (fin, bil (12) …………………… her borte», sier selgeren og går bort til noen (rød (13)</w:t>
      </w:r>
    </w:p>
    <w:p w14:paraId="0B68347F" w14:textId="77777777" w:rsidR="00CB4502" w:rsidRDefault="00CB4502" w:rsidP="00CB4502">
      <w:r>
        <w:t xml:space="preserve">og (blå, bil (14) …………………… i hjørnet av butikken. </w:t>
      </w:r>
    </w:p>
    <w:p w14:paraId="37B29DBD" w14:textId="77777777" w:rsidR="00CB4502" w:rsidRDefault="00CB4502" w:rsidP="00CB4502">
      <w:r>
        <w:t xml:space="preserve"> «Denne er (flott (15)) ……………………, sier Reidar. «Den har ikke gått så langt, og du får med nesten </w:t>
      </w:r>
    </w:p>
    <w:p w14:paraId="5A5A3EF0" w14:textId="77777777" w:rsidR="00CB4502" w:rsidRDefault="00CB4502" w:rsidP="00CB4502">
      <w:r>
        <w:t xml:space="preserve">(ny, vinterdekk (16» ………………………. </w:t>
      </w:r>
    </w:p>
    <w:p w14:paraId="532D70E0" w14:textId="77777777" w:rsidR="00CB4502" w:rsidRDefault="00CB4502" w:rsidP="00CB4502">
      <w:r>
        <w:t xml:space="preserve"> Og se på (lekker, lakk (17) ……………………!» </w:t>
      </w:r>
    </w:p>
    <w:p w14:paraId="11502C9A" w14:textId="77777777" w:rsidR="00CB4502" w:rsidRDefault="00CB4502" w:rsidP="00CB4502">
      <w:r>
        <w:t xml:space="preserve"> Selgeren forteller at dette er (trygg, kjøp» (18)…………………… </w:t>
      </w:r>
    </w:p>
    <w:p w14:paraId="4BCBC0A6" w14:textId="77777777" w:rsidR="00CB4502" w:rsidRDefault="00CB4502" w:rsidP="00CB4502">
      <w:r>
        <w:t xml:space="preserve"> Her vil ikke Samir få noen (ubehagelig, overraskelse) (19)……………………. </w:t>
      </w:r>
    </w:p>
    <w:p w14:paraId="62AA7CB1" w14:textId="77777777" w:rsidR="00CB4502" w:rsidRDefault="00CB4502" w:rsidP="00CB4502">
      <w:r>
        <w:t xml:space="preserve"> Bilen er ikke så (dyr (20) ……………………, og han bestemmer seg for å ta den. </w:t>
      </w:r>
    </w:p>
    <w:p w14:paraId="417E6AB7" w14:textId="77777777" w:rsidR="00CB4502" w:rsidRDefault="00CB4502" w:rsidP="00CB4502">
      <w:r>
        <w:t xml:space="preserve"> Han blir helt (rød (21) …………………… i (ansikt (22) …………………… av glede. </w:t>
      </w:r>
    </w:p>
    <w:p w14:paraId="29D0D535" w14:textId="77777777" w:rsidR="00CB4502" w:rsidRDefault="00CB4502" w:rsidP="00CB4502">
      <w:r>
        <w:t xml:space="preserve"> Selgeren spør om Samir trenger forsikring, men Samir kan ordne (billig, forsikring (23) </w:t>
      </w:r>
    </w:p>
    <w:p w14:paraId="4B902D37" w14:textId="77777777" w:rsidR="00CB4502" w:rsidRDefault="00CB4502" w:rsidP="00CB4502">
      <w:r>
        <w:t xml:space="preserve">…………………… gjennom sitt (egen, selskap (24) …………………… </w:t>
      </w:r>
    </w:p>
    <w:p w14:paraId="75238473" w14:textId="77777777" w:rsidR="00CB4502" w:rsidRDefault="00CB4502" w:rsidP="00CB4502">
      <w:r>
        <w:t xml:space="preserve"> Samir tenker på (vakker, smil (25) …………………… til Nita når hun får se bilen, og han gleder seg </w:t>
      </w:r>
    </w:p>
    <w:p w14:paraId="6E9D1813" w14:textId="77777777" w:rsidR="00CB4502" w:rsidRDefault="00CB4502" w:rsidP="00CB4502">
      <w:r>
        <w:t xml:space="preserve">allerede til (fin, kjøretur (26) ……………………de skal ta sammen når de har fri fra jobben. </w:t>
      </w:r>
    </w:p>
    <w:p w14:paraId="1BB18B1D" w14:textId="77777777" w:rsidR="00CB4502" w:rsidRDefault="00CB4502" w:rsidP="00CB4502">
      <w:r>
        <w:t xml:space="preserve"> «Ikke glem at du får (billig, banklån (27) nå da», sier Reidar. </w:t>
      </w:r>
    </w:p>
    <w:p w14:paraId="053294E8" w14:textId="77777777" w:rsidR="00CB4502" w:rsidRDefault="00CB4502" w:rsidP="00CB4502">
      <w:r>
        <w:t xml:space="preserve"> Norge er blitt kåret til (god, land (28) …………………………………. i verden flere ganger. </w:t>
      </w:r>
    </w:p>
    <w:p w14:paraId="008732B2" w14:textId="77777777" w:rsidR="00CB4502" w:rsidRDefault="00CB4502" w:rsidP="00CB4502">
      <w:r>
        <w:t xml:space="preserve"> Før var likestilling (fremmed, begrep (29) ………………………………….. </w:t>
      </w:r>
    </w:p>
    <w:p w14:paraId="5DB082CC" w14:textId="77777777" w:rsidR="00CB4502" w:rsidRDefault="00CB4502" w:rsidP="00CB4502">
      <w:r>
        <w:t xml:space="preserve"> Kan (økonomisk, krise (30) …………………………………. også ramme Norge? </w:t>
      </w:r>
    </w:p>
    <w:p w14:paraId="21AD5274" w14:textId="5796A56D" w:rsidR="00CB4502" w:rsidRDefault="00CB4502" w:rsidP="00CB4502">
      <w:r>
        <w:t xml:space="preserve"> Arbeiderpartiet innførte husmorferie for (sliten, husmor (31) ………………………………….</w:t>
      </w:r>
    </w:p>
    <w:p w14:paraId="1CAD90A3" w14:textId="41D19E29" w:rsidR="00CB4502" w:rsidRDefault="00CB4502" w:rsidP="00CB4502">
      <w:r>
        <w:t xml:space="preserve">Kvinnene hadde ikke noen (høy, posisjon (32) ………………………………….. </w:t>
      </w:r>
    </w:p>
    <w:p w14:paraId="49927842" w14:textId="77777777" w:rsidR="00CB4502" w:rsidRDefault="00CB4502" w:rsidP="00CB4502">
      <w:r>
        <w:t xml:space="preserve"> I flere (vesteuropeisk, land (33) …………………………………. ble 1970-årene (vanskelig, år (34) </w:t>
      </w:r>
    </w:p>
    <w:p w14:paraId="131C5AEA" w14:textId="77777777" w:rsidR="00CB4502" w:rsidRDefault="00CB4502" w:rsidP="00CB4502">
      <w:r>
        <w:t xml:space="preserve">………………………………….. </w:t>
      </w:r>
    </w:p>
    <w:p w14:paraId="41D87BCE" w14:textId="77777777" w:rsidR="00CB4502" w:rsidRDefault="00CB4502" w:rsidP="00CB4502">
      <w:r>
        <w:lastRenderedPageBreak/>
        <w:t xml:space="preserve"> (sosial, utgift (35) …………………………………. fortsatte å stige på 1980-tallet. </w:t>
      </w:r>
    </w:p>
    <w:p w14:paraId="29125B8A" w14:textId="77777777" w:rsidR="00CB4502" w:rsidRDefault="00CB4502" w:rsidP="00CB4502">
      <w:r>
        <w:t xml:space="preserve"> Fattigdommen som Amalie Skram skrev om, er veldig ulik (ny, fattigdom (36) </w:t>
      </w:r>
    </w:p>
    <w:p w14:paraId="404E7E78" w14:textId="77777777" w:rsidR="00CB4502" w:rsidRDefault="00CB4502" w:rsidP="00CB4502">
      <w:r>
        <w:t xml:space="preserve">…………………………………. i Norge. </w:t>
      </w:r>
    </w:p>
    <w:p w14:paraId="789DFEFC" w14:textId="2610D120" w:rsidR="00CB4502" w:rsidRDefault="00CB4502" w:rsidP="00CB4502">
      <w:r>
        <w:t xml:space="preserve">Studenten ga (god svar (41) ……………………… </w:t>
      </w:r>
    </w:p>
    <w:p w14:paraId="604C0DF2" w14:textId="77777777" w:rsidR="00CB4502" w:rsidRDefault="00CB4502" w:rsidP="00CB4502">
      <w:r>
        <w:t xml:space="preserve"> Tre (fin, dame (42) ……………………… kom også på festen </w:t>
      </w:r>
    </w:p>
    <w:p w14:paraId="60BFD541" w14:textId="77777777" w:rsidR="00CB4502" w:rsidRDefault="00CB4502" w:rsidP="00CB4502">
      <w:r>
        <w:t xml:space="preserve"> (koselig, hus (43) ……………………… er viktig for nordmenn som sitter mye inne om vinteren med tente </w:t>
      </w:r>
    </w:p>
    <w:p w14:paraId="3A64FE5F" w14:textId="77777777" w:rsidR="00CB4502" w:rsidRDefault="00CB4502" w:rsidP="00CB4502">
      <w:r>
        <w:t xml:space="preserve">stearinlys. </w:t>
      </w:r>
    </w:p>
    <w:p w14:paraId="64CFF150" w14:textId="6E3379CF" w:rsidR="00CB4502" w:rsidRDefault="00CB4502" w:rsidP="00CB4502">
      <w:r>
        <w:t xml:space="preserve">Takk for at du ga meg (ny, slips (45) ……………………… med fiolette blomster! </w:t>
      </w:r>
    </w:p>
    <w:p w14:paraId="186975E3" w14:textId="77777777" w:rsidR="00CB4502" w:rsidRDefault="00CB4502" w:rsidP="00CB4502">
      <w:r>
        <w:t xml:space="preserve"> Jeg ønsker meg (ny, mulighet (46) ………………………. </w:t>
      </w:r>
    </w:p>
    <w:p w14:paraId="20DC478E" w14:textId="77777777" w:rsidR="00CB4502" w:rsidRDefault="00CB4502" w:rsidP="00CB4502">
      <w:r>
        <w:t xml:space="preserve"> Da jeg var (liten, jente (47) ………………………, besøkte jeg min bestefar (hver, lørdag (48) </w:t>
      </w:r>
    </w:p>
    <w:p w14:paraId="3DB1CE01" w14:textId="77777777" w:rsidR="00CB4502" w:rsidRDefault="00CB4502" w:rsidP="00CB4502">
      <w:r>
        <w:t xml:space="preserve"> Jeg vil gjerne komme (annen, dag (49) ………………………, ikke akkurat i dag. </w:t>
      </w:r>
    </w:p>
    <w:p w14:paraId="6938D7C6" w14:textId="77777777" w:rsidR="00CB4502" w:rsidRDefault="00CB4502" w:rsidP="00CB4502">
      <w:r>
        <w:t xml:space="preserve"> Denne (form (50)) ……………………… for (mediedekning (51) ……………………… kan gi (skjev, </w:t>
      </w:r>
    </w:p>
    <w:p w14:paraId="44BAB7D9" w14:textId="77777777" w:rsidR="00CB4502" w:rsidRDefault="00CB4502" w:rsidP="00CB4502">
      <w:r>
        <w:t xml:space="preserve">bilde(52) ……………………… av (situasjon (53) ……………………… </w:t>
      </w:r>
    </w:p>
    <w:p w14:paraId="4A2BCF68" w14:textId="47D4FB73" w:rsidR="00CB4502" w:rsidRDefault="00CB4502" w:rsidP="00CB4502">
      <w:r>
        <w:t xml:space="preserve"> (alternativ, medisin (54)) ……………………… kan også inkludere (religiøs (55) håndspåleggelse </w:t>
      </w:r>
    </w:p>
    <w:p w14:paraId="6DE7E383" w14:textId="5CBCC9F7" w:rsidR="00CB4502" w:rsidRDefault="00CB4502" w:rsidP="00CB4502">
      <w:r>
        <w:t xml:space="preserve"> Stedets (tradisjonell (56) ……………………… byggeskikk blir borte.</w:t>
      </w:r>
    </w:p>
    <w:p w14:paraId="41A96788" w14:textId="77777777" w:rsidR="00395287" w:rsidRDefault="00395287" w:rsidP="00395287"/>
    <w:p w14:paraId="7E4ACC7C" w14:textId="4FBB84C9" w:rsidR="00395287" w:rsidRDefault="00395287" w:rsidP="00395287">
      <w:r>
        <w:t xml:space="preserve">kjøkken (1) </w:t>
      </w:r>
      <w:r>
        <w:tab/>
        <w:t>Så koselig du har fått det i …………………….!</w:t>
      </w:r>
    </w:p>
    <w:p w14:paraId="1693BFA3" w14:textId="67E203B6" w:rsidR="00395287" w:rsidRDefault="00395287" w:rsidP="00395287">
      <w:r>
        <w:t>lampe (2)</w:t>
      </w:r>
      <w:r>
        <w:tab/>
        <w:t xml:space="preserve"> Er …………………. ny? </w:t>
      </w:r>
    </w:p>
    <w:p w14:paraId="3D2B9D2B" w14:textId="64B53E26" w:rsidR="00395287" w:rsidRDefault="00395287" w:rsidP="00395287">
      <w:r>
        <w:t xml:space="preserve">farge (3) </w:t>
      </w:r>
      <w:r>
        <w:tab/>
        <w:t xml:space="preserve">Jeg liker ……………….…….. på benken. Har du malt den selv? </w:t>
      </w:r>
    </w:p>
    <w:p w14:paraId="4D394300" w14:textId="77777777" w:rsidR="00395287" w:rsidRDefault="00395287" w:rsidP="00395287">
      <w:r>
        <w:t xml:space="preserve">glass (4), kopp (5) Her er det plass til alle …………………….. og ………………… mine. </w:t>
      </w:r>
    </w:p>
    <w:p w14:paraId="28CC42AC" w14:textId="181E1A43" w:rsidR="00395287" w:rsidRDefault="00395287" w:rsidP="00395287">
      <w:r>
        <w:t>system (6)</w:t>
      </w:r>
      <w:r>
        <w:tab/>
        <w:t xml:space="preserve"> Hva slags politisk ……………………….. har dere?</w:t>
      </w:r>
    </w:p>
    <w:p w14:paraId="3F269B00" w14:textId="55E249BD" w:rsidR="00395287" w:rsidRDefault="00395287" w:rsidP="00395287">
      <w:r>
        <w:t xml:space="preserve">tradisjon (7) </w:t>
      </w:r>
      <w:r>
        <w:tab/>
        <w:t xml:space="preserve">Noen …………………….er felles for hele landet. </w:t>
      </w:r>
    </w:p>
    <w:p w14:paraId="471512A9" w14:textId="6533C9D9" w:rsidR="00395287" w:rsidRDefault="00395287" w:rsidP="00395287">
      <w:r>
        <w:t>innvandrer (8)</w:t>
      </w:r>
      <w:r>
        <w:tab/>
        <w:t xml:space="preserve"> Naboen min er ……………………… </w:t>
      </w:r>
    </w:p>
    <w:p w14:paraId="0E79B810" w14:textId="77777777" w:rsidR="00395287" w:rsidRDefault="00395287" w:rsidP="00395287">
      <w:r>
        <w:t xml:space="preserve">mor (9), far (10) I dag er det vanlig at både …….. og …….. er i lønnet arbeid. </w:t>
      </w:r>
    </w:p>
    <w:p w14:paraId="6E96E90B" w14:textId="0ED38325" w:rsidR="00395287" w:rsidRDefault="00395287" w:rsidP="00395287">
      <w:r>
        <w:t xml:space="preserve">vegg (11) </w:t>
      </w:r>
      <w:r>
        <w:tab/>
        <w:t xml:space="preserve">Hun holdt seg helst innenfor husets fire …………. </w:t>
      </w:r>
    </w:p>
    <w:p w14:paraId="2E7743C8" w14:textId="635AD8D6" w:rsidR="00395287" w:rsidRDefault="00395287" w:rsidP="00395287">
      <w:r>
        <w:t xml:space="preserve">gitar (12) </w:t>
      </w:r>
      <w:r>
        <w:tab/>
        <w:t xml:space="preserve">Hun begynte å spille …………………… som barn </w:t>
      </w:r>
    </w:p>
    <w:p w14:paraId="30702201" w14:textId="77777777" w:rsidR="00395287" w:rsidRDefault="00395287" w:rsidP="00395287">
      <w:r>
        <w:t xml:space="preserve">besteforelder (13) …………………………. må stille opp for barnebarna sine </w:t>
      </w:r>
    </w:p>
    <w:p w14:paraId="58D54BBD" w14:textId="6624231F" w:rsidR="00395287" w:rsidRDefault="00395287" w:rsidP="00395287">
      <w:r>
        <w:t xml:space="preserve">by (14) </w:t>
      </w:r>
      <w:r>
        <w:tab/>
      </w:r>
      <w:r>
        <w:tab/>
        <w:t xml:space="preserve">Norges eldste ………………heter Tønsberg. </w:t>
      </w:r>
    </w:p>
    <w:p w14:paraId="09C78787" w14:textId="1364391A" w:rsidR="00395287" w:rsidRDefault="00395287" w:rsidP="00395287">
      <w:r>
        <w:t>forhold (15)</w:t>
      </w:r>
      <w:r>
        <w:tab/>
        <w:t xml:space="preserve"> Jeg har aldri forstått …………………deres. </w:t>
      </w:r>
    </w:p>
    <w:p w14:paraId="46A6EECE" w14:textId="06EF4FF3" w:rsidR="00395287" w:rsidRDefault="00395287" w:rsidP="00395287">
      <w:r>
        <w:t xml:space="preserve">ulempe (16) </w:t>
      </w:r>
      <w:r>
        <w:tab/>
        <w:t xml:space="preserve">Hvilke …………………… ser du ved å bo i en by? </w:t>
      </w:r>
    </w:p>
    <w:p w14:paraId="0D24277C" w14:textId="25DAC4EB" w:rsidR="00395287" w:rsidRDefault="00395287" w:rsidP="00395287">
      <w:r>
        <w:t xml:space="preserve">fjord (17) </w:t>
      </w:r>
      <w:r>
        <w:tab/>
        <w:t xml:space="preserve">Vet du hva de største …………………… i Norge heter? </w:t>
      </w:r>
    </w:p>
    <w:p w14:paraId="3F0B80EF" w14:textId="77777777" w:rsidR="00395287" w:rsidRDefault="00395287" w:rsidP="00395287">
      <w:r>
        <w:lastRenderedPageBreak/>
        <w:t xml:space="preserve">krav (18), jobb (19) Han stilte ingen ………………… i den nye …………….sin. </w:t>
      </w:r>
    </w:p>
    <w:p w14:paraId="375E3634" w14:textId="104A96B0" w:rsidR="00395287" w:rsidRDefault="00395287" w:rsidP="00395287">
      <w:r>
        <w:t xml:space="preserve">liv (20) </w:t>
      </w:r>
      <w:r>
        <w:tab/>
      </w:r>
      <w:r>
        <w:tab/>
        <w:t xml:space="preserve">Han hadde lengtet hele ……………… etter et rolig sted å bo. </w:t>
      </w:r>
    </w:p>
    <w:p w14:paraId="34523984" w14:textId="18839756" w:rsidR="00395287" w:rsidRDefault="00395287" w:rsidP="00395287">
      <w:r>
        <w:t>situasjon (21)</w:t>
      </w:r>
      <w:r>
        <w:tab/>
        <w:t xml:space="preserve"> Jeg vil snakke om min ……………………, ikke din </w:t>
      </w:r>
    </w:p>
    <w:p w14:paraId="51754183" w14:textId="77777777" w:rsidR="00395287" w:rsidRDefault="00395287" w:rsidP="00395287">
      <w:r>
        <w:t xml:space="preserve">dialekt (22), hjemsted (23) Hvilken …………………. snakker folk på ……………….ditt? </w:t>
      </w:r>
    </w:p>
    <w:p w14:paraId="1A5F2026" w14:textId="0B5176F7" w:rsidR="00395287" w:rsidRDefault="00395287" w:rsidP="00395287">
      <w:r>
        <w:t xml:space="preserve">bok (24) </w:t>
      </w:r>
      <w:r>
        <w:tab/>
        <w:t xml:space="preserve">Hvem passer denne …….. for? </w:t>
      </w:r>
    </w:p>
    <w:p w14:paraId="71222263" w14:textId="77777777" w:rsidR="00395287" w:rsidRDefault="00395287" w:rsidP="00395287">
      <w:r>
        <w:t xml:space="preserve">feil (25) </w:t>
      </w:r>
      <w:r>
        <w:tab/>
        <w:t xml:space="preserve">Du gjør noen eller mange grammatiske ………….. </w:t>
      </w:r>
    </w:p>
    <w:p w14:paraId="16C24FAD" w14:textId="458E11E5" w:rsidR="00395287" w:rsidRDefault="00395287" w:rsidP="00395287">
      <w:r>
        <w:t xml:space="preserve">Språk (26) </w:t>
      </w:r>
      <w:r>
        <w:tab/>
        <w:t xml:space="preserve">Du ønsker å ta et skritt videre med det norske ………… </w:t>
      </w:r>
    </w:p>
    <w:p w14:paraId="3777678E" w14:textId="77777777" w:rsidR="00395287" w:rsidRDefault="00395287" w:rsidP="00395287">
      <w:r>
        <w:t xml:space="preserve">hav (27), seil (28), vei (29) Ute på ….. med åpne ……. må du møte det som kommer i din …… </w:t>
      </w:r>
    </w:p>
    <w:p w14:paraId="44CBBFF6" w14:textId="47422613" w:rsidR="00395287" w:rsidRDefault="00395287" w:rsidP="00395287">
      <w:r>
        <w:t xml:space="preserve">uvær (30), kuling (31), storm (32)  Det kan komme …………….. i form av …………….. og ………… </w:t>
      </w:r>
    </w:p>
    <w:p w14:paraId="57900779" w14:textId="77777777" w:rsidR="00395287" w:rsidRDefault="00395287" w:rsidP="00395287">
      <w:r>
        <w:t xml:space="preserve">regn (33), sol (34) Etter ………… kommer alltid …………… </w:t>
      </w:r>
    </w:p>
    <w:p w14:paraId="4B7B9542" w14:textId="77777777" w:rsidR="00395287" w:rsidRDefault="00395287" w:rsidP="00395287">
      <w:r>
        <w:t xml:space="preserve">tid (35), eksamen (36) Hvor lang …………… må man studere for å klare diverse …………? </w:t>
      </w:r>
    </w:p>
    <w:p w14:paraId="5F19D8D2" w14:textId="77777777" w:rsidR="00395287" w:rsidRDefault="00395287" w:rsidP="00395287">
      <w:r>
        <w:t xml:space="preserve">turist (37), sted (38) Mange av …………… går direkte til historiske ………… når de kommer til </w:t>
      </w:r>
    </w:p>
    <w:p w14:paraId="7D9FD3F1" w14:textId="77777777" w:rsidR="00395287" w:rsidRDefault="00395287" w:rsidP="00395287">
      <w:r>
        <w:t xml:space="preserve">Norge. </w:t>
      </w:r>
    </w:p>
    <w:p w14:paraId="7792B4B7" w14:textId="77777777" w:rsidR="00395287" w:rsidRDefault="00395287" w:rsidP="00395287">
      <w:r>
        <w:t xml:space="preserve">begravelse (39), vis (40) Vikingenes ……………………. ble markert på spesielt ………….. </w:t>
      </w:r>
    </w:p>
    <w:p w14:paraId="522BCD89" w14:textId="6F46725B" w:rsidR="00395287" w:rsidRDefault="00395287" w:rsidP="00395287">
      <w:r>
        <w:t xml:space="preserve">debatt (41), samfunn (42) ………………. om energi raser i det moderne ……………… i dag </w:t>
      </w:r>
    </w:p>
    <w:p w14:paraId="7578E0C0" w14:textId="7651679D" w:rsidR="00395287" w:rsidRDefault="00395287" w:rsidP="00395287">
      <w:r>
        <w:t xml:space="preserve">sofa (43) </w:t>
      </w:r>
      <w:r>
        <w:tab/>
        <w:t xml:space="preserve">Da jeg kom hjem og la meg ned på ………………., følte jeg meg verre. </w:t>
      </w:r>
    </w:p>
    <w:p w14:paraId="395319BD" w14:textId="7C9E07F0" w:rsidR="00395287" w:rsidRDefault="00395287" w:rsidP="00395287">
      <w:r>
        <w:t xml:space="preserve">sofa (44) </w:t>
      </w:r>
      <w:r>
        <w:tab/>
        <w:t xml:space="preserve">Jeg måtte legge meg på …………… i møbelforretningen, for jeg følte meg </w:t>
      </w:r>
    </w:p>
    <w:p w14:paraId="440F4865" w14:textId="77777777" w:rsidR="00395287" w:rsidRDefault="00395287" w:rsidP="00395287">
      <w:r>
        <w:t xml:space="preserve">svimmel </w:t>
      </w:r>
    </w:p>
    <w:p w14:paraId="19591147" w14:textId="55A37E31" w:rsidR="00395287" w:rsidRDefault="00395287" w:rsidP="00395287">
      <w:r>
        <w:t xml:space="preserve">legevakt (45) </w:t>
      </w:r>
      <w:r>
        <w:tab/>
        <w:t xml:space="preserve">Klokka halv tolv ankommer jeg Oslo ………………………. </w:t>
      </w:r>
    </w:p>
    <w:p w14:paraId="08F88852" w14:textId="7C2D0F50" w:rsidR="00395287" w:rsidRDefault="00395287" w:rsidP="00395287">
      <w:r>
        <w:t xml:space="preserve">sikkerhet (46) </w:t>
      </w:r>
      <w:r>
        <w:tab/>
        <w:t xml:space="preserve">Loven kom for å ivareta folks ……………….. </w:t>
      </w:r>
    </w:p>
    <w:p w14:paraId="419255C1" w14:textId="67B17762" w:rsidR="00395287" w:rsidRDefault="00395287" w:rsidP="00395287">
      <w:r>
        <w:t xml:space="preserve">samfunn (47) </w:t>
      </w:r>
      <w:r>
        <w:tab/>
        <w:t>Hva slags ………………………ønsker vi egentlig?</w:t>
      </w:r>
    </w:p>
    <w:p w14:paraId="25F0AE26" w14:textId="77777777" w:rsidR="00395287" w:rsidRDefault="00395287" w:rsidP="00395287">
      <w:r>
        <w:t xml:space="preserve">helsesystem (48) Man kan si mye bra om …………………………………….. i Norge. </w:t>
      </w:r>
    </w:p>
    <w:p w14:paraId="1D55A3E6" w14:textId="77777777" w:rsidR="00395287" w:rsidRDefault="00395287" w:rsidP="00395287">
      <w:r>
        <w:t xml:space="preserve">samfunn (49) ………………………………….. som dette er et samfunn mange ikke ønsker seg </w:t>
      </w:r>
    </w:p>
    <w:p w14:paraId="797D7BF4" w14:textId="1E3DC63E" w:rsidR="00395287" w:rsidRDefault="00395287" w:rsidP="00395287">
      <w:r>
        <w:t xml:space="preserve">kake (50) </w:t>
      </w:r>
      <w:r>
        <w:tab/>
        <w:t xml:space="preserve">Vil du bli med og bake ……………………..i ettermiddag? </w:t>
      </w:r>
    </w:p>
    <w:p w14:paraId="5E0931D4" w14:textId="77777777" w:rsidR="00395287" w:rsidRDefault="00395287" w:rsidP="00395287">
      <w:r>
        <w:t xml:space="preserve">snekker (51), jobb (52) Kjenner du ………………….dyktig som kan påta seg ……… for meg? </w:t>
      </w:r>
    </w:p>
    <w:p w14:paraId="519CE1BF" w14:textId="21C98B54" w:rsidR="00667D7E" w:rsidRDefault="00395287" w:rsidP="00395287">
      <w:r>
        <w:t>kaffe (53), te (54) Vil du ha …kopp ……., eller liker du ………. bedre?</w:t>
      </w:r>
    </w:p>
    <w:p w14:paraId="652FAEB5" w14:textId="714E4638" w:rsidR="00667D7E" w:rsidRDefault="00667D7E" w:rsidP="00CB4502"/>
    <w:p w14:paraId="01A41294" w14:textId="77777777" w:rsidR="00667D7E" w:rsidRDefault="00667D7E" w:rsidP="00CB4502">
      <w:r>
        <w:t xml:space="preserve">Kilder: </w:t>
      </w:r>
    </w:p>
    <w:p w14:paraId="62E8C4D5" w14:textId="23E41FC8" w:rsidR="00667D7E" w:rsidRDefault="00667D7E" w:rsidP="00CB4502">
      <w:r>
        <w:t>Norsk grammatikk for læreren; Kirsti MacDonald</w:t>
      </w:r>
    </w:p>
    <w:p w14:paraId="534E6679" w14:textId="378F83FE" w:rsidR="00667D7E" w:rsidRDefault="00667D7E" w:rsidP="00CB4502">
      <w:r>
        <w:t xml:space="preserve">Oppgavene var vedlegg til ei masteroppgave om bestemthet i norsk: </w:t>
      </w:r>
      <w:hyperlink r:id="rId4" w:history="1">
        <w:r w:rsidRPr="008E7532">
          <w:rPr>
            <w:rStyle w:val="Hypertextovodkaz"/>
          </w:rPr>
          <w:t>https://www.duo.uio.no/bitstream/handle/10852/51601/soboleva_bestemthet-i-norsk.pdf?sequence=1</w:t>
        </w:r>
      </w:hyperlink>
      <w:r>
        <w:t xml:space="preserve"> </w:t>
      </w:r>
    </w:p>
    <w:sectPr w:rsidR="00667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F8"/>
    <w:rsid w:val="000A4FF8"/>
    <w:rsid w:val="0024287F"/>
    <w:rsid w:val="00395287"/>
    <w:rsid w:val="00667D7E"/>
    <w:rsid w:val="00CB4502"/>
    <w:rsid w:val="00DE1EC4"/>
    <w:rsid w:val="00F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0D83"/>
  <w15:chartTrackingRefBased/>
  <w15:docId w15:val="{3AFB5EFD-7E48-4415-A2FA-A6740638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7D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7D7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952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o.uio.no/bitstream/handle/10852/51601/soboleva_bestemthet-i-norsk.pdf?sequence=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USN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 Beate Stykket</dc:creator>
  <cp:keywords/>
  <dc:description/>
  <cp:lastModifiedBy>Miluše Juříčková</cp:lastModifiedBy>
  <cp:revision>2</cp:revision>
  <dcterms:created xsi:type="dcterms:W3CDTF">2023-04-19T17:12:00Z</dcterms:created>
  <dcterms:modified xsi:type="dcterms:W3CDTF">2023-04-19T17:12:00Z</dcterms:modified>
</cp:coreProperties>
</file>