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D14C" w14:textId="144E8522" w:rsidR="001C1EB1" w:rsidRDefault="00F6413A">
      <w:pPr>
        <w:rPr>
          <w:b/>
          <w:bCs/>
          <w:lang w:val="pt-BR"/>
        </w:rPr>
      </w:pPr>
      <w:bookmarkStart w:id="0" w:name="_Hlk132707426"/>
      <w:r w:rsidRPr="00B90376">
        <w:rPr>
          <w:b/>
          <w:bCs/>
          <w:highlight w:val="yellow"/>
          <w:lang w:val="pt-BR"/>
        </w:rPr>
        <w:t>Trabalho para a semana de 17-20</w:t>
      </w:r>
      <w:r w:rsidR="00B90376" w:rsidRPr="00B90376">
        <w:rPr>
          <w:b/>
          <w:bCs/>
          <w:highlight w:val="yellow"/>
          <w:lang w:val="pt-BR"/>
        </w:rPr>
        <w:t xml:space="preserve"> JSIV</w:t>
      </w:r>
    </w:p>
    <w:bookmarkEnd w:id="0"/>
    <w:p w14:paraId="3E5DC2D5" w14:textId="60CC1078" w:rsidR="00F6413A" w:rsidRPr="00F6413A" w:rsidRDefault="00F6413A" w:rsidP="00F6413A">
      <w:pPr>
        <w:pStyle w:val="Odstavecseseznamem"/>
        <w:numPr>
          <w:ilvl w:val="0"/>
          <w:numId w:val="2"/>
        </w:numPr>
        <w:rPr>
          <w:b/>
          <w:bCs/>
          <w:lang w:val="pt-BR"/>
        </w:rPr>
      </w:pPr>
      <w:r>
        <w:rPr>
          <w:b/>
          <w:bCs/>
          <w:lang w:val="pt-BR"/>
        </w:rPr>
        <w:t>Leitura  - composição</w:t>
      </w:r>
    </w:p>
    <w:p w14:paraId="5ABBDC2E" w14:textId="0668971A" w:rsidR="00F6413A" w:rsidRDefault="00F6413A" w:rsidP="00F6413A">
      <w:pPr>
        <w:pStyle w:val="Odstavecseseznamem"/>
        <w:numPr>
          <w:ilvl w:val="0"/>
          <w:numId w:val="1"/>
        </w:numPr>
        <w:rPr>
          <w:lang w:val="pt-BR"/>
        </w:rPr>
      </w:pPr>
      <w:r w:rsidRPr="007D6347">
        <w:rPr>
          <w:lang w:val="pt-BR"/>
        </w:rPr>
        <w:t xml:space="preserve">Leia os textos pág.60-61 </w:t>
      </w:r>
      <w:r w:rsidR="007D6347">
        <w:rPr>
          <w:lang w:val="pt-BR"/>
        </w:rPr>
        <w:t xml:space="preserve">, </w:t>
      </w:r>
      <w:r w:rsidRPr="007D6347">
        <w:rPr>
          <w:lang w:val="pt-BR"/>
        </w:rPr>
        <w:t>recolha vocabulário</w:t>
      </w:r>
      <w:r w:rsidR="007D6347" w:rsidRPr="007D6347">
        <w:rPr>
          <w:lang w:val="pt-BR"/>
        </w:rPr>
        <w:t>\</w:t>
      </w:r>
      <w:r w:rsidRPr="007D6347">
        <w:rPr>
          <w:lang w:val="pt-BR"/>
        </w:rPr>
        <w:t>expressões que lhe possam ser úteis  para a composição seguinte</w:t>
      </w:r>
      <w:r w:rsidR="007D6347" w:rsidRPr="007D6347">
        <w:rPr>
          <w:lang w:val="pt-BR"/>
        </w:rPr>
        <w:t>.</w:t>
      </w:r>
    </w:p>
    <w:p w14:paraId="17C28444" w14:textId="77777777" w:rsidR="007D6347" w:rsidRPr="007D6347" w:rsidRDefault="007D6347" w:rsidP="007D6347">
      <w:pPr>
        <w:pStyle w:val="Odstavecseseznamem"/>
        <w:rPr>
          <w:lang w:val="pt-BR"/>
        </w:rPr>
      </w:pPr>
    </w:p>
    <w:p w14:paraId="41A10206" w14:textId="1C58E7B1" w:rsidR="00F6413A" w:rsidRDefault="00F6413A" w:rsidP="00F6413A">
      <w:pPr>
        <w:pStyle w:val="Odstavecseseznamem"/>
        <w:numPr>
          <w:ilvl w:val="0"/>
          <w:numId w:val="1"/>
        </w:numPr>
        <w:rPr>
          <w:lang w:val="pt-BR"/>
        </w:rPr>
      </w:pPr>
      <w:r w:rsidRPr="007D6347">
        <w:rPr>
          <w:lang w:val="pt-BR"/>
        </w:rPr>
        <w:t>Escreva um artigo dando a conhecer a região</w:t>
      </w:r>
    </w:p>
    <w:p w14:paraId="0A71DE5D" w14:textId="77777777" w:rsidR="007D6347" w:rsidRPr="007D6347" w:rsidRDefault="007D6347" w:rsidP="007D6347">
      <w:pPr>
        <w:pStyle w:val="Odstavecseseznamem"/>
        <w:rPr>
          <w:lang w:val="pt-BR"/>
        </w:rPr>
      </w:pPr>
    </w:p>
    <w:p w14:paraId="19BD339D" w14:textId="211782C6" w:rsidR="007D6347" w:rsidRDefault="007D6347" w:rsidP="00F6413A">
      <w:pPr>
        <w:pStyle w:val="Odstavecseseznamem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Leia o texto pág. 62-63 </w:t>
      </w:r>
      <w:r w:rsidRPr="007D6347">
        <w:rPr>
          <w:lang w:val="pt-BR"/>
        </w:rPr>
        <w:t>recolha vocabulário\expressões</w:t>
      </w:r>
    </w:p>
    <w:p w14:paraId="1C59CACB" w14:textId="77777777" w:rsidR="007D6347" w:rsidRPr="007D6347" w:rsidRDefault="007D6347" w:rsidP="007D6347">
      <w:pPr>
        <w:pStyle w:val="Odstavecseseznamem"/>
        <w:rPr>
          <w:lang w:val="pt-BR"/>
        </w:rPr>
      </w:pPr>
    </w:p>
    <w:p w14:paraId="1E00B62E" w14:textId="1AE0D640" w:rsidR="007D6347" w:rsidRDefault="007D6347" w:rsidP="00F6413A">
      <w:pPr>
        <w:pStyle w:val="Odstavecseseznamem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Responda às questões da </w:t>
      </w:r>
      <w:proofErr w:type="spellStart"/>
      <w:r>
        <w:rPr>
          <w:lang w:val="pt-BR"/>
        </w:rPr>
        <w:t>pág</w:t>
      </w:r>
      <w:proofErr w:type="spellEnd"/>
      <w:r>
        <w:rPr>
          <w:lang w:val="pt-BR"/>
        </w:rPr>
        <w:t xml:space="preserve"> 63, justificando a sua opinião. </w:t>
      </w:r>
    </w:p>
    <w:p w14:paraId="0852A4BD" w14:textId="77777777" w:rsidR="007D6347" w:rsidRPr="007D6347" w:rsidRDefault="007D6347" w:rsidP="007D6347">
      <w:pPr>
        <w:pStyle w:val="Odstavecseseznamem"/>
        <w:rPr>
          <w:lang w:val="pt-BR"/>
        </w:rPr>
      </w:pPr>
    </w:p>
    <w:p w14:paraId="3E882726" w14:textId="512078FE" w:rsidR="007D6347" w:rsidRPr="00141B34" w:rsidRDefault="007D6347" w:rsidP="00141B34">
      <w:pPr>
        <w:pStyle w:val="Odstavecseseznamem"/>
        <w:numPr>
          <w:ilvl w:val="0"/>
          <w:numId w:val="2"/>
        </w:numPr>
        <w:rPr>
          <w:b/>
          <w:bCs/>
          <w:lang w:val="pt-BR"/>
        </w:rPr>
      </w:pPr>
      <w:bookmarkStart w:id="1" w:name="_Hlk132707446"/>
      <w:r w:rsidRPr="00141B34">
        <w:rPr>
          <w:b/>
          <w:bCs/>
          <w:lang w:val="pt-BR"/>
        </w:rPr>
        <w:t xml:space="preserve">Curta revisão </w:t>
      </w:r>
      <w:r w:rsidR="00B90376">
        <w:rPr>
          <w:b/>
          <w:bCs/>
          <w:lang w:val="pt-BR"/>
        </w:rPr>
        <w:t>verbal</w:t>
      </w:r>
      <w:r w:rsidRPr="00141B34">
        <w:rPr>
          <w:b/>
          <w:bCs/>
          <w:lang w:val="pt-BR"/>
        </w:rPr>
        <w:t>.</w:t>
      </w:r>
    </w:p>
    <w:p w14:paraId="3C988F4D" w14:textId="5FF537E1" w:rsidR="007D6347" w:rsidRPr="007D6347" w:rsidRDefault="007D6347" w:rsidP="007D6347">
      <w:pPr>
        <w:pStyle w:val="Odstavecseseznamem"/>
        <w:numPr>
          <w:ilvl w:val="0"/>
          <w:numId w:val="4"/>
        </w:numPr>
        <w:rPr>
          <w:lang w:val="pt-BR"/>
        </w:rPr>
      </w:pPr>
      <w:bookmarkStart w:id="2" w:name="_Hlk132719084"/>
      <w:r w:rsidRPr="002A620D">
        <w:rPr>
          <w:b/>
          <w:bCs/>
          <w:lang w:val="pt-BR"/>
        </w:rPr>
        <w:t>Complete as frases com a forma verbal correta</w:t>
      </w:r>
      <w:bookmarkEnd w:id="2"/>
      <w:r w:rsidRPr="002A620D">
        <w:rPr>
          <w:b/>
          <w:bCs/>
          <w:lang w:val="pt-BR"/>
        </w:rPr>
        <w:t>.</w:t>
      </w:r>
      <w:r>
        <w:rPr>
          <w:lang w:val="pt-BR"/>
        </w:rPr>
        <w:t xml:space="preserve"> </w:t>
      </w:r>
      <w:r w:rsidRPr="007D6347">
        <w:rPr>
          <w:b/>
          <w:bCs/>
          <w:highlight w:val="cyan"/>
          <w:lang w:val="pt-BR"/>
        </w:rPr>
        <w:t>( Dê atenção às concordâncias</w:t>
      </w:r>
      <w:r>
        <w:rPr>
          <w:b/>
          <w:bCs/>
          <w:highlight w:val="cyan"/>
          <w:lang w:val="pt-BR"/>
        </w:rPr>
        <w:t>.</w:t>
      </w:r>
      <w:r w:rsidR="002A620D">
        <w:rPr>
          <w:b/>
          <w:bCs/>
          <w:highlight w:val="cyan"/>
          <w:lang w:val="pt-BR"/>
        </w:rPr>
        <w:t xml:space="preserve"> Lembre</w:t>
      </w:r>
      <w:r w:rsidR="00B90376">
        <w:rPr>
          <w:b/>
          <w:bCs/>
          <w:highlight w:val="cyan"/>
          <w:lang w:val="pt-BR"/>
        </w:rPr>
        <w:t>-s</w:t>
      </w:r>
      <w:r w:rsidR="002A620D">
        <w:rPr>
          <w:b/>
          <w:bCs/>
          <w:highlight w:val="cyan"/>
          <w:lang w:val="pt-BR"/>
        </w:rPr>
        <w:t>e que nem tudo é conjuntivo...</w:t>
      </w:r>
      <w:r>
        <w:rPr>
          <w:b/>
          <w:bCs/>
          <w:highlight w:val="cyan"/>
          <w:lang w:val="pt-BR"/>
        </w:rPr>
        <w:t xml:space="preserve"> </w:t>
      </w:r>
      <w:r w:rsidRPr="007D6347">
        <w:rPr>
          <w:b/>
          <w:bCs/>
          <w:highlight w:val="cyan"/>
          <w:lang w:val="pt-BR"/>
        </w:rPr>
        <w:sym w:font="Wingdings" w:char="F04A"/>
      </w:r>
      <w:r w:rsidRPr="007D6347">
        <w:rPr>
          <w:b/>
          <w:bCs/>
          <w:highlight w:val="cyan"/>
          <w:lang w:val="pt-BR"/>
        </w:rPr>
        <w:t xml:space="preserve"> !!!)</w:t>
      </w:r>
      <w:r>
        <w:rPr>
          <w:lang w:val="pt-BR"/>
        </w:rPr>
        <w:t xml:space="preserve"> </w:t>
      </w:r>
    </w:p>
    <w:p w14:paraId="5B6F6AA8" w14:textId="59EB497C" w:rsidR="00F6413A" w:rsidRDefault="001E7C25" w:rsidP="007D6347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Logo que eu | chegar| a Lisboa, fiquei fascinado com a luz da cidade.</w:t>
      </w:r>
    </w:p>
    <w:p w14:paraId="326EFEFA" w14:textId="0689790E" w:rsidR="001E7C25" w:rsidRDefault="001E7C25" w:rsidP="007D6347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Logo que tu \ vir| de férias, n</w:t>
      </w:r>
      <w:r w:rsidR="003B302F">
        <w:rPr>
          <w:lang w:val="pt-BR"/>
        </w:rPr>
        <w:t>ã</w:t>
      </w:r>
      <w:r>
        <w:rPr>
          <w:lang w:val="pt-BR"/>
        </w:rPr>
        <w:t>o te esqueças de entrar em contacto comigo.</w:t>
      </w:r>
    </w:p>
    <w:p w14:paraId="7C0EB7FF" w14:textId="73F151C8" w:rsidR="001E7C25" w:rsidRDefault="001E7C25" w:rsidP="007D6347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Ao |partir - nós| para férias verificámos que tínhamos muita bagagem.</w:t>
      </w:r>
    </w:p>
    <w:p w14:paraId="0BDB4CFC" w14:textId="2EE26380" w:rsidR="001E7C25" w:rsidRDefault="001E7C25" w:rsidP="007D6347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Quando ele \pôr\ a carata no correio viu que se tinha esquecido do selo.</w:t>
      </w:r>
    </w:p>
    <w:p w14:paraId="3E0FECAF" w14:textId="1EF603BB" w:rsidR="001E7C25" w:rsidRDefault="001E7C25" w:rsidP="007D6347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Assim que vocês\ver\ o quarto vão gostar dele com toda a certeza.</w:t>
      </w:r>
    </w:p>
    <w:p w14:paraId="5EF9ECE1" w14:textId="15D7FDC4" w:rsidR="001E7C25" w:rsidRDefault="001E7C25" w:rsidP="007D6347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Quando a Ana \querer\ bilhetes para o CCB, costuma telefonar para o serviço de reservas.</w:t>
      </w:r>
    </w:p>
    <w:p w14:paraId="1A2EF443" w14:textId="48DAAE44" w:rsidR="001E7C25" w:rsidRDefault="001E7C25" w:rsidP="007D6347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O Pedro vai continuar a viver em casa dos pais, enquanto |estar\ a estudar</w:t>
      </w:r>
      <w:r w:rsidR="002A620D">
        <w:rPr>
          <w:lang w:val="pt-BR"/>
        </w:rPr>
        <w:t>.</w:t>
      </w:r>
    </w:p>
    <w:p w14:paraId="085C378E" w14:textId="5794F22D" w:rsidR="002A620D" w:rsidRDefault="002A620D" w:rsidP="007D6347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Quando você \poder\ , traga-me as informações que lhe pedi.</w:t>
      </w:r>
    </w:p>
    <w:p w14:paraId="081B80EB" w14:textId="71943836" w:rsidR="002A620D" w:rsidRDefault="002A620D" w:rsidP="007D6347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Sempre que eu \sentir-se\ mal disposta, tomo uma água.</w:t>
      </w:r>
    </w:p>
    <w:p w14:paraId="5E3D6D32" w14:textId="76C0915B" w:rsidR="002A620D" w:rsidRDefault="002A620D" w:rsidP="007D6347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Logo que o João \ inteirar-se\ dos factos, tomou imediatamente medidas</w:t>
      </w:r>
    </w:p>
    <w:p w14:paraId="54953C1B" w14:textId="5C0BF773" w:rsidR="002A620D" w:rsidRDefault="002A620D" w:rsidP="007D6347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Assim que ele \fazer\ o exame, vai viajar.</w:t>
      </w:r>
    </w:p>
    <w:p w14:paraId="5220D81C" w14:textId="0CB10E39" w:rsidR="00C179BB" w:rsidRDefault="00C179BB" w:rsidP="00C179BB">
      <w:pPr>
        <w:ind w:left="720"/>
        <w:rPr>
          <w:lang w:val="pt-BR"/>
        </w:rPr>
      </w:pPr>
      <w:r>
        <w:rPr>
          <w:lang w:val="pt-BR"/>
        </w:rPr>
        <w:t>::::::::::::::::::::::::::::::::::::::::::::::::::::::::::::::::::::::::::::::::::::::::::::::</w:t>
      </w:r>
    </w:p>
    <w:p w14:paraId="7F7B4FE9" w14:textId="593815D7" w:rsidR="00C179BB" w:rsidRDefault="00C179BB" w:rsidP="00C179BB">
      <w:pPr>
        <w:pStyle w:val="Odstavecseseznamem"/>
        <w:numPr>
          <w:ilvl w:val="0"/>
          <w:numId w:val="7"/>
        </w:numPr>
        <w:rPr>
          <w:lang w:val="pt-BR"/>
        </w:rPr>
      </w:pPr>
      <w:bookmarkStart w:id="3" w:name="_Hlk132710679"/>
      <w:r>
        <w:rPr>
          <w:lang w:val="pt-BR"/>
        </w:rPr>
        <w:t>Esperamos que a chuva \passar\</w:t>
      </w:r>
    </w:p>
    <w:p w14:paraId="57AAAE26" w14:textId="3612ED7D" w:rsidR="00C179BB" w:rsidRDefault="00C179BB" w:rsidP="00C179BB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Gostava de (conseguir|</w:t>
      </w:r>
      <w:r w:rsidR="0017374E">
        <w:rPr>
          <w:lang w:val="pt-BR"/>
        </w:rPr>
        <w:t xml:space="preserve"> </w:t>
      </w:r>
      <w:r>
        <w:rPr>
          <w:lang w:val="pt-BR"/>
        </w:rPr>
        <w:t>eu) arranjar um bom emprego.</w:t>
      </w:r>
    </w:p>
    <w:p w14:paraId="177D656E" w14:textId="151582B7" w:rsidR="00C179BB" w:rsidRDefault="00C179BB" w:rsidP="00C179BB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Queres (ficar\tu) sozinha por uns momentos</w:t>
      </w:r>
      <w:r w:rsidRPr="00C179BB">
        <w:t xml:space="preserve"> </w:t>
      </w:r>
      <w:r w:rsidRPr="00C179BB">
        <w:rPr>
          <w:lang w:val="pt-BR"/>
        </w:rPr>
        <w:t>?</w:t>
      </w:r>
    </w:p>
    <w:p w14:paraId="75445DED" w14:textId="62C26455" w:rsidR="00C179BB" w:rsidRDefault="00C179BB" w:rsidP="00C179BB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Desejo que (fazer\ele) uma boa viagem.</w:t>
      </w:r>
    </w:p>
    <w:p w14:paraId="568FF6A1" w14:textId="465FBA3F" w:rsidR="00C179BB" w:rsidRDefault="00C179BB" w:rsidP="00C179BB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Esperamos que (regressar\elas) brevemente.|</w:t>
      </w:r>
    </w:p>
    <w:p w14:paraId="6178E484" w14:textId="6604D0F1" w:rsidR="00C179BB" w:rsidRDefault="00C179BB" w:rsidP="00C179BB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Prefiro que  (pôr\tu)  o anúncio amanhã.</w:t>
      </w:r>
    </w:p>
    <w:p w14:paraId="3D825861" w14:textId="77777777" w:rsidR="00C179BB" w:rsidRDefault="00C179BB" w:rsidP="00C179BB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Desejo que (dizer\tu ; a mim) o que achas do projeto.</w:t>
      </w:r>
    </w:p>
    <w:p w14:paraId="61D0A6B5" w14:textId="19326D90" w:rsidR="00C179BB" w:rsidRDefault="00C179BB" w:rsidP="00C179BB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Quero que (manter\vocês) a calma.</w:t>
      </w:r>
    </w:p>
    <w:bookmarkEnd w:id="3"/>
    <w:p w14:paraId="496622F3" w14:textId="5049BBD8" w:rsidR="001273D6" w:rsidRPr="0017374E" w:rsidRDefault="001273D6" w:rsidP="001273D6">
      <w:pPr>
        <w:pStyle w:val="Odstavecseseznamem"/>
        <w:numPr>
          <w:ilvl w:val="0"/>
          <w:numId w:val="4"/>
        </w:numPr>
        <w:rPr>
          <w:b/>
          <w:bCs/>
          <w:highlight w:val="cyan"/>
          <w:lang w:val="pt-BR"/>
        </w:rPr>
      </w:pPr>
      <w:r w:rsidRPr="0017374E">
        <w:rPr>
          <w:b/>
          <w:bCs/>
          <w:highlight w:val="cyan"/>
          <w:lang w:val="pt-BR"/>
        </w:rPr>
        <w:t>Reformule as frases</w:t>
      </w:r>
      <w:r w:rsidR="00141B34" w:rsidRPr="0017374E">
        <w:rPr>
          <w:b/>
          <w:bCs/>
          <w:highlight w:val="cyan"/>
          <w:lang w:val="pt-BR"/>
        </w:rPr>
        <w:t xml:space="preserve"> usando as palavras entre parênteses, sem lhes alterar o sentido.</w:t>
      </w:r>
    </w:p>
    <w:p w14:paraId="37B83014" w14:textId="78A65839" w:rsidR="00141B34" w:rsidRDefault="00141B34" w:rsidP="00141B34">
      <w:pPr>
        <w:pStyle w:val="Odstavecseseznamem"/>
        <w:numPr>
          <w:ilvl w:val="0"/>
          <w:numId w:val="6"/>
        </w:numPr>
        <w:rPr>
          <w:lang w:val="pt-BR"/>
        </w:rPr>
      </w:pPr>
      <w:r>
        <w:rPr>
          <w:lang w:val="pt-BR"/>
        </w:rPr>
        <w:t>Sinto-me cansada. Mesmo assim quero continuar a trabalhar. (embora)</w:t>
      </w:r>
    </w:p>
    <w:p w14:paraId="209387DB" w14:textId="42448975" w:rsidR="00141B34" w:rsidRDefault="00141B34" w:rsidP="00141B34">
      <w:pPr>
        <w:pStyle w:val="Odstavecseseznamem"/>
        <w:numPr>
          <w:ilvl w:val="0"/>
          <w:numId w:val="6"/>
        </w:numPr>
        <w:rPr>
          <w:lang w:val="pt-BR"/>
        </w:rPr>
      </w:pPr>
      <w:r>
        <w:rPr>
          <w:lang w:val="pt-BR"/>
        </w:rPr>
        <w:t>Já nos vimos antes, mas mesmo assim n</w:t>
      </w:r>
      <w:r w:rsidR="003B302F">
        <w:rPr>
          <w:lang w:val="pt-BR"/>
        </w:rPr>
        <w:t>ã</w:t>
      </w:r>
      <w:r>
        <w:rPr>
          <w:lang w:val="pt-BR"/>
        </w:rPr>
        <w:t>o me lembro da sua cara. (apesar de)</w:t>
      </w:r>
    </w:p>
    <w:p w14:paraId="0A00E01F" w14:textId="41CEC875" w:rsidR="00141B34" w:rsidRDefault="00141B34" w:rsidP="00141B34">
      <w:pPr>
        <w:pStyle w:val="Odstavecseseznamem"/>
        <w:numPr>
          <w:ilvl w:val="0"/>
          <w:numId w:val="6"/>
        </w:numPr>
        <w:rPr>
          <w:lang w:val="pt-BR"/>
        </w:rPr>
      </w:pPr>
      <w:r>
        <w:rPr>
          <w:lang w:val="pt-BR"/>
        </w:rPr>
        <w:t>Já se faz tarde. No entanto , vou ficar mais um bocadinho.</w:t>
      </w:r>
      <w:r w:rsidR="003B302F">
        <w:rPr>
          <w:lang w:val="pt-BR"/>
        </w:rPr>
        <w:t xml:space="preserve"> ainda que</w:t>
      </w:r>
    </w:p>
    <w:p w14:paraId="24E79D75" w14:textId="0D1F69D4" w:rsidR="00141B34" w:rsidRDefault="00141B34" w:rsidP="00141B34">
      <w:pPr>
        <w:pStyle w:val="Odstavecseseznamem"/>
        <w:numPr>
          <w:ilvl w:val="0"/>
          <w:numId w:val="6"/>
        </w:numPr>
        <w:rPr>
          <w:lang w:val="pt-BR"/>
        </w:rPr>
      </w:pPr>
      <w:r>
        <w:rPr>
          <w:lang w:val="pt-BR"/>
        </w:rPr>
        <w:t>Sei que não vou ganhar, mas mesmo assim vou concorrer. (mesmo)</w:t>
      </w:r>
    </w:p>
    <w:p w14:paraId="092B9C39" w14:textId="1E94D75D" w:rsidR="00141B34" w:rsidRDefault="00141B34" w:rsidP="00141B34">
      <w:pPr>
        <w:pStyle w:val="Odstavecseseznamem"/>
        <w:numPr>
          <w:ilvl w:val="0"/>
          <w:numId w:val="6"/>
        </w:numPr>
        <w:rPr>
          <w:lang w:val="pt-BR"/>
        </w:rPr>
      </w:pPr>
      <w:r>
        <w:rPr>
          <w:lang w:val="pt-BR"/>
        </w:rPr>
        <w:t>Apesar de se esforçar, ele não consegue falar português. (mesmo que)</w:t>
      </w:r>
    </w:p>
    <w:p w14:paraId="4F16C29B" w14:textId="7FC671E1" w:rsidR="00141B34" w:rsidRDefault="00141B34" w:rsidP="00141B34">
      <w:pPr>
        <w:pStyle w:val="Odstavecseseznamem"/>
        <w:numPr>
          <w:ilvl w:val="0"/>
          <w:numId w:val="6"/>
        </w:numPr>
        <w:rPr>
          <w:lang w:val="pt-BR"/>
        </w:rPr>
      </w:pPr>
      <w:r>
        <w:rPr>
          <w:lang w:val="pt-BR"/>
        </w:rPr>
        <w:t>Apressámo-nos, mas já não conseguimos apanhar o comboio. (embora)</w:t>
      </w:r>
    </w:p>
    <w:p w14:paraId="7B0BBC29" w14:textId="6C091380" w:rsidR="00141B34" w:rsidRDefault="00141B34" w:rsidP="00141B34">
      <w:pPr>
        <w:pStyle w:val="Odstavecseseznamem"/>
        <w:numPr>
          <w:ilvl w:val="0"/>
          <w:numId w:val="6"/>
        </w:numPr>
        <w:rPr>
          <w:lang w:val="pt-BR"/>
        </w:rPr>
      </w:pPr>
      <w:r>
        <w:rPr>
          <w:lang w:val="pt-BR"/>
        </w:rPr>
        <w:t>Decidiram pôr-se a caminho, apesar do estado do tempo. (mesmo)</w:t>
      </w:r>
    </w:p>
    <w:p w14:paraId="333E104F" w14:textId="7196B0B6" w:rsidR="009020A4" w:rsidRDefault="009020A4" w:rsidP="00141B34">
      <w:pPr>
        <w:pStyle w:val="Odstavecseseznamem"/>
        <w:numPr>
          <w:ilvl w:val="0"/>
          <w:numId w:val="6"/>
        </w:numPr>
        <w:rPr>
          <w:lang w:val="pt-BR"/>
        </w:rPr>
      </w:pPr>
      <w:r>
        <w:rPr>
          <w:lang w:val="pt-BR"/>
        </w:rPr>
        <w:t>Não posso concordar contigo, apesar de tentares convencer-me (mesmo que)</w:t>
      </w:r>
    </w:p>
    <w:bookmarkEnd w:id="1"/>
    <w:p w14:paraId="35E6B428" w14:textId="4C63870D" w:rsidR="00F6413A" w:rsidRDefault="0017374E" w:rsidP="00834702">
      <w:pPr>
        <w:pStyle w:val="Odstavecseseznamem"/>
        <w:numPr>
          <w:ilvl w:val="0"/>
          <w:numId w:val="4"/>
        </w:numPr>
        <w:rPr>
          <w:b/>
          <w:bCs/>
          <w:highlight w:val="cyan"/>
          <w:lang w:val="pt-BR"/>
        </w:rPr>
      </w:pPr>
      <w:r w:rsidRPr="0017374E">
        <w:rPr>
          <w:b/>
          <w:bCs/>
          <w:highlight w:val="cyan"/>
          <w:lang w:val="pt-BR"/>
        </w:rPr>
        <w:t>Complete com as preposições que achar mais adequadas</w:t>
      </w:r>
      <w:r>
        <w:rPr>
          <w:b/>
          <w:bCs/>
          <w:highlight w:val="cyan"/>
          <w:lang w:val="pt-BR"/>
        </w:rPr>
        <w:t xml:space="preserve"> e n]ao esqueça os artigos se necessários</w:t>
      </w:r>
      <w:r w:rsidRPr="0017374E">
        <w:rPr>
          <w:b/>
          <w:bCs/>
          <w:highlight w:val="cyan"/>
          <w:lang w:val="pt-BR"/>
        </w:rPr>
        <w:t>.</w:t>
      </w:r>
    </w:p>
    <w:p w14:paraId="2B9D5FB7" w14:textId="4F6DC007" w:rsidR="0017374E" w:rsidRDefault="0017374E" w:rsidP="0017374E">
      <w:pPr>
        <w:pStyle w:val="Odstavecseseznamem"/>
        <w:rPr>
          <w:b/>
          <w:bCs/>
          <w:highlight w:val="cyan"/>
          <w:lang w:val="pt-BR"/>
        </w:rPr>
      </w:pPr>
    </w:p>
    <w:p w14:paraId="22A10C45" w14:textId="77777777" w:rsidR="0017374E" w:rsidRPr="0017374E" w:rsidRDefault="0017374E" w:rsidP="0017374E">
      <w:pPr>
        <w:pStyle w:val="Odstavecseseznamem"/>
        <w:rPr>
          <w:b/>
          <w:bCs/>
          <w:lang w:val="pt-BR"/>
        </w:rPr>
      </w:pPr>
    </w:p>
    <w:p w14:paraId="17608591" w14:textId="77777777" w:rsidR="0017374E" w:rsidRPr="00BE3077" w:rsidRDefault="0017374E" w:rsidP="00BE3077">
      <w:pPr>
        <w:rPr>
          <w:b/>
          <w:bCs/>
          <w:lang w:val="pt-BR"/>
        </w:rPr>
      </w:pPr>
      <w:r w:rsidRPr="00BE3077">
        <w:rPr>
          <w:b/>
          <w:bCs/>
          <w:lang w:val="pt-BR"/>
        </w:rPr>
        <w:t>Março quente e seco</w:t>
      </w:r>
    </w:p>
    <w:p w14:paraId="6CF0BEA0" w14:textId="04EBD5C7" w:rsidR="0017374E" w:rsidRPr="00BE3077" w:rsidRDefault="0017374E" w:rsidP="00BE3077">
      <w:pPr>
        <w:rPr>
          <w:lang w:val="pt-BR"/>
        </w:rPr>
      </w:pPr>
      <w:r w:rsidRPr="00BE3077">
        <w:rPr>
          <w:lang w:val="pt-BR"/>
        </w:rPr>
        <w:t>O IPMA reforça que ______ final de Março, os valores ______ percentagem de água _____ solo apresentavam uma diminuição significativa ____ todo o território, ______ excepção do litoral Norte onde se verificou um aumento _______ distritos de Viana do Castelo, Braga e parte do distrito de Vila Real.</w:t>
      </w:r>
    </w:p>
    <w:p w14:paraId="79268855" w14:textId="0D15FB22" w:rsidR="0017374E" w:rsidRPr="00BE3077" w:rsidRDefault="0017374E" w:rsidP="00BE3077">
      <w:pPr>
        <w:rPr>
          <w:lang w:val="pt-BR"/>
        </w:rPr>
      </w:pPr>
      <w:r w:rsidRPr="00BE3077">
        <w:rPr>
          <w:lang w:val="pt-BR"/>
        </w:rPr>
        <w:t>O instituto classifica ______ nove classes o índice meteorológico _____ seca, que varia _______ "chuva extrema" e "seca extrema". Além do índice de seca, o Boletim Climatológico do IPMA indica que o mês de Março classificou-se como quente e seco.</w:t>
      </w:r>
    </w:p>
    <w:p w14:paraId="47DE08C2" w14:textId="77777777" w:rsidR="0017374E" w:rsidRDefault="0017374E" w:rsidP="0017374E">
      <w:pPr>
        <w:rPr>
          <w:lang w:val="pt-BR"/>
        </w:rPr>
      </w:pPr>
      <w:r>
        <w:rPr>
          <w:lang w:val="pt-BR"/>
        </w:rPr>
        <w:t xml:space="preserve">                </w:t>
      </w:r>
      <w:r w:rsidRPr="0017374E">
        <w:rPr>
          <w:lang w:val="pt-BR"/>
        </w:rPr>
        <w:t>Os valores médios</w:t>
      </w:r>
      <w:r>
        <w:rPr>
          <w:lang w:val="pt-BR"/>
        </w:rPr>
        <w:t xml:space="preserve"> ______</w:t>
      </w:r>
      <w:r w:rsidRPr="0017374E">
        <w:rPr>
          <w:lang w:val="pt-BR"/>
        </w:rPr>
        <w:t xml:space="preserve"> temperatura média, da máxima e da mínima foram </w:t>
      </w:r>
      <w:r>
        <w:rPr>
          <w:lang w:val="pt-BR"/>
        </w:rPr>
        <w:t>_______</w:t>
      </w:r>
      <w:r w:rsidRPr="0017374E">
        <w:rPr>
          <w:lang w:val="pt-BR"/>
        </w:rPr>
        <w:t xml:space="preserve"> Março superiores </w:t>
      </w:r>
      <w:r>
        <w:rPr>
          <w:lang w:val="pt-BR"/>
        </w:rPr>
        <w:t>______</w:t>
      </w:r>
      <w:r w:rsidRPr="0017374E">
        <w:rPr>
          <w:lang w:val="pt-BR"/>
        </w:rPr>
        <w:t xml:space="preserve"> normal. </w:t>
      </w:r>
      <w:r>
        <w:rPr>
          <w:lang w:val="pt-BR"/>
        </w:rPr>
        <w:t>____</w:t>
      </w:r>
      <w:r w:rsidRPr="0017374E">
        <w:rPr>
          <w:lang w:val="pt-BR"/>
        </w:rPr>
        <w:t>o que diz respeito</w:t>
      </w:r>
      <w:r>
        <w:rPr>
          <w:lang w:val="pt-BR"/>
        </w:rPr>
        <w:t xml:space="preserve">  ______</w:t>
      </w:r>
      <w:r w:rsidRPr="0017374E">
        <w:rPr>
          <w:lang w:val="pt-BR"/>
        </w:rPr>
        <w:t xml:space="preserve"> precipitação, o IPMA adianta que o valor médio da quantidade de precipitação em Março, 47,9 milímetros, corresponde </w:t>
      </w:r>
      <w:r>
        <w:rPr>
          <w:lang w:val="pt-BR"/>
        </w:rPr>
        <w:t>____</w:t>
      </w:r>
      <w:r w:rsidRPr="0017374E">
        <w:rPr>
          <w:lang w:val="pt-BR"/>
        </w:rPr>
        <w:t xml:space="preserve"> 78% do valor normal.</w:t>
      </w:r>
    </w:p>
    <w:p w14:paraId="406CB07F" w14:textId="5309B288" w:rsidR="0017374E" w:rsidRPr="0017374E" w:rsidRDefault="0017374E" w:rsidP="0017374E">
      <w:pPr>
        <w:rPr>
          <w:lang w:val="pt-BR"/>
        </w:rPr>
      </w:pPr>
      <w:r>
        <w:rPr>
          <w:lang w:val="pt-BR"/>
        </w:rPr>
        <w:t xml:space="preserve"> __________</w:t>
      </w:r>
      <w:r w:rsidRPr="0017374E">
        <w:rPr>
          <w:lang w:val="pt-BR"/>
        </w:rPr>
        <w:t xml:space="preserve"> o mês ocorreram valores de precipitação mais significativos </w:t>
      </w:r>
      <w:r>
        <w:rPr>
          <w:lang w:val="pt-BR"/>
        </w:rPr>
        <w:t>_______</w:t>
      </w:r>
      <w:r w:rsidRPr="0017374E">
        <w:rPr>
          <w:lang w:val="pt-BR"/>
        </w:rPr>
        <w:t xml:space="preserve"> primeira quinzena do mês e em especial </w:t>
      </w:r>
      <w:r>
        <w:rPr>
          <w:lang w:val="pt-BR"/>
        </w:rPr>
        <w:t>______</w:t>
      </w:r>
      <w:r w:rsidRPr="0017374E">
        <w:rPr>
          <w:lang w:val="pt-BR"/>
        </w:rPr>
        <w:t xml:space="preserve"> região Litoral Norte e Centro.</w:t>
      </w:r>
    </w:p>
    <w:sectPr w:rsidR="0017374E" w:rsidRPr="0017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720"/>
    <w:multiLevelType w:val="hybridMultilevel"/>
    <w:tmpl w:val="734A6BB4"/>
    <w:lvl w:ilvl="0" w:tplc="88E8B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64EAC"/>
    <w:multiLevelType w:val="hybridMultilevel"/>
    <w:tmpl w:val="F0AC9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D386D"/>
    <w:multiLevelType w:val="hybridMultilevel"/>
    <w:tmpl w:val="5C047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B4FA4"/>
    <w:multiLevelType w:val="hybridMultilevel"/>
    <w:tmpl w:val="51B05994"/>
    <w:lvl w:ilvl="0" w:tplc="B0845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8D7144"/>
    <w:multiLevelType w:val="hybridMultilevel"/>
    <w:tmpl w:val="4502F1A4"/>
    <w:lvl w:ilvl="0" w:tplc="DAA0D1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8F2C64"/>
    <w:multiLevelType w:val="hybridMultilevel"/>
    <w:tmpl w:val="13A05B9A"/>
    <w:lvl w:ilvl="0" w:tplc="D1DC8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DB0EE5"/>
    <w:multiLevelType w:val="hybridMultilevel"/>
    <w:tmpl w:val="89C4B0C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20542">
    <w:abstractNumId w:val="2"/>
  </w:num>
  <w:num w:numId="2" w16cid:durableId="86318006">
    <w:abstractNumId w:val="6"/>
  </w:num>
  <w:num w:numId="3" w16cid:durableId="1915508432">
    <w:abstractNumId w:val="0"/>
  </w:num>
  <w:num w:numId="4" w16cid:durableId="241640853">
    <w:abstractNumId w:val="1"/>
  </w:num>
  <w:num w:numId="5" w16cid:durableId="2101173359">
    <w:abstractNumId w:val="5"/>
  </w:num>
  <w:num w:numId="6" w16cid:durableId="1349329123">
    <w:abstractNumId w:val="3"/>
  </w:num>
  <w:num w:numId="7" w16cid:durableId="297534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3A"/>
    <w:rsid w:val="0004635C"/>
    <w:rsid w:val="001273D6"/>
    <w:rsid w:val="00141B34"/>
    <w:rsid w:val="0017374E"/>
    <w:rsid w:val="001C31D8"/>
    <w:rsid w:val="001E7C25"/>
    <w:rsid w:val="002A620D"/>
    <w:rsid w:val="003B302F"/>
    <w:rsid w:val="007C1D0B"/>
    <w:rsid w:val="007D6347"/>
    <w:rsid w:val="00834702"/>
    <w:rsid w:val="009020A4"/>
    <w:rsid w:val="00B90376"/>
    <w:rsid w:val="00BE3077"/>
    <w:rsid w:val="00C179BB"/>
    <w:rsid w:val="00F6413A"/>
    <w:rsid w:val="00F67E9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2F34"/>
  <w15:chartTrackingRefBased/>
  <w15:docId w15:val="{01C08840-1F4B-4397-A487-4BA1A99D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4</cp:revision>
  <dcterms:created xsi:type="dcterms:W3CDTF">2023-04-18T10:15:00Z</dcterms:created>
  <dcterms:modified xsi:type="dcterms:W3CDTF">2023-04-18T12:08:00Z</dcterms:modified>
</cp:coreProperties>
</file>