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B691A" w14:textId="77777777" w:rsidR="000C5D21" w:rsidRDefault="001961B0">
      <w:pPr>
        <w:rPr>
          <w:lang w:val="pt-PT"/>
        </w:rPr>
      </w:pPr>
      <w:r>
        <w:rPr>
          <w:lang w:val="pt-PT"/>
        </w:rPr>
        <w:t>FOLHA 1</w:t>
      </w:r>
      <w:r w:rsidR="002F2F59">
        <w:rPr>
          <w:lang w:val="pt-PT"/>
        </w:rPr>
        <w:t xml:space="preserve"> - Revisão</w:t>
      </w:r>
    </w:p>
    <w:p w14:paraId="29FBDD51" w14:textId="77777777" w:rsidR="001D4D3F" w:rsidRPr="0043466B" w:rsidRDefault="001961B0" w:rsidP="0043466B">
      <w:pPr>
        <w:pStyle w:val="Odstavecseseznamem"/>
        <w:numPr>
          <w:ilvl w:val="0"/>
          <w:numId w:val="1"/>
        </w:numPr>
        <w:jc w:val="both"/>
        <w:rPr>
          <w:lang w:val="pt-PT"/>
        </w:rPr>
      </w:pPr>
      <w:r w:rsidRPr="001D4D3F">
        <w:rPr>
          <w:lang w:val="pt-PT"/>
        </w:rPr>
        <w:t>A minha amiga Rita trabalha num banco em Santarém. Como ela mora em Lisboa, tem de se levantar todos os dias muito cedo, pois começa a trabalhar antes das 8.30. Ela normalmente vai de carro para o trabalho , mas às vezes prefere ir de comboio. À tarde ela nunca tem uma hora fixa para sair. Muitas vezes só consegue sair do banco entre as 7 e as 8 da noite. A Rita gostava de trabalhar em Lisboa, mas sabe que não vai ser fácil. Aos fins-de-semana ela gosta de ir jogar ténis comigo e ao sábado à noite sai sempre com os amigos: vão ao cinema , jantam fora, vão à discoteca, etc.</w:t>
      </w:r>
    </w:p>
    <w:p w14:paraId="3E664238" w14:textId="5DC876CC" w:rsidR="001D4D3F" w:rsidRDefault="001D4D3F" w:rsidP="001D4D3F">
      <w:pPr>
        <w:jc w:val="both"/>
        <w:rPr>
          <w:lang w:val="pt-PT"/>
        </w:rPr>
      </w:pPr>
      <w:r w:rsidRPr="001D4D3F">
        <w:rPr>
          <w:lang w:val="pt-PT"/>
        </w:rPr>
        <w:t>a.</w:t>
      </w:r>
      <w:r w:rsidR="001961B0" w:rsidRPr="001D4D3F">
        <w:rPr>
          <w:lang w:val="pt-PT"/>
        </w:rPr>
        <w:t xml:space="preserve">Formule as </w:t>
      </w:r>
      <w:r w:rsidR="002F2F59">
        <w:rPr>
          <w:lang w:val="pt-PT"/>
        </w:rPr>
        <w:t>questões para as informações do texto.</w:t>
      </w:r>
    </w:p>
    <w:p w14:paraId="6E826AFD" w14:textId="77777777" w:rsidR="00725A68" w:rsidRDefault="00725A68" w:rsidP="001D4D3F">
      <w:pPr>
        <w:jc w:val="both"/>
        <w:rPr>
          <w:lang w:val="pt-PT"/>
        </w:rPr>
      </w:pPr>
    </w:p>
    <w:p w14:paraId="7407375B" w14:textId="06DF2045" w:rsidR="0043466B" w:rsidRDefault="00F01E1B" w:rsidP="001D4D3F">
      <w:pPr>
        <w:jc w:val="both"/>
        <w:rPr>
          <w:lang w:val="pt-PT"/>
        </w:rPr>
      </w:pPr>
      <w:r w:rsidRPr="0063267D">
        <w:rPr>
          <w:highlight w:val="yellow"/>
          <w:lang w:val="pt-PT"/>
        </w:rPr>
        <w:t>2</w:t>
      </w:r>
      <w:r w:rsidR="0043466B" w:rsidRPr="0063267D">
        <w:rPr>
          <w:highlight w:val="yellow"/>
          <w:lang w:val="pt-PT"/>
        </w:rPr>
        <w:t xml:space="preserve">. </w:t>
      </w:r>
      <w:r w:rsidR="0063267D" w:rsidRPr="0063267D">
        <w:rPr>
          <w:highlight w:val="yellow"/>
          <w:lang w:val="pt-PT"/>
        </w:rPr>
        <w:t xml:space="preserve">Deste grupo de adjetivos quais os que considera </w:t>
      </w:r>
      <w:r w:rsidR="0063267D" w:rsidRPr="0063267D">
        <w:rPr>
          <w:b/>
          <w:highlight w:val="yellow"/>
          <w:lang w:val="pt-PT"/>
        </w:rPr>
        <w:t>qualidades</w:t>
      </w:r>
      <w:r w:rsidR="00A63779">
        <w:rPr>
          <w:b/>
          <w:highlight w:val="yellow"/>
          <w:lang w:val="pt-PT"/>
        </w:rPr>
        <w:t xml:space="preserve"> /q</w:t>
      </w:r>
      <w:r w:rsidR="0063267D" w:rsidRPr="0063267D">
        <w:rPr>
          <w:b/>
          <w:highlight w:val="yellow"/>
          <w:lang w:val="pt-PT"/>
        </w:rPr>
        <w:t xml:space="preserve"> ou defeitos</w:t>
      </w:r>
      <w:r w:rsidR="00A63779">
        <w:rPr>
          <w:b/>
          <w:highlight w:val="yellow"/>
          <w:lang w:val="pt-PT"/>
        </w:rPr>
        <w:t>/d</w:t>
      </w:r>
      <w:r w:rsidR="0043466B" w:rsidRPr="0063267D">
        <w:rPr>
          <w:highlight w:val="yellow"/>
          <w:lang w:val="pt-PT"/>
        </w:rPr>
        <w:t>?</w:t>
      </w:r>
      <w:r w:rsidR="00A63779">
        <w:rPr>
          <w:lang w:val="pt-PT"/>
        </w:rPr>
        <w:t xml:space="preserve"> </w:t>
      </w:r>
      <w:r w:rsidR="00A63779" w:rsidRPr="00A63779">
        <w:rPr>
          <w:highlight w:val="yellow"/>
          <w:lang w:val="pt-PT"/>
        </w:rPr>
        <w:t>Acrescente outros.</w:t>
      </w:r>
    </w:p>
    <w:p w14:paraId="53E3962B" w14:textId="04044D1C" w:rsidR="0043466B" w:rsidRDefault="0043466B" w:rsidP="001D4D3F">
      <w:pPr>
        <w:jc w:val="both"/>
        <w:rPr>
          <w:lang w:val="pt-PT"/>
        </w:rPr>
      </w:pPr>
      <w:r>
        <w:rPr>
          <w:lang w:val="pt-PT"/>
        </w:rPr>
        <w:t>Estudioso – sociável – preguiçoso – antipático – desonesto – convencido  - trabalhador – arrogante simpático – lutador -  sério – vaidoso – simples  - ambicioso – culto – ganancioso</w:t>
      </w:r>
      <w:r w:rsidR="00A63779">
        <w:rPr>
          <w:lang w:val="pt-PT"/>
        </w:rPr>
        <w:t xml:space="preserve"> </w:t>
      </w:r>
      <w:r w:rsidR="00953F70">
        <w:rPr>
          <w:lang w:val="pt-PT"/>
        </w:rPr>
        <w:t>...</w:t>
      </w:r>
    </w:p>
    <w:p w14:paraId="1CAE7A29" w14:textId="257EEE44" w:rsidR="002F2F59" w:rsidRDefault="002F2F59" w:rsidP="001D4D3F">
      <w:pPr>
        <w:jc w:val="both"/>
        <w:rPr>
          <w:lang w:val="pt-PT"/>
        </w:rPr>
      </w:pPr>
    </w:p>
    <w:p w14:paraId="6C913EE6" w14:textId="77777777" w:rsidR="002F2F59" w:rsidRPr="00B3295C" w:rsidRDefault="00F9222A" w:rsidP="001D4D3F">
      <w:pPr>
        <w:jc w:val="both"/>
        <w:rPr>
          <w:b/>
          <w:lang w:val="pt-PT"/>
        </w:rPr>
      </w:pPr>
      <w:r>
        <w:rPr>
          <w:b/>
          <w:lang w:val="pt-PT"/>
        </w:rPr>
        <w:t>3</w:t>
      </w:r>
      <w:r w:rsidR="005E2AC9" w:rsidRPr="00B3295C">
        <w:rPr>
          <w:b/>
          <w:lang w:val="pt-PT"/>
        </w:rPr>
        <w:t>.</w:t>
      </w:r>
      <w:r w:rsidR="002F2F59" w:rsidRPr="00B3295C">
        <w:rPr>
          <w:b/>
          <w:lang w:val="pt-PT"/>
        </w:rPr>
        <w:t>Complete o quadro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F2F59" w14:paraId="266AA25D" w14:textId="77777777" w:rsidTr="002F2F59">
        <w:tc>
          <w:tcPr>
            <w:tcW w:w="3020" w:type="dxa"/>
          </w:tcPr>
          <w:p w14:paraId="1B26ECC0" w14:textId="77777777" w:rsidR="002F2F59" w:rsidRDefault="002F2F59" w:rsidP="001D4D3F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Habitualmente</w:t>
            </w:r>
          </w:p>
        </w:tc>
        <w:tc>
          <w:tcPr>
            <w:tcW w:w="3021" w:type="dxa"/>
          </w:tcPr>
          <w:p w14:paraId="3F554A81" w14:textId="77777777" w:rsidR="002F2F59" w:rsidRDefault="002F2F59" w:rsidP="001D4D3F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Ontem</w:t>
            </w:r>
          </w:p>
        </w:tc>
        <w:tc>
          <w:tcPr>
            <w:tcW w:w="3021" w:type="dxa"/>
          </w:tcPr>
          <w:p w14:paraId="46181F03" w14:textId="77777777" w:rsidR="002F2F59" w:rsidRDefault="002F2F59" w:rsidP="001D4D3F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Antigamente</w:t>
            </w:r>
          </w:p>
        </w:tc>
      </w:tr>
      <w:tr w:rsidR="002F2F59" w14:paraId="008B86C8" w14:textId="77777777" w:rsidTr="002F2F59">
        <w:tc>
          <w:tcPr>
            <w:tcW w:w="3020" w:type="dxa"/>
          </w:tcPr>
          <w:p w14:paraId="63E38F51" w14:textId="77777777" w:rsidR="002F2F59" w:rsidRDefault="002F2F59" w:rsidP="001D4D3F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vejo</w:t>
            </w:r>
          </w:p>
        </w:tc>
        <w:tc>
          <w:tcPr>
            <w:tcW w:w="3021" w:type="dxa"/>
          </w:tcPr>
          <w:p w14:paraId="2BFE05D8" w14:textId="77777777" w:rsidR="002F2F59" w:rsidRDefault="002F2F59" w:rsidP="001D4D3F">
            <w:pPr>
              <w:jc w:val="both"/>
              <w:rPr>
                <w:lang w:val="pt-PT"/>
              </w:rPr>
            </w:pPr>
          </w:p>
        </w:tc>
        <w:tc>
          <w:tcPr>
            <w:tcW w:w="3021" w:type="dxa"/>
          </w:tcPr>
          <w:p w14:paraId="4B330D21" w14:textId="77777777" w:rsidR="002F2F59" w:rsidRDefault="002F2F59" w:rsidP="001D4D3F">
            <w:pPr>
              <w:jc w:val="both"/>
              <w:rPr>
                <w:lang w:val="pt-PT"/>
              </w:rPr>
            </w:pPr>
          </w:p>
        </w:tc>
      </w:tr>
      <w:tr w:rsidR="002F2F59" w14:paraId="473BF98D" w14:textId="77777777" w:rsidTr="002F2F59">
        <w:tc>
          <w:tcPr>
            <w:tcW w:w="3020" w:type="dxa"/>
          </w:tcPr>
          <w:p w14:paraId="03BE4754" w14:textId="77777777" w:rsidR="002F2F59" w:rsidRDefault="002F2F59" w:rsidP="001D4D3F">
            <w:pPr>
              <w:jc w:val="both"/>
              <w:rPr>
                <w:lang w:val="pt-PT"/>
              </w:rPr>
            </w:pPr>
          </w:p>
        </w:tc>
        <w:tc>
          <w:tcPr>
            <w:tcW w:w="3021" w:type="dxa"/>
          </w:tcPr>
          <w:p w14:paraId="35C31C7C" w14:textId="77777777" w:rsidR="002F2F59" w:rsidRDefault="002F2F59" w:rsidP="001D4D3F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vim</w:t>
            </w:r>
          </w:p>
        </w:tc>
        <w:tc>
          <w:tcPr>
            <w:tcW w:w="3021" w:type="dxa"/>
          </w:tcPr>
          <w:p w14:paraId="1928A483" w14:textId="77777777" w:rsidR="002F2F59" w:rsidRDefault="002F2F59" w:rsidP="001D4D3F">
            <w:pPr>
              <w:jc w:val="both"/>
              <w:rPr>
                <w:lang w:val="pt-PT"/>
              </w:rPr>
            </w:pPr>
          </w:p>
        </w:tc>
      </w:tr>
      <w:tr w:rsidR="002F2F59" w14:paraId="57DC81C1" w14:textId="77777777" w:rsidTr="002F2F59">
        <w:tc>
          <w:tcPr>
            <w:tcW w:w="3020" w:type="dxa"/>
          </w:tcPr>
          <w:p w14:paraId="62E16665" w14:textId="77777777" w:rsidR="002F2F59" w:rsidRDefault="002F2F59" w:rsidP="001D4D3F">
            <w:pPr>
              <w:jc w:val="both"/>
              <w:rPr>
                <w:lang w:val="pt-PT"/>
              </w:rPr>
            </w:pPr>
          </w:p>
        </w:tc>
        <w:tc>
          <w:tcPr>
            <w:tcW w:w="3021" w:type="dxa"/>
          </w:tcPr>
          <w:p w14:paraId="7C22182A" w14:textId="77777777" w:rsidR="002F2F59" w:rsidRDefault="002F2F59" w:rsidP="001D4D3F">
            <w:pPr>
              <w:jc w:val="both"/>
              <w:rPr>
                <w:lang w:val="pt-PT"/>
              </w:rPr>
            </w:pPr>
          </w:p>
        </w:tc>
        <w:tc>
          <w:tcPr>
            <w:tcW w:w="3021" w:type="dxa"/>
          </w:tcPr>
          <w:p w14:paraId="4305FD8A" w14:textId="77777777" w:rsidR="002F2F59" w:rsidRDefault="002F2F59" w:rsidP="001D4D3F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punha</w:t>
            </w:r>
            <w:r w:rsidR="00953F70">
              <w:rPr>
                <w:lang w:val="pt-PT"/>
              </w:rPr>
              <w:t>m</w:t>
            </w:r>
          </w:p>
        </w:tc>
      </w:tr>
      <w:tr w:rsidR="002F2F59" w14:paraId="4D1D2BA3" w14:textId="77777777" w:rsidTr="002F2F59">
        <w:tc>
          <w:tcPr>
            <w:tcW w:w="3020" w:type="dxa"/>
          </w:tcPr>
          <w:p w14:paraId="416AB529" w14:textId="77777777" w:rsidR="002F2F59" w:rsidRDefault="00953F70" w:rsidP="001D4D3F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és</w:t>
            </w:r>
          </w:p>
        </w:tc>
        <w:tc>
          <w:tcPr>
            <w:tcW w:w="3021" w:type="dxa"/>
          </w:tcPr>
          <w:p w14:paraId="35B4BCE3" w14:textId="77777777" w:rsidR="002F2F59" w:rsidRDefault="002F2F59" w:rsidP="001D4D3F">
            <w:pPr>
              <w:jc w:val="both"/>
              <w:rPr>
                <w:lang w:val="pt-PT"/>
              </w:rPr>
            </w:pPr>
          </w:p>
        </w:tc>
        <w:tc>
          <w:tcPr>
            <w:tcW w:w="3021" w:type="dxa"/>
          </w:tcPr>
          <w:p w14:paraId="71BF25E1" w14:textId="77777777" w:rsidR="002F2F59" w:rsidRDefault="002F2F59" w:rsidP="001D4D3F">
            <w:pPr>
              <w:jc w:val="both"/>
              <w:rPr>
                <w:lang w:val="pt-PT"/>
              </w:rPr>
            </w:pPr>
          </w:p>
        </w:tc>
      </w:tr>
      <w:tr w:rsidR="002F2F59" w14:paraId="712C0BAD" w14:textId="77777777" w:rsidTr="002F2F59">
        <w:tc>
          <w:tcPr>
            <w:tcW w:w="3020" w:type="dxa"/>
          </w:tcPr>
          <w:p w14:paraId="731FF2A4" w14:textId="77777777" w:rsidR="002F2F59" w:rsidRDefault="002F2F59" w:rsidP="001D4D3F">
            <w:pPr>
              <w:jc w:val="both"/>
              <w:rPr>
                <w:lang w:val="pt-PT"/>
              </w:rPr>
            </w:pPr>
          </w:p>
        </w:tc>
        <w:tc>
          <w:tcPr>
            <w:tcW w:w="3021" w:type="dxa"/>
          </w:tcPr>
          <w:p w14:paraId="2BAC6308" w14:textId="77777777" w:rsidR="002F2F59" w:rsidRDefault="002F2F59" w:rsidP="001D4D3F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pedi</w:t>
            </w:r>
          </w:p>
        </w:tc>
        <w:tc>
          <w:tcPr>
            <w:tcW w:w="3021" w:type="dxa"/>
          </w:tcPr>
          <w:p w14:paraId="0F6001A7" w14:textId="77777777" w:rsidR="002F2F59" w:rsidRDefault="002F2F59" w:rsidP="001D4D3F">
            <w:pPr>
              <w:jc w:val="both"/>
              <w:rPr>
                <w:lang w:val="pt-PT"/>
              </w:rPr>
            </w:pPr>
          </w:p>
        </w:tc>
      </w:tr>
      <w:tr w:rsidR="002F2F59" w14:paraId="29E8C957" w14:textId="77777777" w:rsidTr="002F2F59">
        <w:tc>
          <w:tcPr>
            <w:tcW w:w="3020" w:type="dxa"/>
          </w:tcPr>
          <w:p w14:paraId="41C8EBE6" w14:textId="77777777" w:rsidR="002F2F59" w:rsidRDefault="002F2F59" w:rsidP="001D4D3F">
            <w:pPr>
              <w:jc w:val="both"/>
              <w:rPr>
                <w:lang w:val="pt-PT"/>
              </w:rPr>
            </w:pPr>
          </w:p>
        </w:tc>
        <w:tc>
          <w:tcPr>
            <w:tcW w:w="3021" w:type="dxa"/>
          </w:tcPr>
          <w:p w14:paraId="540EC0BA" w14:textId="77777777" w:rsidR="002F2F59" w:rsidRDefault="002F2F59" w:rsidP="001D4D3F">
            <w:pPr>
              <w:jc w:val="both"/>
              <w:rPr>
                <w:lang w:val="pt-PT"/>
              </w:rPr>
            </w:pPr>
          </w:p>
        </w:tc>
        <w:tc>
          <w:tcPr>
            <w:tcW w:w="3021" w:type="dxa"/>
          </w:tcPr>
          <w:p w14:paraId="5504882B" w14:textId="77777777" w:rsidR="002F2F59" w:rsidRDefault="00953F70" w:rsidP="001D4D3F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sabí</w:t>
            </w:r>
            <w:r w:rsidR="002F2F59">
              <w:rPr>
                <w:lang w:val="pt-PT"/>
              </w:rPr>
              <w:t>a</w:t>
            </w:r>
            <w:r>
              <w:rPr>
                <w:lang w:val="pt-PT"/>
              </w:rPr>
              <w:t>mos</w:t>
            </w:r>
          </w:p>
        </w:tc>
      </w:tr>
      <w:tr w:rsidR="002F2F59" w14:paraId="40B8F3C8" w14:textId="77777777" w:rsidTr="002F2F59">
        <w:tc>
          <w:tcPr>
            <w:tcW w:w="3020" w:type="dxa"/>
          </w:tcPr>
          <w:p w14:paraId="6280E1C6" w14:textId="77777777" w:rsidR="002F2F59" w:rsidRDefault="00953F70" w:rsidP="001D4D3F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vai</w:t>
            </w:r>
          </w:p>
        </w:tc>
        <w:tc>
          <w:tcPr>
            <w:tcW w:w="3021" w:type="dxa"/>
          </w:tcPr>
          <w:p w14:paraId="05625A9A" w14:textId="77777777" w:rsidR="002F2F59" w:rsidRDefault="002F2F59" w:rsidP="001D4D3F">
            <w:pPr>
              <w:jc w:val="both"/>
              <w:rPr>
                <w:lang w:val="pt-PT"/>
              </w:rPr>
            </w:pPr>
          </w:p>
        </w:tc>
        <w:tc>
          <w:tcPr>
            <w:tcW w:w="3021" w:type="dxa"/>
          </w:tcPr>
          <w:p w14:paraId="293A681D" w14:textId="77777777" w:rsidR="002F2F59" w:rsidRDefault="002F2F59" w:rsidP="001D4D3F">
            <w:pPr>
              <w:jc w:val="both"/>
              <w:rPr>
                <w:lang w:val="pt-PT"/>
              </w:rPr>
            </w:pPr>
          </w:p>
        </w:tc>
      </w:tr>
      <w:tr w:rsidR="002F2F59" w14:paraId="18CB4E9B" w14:textId="77777777" w:rsidTr="002F2F59">
        <w:tc>
          <w:tcPr>
            <w:tcW w:w="3020" w:type="dxa"/>
          </w:tcPr>
          <w:p w14:paraId="126D11EE" w14:textId="77777777" w:rsidR="002F2F59" w:rsidRDefault="002F2F59" w:rsidP="001D4D3F">
            <w:pPr>
              <w:jc w:val="both"/>
              <w:rPr>
                <w:lang w:val="pt-PT"/>
              </w:rPr>
            </w:pPr>
          </w:p>
        </w:tc>
        <w:tc>
          <w:tcPr>
            <w:tcW w:w="3021" w:type="dxa"/>
          </w:tcPr>
          <w:p w14:paraId="7D559BDE" w14:textId="77777777" w:rsidR="002F2F59" w:rsidRDefault="002F2F59" w:rsidP="001D4D3F">
            <w:pPr>
              <w:jc w:val="both"/>
              <w:rPr>
                <w:lang w:val="pt-PT"/>
              </w:rPr>
            </w:pPr>
          </w:p>
        </w:tc>
        <w:tc>
          <w:tcPr>
            <w:tcW w:w="3021" w:type="dxa"/>
          </w:tcPr>
          <w:p w14:paraId="58498DA1" w14:textId="77777777" w:rsidR="002F2F59" w:rsidRDefault="002F2F59" w:rsidP="001D4D3F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trazia</w:t>
            </w:r>
            <w:r w:rsidR="00953F70">
              <w:rPr>
                <w:lang w:val="pt-PT"/>
              </w:rPr>
              <w:t>s</w:t>
            </w:r>
          </w:p>
        </w:tc>
      </w:tr>
      <w:tr w:rsidR="002F2F59" w14:paraId="01123C98" w14:textId="77777777" w:rsidTr="002F2F59">
        <w:tc>
          <w:tcPr>
            <w:tcW w:w="3020" w:type="dxa"/>
          </w:tcPr>
          <w:p w14:paraId="4A93401D" w14:textId="77777777" w:rsidR="002F2F59" w:rsidRDefault="002F2F59" w:rsidP="001D4D3F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faço</w:t>
            </w:r>
          </w:p>
        </w:tc>
        <w:tc>
          <w:tcPr>
            <w:tcW w:w="3021" w:type="dxa"/>
          </w:tcPr>
          <w:p w14:paraId="0E0F6E08" w14:textId="77777777" w:rsidR="002F2F59" w:rsidRDefault="002F2F59" w:rsidP="001D4D3F">
            <w:pPr>
              <w:jc w:val="both"/>
              <w:rPr>
                <w:lang w:val="pt-PT"/>
              </w:rPr>
            </w:pPr>
          </w:p>
        </w:tc>
        <w:tc>
          <w:tcPr>
            <w:tcW w:w="3021" w:type="dxa"/>
          </w:tcPr>
          <w:p w14:paraId="00FCE60D" w14:textId="77777777" w:rsidR="002F2F59" w:rsidRDefault="002F2F59" w:rsidP="001D4D3F">
            <w:pPr>
              <w:jc w:val="both"/>
              <w:rPr>
                <w:lang w:val="pt-PT"/>
              </w:rPr>
            </w:pPr>
          </w:p>
        </w:tc>
      </w:tr>
      <w:tr w:rsidR="002F2F59" w14:paraId="3D35B09F" w14:textId="77777777" w:rsidTr="002F2F59">
        <w:tc>
          <w:tcPr>
            <w:tcW w:w="3020" w:type="dxa"/>
          </w:tcPr>
          <w:p w14:paraId="33AB4BB8" w14:textId="77777777" w:rsidR="002F2F59" w:rsidRDefault="002F2F59" w:rsidP="001D4D3F">
            <w:pPr>
              <w:jc w:val="both"/>
              <w:rPr>
                <w:lang w:val="pt-PT"/>
              </w:rPr>
            </w:pPr>
          </w:p>
        </w:tc>
        <w:tc>
          <w:tcPr>
            <w:tcW w:w="3021" w:type="dxa"/>
          </w:tcPr>
          <w:p w14:paraId="4D848F2B" w14:textId="77777777" w:rsidR="002F2F59" w:rsidRDefault="002F2F59" w:rsidP="001D4D3F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disse</w:t>
            </w:r>
          </w:p>
        </w:tc>
        <w:tc>
          <w:tcPr>
            <w:tcW w:w="3021" w:type="dxa"/>
          </w:tcPr>
          <w:p w14:paraId="71755473" w14:textId="77777777" w:rsidR="002F2F59" w:rsidRDefault="002F2F59" w:rsidP="001D4D3F">
            <w:pPr>
              <w:jc w:val="both"/>
              <w:rPr>
                <w:lang w:val="pt-PT"/>
              </w:rPr>
            </w:pPr>
          </w:p>
        </w:tc>
      </w:tr>
      <w:tr w:rsidR="002F2F59" w14:paraId="76203160" w14:textId="77777777" w:rsidTr="002F2F59">
        <w:tc>
          <w:tcPr>
            <w:tcW w:w="3020" w:type="dxa"/>
          </w:tcPr>
          <w:p w14:paraId="4FC58C84" w14:textId="77777777" w:rsidR="002F2F59" w:rsidRDefault="002F2F59" w:rsidP="001D4D3F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tenho</w:t>
            </w:r>
          </w:p>
        </w:tc>
        <w:tc>
          <w:tcPr>
            <w:tcW w:w="3021" w:type="dxa"/>
          </w:tcPr>
          <w:p w14:paraId="68AC8C1A" w14:textId="77777777" w:rsidR="002F2F59" w:rsidRDefault="002F2F59" w:rsidP="001D4D3F">
            <w:pPr>
              <w:jc w:val="both"/>
              <w:rPr>
                <w:lang w:val="pt-PT"/>
              </w:rPr>
            </w:pPr>
          </w:p>
        </w:tc>
        <w:tc>
          <w:tcPr>
            <w:tcW w:w="3021" w:type="dxa"/>
          </w:tcPr>
          <w:p w14:paraId="3E87ADB8" w14:textId="77777777" w:rsidR="002F2F59" w:rsidRDefault="002F2F59" w:rsidP="001D4D3F">
            <w:pPr>
              <w:jc w:val="both"/>
              <w:rPr>
                <w:lang w:val="pt-PT"/>
              </w:rPr>
            </w:pPr>
          </w:p>
        </w:tc>
      </w:tr>
      <w:tr w:rsidR="002F2F59" w14:paraId="6C190876" w14:textId="77777777" w:rsidTr="002F2F59">
        <w:tc>
          <w:tcPr>
            <w:tcW w:w="3020" w:type="dxa"/>
          </w:tcPr>
          <w:p w14:paraId="4C131F4B" w14:textId="77777777" w:rsidR="002F2F59" w:rsidRDefault="002F2F59" w:rsidP="001D4D3F">
            <w:pPr>
              <w:jc w:val="both"/>
              <w:rPr>
                <w:lang w:val="pt-PT"/>
              </w:rPr>
            </w:pPr>
          </w:p>
        </w:tc>
        <w:tc>
          <w:tcPr>
            <w:tcW w:w="3021" w:type="dxa"/>
          </w:tcPr>
          <w:p w14:paraId="14A45DFC" w14:textId="77777777" w:rsidR="002F2F59" w:rsidRDefault="00953F70" w:rsidP="001D4D3F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dei</w:t>
            </w:r>
          </w:p>
        </w:tc>
        <w:tc>
          <w:tcPr>
            <w:tcW w:w="3021" w:type="dxa"/>
          </w:tcPr>
          <w:p w14:paraId="00B648F1" w14:textId="77777777" w:rsidR="002F2F59" w:rsidRDefault="002F2F59" w:rsidP="001D4D3F">
            <w:pPr>
              <w:jc w:val="both"/>
              <w:rPr>
                <w:lang w:val="pt-PT"/>
              </w:rPr>
            </w:pPr>
          </w:p>
        </w:tc>
      </w:tr>
      <w:tr w:rsidR="005E2AC9" w14:paraId="65126F96" w14:textId="77777777" w:rsidTr="002F2F59">
        <w:tc>
          <w:tcPr>
            <w:tcW w:w="3020" w:type="dxa"/>
          </w:tcPr>
          <w:p w14:paraId="17667894" w14:textId="77777777" w:rsidR="005E2AC9" w:rsidRDefault="005E2AC9" w:rsidP="001D4D3F">
            <w:pPr>
              <w:jc w:val="both"/>
              <w:rPr>
                <w:lang w:val="pt-PT"/>
              </w:rPr>
            </w:pPr>
          </w:p>
        </w:tc>
        <w:tc>
          <w:tcPr>
            <w:tcW w:w="3021" w:type="dxa"/>
          </w:tcPr>
          <w:p w14:paraId="512C7F62" w14:textId="77777777" w:rsidR="005E2AC9" w:rsidRDefault="005E2AC9" w:rsidP="001D4D3F">
            <w:pPr>
              <w:jc w:val="both"/>
              <w:rPr>
                <w:lang w:val="pt-PT"/>
              </w:rPr>
            </w:pPr>
          </w:p>
        </w:tc>
        <w:tc>
          <w:tcPr>
            <w:tcW w:w="3021" w:type="dxa"/>
          </w:tcPr>
          <w:p w14:paraId="331FC697" w14:textId="77777777" w:rsidR="005E2AC9" w:rsidRDefault="00953F70" w:rsidP="001D4D3F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eu lia</w:t>
            </w:r>
          </w:p>
        </w:tc>
      </w:tr>
      <w:tr w:rsidR="005E2AC9" w14:paraId="0D88CBF8" w14:textId="77777777" w:rsidTr="002F2F59">
        <w:tc>
          <w:tcPr>
            <w:tcW w:w="3020" w:type="dxa"/>
          </w:tcPr>
          <w:p w14:paraId="0F4FBA71" w14:textId="77777777" w:rsidR="005E2AC9" w:rsidRDefault="005E2AC9" w:rsidP="001D4D3F">
            <w:pPr>
              <w:jc w:val="both"/>
              <w:rPr>
                <w:lang w:val="pt-PT"/>
              </w:rPr>
            </w:pPr>
          </w:p>
        </w:tc>
        <w:tc>
          <w:tcPr>
            <w:tcW w:w="3021" w:type="dxa"/>
          </w:tcPr>
          <w:p w14:paraId="00B03894" w14:textId="77777777" w:rsidR="005E2AC9" w:rsidRDefault="005E2AC9" w:rsidP="001D4D3F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pedi</w:t>
            </w:r>
          </w:p>
        </w:tc>
        <w:tc>
          <w:tcPr>
            <w:tcW w:w="3021" w:type="dxa"/>
          </w:tcPr>
          <w:p w14:paraId="037729BC" w14:textId="77777777" w:rsidR="005E2AC9" w:rsidRDefault="005E2AC9" w:rsidP="001D4D3F">
            <w:pPr>
              <w:jc w:val="both"/>
              <w:rPr>
                <w:lang w:val="pt-PT"/>
              </w:rPr>
            </w:pPr>
          </w:p>
        </w:tc>
      </w:tr>
    </w:tbl>
    <w:p w14:paraId="0A28672A" w14:textId="77777777" w:rsidR="003A572D" w:rsidRDefault="003A572D" w:rsidP="001D4D3F">
      <w:pPr>
        <w:jc w:val="both"/>
        <w:rPr>
          <w:lang w:val="pt-PT"/>
        </w:rPr>
      </w:pPr>
    </w:p>
    <w:p w14:paraId="7957FDFF" w14:textId="3A3888C1" w:rsidR="005E2AC9" w:rsidRPr="00B3295C" w:rsidRDefault="00F9222A" w:rsidP="001D4D3F">
      <w:pPr>
        <w:jc w:val="both"/>
        <w:rPr>
          <w:b/>
          <w:lang w:val="pt-PT"/>
        </w:rPr>
      </w:pPr>
      <w:r>
        <w:rPr>
          <w:b/>
          <w:lang w:val="pt-PT"/>
        </w:rPr>
        <w:t>4</w:t>
      </w:r>
      <w:r w:rsidR="005E2AC9" w:rsidRPr="00B3295C">
        <w:rPr>
          <w:b/>
          <w:lang w:val="pt-PT"/>
        </w:rPr>
        <w:t>.Complete as frases  - acções habituais no passado:</w:t>
      </w:r>
    </w:p>
    <w:p w14:paraId="3FB81C8B" w14:textId="77777777" w:rsidR="00F9222A" w:rsidRDefault="005E2AC9" w:rsidP="001D4D3F">
      <w:pPr>
        <w:jc w:val="both"/>
        <w:rPr>
          <w:lang w:val="pt-PT"/>
        </w:rPr>
      </w:pPr>
      <w:r>
        <w:rPr>
          <w:lang w:val="pt-PT"/>
        </w:rPr>
        <w:t xml:space="preserve">Quando eu /viver/ ________________ na minha cidade, /costumar/ _______________ encontrar-me </w:t>
      </w:r>
    </w:p>
    <w:p w14:paraId="152BD28C" w14:textId="77777777" w:rsidR="005E2AC9" w:rsidRDefault="005E2AC9" w:rsidP="001D4D3F">
      <w:pPr>
        <w:jc w:val="both"/>
        <w:rPr>
          <w:lang w:val="pt-PT"/>
        </w:rPr>
      </w:pPr>
      <w:r>
        <w:rPr>
          <w:lang w:val="pt-PT"/>
        </w:rPr>
        <w:t>todos os dias com os meus amigos.</w:t>
      </w:r>
    </w:p>
    <w:p w14:paraId="4D38F45D" w14:textId="77777777" w:rsidR="005E2AC9" w:rsidRDefault="005E2AC9" w:rsidP="001D4D3F">
      <w:pPr>
        <w:jc w:val="both"/>
        <w:rPr>
          <w:lang w:val="pt-PT"/>
        </w:rPr>
      </w:pPr>
      <w:r>
        <w:rPr>
          <w:lang w:val="pt-PT"/>
        </w:rPr>
        <w:t>Antigamente /ser/ _________ mais difícil estudar no estrangeiro.</w:t>
      </w:r>
    </w:p>
    <w:p w14:paraId="1D0373C5" w14:textId="77777777" w:rsidR="005E2AC9" w:rsidRDefault="005E2AC9" w:rsidP="001D4D3F">
      <w:pPr>
        <w:jc w:val="both"/>
        <w:rPr>
          <w:lang w:val="pt-PT"/>
        </w:rPr>
      </w:pPr>
      <w:r>
        <w:rPr>
          <w:lang w:val="pt-PT"/>
        </w:rPr>
        <w:t>Dantes os meus amigos /vir/ ____________ visitar-me frequentemente.</w:t>
      </w:r>
    </w:p>
    <w:p w14:paraId="287D1A32" w14:textId="77777777" w:rsidR="005E2AC9" w:rsidRDefault="005E2AC9" w:rsidP="001D4D3F">
      <w:pPr>
        <w:jc w:val="both"/>
        <w:rPr>
          <w:lang w:val="pt-PT"/>
        </w:rPr>
      </w:pPr>
      <w:r>
        <w:rPr>
          <w:lang w:val="pt-PT"/>
        </w:rPr>
        <w:t>O ano passado nós</w:t>
      </w:r>
      <w:r w:rsidR="00B07FE6">
        <w:rPr>
          <w:lang w:val="pt-PT"/>
        </w:rPr>
        <w:t xml:space="preserve"> /ir / __________ ao ginásio trê</w:t>
      </w:r>
      <w:r>
        <w:rPr>
          <w:lang w:val="pt-PT"/>
        </w:rPr>
        <w:t>s vezes por semana.</w:t>
      </w:r>
    </w:p>
    <w:p w14:paraId="6262AA88" w14:textId="77777777" w:rsidR="005E2AC9" w:rsidRPr="00F9222A" w:rsidRDefault="0043466B" w:rsidP="00F9222A">
      <w:pPr>
        <w:pStyle w:val="Odstavecseseznamem"/>
        <w:numPr>
          <w:ilvl w:val="0"/>
          <w:numId w:val="8"/>
        </w:numPr>
        <w:jc w:val="both"/>
        <w:rPr>
          <w:b/>
          <w:lang w:val="pt-PT"/>
        </w:rPr>
      </w:pPr>
      <w:r w:rsidRPr="00F9222A">
        <w:rPr>
          <w:b/>
          <w:highlight w:val="yellow"/>
          <w:lang w:val="pt-PT"/>
        </w:rPr>
        <w:t>Traduza para português</w:t>
      </w:r>
      <w:r w:rsidRPr="00F9222A">
        <w:rPr>
          <w:b/>
          <w:lang w:val="pt-PT"/>
        </w:rPr>
        <w:t>:</w:t>
      </w:r>
    </w:p>
    <w:p w14:paraId="7E351059" w14:textId="77777777" w:rsidR="0043466B" w:rsidRDefault="0043466B" w:rsidP="00F01E1B">
      <w:pPr>
        <w:pStyle w:val="Odstavecseseznamem"/>
        <w:ind w:left="1080"/>
        <w:jc w:val="both"/>
        <w:rPr>
          <w:lang w:val="pt-PT"/>
        </w:rPr>
      </w:pPr>
    </w:p>
    <w:p w14:paraId="54C12A94" w14:textId="77777777" w:rsidR="00B07FE6" w:rsidRPr="00DB6049" w:rsidRDefault="00B07FE6" w:rsidP="00B07FE6">
      <w:pPr>
        <w:pStyle w:val="Odstavecseseznamem"/>
        <w:ind w:left="1080"/>
        <w:jc w:val="both"/>
        <w:rPr>
          <w:sz w:val="24"/>
          <w:szCs w:val="24"/>
          <w:lang w:val="pt-PT"/>
        </w:rPr>
      </w:pPr>
      <w:r w:rsidRPr="00F01E1B">
        <w:rPr>
          <w:sz w:val="36"/>
          <w:szCs w:val="36"/>
          <w:lang w:val="pt-PT"/>
        </w:rPr>
        <w:t xml:space="preserve"> </w:t>
      </w:r>
      <w:r w:rsidR="00DB6049" w:rsidRPr="00DB6049">
        <w:rPr>
          <w:sz w:val="24"/>
          <w:szCs w:val="24"/>
          <w:lang w:val="pt-PT"/>
        </w:rPr>
        <w:t xml:space="preserve">Dříve </w:t>
      </w:r>
      <w:r w:rsidRPr="00DB6049">
        <w:rPr>
          <w:sz w:val="24"/>
          <w:szCs w:val="24"/>
          <w:lang w:val="pt-PT"/>
        </w:rPr>
        <w:t xml:space="preserve">byla Luísa velmi milá, ale </w:t>
      </w:r>
      <w:r w:rsidR="00DB6049" w:rsidRPr="00DB6049">
        <w:rPr>
          <w:sz w:val="24"/>
          <w:szCs w:val="24"/>
          <w:lang w:val="pt-PT"/>
        </w:rPr>
        <w:t>teď  je stále nevlidná. (se</w:t>
      </w:r>
      <w:r w:rsidRPr="00DB6049">
        <w:rPr>
          <w:sz w:val="24"/>
          <w:szCs w:val="24"/>
          <w:lang w:val="pt-PT"/>
        </w:rPr>
        <w:t xml:space="preserve"> stala</w:t>
      </w:r>
      <w:r w:rsidR="00DB6049" w:rsidRPr="00DB6049">
        <w:rPr>
          <w:sz w:val="24"/>
          <w:szCs w:val="24"/>
          <w:lang w:val="pt-PT"/>
        </w:rPr>
        <w:t xml:space="preserve"> </w:t>
      </w:r>
      <w:bookmarkStart w:id="0" w:name="_Hlk20066634"/>
      <w:r w:rsidR="00DB6049" w:rsidRPr="00DB6049">
        <w:rPr>
          <w:sz w:val="24"/>
          <w:szCs w:val="24"/>
          <w:lang w:val="pt-PT"/>
        </w:rPr>
        <w:t>nevlidn</w:t>
      </w:r>
      <w:bookmarkEnd w:id="0"/>
      <w:r w:rsidR="00DB6049" w:rsidRPr="00DB6049">
        <w:rPr>
          <w:sz w:val="24"/>
          <w:szCs w:val="24"/>
          <w:lang w:val="pt-PT"/>
        </w:rPr>
        <w:t>ou)</w:t>
      </w:r>
      <w:r w:rsidRPr="00DB6049">
        <w:rPr>
          <w:sz w:val="24"/>
          <w:szCs w:val="24"/>
          <w:lang w:val="pt-PT"/>
        </w:rPr>
        <w:t>.</w:t>
      </w:r>
    </w:p>
    <w:p w14:paraId="118B6089" w14:textId="77777777" w:rsidR="00B07FE6" w:rsidRPr="00DB6049" w:rsidRDefault="00B07FE6" w:rsidP="00F01E1B">
      <w:pPr>
        <w:jc w:val="both"/>
        <w:rPr>
          <w:sz w:val="24"/>
          <w:szCs w:val="24"/>
          <w:lang w:val="pt-PT"/>
        </w:rPr>
      </w:pPr>
      <w:r w:rsidRPr="00DB6049">
        <w:rPr>
          <w:sz w:val="24"/>
          <w:szCs w:val="24"/>
          <w:lang w:val="pt-PT"/>
        </w:rPr>
        <w:lastRenderedPageBreak/>
        <w:t xml:space="preserve"> </w:t>
      </w:r>
    </w:p>
    <w:p w14:paraId="2B032969" w14:textId="77777777" w:rsidR="00B07FE6" w:rsidRPr="00DB6049" w:rsidRDefault="00B07FE6" w:rsidP="00B07FE6">
      <w:pPr>
        <w:pStyle w:val="Odstavecseseznamem"/>
        <w:ind w:left="1080"/>
        <w:jc w:val="both"/>
        <w:rPr>
          <w:sz w:val="24"/>
          <w:szCs w:val="24"/>
          <w:lang w:val="pt-PT"/>
        </w:rPr>
      </w:pPr>
      <w:r w:rsidRPr="00DB6049">
        <w:rPr>
          <w:sz w:val="24"/>
          <w:szCs w:val="24"/>
          <w:lang w:val="pt-PT"/>
        </w:rPr>
        <w:t xml:space="preserve">Carlos nechtěl studovat, </w:t>
      </w:r>
      <w:r w:rsidR="00DB6049" w:rsidRPr="00DB6049">
        <w:rPr>
          <w:sz w:val="24"/>
          <w:szCs w:val="24"/>
          <w:lang w:val="pt-PT"/>
        </w:rPr>
        <w:t xml:space="preserve">proto </w:t>
      </w:r>
      <w:r w:rsidRPr="00DB6049">
        <w:rPr>
          <w:sz w:val="24"/>
          <w:szCs w:val="24"/>
          <w:lang w:val="pt-PT"/>
        </w:rPr>
        <w:t>začal pracovat velmi mladý.</w:t>
      </w:r>
    </w:p>
    <w:p w14:paraId="3358591E" w14:textId="77777777" w:rsidR="00953F70" w:rsidRPr="00DB6049" w:rsidRDefault="00953F70" w:rsidP="00B07FE6">
      <w:pPr>
        <w:pStyle w:val="Odstavecseseznamem"/>
        <w:ind w:left="1080"/>
        <w:jc w:val="both"/>
        <w:rPr>
          <w:sz w:val="24"/>
          <w:szCs w:val="24"/>
          <w:lang w:val="pt-PT"/>
        </w:rPr>
      </w:pPr>
    </w:p>
    <w:p w14:paraId="5F5FA1AC" w14:textId="77777777" w:rsidR="00B07FE6" w:rsidRPr="00DB6049" w:rsidRDefault="00B07FE6" w:rsidP="00B07FE6">
      <w:pPr>
        <w:pStyle w:val="Odstavecseseznamem"/>
        <w:ind w:left="1080"/>
        <w:jc w:val="both"/>
        <w:rPr>
          <w:sz w:val="24"/>
          <w:szCs w:val="24"/>
          <w:lang w:val="pt-BR"/>
        </w:rPr>
      </w:pPr>
    </w:p>
    <w:p w14:paraId="72CA3227" w14:textId="77777777" w:rsidR="005F7AC5" w:rsidRPr="000600FB" w:rsidRDefault="00B07FE6" w:rsidP="00B07FE6">
      <w:pPr>
        <w:pStyle w:val="Odstavecseseznamem"/>
        <w:ind w:left="1080"/>
        <w:jc w:val="both"/>
        <w:rPr>
          <w:sz w:val="24"/>
          <w:szCs w:val="24"/>
          <w:lang w:val="pt-PT"/>
        </w:rPr>
      </w:pPr>
      <w:r w:rsidRPr="000600FB">
        <w:rPr>
          <w:sz w:val="24"/>
          <w:szCs w:val="24"/>
          <w:lang w:val="pt-PT"/>
        </w:rPr>
        <w:t>Když jste vešli,</w:t>
      </w:r>
      <w:r w:rsidR="00F01E1B" w:rsidRPr="000600FB">
        <w:rPr>
          <w:sz w:val="24"/>
          <w:szCs w:val="24"/>
          <w:lang w:val="pt-PT"/>
        </w:rPr>
        <w:t xml:space="preserve"> </w:t>
      </w:r>
      <w:r w:rsidR="00DB6049" w:rsidRPr="000600FB">
        <w:rPr>
          <w:sz w:val="24"/>
          <w:szCs w:val="24"/>
          <w:lang w:val="pt-PT"/>
        </w:rPr>
        <w:t xml:space="preserve">právě jsem </w:t>
      </w:r>
      <w:r w:rsidR="00F01E1B" w:rsidRPr="000600FB">
        <w:rPr>
          <w:sz w:val="24"/>
          <w:szCs w:val="24"/>
          <w:lang w:val="pt-PT"/>
        </w:rPr>
        <w:t>telefonoval</w:t>
      </w:r>
      <w:r w:rsidRPr="000600FB">
        <w:rPr>
          <w:sz w:val="24"/>
          <w:szCs w:val="24"/>
          <w:lang w:val="pt-PT"/>
        </w:rPr>
        <w:t>.</w:t>
      </w:r>
    </w:p>
    <w:p w14:paraId="51F2E6DF" w14:textId="77777777" w:rsidR="00B07FE6" w:rsidRPr="000600FB" w:rsidRDefault="00B07FE6" w:rsidP="00B07FE6">
      <w:pPr>
        <w:pStyle w:val="Odstavecseseznamem"/>
        <w:ind w:left="1080"/>
        <w:jc w:val="both"/>
        <w:rPr>
          <w:sz w:val="24"/>
          <w:szCs w:val="24"/>
          <w:lang w:val="pt-PT"/>
        </w:rPr>
      </w:pPr>
    </w:p>
    <w:p w14:paraId="6E8FD7A5" w14:textId="77777777" w:rsidR="00B07FE6" w:rsidRPr="00DB6049" w:rsidRDefault="00B07FE6" w:rsidP="00B07FE6">
      <w:pPr>
        <w:pStyle w:val="Odstavecseseznamem"/>
        <w:ind w:left="1080"/>
        <w:jc w:val="both"/>
        <w:rPr>
          <w:sz w:val="24"/>
          <w:szCs w:val="24"/>
          <w:lang w:val="pt-BR"/>
        </w:rPr>
      </w:pPr>
      <w:r w:rsidRPr="00DB6049">
        <w:rPr>
          <w:sz w:val="24"/>
          <w:szCs w:val="24"/>
          <w:lang w:val="pt-BR"/>
        </w:rPr>
        <w:t xml:space="preserve"> </w:t>
      </w:r>
    </w:p>
    <w:p w14:paraId="1F50BE98" w14:textId="77777777" w:rsidR="00B07FE6" w:rsidRPr="00DB6049" w:rsidRDefault="00B07FE6" w:rsidP="00B07FE6">
      <w:pPr>
        <w:pStyle w:val="Odstavecseseznamem"/>
        <w:ind w:left="1080"/>
        <w:jc w:val="both"/>
        <w:rPr>
          <w:sz w:val="24"/>
          <w:szCs w:val="24"/>
          <w:lang w:val="pl-PL"/>
        </w:rPr>
      </w:pPr>
      <w:r w:rsidRPr="000600FB">
        <w:rPr>
          <w:sz w:val="24"/>
          <w:szCs w:val="24"/>
          <w:lang w:val="pt-PT"/>
        </w:rPr>
        <w:t xml:space="preserve"> </w:t>
      </w:r>
      <w:r w:rsidRPr="00DB6049">
        <w:rPr>
          <w:sz w:val="24"/>
          <w:szCs w:val="24"/>
          <w:lang w:val="pl-PL"/>
        </w:rPr>
        <w:t>Když jsme dorazili</w:t>
      </w:r>
      <w:r w:rsidR="00F01E1B" w:rsidRPr="00DB6049">
        <w:rPr>
          <w:sz w:val="24"/>
          <w:szCs w:val="24"/>
          <w:lang w:val="pl-PL"/>
        </w:rPr>
        <w:t xml:space="preserve"> na zastávku</w:t>
      </w:r>
      <w:r w:rsidRPr="00DB6049">
        <w:rPr>
          <w:sz w:val="24"/>
          <w:szCs w:val="24"/>
          <w:lang w:val="pl-PL"/>
        </w:rPr>
        <w:t xml:space="preserve">, </w:t>
      </w:r>
      <w:r w:rsidR="00F01E1B" w:rsidRPr="00DB6049">
        <w:rPr>
          <w:sz w:val="24"/>
          <w:szCs w:val="24"/>
          <w:lang w:val="pl-PL"/>
        </w:rPr>
        <w:t>autobus právě  odjížděl</w:t>
      </w:r>
      <w:r w:rsidRPr="00DB6049">
        <w:rPr>
          <w:sz w:val="24"/>
          <w:szCs w:val="24"/>
          <w:lang w:val="pl-PL"/>
        </w:rPr>
        <w:t>.</w:t>
      </w:r>
    </w:p>
    <w:p w14:paraId="77AC8530" w14:textId="77777777" w:rsidR="00B07FE6" w:rsidRPr="00DB6049" w:rsidRDefault="00B07FE6" w:rsidP="00B07FE6">
      <w:pPr>
        <w:pStyle w:val="Odstavecseseznamem"/>
        <w:ind w:left="1080"/>
        <w:jc w:val="both"/>
        <w:rPr>
          <w:sz w:val="24"/>
          <w:szCs w:val="24"/>
          <w:lang w:val="pl-PL"/>
        </w:rPr>
      </w:pPr>
    </w:p>
    <w:p w14:paraId="307E7694" w14:textId="65BF4C58" w:rsidR="00F01E1B" w:rsidRDefault="00F01E1B" w:rsidP="00B07FE6">
      <w:pPr>
        <w:pStyle w:val="Odstavecseseznamem"/>
        <w:ind w:left="1080"/>
        <w:jc w:val="both"/>
        <w:rPr>
          <w:sz w:val="24"/>
          <w:szCs w:val="24"/>
          <w:lang w:val="pl-PL"/>
        </w:rPr>
      </w:pPr>
      <w:r w:rsidRPr="00DB6049">
        <w:rPr>
          <w:sz w:val="24"/>
          <w:szCs w:val="24"/>
          <w:lang w:val="pl-PL"/>
        </w:rPr>
        <w:t>Nikdy neříkej „nikdy”!</w:t>
      </w:r>
      <w:r w:rsidR="003A572D">
        <w:rPr>
          <w:sz w:val="24"/>
          <w:szCs w:val="24"/>
          <w:lang w:val="pl-PL"/>
        </w:rPr>
        <w:t xml:space="preserve"> </w:t>
      </w:r>
    </w:p>
    <w:p w14:paraId="2B4DE10C" w14:textId="77777777" w:rsidR="003A572D" w:rsidRPr="00DB6049" w:rsidRDefault="003A572D" w:rsidP="00B07FE6">
      <w:pPr>
        <w:pStyle w:val="Odstavecseseznamem"/>
        <w:ind w:left="1080"/>
        <w:jc w:val="both"/>
        <w:rPr>
          <w:sz w:val="24"/>
          <w:szCs w:val="24"/>
          <w:lang w:val="pl-PL"/>
        </w:rPr>
      </w:pPr>
    </w:p>
    <w:p w14:paraId="7E97D438" w14:textId="77777777" w:rsidR="00F01E1B" w:rsidRPr="00AE3208" w:rsidRDefault="0040158C" w:rsidP="00F9222A">
      <w:pPr>
        <w:pStyle w:val="Odstavecseseznamem"/>
        <w:numPr>
          <w:ilvl w:val="0"/>
          <w:numId w:val="8"/>
        </w:numPr>
        <w:jc w:val="both"/>
        <w:rPr>
          <w:sz w:val="24"/>
          <w:szCs w:val="24"/>
          <w:highlight w:val="yellow"/>
          <w:lang w:val="pt-BR"/>
        </w:rPr>
      </w:pPr>
      <w:r w:rsidRPr="00AE3208">
        <w:rPr>
          <w:sz w:val="24"/>
          <w:szCs w:val="24"/>
          <w:highlight w:val="yellow"/>
          <w:lang w:val="pt-BR"/>
        </w:rPr>
        <w:t xml:space="preserve">Compelete as frases com o verbo </w:t>
      </w:r>
      <w:r w:rsidRPr="00F9222A">
        <w:rPr>
          <w:b/>
          <w:bCs/>
          <w:sz w:val="24"/>
          <w:szCs w:val="24"/>
          <w:highlight w:val="yellow"/>
          <w:lang w:val="pt-BR"/>
        </w:rPr>
        <w:t xml:space="preserve">passar </w:t>
      </w:r>
      <w:r w:rsidRPr="00AE3208">
        <w:rPr>
          <w:sz w:val="24"/>
          <w:szCs w:val="24"/>
          <w:highlight w:val="yellow"/>
          <w:lang w:val="pt-BR"/>
        </w:rPr>
        <w:t xml:space="preserve">– no tempo correto </w:t>
      </w:r>
      <w:r w:rsidRPr="00AE3208">
        <w:rPr>
          <w:sz w:val="24"/>
          <w:szCs w:val="24"/>
          <w:highlight w:val="yellow"/>
          <w:lang w:val="pt-PT"/>
        </w:rPr>
        <w:t>+</w:t>
      </w:r>
      <w:r w:rsidRPr="00F9222A">
        <w:rPr>
          <w:b/>
          <w:bCs/>
          <w:sz w:val="24"/>
          <w:szCs w:val="24"/>
          <w:highlight w:val="yellow"/>
          <w:lang w:val="pt-PT"/>
        </w:rPr>
        <w:t>preposição</w:t>
      </w:r>
      <w:r w:rsidRPr="00AE3208">
        <w:rPr>
          <w:sz w:val="24"/>
          <w:szCs w:val="24"/>
          <w:highlight w:val="yellow"/>
          <w:lang w:val="pt-PT"/>
        </w:rPr>
        <w:t xml:space="preserve"> adequada – a, de, em, para, por, sem), contraída com o artigo se necessário.</w:t>
      </w:r>
    </w:p>
    <w:p w14:paraId="21B55AFC" w14:textId="77777777" w:rsidR="0040158C" w:rsidRDefault="0040158C" w:rsidP="0040158C">
      <w:pPr>
        <w:pStyle w:val="Odstavecseseznamem"/>
        <w:jc w:val="both"/>
        <w:rPr>
          <w:sz w:val="24"/>
          <w:szCs w:val="24"/>
          <w:lang w:val="pt-PT"/>
        </w:rPr>
      </w:pPr>
    </w:p>
    <w:p w14:paraId="45704C17" w14:textId="77777777" w:rsidR="0040158C" w:rsidRPr="0040158C" w:rsidRDefault="0040158C" w:rsidP="0040158C">
      <w:pPr>
        <w:pStyle w:val="Odstavecseseznamem"/>
        <w:numPr>
          <w:ilvl w:val="0"/>
          <w:numId w:val="7"/>
        </w:num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PT"/>
        </w:rPr>
        <w:t>– Já saíram as minhas notas e __________________ todos os exames.</w:t>
      </w:r>
    </w:p>
    <w:p w14:paraId="0023E055" w14:textId="77777777" w:rsidR="0040158C" w:rsidRDefault="0040158C" w:rsidP="0040158C">
      <w:pPr>
        <w:pStyle w:val="Odstavecseseznamem"/>
        <w:ind w:left="108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_ Parabéns!</w:t>
      </w:r>
      <w:r w:rsidR="00AE3208">
        <w:rPr>
          <w:sz w:val="24"/>
          <w:szCs w:val="24"/>
          <w:lang w:val="pt-PT"/>
        </w:rPr>
        <w:t xml:space="preserve"> Então acabaste o 1º ano e __________________ o 3º, não foi?</w:t>
      </w:r>
    </w:p>
    <w:p w14:paraId="7B61C569" w14:textId="77777777" w:rsidR="00AE3208" w:rsidRDefault="00AE3208" w:rsidP="00AE3208">
      <w:pPr>
        <w:pStyle w:val="Odstavecseseznamem"/>
        <w:numPr>
          <w:ilvl w:val="0"/>
          <w:numId w:val="7"/>
        </w:num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Não acredito nisso!Acho que não ____________________ um boato.</w:t>
      </w:r>
    </w:p>
    <w:p w14:paraId="70DF579C" w14:textId="77777777" w:rsidR="00AE3208" w:rsidRDefault="00AE3208" w:rsidP="00AE3208">
      <w:pPr>
        <w:pStyle w:val="Odstavecseseznamem"/>
        <w:numPr>
          <w:ilvl w:val="0"/>
          <w:numId w:val="7"/>
        </w:num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 joana agora está muito bem, mas depois do divórcio __________________ uma fase muito difícil.</w:t>
      </w:r>
    </w:p>
    <w:p w14:paraId="4330FDAC" w14:textId="77777777" w:rsidR="00AE3208" w:rsidRDefault="00AE3208" w:rsidP="00AE3208">
      <w:pPr>
        <w:pStyle w:val="Odstavecseseznamem"/>
        <w:numPr>
          <w:ilvl w:val="0"/>
          <w:numId w:val="7"/>
        </w:num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- A partir da próxima semana o percurso do autocarro 84 vai mudar e vai _______________ faculdade.</w:t>
      </w:r>
    </w:p>
    <w:p w14:paraId="49808F05" w14:textId="77777777" w:rsidR="00AE3208" w:rsidRDefault="00AE3208" w:rsidP="00AE3208">
      <w:pPr>
        <w:pStyle w:val="Odstavecseseznamem"/>
        <w:numPr>
          <w:ilvl w:val="0"/>
          <w:numId w:val="7"/>
        </w:num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– Que bom! Então, eu vou ________________ ir de autocarro. É mais prático.</w:t>
      </w:r>
    </w:p>
    <w:p w14:paraId="63FB7CFE" w14:textId="77777777" w:rsidR="00AE3208" w:rsidRDefault="00AE3208" w:rsidP="00AE3208">
      <w:pPr>
        <w:pStyle w:val="Odstavecseseznamem"/>
        <w:numPr>
          <w:ilvl w:val="0"/>
          <w:numId w:val="7"/>
        </w:num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Eu adoro café e tomo vários por dia. De manhã, não ___________________ um cafezinho para começar o dia bem-disposta.</w:t>
      </w:r>
    </w:p>
    <w:p w14:paraId="41F715BB" w14:textId="77777777" w:rsidR="00AE3208" w:rsidRPr="00AE3208" w:rsidRDefault="00AE3208" w:rsidP="00AE3208">
      <w:pPr>
        <w:pStyle w:val="Odstavecseseznamem"/>
        <w:numPr>
          <w:ilvl w:val="0"/>
          <w:numId w:val="7"/>
        </w:num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Quando eu cheguei, eles estavam a dormir, pois já __________________ meia-noite</w:t>
      </w:r>
    </w:p>
    <w:p w14:paraId="3F0991A2" w14:textId="77777777" w:rsidR="002010A9" w:rsidRPr="00F01E1B" w:rsidRDefault="002010A9" w:rsidP="00F01E1B">
      <w:pPr>
        <w:pStyle w:val="Odstavecseseznamem"/>
        <w:ind w:left="1080"/>
        <w:jc w:val="both"/>
        <w:rPr>
          <w:lang w:val="pt-BR"/>
        </w:rPr>
      </w:pPr>
      <w:r w:rsidRPr="00F01E1B">
        <w:rPr>
          <w:b/>
          <w:lang w:val="pt-PT"/>
        </w:rPr>
        <w:t>MUDAR DE VIDA</w:t>
      </w:r>
    </w:p>
    <w:p w14:paraId="6D24C080" w14:textId="6F2DE19A" w:rsidR="005C0F4B" w:rsidRPr="003A572D" w:rsidRDefault="005C0F4B" w:rsidP="003A572D">
      <w:pPr>
        <w:pStyle w:val="Odstavecseseznamem"/>
        <w:numPr>
          <w:ilvl w:val="0"/>
          <w:numId w:val="8"/>
        </w:numPr>
        <w:jc w:val="both"/>
        <w:rPr>
          <w:b/>
          <w:lang w:val="pt-PT"/>
        </w:rPr>
      </w:pPr>
      <w:r w:rsidRPr="003A572D">
        <w:rPr>
          <w:b/>
          <w:highlight w:val="yellow"/>
          <w:lang w:val="pt-PT"/>
        </w:rPr>
        <w:t>Co</w:t>
      </w:r>
      <w:r w:rsidR="00E6130B" w:rsidRPr="003A572D">
        <w:rPr>
          <w:b/>
          <w:highlight w:val="yellow"/>
          <w:lang w:val="pt-PT"/>
        </w:rPr>
        <w:t xml:space="preserve">mplete  as lacunas </w:t>
      </w:r>
      <w:r w:rsidRPr="003A572D">
        <w:rPr>
          <w:b/>
          <w:highlight w:val="yellow"/>
          <w:lang w:val="pt-PT"/>
        </w:rPr>
        <w:t>com as preposições que achar mais adequadas:</w:t>
      </w:r>
    </w:p>
    <w:p w14:paraId="35F9E7BC" w14:textId="77777777" w:rsidR="005C0F4B" w:rsidRPr="002010A9" w:rsidRDefault="00E6130B" w:rsidP="002010A9">
      <w:pPr>
        <w:jc w:val="both"/>
        <w:rPr>
          <w:b/>
          <w:lang w:val="pt-PT"/>
        </w:rPr>
      </w:pPr>
      <w:r>
        <w:rPr>
          <w:b/>
          <w:lang w:val="pt-PT"/>
        </w:rPr>
        <w:t xml:space="preserve">em, </w:t>
      </w:r>
      <w:r w:rsidR="005C0F4B">
        <w:rPr>
          <w:b/>
          <w:lang w:val="pt-PT"/>
        </w:rPr>
        <w:t xml:space="preserve">para, </w:t>
      </w:r>
      <w:r>
        <w:rPr>
          <w:b/>
          <w:lang w:val="pt-PT"/>
        </w:rPr>
        <w:t xml:space="preserve">da, por, </w:t>
      </w:r>
      <w:r w:rsidR="005C0F4B">
        <w:rPr>
          <w:b/>
          <w:lang w:val="pt-PT"/>
        </w:rPr>
        <w:t xml:space="preserve">de, </w:t>
      </w:r>
      <w:r>
        <w:rPr>
          <w:b/>
          <w:lang w:val="pt-PT"/>
        </w:rPr>
        <w:t xml:space="preserve">pelo, </w:t>
      </w:r>
      <w:r w:rsidR="005C0F4B">
        <w:rPr>
          <w:b/>
          <w:lang w:val="pt-PT"/>
        </w:rPr>
        <w:t xml:space="preserve">sobre </w:t>
      </w:r>
    </w:p>
    <w:p w14:paraId="4F3BED3D" w14:textId="77777777" w:rsidR="002010A9" w:rsidRDefault="002010A9" w:rsidP="002010A9">
      <w:pPr>
        <w:jc w:val="both"/>
        <w:rPr>
          <w:lang w:val="pt-PT"/>
        </w:rPr>
      </w:pPr>
      <w:r w:rsidRPr="005C0F4B">
        <w:rPr>
          <w:lang w:val="pt-PT"/>
        </w:rPr>
        <w:t>Muito s</w:t>
      </w:r>
      <w:r w:rsidR="005C0F4B">
        <w:rPr>
          <w:lang w:val="pt-PT"/>
        </w:rPr>
        <w:t>e tem falado, ultimamente, ________ esta coisa de mudar ______</w:t>
      </w:r>
      <w:r w:rsidRPr="005C0F4B">
        <w:rPr>
          <w:lang w:val="pt-PT"/>
        </w:rPr>
        <w:t xml:space="preserve"> vida. Há cada vez mais pessoas a deixarem empregos tradicionais, a criarem o seu próprio emprego ou negócio, a serem empreendedoras. As estatísticas mostram </w:t>
      </w:r>
      <w:r w:rsidR="005C0F4B">
        <w:rPr>
          <w:lang w:val="pt-PT"/>
        </w:rPr>
        <w:t>que não faltam muitos anos ________</w:t>
      </w:r>
      <w:r w:rsidR="00E6130B">
        <w:rPr>
          <w:lang w:val="pt-PT"/>
        </w:rPr>
        <w:t>que nos Estados Unidos 40% ________</w:t>
      </w:r>
      <w:r w:rsidRPr="005C0F4B">
        <w:rPr>
          <w:lang w:val="pt-PT"/>
        </w:rPr>
        <w:t xml:space="preserve"> população tra</w:t>
      </w:r>
      <w:r w:rsidR="00E6130B">
        <w:rPr>
          <w:lang w:val="pt-PT"/>
        </w:rPr>
        <w:t>balhadora esteja a trabalhar _________</w:t>
      </w:r>
      <w:r w:rsidRPr="005C0F4B">
        <w:rPr>
          <w:lang w:val="pt-PT"/>
        </w:rPr>
        <w:t xml:space="preserve"> conta própria. Ouvimos histórias de sucesso, pessoas que relatam v</w:t>
      </w:r>
      <w:r w:rsidR="00E6130B">
        <w:rPr>
          <w:lang w:val="pt-PT"/>
        </w:rPr>
        <w:t>idas fantásticas e que partem _______ viagem _____</w:t>
      </w:r>
      <w:r w:rsidRPr="005C0F4B">
        <w:rPr>
          <w:lang w:val="pt-PT"/>
        </w:rPr>
        <w:t xml:space="preserve"> mundo porque podem trabalhar a partir de qualquer lugar. E isso é maravilhoso.</w:t>
      </w:r>
    </w:p>
    <w:p w14:paraId="4909241D" w14:textId="572D12D2" w:rsidR="00E6130B" w:rsidRPr="003A572D" w:rsidRDefault="00E6130B" w:rsidP="003A572D">
      <w:pPr>
        <w:pStyle w:val="Odstavecseseznamem"/>
        <w:numPr>
          <w:ilvl w:val="0"/>
          <w:numId w:val="8"/>
        </w:numPr>
        <w:jc w:val="both"/>
        <w:rPr>
          <w:lang w:val="pt-PT"/>
        </w:rPr>
      </w:pPr>
      <w:bookmarkStart w:id="1" w:name="_Hlk53337703"/>
      <w:r w:rsidRPr="003A572D">
        <w:rPr>
          <w:highlight w:val="yellow"/>
          <w:lang w:val="pt-PT"/>
        </w:rPr>
        <w:t>Complete as lacunas com as palavras que achar mais adequadas</w:t>
      </w:r>
    </w:p>
    <w:p w14:paraId="7EBB3609" w14:textId="77777777" w:rsidR="00E6130B" w:rsidRPr="001530B8" w:rsidRDefault="00E6130B" w:rsidP="002010A9">
      <w:pPr>
        <w:jc w:val="both"/>
        <w:rPr>
          <w:b/>
          <w:lang w:val="pt-PT"/>
        </w:rPr>
      </w:pPr>
      <w:r w:rsidRPr="001530B8">
        <w:rPr>
          <w:b/>
          <w:lang w:val="pt-PT"/>
        </w:rPr>
        <w:t xml:space="preserve">virou,  baralhadas, </w:t>
      </w:r>
      <w:r w:rsidR="001530B8" w:rsidRPr="001530B8">
        <w:rPr>
          <w:b/>
          <w:lang w:val="pt-PT"/>
        </w:rPr>
        <w:t xml:space="preserve">mais,  </w:t>
      </w:r>
      <w:r w:rsidRPr="001530B8">
        <w:rPr>
          <w:b/>
          <w:lang w:val="pt-PT"/>
        </w:rPr>
        <w:t>palavra, mesmo,  precipitadas,  tendência,</w:t>
      </w:r>
      <w:r w:rsidR="001530B8" w:rsidRPr="001530B8">
        <w:rPr>
          <w:b/>
          <w:lang w:val="pt-PT"/>
        </w:rPr>
        <w:t xml:space="preserve"> suficiente</w:t>
      </w:r>
      <w:r w:rsidRPr="001530B8">
        <w:rPr>
          <w:b/>
        </w:rPr>
        <w:t xml:space="preserve"> </w:t>
      </w:r>
      <w:r w:rsidR="001530B8" w:rsidRPr="001530B8">
        <w:rPr>
          <w:b/>
        </w:rPr>
        <w:t xml:space="preserve">, </w:t>
      </w:r>
      <w:r w:rsidRPr="001530B8">
        <w:rPr>
          <w:b/>
          <w:lang w:val="pt-PT"/>
        </w:rPr>
        <w:t xml:space="preserve">ficar para trás, </w:t>
      </w:r>
    </w:p>
    <w:p w14:paraId="6F14FEBD" w14:textId="77777777" w:rsidR="002010A9" w:rsidRPr="005C0F4B" w:rsidRDefault="002010A9" w:rsidP="002010A9">
      <w:pPr>
        <w:jc w:val="both"/>
        <w:rPr>
          <w:lang w:val="pt-PT"/>
        </w:rPr>
      </w:pPr>
      <w:r w:rsidRPr="005C0F4B">
        <w:rPr>
          <w:lang w:val="pt-PT"/>
        </w:rPr>
        <w:t>Também tenho começado a ver algumas opiniões de crítica a esta</w:t>
      </w:r>
      <w:r w:rsidR="00E6130B">
        <w:rPr>
          <w:lang w:val="pt-PT"/>
        </w:rPr>
        <w:t xml:space="preserve"> ___________</w:t>
      </w:r>
      <w:r w:rsidRPr="005C0F4B">
        <w:rPr>
          <w:lang w:val="pt-PT"/>
        </w:rPr>
        <w:t>. Porque parece estar a tornar-se</w:t>
      </w:r>
      <w:r w:rsidR="00E6130B">
        <w:rPr>
          <w:lang w:val="pt-PT"/>
        </w:rPr>
        <w:t xml:space="preserve"> ___________</w:t>
      </w:r>
      <w:r w:rsidRPr="005C0F4B">
        <w:rPr>
          <w:lang w:val="pt-PT"/>
        </w:rPr>
        <w:t xml:space="preserve"> uma tendência, no pior sentido da</w:t>
      </w:r>
      <w:r w:rsidR="00E6130B">
        <w:rPr>
          <w:lang w:val="pt-PT"/>
        </w:rPr>
        <w:t xml:space="preserve"> __________</w:t>
      </w:r>
      <w:r w:rsidRPr="005C0F4B">
        <w:rPr>
          <w:lang w:val="pt-PT"/>
        </w:rPr>
        <w:t xml:space="preserve">, parece que </w:t>
      </w:r>
      <w:r w:rsidR="00E6130B">
        <w:rPr>
          <w:lang w:val="pt-PT"/>
        </w:rPr>
        <w:t>________</w:t>
      </w:r>
      <w:r w:rsidRPr="005C0F4B">
        <w:rPr>
          <w:lang w:val="pt-PT"/>
        </w:rPr>
        <w:t>uma moda e quem não</w:t>
      </w:r>
      <w:r w:rsidR="00E6130B">
        <w:rPr>
          <w:lang w:val="pt-PT"/>
        </w:rPr>
        <w:t xml:space="preserve"> a seguir está a __________</w:t>
      </w:r>
      <w:r w:rsidRPr="005C0F4B">
        <w:rPr>
          <w:lang w:val="pt-PT"/>
        </w:rPr>
        <w:t>. E isso pode deixar muitas pessoas</w:t>
      </w:r>
      <w:r w:rsidR="00E6130B">
        <w:rPr>
          <w:lang w:val="pt-PT"/>
        </w:rPr>
        <w:t xml:space="preserve"> ________</w:t>
      </w:r>
      <w:r w:rsidRPr="005C0F4B">
        <w:rPr>
          <w:lang w:val="pt-PT"/>
        </w:rPr>
        <w:t xml:space="preserve"> e perto de tomarem decisões</w:t>
      </w:r>
      <w:r w:rsidR="00E6130B">
        <w:rPr>
          <w:lang w:val="pt-PT"/>
        </w:rPr>
        <w:t xml:space="preserve"> _____________</w:t>
      </w:r>
      <w:r w:rsidRPr="005C0F4B">
        <w:rPr>
          <w:lang w:val="pt-PT"/>
        </w:rPr>
        <w:t xml:space="preserve"> e que podem não ser as melhores para si. O que me dá algum medo, confesso.</w:t>
      </w:r>
    </w:p>
    <w:p w14:paraId="137D8216" w14:textId="77777777" w:rsidR="002010A9" w:rsidRPr="005C0F4B" w:rsidRDefault="002010A9" w:rsidP="002010A9">
      <w:pPr>
        <w:jc w:val="both"/>
        <w:rPr>
          <w:lang w:val="pt-PT"/>
        </w:rPr>
      </w:pPr>
      <w:r w:rsidRPr="005C0F4B">
        <w:rPr>
          <w:lang w:val="pt-PT"/>
        </w:rPr>
        <w:lastRenderedPageBreak/>
        <w:t xml:space="preserve">E é por isso que escrevo este artigo hoje. Porque eu acredito mesmo que não é </w:t>
      </w:r>
      <w:r w:rsidR="001530B8">
        <w:rPr>
          <w:lang w:val="pt-PT"/>
        </w:rPr>
        <w:t>_________</w:t>
      </w:r>
      <w:r w:rsidRPr="005C0F4B">
        <w:rPr>
          <w:lang w:val="pt-PT"/>
        </w:rPr>
        <w:t>ter-se uma repentina vontade de ser livre e de se tornar location-independent ou digital nomad para se mudar de vida. É preciso muito</w:t>
      </w:r>
      <w:r w:rsidR="001530B8">
        <w:rPr>
          <w:lang w:val="pt-PT"/>
        </w:rPr>
        <w:t xml:space="preserve"> ___________</w:t>
      </w:r>
      <w:r w:rsidRPr="005C0F4B">
        <w:rPr>
          <w:lang w:val="pt-PT"/>
        </w:rPr>
        <w:t xml:space="preserve"> do que isso. E é essa mensagem que quero transmitir.</w:t>
      </w:r>
      <w:r w:rsidR="00F9222A">
        <w:rPr>
          <w:lang w:val="pt-PT"/>
        </w:rPr>
        <w:t xml:space="preserve"> </w:t>
      </w:r>
      <w:bookmarkStart w:id="2" w:name="_Hlk20069178"/>
      <w:r w:rsidR="00F9222A" w:rsidRPr="00F9222A">
        <w:rPr>
          <w:highlight w:val="magenta"/>
          <w:lang w:val="pt-PT"/>
        </w:rPr>
        <w:t>**</w:t>
      </w:r>
      <w:bookmarkEnd w:id="2"/>
    </w:p>
    <w:p w14:paraId="50F44F59" w14:textId="77777777" w:rsidR="0040158C" w:rsidRDefault="0040158C" w:rsidP="002010A9">
      <w:pPr>
        <w:jc w:val="both"/>
        <w:rPr>
          <w:lang w:val="pt-PT"/>
        </w:rPr>
      </w:pPr>
    </w:p>
    <w:bookmarkEnd w:id="1"/>
    <w:p w14:paraId="4794DC81" w14:textId="5FF4FE7C" w:rsidR="00B80B65" w:rsidRDefault="00AE3208" w:rsidP="00AE3208">
      <w:pPr>
        <w:jc w:val="both"/>
        <w:rPr>
          <w:b/>
          <w:bCs/>
          <w:lang w:val="pt-PT"/>
        </w:rPr>
      </w:pPr>
      <w:r w:rsidRPr="00B80B65">
        <w:rPr>
          <w:b/>
          <w:bCs/>
          <w:lang w:val="pt-PT"/>
        </w:rPr>
        <w:t>Audição da aula:</w:t>
      </w:r>
    </w:p>
    <w:p w14:paraId="54D3D075" w14:textId="77777777" w:rsidR="00B80B65" w:rsidRDefault="00B80B65" w:rsidP="00AE3208">
      <w:pPr>
        <w:jc w:val="both"/>
        <w:rPr>
          <w:b/>
          <w:bCs/>
          <w:lang w:val="pt-PT"/>
        </w:rPr>
      </w:pPr>
    </w:p>
    <w:p w14:paraId="34DC0C2B" w14:textId="749413F4" w:rsidR="0040158C" w:rsidRDefault="00393C33" w:rsidP="002010A9">
      <w:pPr>
        <w:jc w:val="both"/>
        <w:rPr>
          <w:lang w:val="pt-PT"/>
        </w:rPr>
      </w:pPr>
      <w:hyperlink r:id="rId5" w:history="1">
        <w:r w:rsidR="00B80B65" w:rsidRPr="007C5DC7">
          <w:rPr>
            <w:rStyle w:val="Hypertextovodkaz"/>
            <w:lang w:val="pt-PT"/>
          </w:rPr>
          <w:t>http://ensina.rtp.pt/artigo/como-se-deve-escrever-fazem-tres-anos-ou-faz-tres-anos/</w:t>
        </w:r>
      </w:hyperlink>
    </w:p>
    <w:p w14:paraId="78CB9626" w14:textId="77777777" w:rsidR="005569BF" w:rsidRDefault="00393C33" w:rsidP="002010A9">
      <w:pPr>
        <w:jc w:val="both"/>
        <w:rPr>
          <w:lang w:val="pt-PT"/>
        </w:rPr>
      </w:pPr>
      <w:hyperlink r:id="rId6" w:history="1">
        <w:r w:rsidR="005569BF" w:rsidRPr="001752F6">
          <w:rPr>
            <w:rStyle w:val="Hypertextovodkaz"/>
            <w:lang w:val="pt-PT"/>
          </w:rPr>
          <w:t>http://ensina.rtp.pt/artigo/voz-passiva-e-a-particula-se/</w:t>
        </w:r>
      </w:hyperlink>
    </w:p>
    <w:p w14:paraId="354C296A" w14:textId="77777777" w:rsidR="005569BF" w:rsidRDefault="00393C33" w:rsidP="002010A9">
      <w:pPr>
        <w:jc w:val="both"/>
        <w:rPr>
          <w:lang w:val="pt-PT"/>
        </w:rPr>
      </w:pPr>
      <w:hyperlink r:id="rId7" w:history="1">
        <w:r w:rsidR="005569BF" w:rsidRPr="001752F6">
          <w:rPr>
            <w:rStyle w:val="Hypertextovodkaz"/>
            <w:lang w:val="pt-PT"/>
          </w:rPr>
          <w:t>http://ensina.rtp.pt/artigo/como-se-escreve-a-ver-ou-a-haver/</w:t>
        </w:r>
      </w:hyperlink>
    </w:p>
    <w:p w14:paraId="45DD99DB" w14:textId="77777777" w:rsidR="005569BF" w:rsidRDefault="00393C33" w:rsidP="002010A9">
      <w:pPr>
        <w:jc w:val="both"/>
        <w:rPr>
          <w:lang w:val="pt-PT"/>
        </w:rPr>
      </w:pPr>
      <w:hyperlink r:id="rId8" w:history="1">
        <w:r w:rsidR="00482F6F" w:rsidRPr="001752F6">
          <w:rPr>
            <w:rStyle w:val="Hypertextovodkaz"/>
            <w:lang w:val="pt-PT"/>
          </w:rPr>
          <w:t>http://ensina.rtp.pt/artigo/onde-e-aonde-descobre-a-diferenca/</w:t>
        </w:r>
      </w:hyperlink>
    </w:p>
    <w:p w14:paraId="616431EF" w14:textId="77777777" w:rsidR="00482F6F" w:rsidRDefault="00482F6F" w:rsidP="002010A9">
      <w:pPr>
        <w:jc w:val="both"/>
        <w:rPr>
          <w:lang w:val="pt-PT"/>
        </w:rPr>
      </w:pPr>
    </w:p>
    <w:p w14:paraId="5BDC93AF" w14:textId="77777777" w:rsidR="001530B8" w:rsidRDefault="00F9222A" w:rsidP="002010A9">
      <w:pPr>
        <w:jc w:val="both"/>
        <w:rPr>
          <w:lang w:val="pt-PT"/>
        </w:rPr>
      </w:pPr>
      <w:r w:rsidRPr="00F9222A">
        <w:rPr>
          <w:b/>
          <w:bCs/>
          <w:highlight w:val="magenta"/>
          <w:lang w:val="pt-PT"/>
        </w:rPr>
        <w:t>**</w:t>
      </w:r>
      <w:r>
        <w:rPr>
          <w:b/>
          <w:bCs/>
          <w:lang w:val="pt-PT"/>
        </w:rPr>
        <w:t xml:space="preserve"> </w:t>
      </w:r>
      <w:r w:rsidR="005C0F4B" w:rsidRPr="00AE3208">
        <w:rPr>
          <w:b/>
          <w:bCs/>
          <w:lang w:val="pt-PT"/>
        </w:rPr>
        <w:t>Leia</w:t>
      </w:r>
      <w:r w:rsidR="001530B8" w:rsidRPr="001530B8">
        <w:rPr>
          <w:lang w:val="pt-PT"/>
        </w:rPr>
        <w:t>/</w:t>
      </w:r>
      <w:r w:rsidR="001530B8">
        <w:rPr>
          <w:lang w:val="pt-PT"/>
        </w:rPr>
        <w:t>ouça</w:t>
      </w:r>
      <w:r w:rsidR="005C0F4B">
        <w:rPr>
          <w:lang w:val="pt-PT"/>
        </w:rPr>
        <w:t xml:space="preserve"> o resto do blog  - </w:t>
      </w:r>
      <w:hyperlink r:id="rId9" w:history="1">
        <w:r w:rsidR="005C0F4B" w:rsidRPr="0002514C">
          <w:rPr>
            <w:rStyle w:val="Hypertextovodkaz"/>
            <w:lang w:val="pt-PT"/>
          </w:rPr>
          <w:t>https://lifestylebydesign.pt/mudar-de-vida/</w:t>
        </w:r>
      </w:hyperlink>
    </w:p>
    <w:p w14:paraId="381A9610" w14:textId="1299E9FF" w:rsidR="001530B8" w:rsidRDefault="001530B8" w:rsidP="001530B8">
      <w:pPr>
        <w:pStyle w:val="Odstavecseseznamem"/>
        <w:numPr>
          <w:ilvl w:val="0"/>
          <w:numId w:val="6"/>
        </w:numPr>
        <w:jc w:val="both"/>
        <w:rPr>
          <w:lang w:val="pt-PT"/>
        </w:rPr>
      </w:pPr>
      <w:r>
        <w:rPr>
          <w:lang w:val="pt-PT"/>
        </w:rPr>
        <w:t>Segund</w:t>
      </w:r>
      <w:r w:rsidR="00025D4B">
        <w:rPr>
          <w:lang w:val="pt-PT"/>
        </w:rPr>
        <w:t>o</w:t>
      </w:r>
      <w:r>
        <w:rPr>
          <w:lang w:val="pt-PT"/>
        </w:rPr>
        <w:t xml:space="preserve"> a Filipa  quais são as cinco coisas necessárias para mudarmos de vida</w:t>
      </w:r>
      <w:r w:rsidRPr="001530B8">
        <w:rPr>
          <w:lang w:val="pt-PT"/>
        </w:rPr>
        <w:t>?</w:t>
      </w:r>
      <w:r>
        <w:rPr>
          <w:lang w:val="pt-PT"/>
        </w:rPr>
        <w:t xml:space="preserve"> Prepare a resposta </w:t>
      </w:r>
      <w:r w:rsidR="00953F70">
        <w:rPr>
          <w:lang w:val="pt-PT"/>
        </w:rPr>
        <w:t>para expor na aula.</w:t>
      </w:r>
    </w:p>
    <w:p w14:paraId="5A73FEDF" w14:textId="10119618" w:rsidR="003A572D" w:rsidRPr="003A572D" w:rsidRDefault="00056762" w:rsidP="003A572D">
      <w:pPr>
        <w:ind w:left="360"/>
        <w:jc w:val="both"/>
        <w:rPr>
          <w:lang w:val="pt-PT"/>
        </w:rPr>
      </w:pPr>
      <w:r>
        <w:rPr>
          <w:lang w:val="pt-PT"/>
        </w:rPr>
        <w:t>_______________________________________________________________________________</w:t>
      </w:r>
    </w:p>
    <w:p w14:paraId="6EFBB675" w14:textId="7393A178" w:rsidR="00AE3208" w:rsidRPr="00F73A57" w:rsidRDefault="003B65F0" w:rsidP="003B65F0">
      <w:pPr>
        <w:jc w:val="both"/>
        <w:rPr>
          <w:b/>
          <w:bCs/>
          <w:sz w:val="24"/>
          <w:szCs w:val="24"/>
          <w:lang w:val="pt-PT"/>
        </w:rPr>
      </w:pPr>
      <w:r w:rsidRPr="00F73A57">
        <w:rPr>
          <w:b/>
          <w:bCs/>
          <w:sz w:val="24"/>
          <w:szCs w:val="24"/>
          <w:lang w:val="pt-PT"/>
        </w:rPr>
        <w:t>Discurso direto/ indireto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B65F0" w:rsidRPr="00F73A57" w14:paraId="5D746EA5" w14:textId="77777777" w:rsidTr="003B65F0">
        <w:tc>
          <w:tcPr>
            <w:tcW w:w="3020" w:type="dxa"/>
          </w:tcPr>
          <w:p w14:paraId="70A3BFA2" w14:textId="77777777" w:rsidR="003B65F0" w:rsidRPr="00F73A57" w:rsidRDefault="003B65F0" w:rsidP="003B65F0">
            <w:pPr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3021" w:type="dxa"/>
          </w:tcPr>
          <w:p w14:paraId="54FB98E5" w14:textId="0BE870EB" w:rsidR="003B65F0" w:rsidRPr="00F73A57" w:rsidRDefault="003B65F0" w:rsidP="003B65F0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>Discurso direto</w:t>
            </w:r>
          </w:p>
        </w:tc>
        <w:tc>
          <w:tcPr>
            <w:tcW w:w="3021" w:type="dxa"/>
          </w:tcPr>
          <w:p w14:paraId="53256A86" w14:textId="6F408C75" w:rsidR="003B65F0" w:rsidRPr="00F73A57" w:rsidRDefault="003B65F0" w:rsidP="003B65F0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>Discurso indireto</w:t>
            </w:r>
          </w:p>
        </w:tc>
      </w:tr>
      <w:tr w:rsidR="003B65F0" w:rsidRPr="00F73A57" w14:paraId="6D5AC563" w14:textId="77777777" w:rsidTr="003B65F0">
        <w:tc>
          <w:tcPr>
            <w:tcW w:w="3020" w:type="dxa"/>
          </w:tcPr>
          <w:p w14:paraId="6753C5C2" w14:textId="36C43185" w:rsidR="003B65F0" w:rsidRPr="00F73A57" w:rsidRDefault="003B65F0" w:rsidP="003B65F0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>Formas verbais</w:t>
            </w:r>
          </w:p>
        </w:tc>
        <w:tc>
          <w:tcPr>
            <w:tcW w:w="3021" w:type="dxa"/>
          </w:tcPr>
          <w:p w14:paraId="7B530519" w14:textId="5EB157D6" w:rsidR="003B65F0" w:rsidRPr="00F73A57" w:rsidRDefault="003B65F0" w:rsidP="003B65F0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 xml:space="preserve">Presente </w:t>
            </w:r>
            <w:r w:rsidR="00160F42">
              <w:rPr>
                <w:sz w:val="24"/>
                <w:szCs w:val="24"/>
                <w:lang w:val="pt-PT"/>
              </w:rPr>
              <w:t>ind.</w:t>
            </w:r>
          </w:p>
          <w:p w14:paraId="7642D166" w14:textId="681B08C4" w:rsidR="003B65F0" w:rsidRPr="00F73A57" w:rsidRDefault="003B65F0" w:rsidP="003B65F0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 xml:space="preserve">Pret. perfeito </w:t>
            </w:r>
            <w:r w:rsidR="00160F42">
              <w:rPr>
                <w:sz w:val="24"/>
                <w:szCs w:val="24"/>
                <w:lang w:val="pt-PT"/>
              </w:rPr>
              <w:t>simples ind.</w:t>
            </w:r>
          </w:p>
          <w:p w14:paraId="6BD79BC9" w14:textId="77777777" w:rsidR="00160F42" w:rsidRDefault="00160F42" w:rsidP="003B65F0">
            <w:pPr>
              <w:jc w:val="both"/>
              <w:rPr>
                <w:sz w:val="24"/>
                <w:szCs w:val="24"/>
                <w:lang w:val="pt-PT"/>
              </w:rPr>
            </w:pPr>
          </w:p>
          <w:p w14:paraId="22DF72AA" w14:textId="452D09A3" w:rsidR="003B65F0" w:rsidRPr="00F73A57" w:rsidRDefault="00160F42" w:rsidP="003B65F0">
            <w:pPr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Imperfeito ind.</w:t>
            </w:r>
          </w:p>
          <w:p w14:paraId="7A3FD975" w14:textId="3F931497" w:rsidR="003B65F0" w:rsidRPr="00F73A57" w:rsidRDefault="003B65F0" w:rsidP="003B65F0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 xml:space="preserve">Futuro </w:t>
            </w:r>
            <w:r w:rsidR="00160F42">
              <w:rPr>
                <w:sz w:val="24"/>
                <w:szCs w:val="24"/>
                <w:lang w:val="pt-PT"/>
              </w:rPr>
              <w:t>imperfeito do ind.</w:t>
            </w:r>
          </w:p>
          <w:p w14:paraId="13D69140" w14:textId="45416EAE" w:rsidR="003B65F0" w:rsidRPr="00F73A57" w:rsidRDefault="003B65F0" w:rsidP="003B65F0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>Modo imperativo</w:t>
            </w:r>
          </w:p>
        </w:tc>
        <w:tc>
          <w:tcPr>
            <w:tcW w:w="3021" w:type="dxa"/>
          </w:tcPr>
          <w:p w14:paraId="5D383622" w14:textId="77777777" w:rsidR="003B65F0" w:rsidRPr="00F73A57" w:rsidRDefault="003B65F0" w:rsidP="003B65F0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 xml:space="preserve">Imperfeito </w:t>
            </w:r>
          </w:p>
          <w:p w14:paraId="7A2BA916" w14:textId="0889AED0" w:rsidR="003B65F0" w:rsidRPr="00F73A57" w:rsidRDefault="003B65F0" w:rsidP="003B65F0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>Pret.mais–que-perfeito composto</w:t>
            </w:r>
          </w:p>
          <w:p w14:paraId="5EACB6E7" w14:textId="3D37A93F" w:rsidR="00160F42" w:rsidRDefault="00160F42" w:rsidP="00056762">
            <w:pPr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Imperfeito ind.</w:t>
            </w:r>
          </w:p>
          <w:p w14:paraId="1B7F7C87" w14:textId="308B45DB" w:rsidR="00056762" w:rsidRPr="00F73A57" w:rsidRDefault="00160F42" w:rsidP="00056762">
            <w:pPr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Condicional</w:t>
            </w:r>
          </w:p>
          <w:p w14:paraId="1362F435" w14:textId="77777777" w:rsidR="00056762" w:rsidRPr="00F73A57" w:rsidRDefault="00056762" w:rsidP="00056762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>Modo conjuntivo</w:t>
            </w:r>
          </w:p>
          <w:p w14:paraId="298EFBB3" w14:textId="7802B11E" w:rsidR="003B65F0" w:rsidRPr="00F73A57" w:rsidRDefault="003B65F0" w:rsidP="003B65F0">
            <w:pPr>
              <w:jc w:val="both"/>
              <w:rPr>
                <w:sz w:val="24"/>
                <w:szCs w:val="24"/>
                <w:lang w:val="pt-PT"/>
              </w:rPr>
            </w:pPr>
          </w:p>
        </w:tc>
      </w:tr>
      <w:tr w:rsidR="003B65F0" w:rsidRPr="00F73A57" w14:paraId="7A4439E7" w14:textId="77777777" w:rsidTr="003B65F0">
        <w:tc>
          <w:tcPr>
            <w:tcW w:w="3020" w:type="dxa"/>
          </w:tcPr>
          <w:p w14:paraId="5C36688B" w14:textId="77777777" w:rsidR="00056762" w:rsidRPr="00F73A57" w:rsidRDefault="00056762" w:rsidP="00056762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>Pronomes  pessoais</w:t>
            </w:r>
          </w:p>
          <w:p w14:paraId="1F5B9163" w14:textId="79F1A0D9" w:rsidR="00056762" w:rsidRPr="00F73A57" w:rsidRDefault="00056762" w:rsidP="00056762">
            <w:pPr>
              <w:jc w:val="both"/>
              <w:rPr>
                <w:sz w:val="24"/>
                <w:szCs w:val="24"/>
                <w:lang w:val="pt-PT"/>
              </w:rPr>
            </w:pPr>
          </w:p>
          <w:p w14:paraId="3B91F3B4" w14:textId="77777777" w:rsidR="00056762" w:rsidRPr="00F73A57" w:rsidRDefault="00056762" w:rsidP="003B65F0">
            <w:pPr>
              <w:jc w:val="both"/>
              <w:rPr>
                <w:sz w:val="24"/>
                <w:szCs w:val="24"/>
                <w:lang w:val="pt-PT"/>
              </w:rPr>
            </w:pPr>
          </w:p>
          <w:p w14:paraId="3816CB62" w14:textId="3EA42E53" w:rsidR="003B65F0" w:rsidRPr="00F73A57" w:rsidRDefault="00056762" w:rsidP="003B65F0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>Pronomes  possessivos</w:t>
            </w:r>
          </w:p>
          <w:p w14:paraId="5C671229" w14:textId="77777777" w:rsidR="00056762" w:rsidRPr="00F73A57" w:rsidRDefault="00056762" w:rsidP="003B65F0">
            <w:pPr>
              <w:jc w:val="both"/>
              <w:rPr>
                <w:sz w:val="24"/>
                <w:szCs w:val="24"/>
                <w:lang w:val="pt-PT"/>
              </w:rPr>
            </w:pPr>
          </w:p>
          <w:p w14:paraId="7E3B8378" w14:textId="77777777" w:rsidR="00E92AFD" w:rsidRDefault="00E92AFD" w:rsidP="00056762">
            <w:pPr>
              <w:jc w:val="both"/>
              <w:rPr>
                <w:sz w:val="24"/>
                <w:szCs w:val="24"/>
                <w:lang w:val="pt-PT"/>
              </w:rPr>
            </w:pPr>
          </w:p>
          <w:p w14:paraId="63917D5A" w14:textId="22D5C6E2" w:rsidR="00056762" w:rsidRPr="00F73A57" w:rsidRDefault="00056762" w:rsidP="00056762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>Pronomes demonstrativos</w:t>
            </w:r>
          </w:p>
          <w:p w14:paraId="48C8922C" w14:textId="5D8542F8" w:rsidR="00056762" w:rsidRPr="00F73A57" w:rsidRDefault="00056762" w:rsidP="003B65F0">
            <w:pPr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3021" w:type="dxa"/>
          </w:tcPr>
          <w:p w14:paraId="0C55D783" w14:textId="01089B31" w:rsidR="00056762" w:rsidRPr="00F73A57" w:rsidRDefault="00056762" w:rsidP="00056762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 xml:space="preserve">eu,tu, </w:t>
            </w:r>
          </w:p>
          <w:p w14:paraId="543982A6" w14:textId="656F4472" w:rsidR="00056762" w:rsidRPr="00F73A57" w:rsidRDefault="00056762" w:rsidP="00056762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>nós,</w:t>
            </w:r>
          </w:p>
          <w:p w14:paraId="1ABC2355" w14:textId="77777777" w:rsidR="00056762" w:rsidRPr="00F73A57" w:rsidRDefault="00056762" w:rsidP="00056762">
            <w:pPr>
              <w:jc w:val="both"/>
              <w:rPr>
                <w:sz w:val="24"/>
                <w:szCs w:val="24"/>
                <w:lang w:val="pt-PT"/>
              </w:rPr>
            </w:pPr>
          </w:p>
          <w:p w14:paraId="7857201C" w14:textId="75ED11EE" w:rsidR="00056762" w:rsidRPr="00F73A57" w:rsidRDefault="00056762" w:rsidP="00056762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>meu,minha</w:t>
            </w:r>
            <w:r w:rsidR="00E92AFD">
              <w:rPr>
                <w:sz w:val="24"/>
                <w:szCs w:val="24"/>
                <w:lang w:val="pt-PT"/>
              </w:rPr>
              <w:t>/teu – tua/nosso-nossa/vosso-vossa</w:t>
            </w:r>
          </w:p>
          <w:p w14:paraId="2BC32ABA" w14:textId="77777777" w:rsidR="00056762" w:rsidRPr="00F73A57" w:rsidRDefault="00056762" w:rsidP="00056762">
            <w:pPr>
              <w:jc w:val="both"/>
              <w:rPr>
                <w:sz w:val="24"/>
                <w:szCs w:val="24"/>
                <w:lang w:val="pt-PT"/>
              </w:rPr>
            </w:pPr>
          </w:p>
          <w:p w14:paraId="43217CEB" w14:textId="59757E8A" w:rsidR="00056762" w:rsidRPr="00F73A57" w:rsidRDefault="00056762" w:rsidP="00056762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>este</w:t>
            </w:r>
            <w:r w:rsidR="00E92AFD">
              <w:rPr>
                <w:sz w:val="24"/>
                <w:szCs w:val="24"/>
                <w:lang w:val="pt-PT"/>
              </w:rPr>
              <w:t>/a</w:t>
            </w:r>
            <w:r w:rsidRPr="00F73A57">
              <w:rPr>
                <w:sz w:val="24"/>
                <w:szCs w:val="24"/>
                <w:lang w:val="pt-PT"/>
              </w:rPr>
              <w:t>, isto</w:t>
            </w:r>
          </w:p>
          <w:p w14:paraId="519C81BE" w14:textId="1CA77479" w:rsidR="003B65F0" w:rsidRPr="00F73A57" w:rsidRDefault="00056762" w:rsidP="00056762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>esse</w:t>
            </w:r>
            <w:r w:rsidR="00E92AFD">
              <w:rPr>
                <w:sz w:val="24"/>
                <w:szCs w:val="24"/>
                <w:lang w:val="pt-PT"/>
              </w:rPr>
              <w:t>/a</w:t>
            </w:r>
            <w:r w:rsidRPr="00F73A57">
              <w:rPr>
                <w:sz w:val="24"/>
                <w:szCs w:val="24"/>
                <w:lang w:val="pt-PT"/>
              </w:rPr>
              <w:t>,isso</w:t>
            </w:r>
          </w:p>
        </w:tc>
        <w:tc>
          <w:tcPr>
            <w:tcW w:w="3021" w:type="dxa"/>
          </w:tcPr>
          <w:p w14:paraId="54BB45DF" w14:textId="1ECEC9B2" w:rsidR="00056762" w:rsidRPr="00F73A57" w:rsidRDefault="00056762" w:rsidP="00056762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>ele/s,ela/s</w:t>
            </w:r>
          </w:p>
          <w:p w14:paraId="3A9670E7" w14:textId="77777777" w:rsidR="00056762" w:rsidRPr="00F73A57" w:rsidRDefault="00056762" w:rsidP="003B65F0">
            <w:pPr>
              <w:jc w:val="both"/>
              <w:rPr>
                <w:sz w:val="24"/>
                <w:szCs w:val="24"/>
                <w:lang w:val="pt-PT"/>
              </w:rPr>
            </w:pPr>
          </w:p>
          <w:p w14:paraId="2462175F" w14:textId="77777777" w:rsidR="00056762" w:rsidRPr="00F73A57" w:rsidRDefault="00056762" w:rsidP="003B65F0">
            <w:pPr>
              <w:jc w:val="both"/>
              <w:rPr>
                <w:sz w:val="24"/>
                <w:szCs w:val="24"/>
                <w:lang w:val="pt-PT"/>
              </w:rPr>
            </w:pPr>
          </w:p>
          <w:p w14:paraId="34DB3B3C" w14:textId="77777777" w:rsidR="00056762" w:rsidRPr="00F73A57" w:rsidRDefault="00056762" w:rsidP="003B65F0">
            <w:pPr>
              <w:jc w:val="both"/>
              <w:rPr>
                <w:sz w:val="24"/>
                <w:szCs w:val="24"/>
                <w:lang w:val="pt-PT"/>
              </w:rPr>
            </w:pPr>
          </w:p>
          <w:p w14:paraId="7DA0B01E" w14:textId="77777777" w:rsidR="00056762" w:rsidRPr="00F73A57" w:rsidRDefault="00056762" w:rsidP="00056762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 xml:space="preserve">seu,sua, dele, dela </w:t>
            </w:r>
          </w:p>
          <w:p w14:paraId="1DF88EDA" w14:textId="77777777" w:rsidR="00056762" w:rsidRPr="00F73A57" w:rsidRDefault="00056762" w:rsidP="00056762">
            <w:pPr>
              <w:jc w:val="both"/>
              <w:rPr>
                <w:sz w:val="24"/>
                <w:szCs w:val="24"/>
                <w:lang w:val="pt-PT"/>
              </w:rPr>
            </w:pPr>
          </w:p>
          <w:p w14:paraId="3D8148CD" w14:textId="31C9D9B3" w:rsidR="00056762" w:rsidRPr="00F73A57" w:rsidRDefault="00056762" w:rsidP="00056762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>aquele/a, aquilo</w:t>
            </w:r>
          </w:p>
          <w:p w14:paraId="7C2A351B" w14:textId="23D2A8EE" w:rsidR="003B65F0" w:rsidRPr="00F73A57" w:rsidRDefault="003B65F0" w:rsidP="003B65F0">
            <w:pPr>
              <w:jc w:val="both"/>
              <w:rPr>
                <w:sz w:val="24"/>
                <w:szCs w:val="24"/>
                <w:lang w:val="pt-PT"/>
              </w:rPr>
            </w:pPr>
          </w:p>
        </w:tc>
      </w:tr>
      <w:tr w:rsidR="003B65F0" w:rsidRPr="00F73A57" w14:paraId="7C300F92" w14:textId="77777777" w:rsidTr="003B65F0">
        <w:tc>
          <w:tcPr>
            <w:tcW w:w="3020" w:type="dxa"/>
          </w:tcPr>
          <w:p w14:paraId="6554F953" w14:textId="07EDD8FF" w:rsidR="00056762" w:rsidRPr="00F73A57" w:rsidRDefault="00056762" w:rsidP="00056762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>Adv. Lugar</w:t>
            </w:r>
          </w:p>
          <w:p w14:paraId="4AAA5B12" w14:textId="0474905E" w:rsidR="00056762" w:rsidRPr="00F73A57" w:rsidRDefault="00056762" w:rsidP="00056762">
            <w:pPr>
              <w:jc w:val="both"/>
              <w:rPr>
                <w:sz w:val="24"/>
                <w:szCs w:val="24"/>
                <w:lang w:val="pt-PT"/>
              </w:rPr>
            </w:pPr>
          </w:p>
          <w:p w14:paraId="46F45E19" w14:textId="77777777" w:rsidR="00525377" w:rsidRDefault="00525377" w:rsidP="003B65F0">
            <w:pPr>
              <w:jc w:val="both"/>
              <w:rPr>
                <w:sz w:val="24"/>
                <w:szCs w:val="24"/>
                <w:lang w:val="pt-PT"/>
              </w:rPr>
            </w:pPr>
          </w:p>
          <w:p w14:paraId="2B034618" w14:textId="3169E7F5" w:rsidR="003B65F0" w:rsidRPr="00F73A57" w:rsidRDefault="00056762" w:rsidP="003B65F0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>Tempo</w:t>
            </w:r>
          </w:p>
        </w:tc>
        <w:tc>
          <w:tcPr>
            <w:tcW w:w="3021" w:type="dxa"/>
          </w:tcPr>
          <w:p w14:paraId="6E3EA078" w14:textId="5CC792FC" w:rsidR="00056762" w:rsidRDefault="00056762" w:rsidP="00056762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 xml:space="preserve">aqui </w:t>
            </w:r>
            <w:r w:rsidR="00525377">
              <w:rPr>
                <w:sz w:val="24"/>
                <w:szCs w:val="24"/>
                <w:lang w:val="pt-PT"/>
              </w:rPr>
              <w:t>,cá</w:t>
            </w:r>
          </w:p>
          <w:p w14:paraId="6F5EA2D0" w14:textId="2B3DD80A" w:rsidR="00525377" w:rsidRPr="00F73A57" w:rsidRDefault="00525377" w:rsidP="00056762">
            <w:pPr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aí, ali, lá</w:t>
            </w:r>
          </w:p>
          <w:p w14:paraId="351D8AEE" w14:textId="77777777" w:rsidR="00056762" w:rsidRPr="00F73A57" w:rsidRDefault="00056762" w:rsidP="00056762">
            <w:pPr>
              <w:jc w:val="both"/>
              <w:rPr>
                <w:sz w:val="24"/>
                <w:szCs w:val="24"/>
                <w:lang w:val="pt-PT"/>
              </w:rPr>
            </w:pPr>
          </w:p>
          <w:p w14:paraId="7DCE8667" w14:textId="33233CCA" w:rsidR="00056762" w:rsidRPr="00F73A57" w:rsidRDefault="00056762" w:rsidP="00056762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>hoje</w:t>
            </w:r>
          </w:p>
          <w:p w14:paraId="77071141" w14:textId="4D7DE4D2" w:rsidR="00056762" w:rsidRPr="00F73A57" w:rsidRDefault="00056762" w:rsidP="00056762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>ontem</w:t>
            </w:r>
          </w:p>
          <w:p w14:paraId="652DE3EC" w14:textId="72897CE9" w:rsidR="00056762" w:rsidRPr="00F73A57" w:rsidRDefault="00056762" w:rsidP="00056762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>no ano passado</w:t>
            </w:r>
          </w:p>
          <w:p w14:paraId="2C8DB192" w14:textId="06FE608E" w:rsidR="00056762" w:rsidRPr="00F73A57" w:rsidRDefault="00056762" w:rsidP="00056762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>amanhã</w:t>
            </w:r>
          </w:p>
          <w:p w14:paraId="37A4DF96" w14:textId="6A7F7AC9" w:rsidR="003B65F0" w:rsidRPr="00F73A57" w:rsidRDefault="00056762" w:rsidP="00056762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>no próximo ano</w:t>
            </w:r>
          </w:p>
        </w:tc>
        <w:tc>
          <w:tcPr>
            <w:tcW w:w="3021" w:type="dxa"/>
          </w:tcPr>
          <w:p w14:paraId="3971952E" w14:textId="69EA4E37" w:rsidR="00056762" w:rsidRPr="00F73A57" w:rsidRDefault="00525377" w:rsidP="00056762">
            <w:pPr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a</w:t>
            </w:r>
            <w:r w:rsidR="00056762" w:rsidRPr="00F73A57">
              <w:rPr>
                <w:sz w:val="24"/>
                <w:szCs w:val="24"/>
                <w:lang w:val="pt-PT"/>
              </w:rPr>
              <w:t>li</w:t>
            </w:r>
            <w:r>
              <w:rPr>
                <w:sz w:val="24"/>
                <w:szCs w:val="24"/>
                <w:lang w:val="pt-PT"/>
              </w:rPr>
              <w:t>, lá</w:t>
            </w:r>
          </w:p>
          <w:p w14:paraId="7DC84BE0" w14:textId="4F6D5BDC" w:rsidR="00056762" w:rsidRPr="00F73A57" w:rsidRDefault="00525377" w:rsidP="00056762">
            <w:pPr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lá</w:t>
            </w:r>
          </w:p>
          <w:p w14:paraId="262E0AE0" w14:textId="77777777" w:rsidR="00525377" w:rsidRDefault="00525377" w:rsidP="00056762">
            <w:pPr>
              <w:jc w:val="both"/>
              <w:rPr>
                <w:sz w:val="24"/>
                <w:szCs w:val="24"/>
                <w:lang w:val="pt-PT"/>
              </w:rPr>
            </w:pPr>
          </w:p>
          <w:p w14:paraId="721AD374" w14:textId="27CAB27C" w:rsidR="00056762" w:rsidRPr="00F73A57" w:rsidRDefault="00056762" w:rsidP="00056762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>naquele dia</w:t>
            </w:r>
          </w:p>
          <w:p w14:paraId="0A2EEF59" w14:textId="3EB7A866" w:rsidR="00056762" w:rsidRPr="00F73A57" w:rsidRDefault="00525377" w:rsidP="00056762">
            <w:pPr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no dia anterior/</w:t>
            </w:r>
            <w:r w:rsidR="00056762" w:rsidRPr="00F73A57">
              <w:rPr>
                <w:sz w:val="24"/>
                <w:szCs w:val="24"/>
                <w:lang w:val="pt-PT"/>
              </w:rPr>
              <w:t>na véspera</w:t>
            </w:r>
          </w:p>
          <w:p w14:paraId="45A0D384" w14:textId="53CABD11" w:rsidR="00056762" w:rsidRPr="00F73A57" w:rsidRDefault="00056762" w:rsidP="00056762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>no ano anterior</w:t>
            </w:r>
          </w:p>
          <w:p w14:paraId="45DF52E8" w14:textId="32672ACD" w:rsidR="00056762" w:rsidRPr="00F73A57" w:rsidRDefault="00056762" w:rsidP="00056762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>no dia seguinte</w:t>
            </w:r>
          </w:p>
          <w:p w14:paraId="237C73F6" w14:textId="01D1F2D0" w:rsidR="00056762" w:rsidRPr="00F73A57" w:rsidRDefault="00056762" w:rsidP="00056762">
            <w:pPr>
              <w:jc w:val="both"/>
              <w:rPr>
                <w:sz w:val="24"/>
                <w:szCs w:val="24"/>
                <w:lang w:val="pt-PT"/>
              </w:rPr>
            </w:pPr>
            <w:r w:rsidRPr="00F73A57">
              <w:rPr>
                <w:sz w:val="24"/>
                <w:szCs w:val="24"/>
                <w:lang w:val="pt-PT"/>
              </w:rPr>
              <w:t>no ano seguinte</w:t>
            </w:r>
          </w:p>
          <w:p w14:paraId="4B22414D" w14:textId="78796A7F" w:rsidR="003B65F0" w:rsidRPr="00F73A57" w:rsidRDefault="003B65F0" w:rsidP="003B65F0">
            <w:pPr>
              <w:jc w:val="both"/>
              <w:rPr>
                <w:sz w:val="24"/>
                <w:szCs w:val="24"/>
                <w:lang w:val="pt-PT"/>
              </w:rPr>
            </w:pPr>
          </w:p>
        </w:tc>
      </w:tr>
    </w:tbl>
    <w:p w14:paraId="1C8D28D2" w14:textId="77777777" w:rsidR="003B65F0" w:rsidRPr="00F73A57" w:rsidRDefault="003B65F0" w:rsidP="003B65F0">
      <w:pPr>
        <w:jc w:val="both"/>
        <w:rPr>
          <w:sz w:val="24"/>
          <w:szCs w:val="24"/>
          <w:lang w:val="pt-PT"/>
        </w:rPr>
      </w:pPr>
    </w:p>
    <w:p w14:paraId="6E63BC74" w14:textId="77777777" w:rsidR="003B65F0" w:rsidRPr="00F73A57" w:rsidRDefault="003B65F0" w:rsidP="003B65F0">
      <w:pPr>
        <w:jc w:val="both"/>
        <w:rPr>
          <w:sz w:val="24"/>
          <w:szCs w:val="24"/>
          <w:lang w:val="pt-PT"/>
        </w:rPr>
      </w:pPr>
      <w:r w:rsidRPr="00F73A57">
        <w:rPr>
          <w:sz w:val="24"/>
          <w:szCs w:val="24"/>
          <w:lang w:val="pt-PT"/>
        </w:rPr>
        <w:t>•</w:t>
      </w:r>
      <w:r w:rsidRPr="00F73A57">
        <w:rPr>
          <w:sz w:val="24"/>
          <w:szCs w:val="24"/>
          <w:lang w:val="pt-PT"/>
        </w:rPr>
        <w:tab/>
      </w:r>
      <w:r w:rsidRPr="00F73A57">
        <w:rPr>
          <w:color w:val="FF0000"/>
          <w:sz w:val="24"/>
          <w:szCs w:val="24"/>
          <w:lang w:val="pt-PT"/>
        </w:rPr>
        <w:t>!!!! Alguns verbos que introduzem o discurso directo:</w:t>
      </w:r>
    </w:p>
    <w:p w14:paraId="0341A8E1" w14:textId="3E976CB7" w:rsidR="003B65F0" w:rsidRPr="00056762" w:rsidRDefault="003B65F0" w:rsidP="003B65F0">
      <w:pPr>
        <w:jc w:val="both"/>
        <w:rPr>
          <w:b/>
          <w:bCs/>
          <w:sz w:val="24"/>
          <w:szCs w:val="24"/>
          <w:lang w:val="pt-PT"/>
        </w:rPr>
      </w:pPr>
      <w:r w:rsidRPr="00056762">
        <w:rPr>
          <w:b/>
          <w:bCs/>
          <w:sz w:val="24"/>
          <w:szCs w:val="24"/>
          <w:lang w:val="pt-PT"/>
        </w:rPr>
        <w:t>Achar, afirmar, confessar, contar, declarar, dizer, julgar, pensar, perguntar  (SE) , responder, saber, sugerir</w:t>
      </w:r>
      <w:r w:rsidR="003F1DAC">
        <w:rPr>
          <w:b/>
          <w:bCs/>
          <w:sz w:val="24"/>
          <w:szCs w:val="24"/>
          <w:lang w:val="pt-PT"/>
        </w:rPr>
        <w:t>, prometer</w:t>
      </w:r>
      <w:r w:rsidR="00E9198F">
        <w:rPr>
          <w:b/>
          <w:bCs/>
          <w:sz w:val="24"/>
          <w:szCs w:val="24"/>
          <w:lang w:val="pt-PT"/>
        </w:rPr>
        <w:t>, avisar</w:t>
      </w:r>
      <w:r w:rsidR="00056762">
        <w:rPr>
          <w:b/>
          <w:bCs/>
          <w:sz w:val="24"/>
          <w:szCs w:val="24"/>
          <w:lang w:val="pt-PT"/>
        </w:rPr>
        <w:t>...</w:t>
      </w:r>
    </w:p>
    <w:p w14:paraId="08F8613C" w14:textId="5470140E" w:rsidR="003B65F0" w:rsidRDefault="003B65F0" w:rsidP="003B65F0">
      <w:pPr>
        <w:jc w:val="both"/>
        <w:rPr>
          <w:sz w:val="24"/>
          <w:szCs w:val="24"/>
          <w:lang w:val="pt-PT"/>
        </w:rPr>
      </w:pPr>
      <w:r w:rsidRPr="00056762">
        <w:rPr>
          <w:sz w:val="24"/>
          <w:szCs w:val="24"/>
          <w:lang w:val="pt-PT"/>
        </w:rPr>
        <w:t>O discurso indirecto pode ser introduzido por estes verbos ou seus sinónimos seguidos da conjunção – QUE.</w:t>
      </w:r>
    </w:p>
    <w:p w14:paraId="3907EF25" w14:textId="77777777" w:rsidR="00F73A57" w:rsidRDefault="00F73A57" w:rsidP="003B65F0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 - Vais a Praga? </w:t>
      </w:r>
    </w:p>
    <w:p w14:paraId="6ABE3D4B" w14:textId="582CB5DB" w:rsidR="00F73A57" w:rsidRPr="00056762" w:rsidRDefault="00F73A57" w:rsidP="003B65F0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- Ainda não tenho a certeza.</w:t>
      </w:r>
    </w:p>
    <w:p w14:paraId="01A67248" w14:textId="3E9A12B7" w:rsidR="003B65F0" w:rsidRDefault="003B65F0" w:rsidP="003B65F0">
      <w:pPr>
        <w:jc w:val="both"/>
        <w:rPr>
          <w:sz w:val="24"/>
          <w:szCs w:val="24"/>
          <w:lang w:val="pt-PT"/>
        </w:rPr>
      </w:pPr>
      <w:r w:rsidRPr="00056762">
        <w:rPr>
          <w:sz w:val="24"/>
          <w:szCs w:val="24"/>
          <w:lang w:val="pt-PT"/>
        </w:rPr>
        <w:t xml:space="preserve">Eu perguntei-lhe se ele ia a Praga e ele </w:t>
      </w:r>
      <w:r w:rsidRPr="00F73A57">
        <w:rPr>
          <w:i/>
          <w:iCs/>
          <w:sz w:val="24"/>
          <w:szCs w:val="24"/>
          <w:u w:val="single"/>
          <w:lang w:val="pt-PT"/>
        </w:rPr>
        <w:t>respondeu que</w:t>
      </w:r>
      <w:r w:rsidRPr="00056762">
        <w:rPr>
          <w:sz w:val="24"/>
          <w:szCs w:val="24"/>
          <w:lang w:val="pt-PT"/>
        </w:rPr>
        <w:t xml:space="preserve"> ainda não tinha a certeza.</w:t>
      </w:r>
    </w:p>
    <w:p w14:paraId="37CCBC9D" w14:textId="02414136" w:rsidR="00F73A57" w:rsidRPr="00160F42" w:rsidRDefault="00F73A57" w:rsidP="00160F42">
      <w:pPr>
        <w:pStyle w:val="Odstavecseseznamem"/>
        <w:numPr>
          <w:ilvl w:val="0"/>
          <w:numId w:val="9"/>
        </w:numPr>
        <w:jc w:val="both"/>
        <w:rPr>
          <w:b/>
          <w:bCs/>
          <w:sz w:val="24"/>
          <w:szCs w:val="24"/>
          <w:highlight w:val="yellow"/>
          <w:lang w:val="pt-PT"/>
        </w:rPr>
      </w:pPr>
      <w:r w:rsidRPr="00160F42">
        <w:rPr>
          <w:b/>
          <w:bCs/>
          <w:sz w:val="24"/>
          <w:szCs w:val="24"/>
          <w:highlight w:val="yellow"/>
          <w:lang w:val="pt-PT"/>
        </w:rPr>
        <w:t>Alguns exercícios para treinar o discurso direto - indireto</w:t>
      </w:r>
    </w:p>
    <w:p w14:paraId="10C5572A" w14:textId="2249A3D1" w:rsidR="00F73A57" w:rsidRPr="00160F42" w:rsidRDefault="00F73A57" w:rsidP="00F73A57">
      <w:pPr>
        <w:jc w:val="both"/>
        <w:rPr>
          <w:b/>
          <w:bCs/>
          <w:sz w:val="24"/>
          <w:szCs w:val="24"/>
          <w:lang w:val="pt-PT"/>
        </w:rPr>
      </w:pPr>
      <w:r w:rsidRPr="00160F42">
        <w:rPr>
          <w:b/>
          <w:bCs/>
          <w:sz w:val="24"/>
          <w:szCs w:val="24"/>
          <w:lang w:val="pt-PT"/>
        </w:rPr>
        <w:t>Ele disse que … Coloque as afirmações seguintes no discurdo indirecto</w:t>
      </w:r>
    </w:p>
    <w:p w14:paraId="09FABB6F" w14:textId="77777777" w:rsidR="00F73A57" w:rsidRPr="00F73A57" w:rsidRDefault="00F73A57" w:rsidP="00F73A57">
      <w:pPr>
        <w:jc w:val="both"/>
        <w:rPr>
          <w:sz w:val="24"/>
          <w:szCs w:val="24"/>
          <w:lang w:val="pt-PT"/>
        </w:rPr>
      </w:pPr>
      <w:r w:rsidRPr="00F73A57">
        <w:rPr>
          <w:sz w:val="24"/>
          <w:szCs w:val="24"/>
          <w:lang w:val="pt-PT"/>
        </w:rPr>
        <w:t>Eu vou chegar tarde porque houve um acidente.</w:t>
      </w:r>
    </w:p>
    <w:p w14:paraId="72F55595" w14:textId="77777777" w:rsidR="00F73A57" w:rsidRPr="00F73A57" w:rsidRDefault="00F73A57" w:rsidP="00F73A57">
      <w:pPr>
        <w:jc w:val="both"/>
        <w:rPr>
          <w:sz w:val="24"/>
          <w:szCs w:val="24"/>
          <w:lang w:val="pt-PT"/>
        </w:rPr>
      </w:pPr>
      <w:r w:rsidRPr="00F73A57">
        <w:rPr>
          <w:sz w:val="24"/>
          <w:szCs w:val="24"/>
          <w:lang w:val="pt-PT"/>
        </w:rPr>
        <w:t>Eu não saio de casa porque tenho de trabalhar.</w:t>
      </w:r>
    </w:p>
    <w:p w14:paraId="48E1212D" w14:textId="6A4327D7" w:rsidR="00F73A57" w:rsidRPr="00F73A57" w:rsidRDefault="00F73A57" w:rsidP="00F73A57">
      <w:pPr>
        <w:jc w:val="both"/>
        <w:rPr>
          <w:sz w:val="24"/>
          <w:szCs w:val="24"/>
          <w:lang w:val="pt-PT"/>
        </w:rPr>
      </w:pPr>
      <w:r w:rsidRPr="00F73A57">
        <w:rPr>
          <w:sz w:val="24"/>
          <w:szCs w:val="24"/>
          <w:lang w:val="pt-PT"/>
        </w:rPr>
        <w:t>Nós telefon</w:t>
      </w:r>
      <w:r w:rsidR="00160F42">
        <w:rPr>
          <w:sz w:val="24"/>
          <w:szCs w:val="24"/>
          <w:lang w:val="pt-PT"/>
        </w:rPr>
        <w:t>á</w:t>
      </w:r>
      <w:r w:rsidRPr="00F73A57">
        <w:rPr>
          <w:sz w:val="24"/>
          <w:szCs w:val="24"/>
          <w:lang w:val="pt-PT"/>
        </w:rPr>
        <w:t>mos para confirmar o jantar.</w:t>
      </w:r>
    </w:p>
    <w:p w14:paraId="7FC2927C" w14:textId="77777777" w:rsidR="00F73A57" w:rsidRPr="00F73A57" w:rsidRDefault="00F73A57" w:rsidP="00F73A57">
      <w:pPr>
        <w:jc w:val="both"/>
        <w:rPr>
          <w:sz w:val="24"/>
          <w:szCs w:val="24"/>
          <w:lang w:val="pt-PT"/>
        </w:rPr>
      </w:pPr>
      <w:r w:rsidRPr="00F73A57">
        <w:rPr>
          <w:sz w:val="24"/>
          <w:szCs w:val="24"/>
          <w:lang w:val="pt-PT"/>
        </w:rPr>
        <w:t>Tu tens que voltar na terça-feira.</w:t>
      </w:r>
    </w:p>
    <w:p w14:paraId="667AA8C3" w14:textId="77777777" w:rsidR="00F73A57" w:rsidRPr="00F73A57" w:rsidRDefault="00F73A57" w:rsidP="00F73A57">
      <w:pPr>
        <w:jc w:val="both"/>
        <w:rPr>
          <w:sz w:val="24"/>
          <w:szCs w:val="24"/>
          <w:lang w:val="pt-PT"/>
        </w:rPr>
      </w:pPr>
      <w:r w:rsidRPr="00F73A57">
        <w:rPr>
          <w:sz w:val="24"/>
          <w:szCs w:val="24"/>
          <w:lang w:val="pt-PT"/>
        </w:rPr>
        <w:t xml:space="preserve"> Quando estiverem cansados podem sair.</w:t>
      </w:r>
    </w:p>
    <w:p w14:paraId="0AA93BA7" w14:textId="77777777" w:rsidR="00F73A57" w:rsidRPr="00F73A57" w:rsidRDefault="00F73A57" w:rsidP="00F73A57">
      <w:pPr>
        <w:jc w:val="both"/>
        <w:rPr>
          <w:sz w:val="24"/>
          <w:szCs w:val="24"/>
          <w:lang w:val="pt-PT"/>
        </w:rPr>
      </w:pPr>
      <w:r w:rsidRPr="00F73A57">
        <w:rPr>
          <w:sz w:val="24"/>
          <w:szCs w:val="24"/>
          <w:lang w:val="pt-PT"/>
        </w:rPr>
        <w:t>Sempre que vires barcos como este em miniatura podes comprar um.</w:t>
      </w:r>
    </w:p>
    <w:p w14:paraId="19621DFB" w14:textId="77777777" w:rsidR="00F73A57" w:rsidRPr="00F73A57" w:rsidRDefault="00F73A57" w:rsidP="00F73A57">
      <w:pPr>
        <w:jc w:val="both"/>
        <w:rPr>
          <w:sz w:val="24"/>
          <w:szCs w:val="24"/>
          <w:lang w:val="pt-PT"/>
        </w:rPr>
      </w:pPr>
      <w:r w:rsidRPr="00F73A57">
        <w:rPr>
          <w:sz w:val="24"/>
          <w:szCs w:val="24"/>
          <w:lang w:val="pt-PT"/>
        </w:rPr>
        <w:t>Quando eu acabar de escrever esta carta telefono-te.</w:t>
      </w:r>
    </w:p>
    <w:p w14:paraId="6424F562" w14:textId="4BB512CB" w:rsidR="00F73A57" w:rsidRPr="00F73A57" w:rsidRDefault="00160F42" w:rsidP="00F73A57">
      <w:pPr>
        <w:jc w:val="both"/>
        <w:rPr>
          <w:sz w:val="24"/>
          <w:szCs w:val="24"/>
          <w:lang w:val="pt-PT"/>
        </w:rPr>
      </w:pPr>
      <w:r w:rsidRPr="00160F42">
        <w:rPr>
          <w:sz w:val="24"/>
          <w:szCs w:val="24"/>
          <w:highlight w:val="yellow"/>
          <w:lang w:val="pt-PT"/>
        </w:rPr>
        <w:t>2.</w:t>
      </w:r>
      <w:r w:rsidR="00F73A57" w:rsidRPr="00160F42">
        <w:rPr>
          <w:sz w:val="24"/>
          <w:szCs w:val="24"/>
          <w:highlight w:val="yellow"/>
          <w:lang w:val="pt-PT"/>
        </w:rPr>
        <w:tab/>
        <w:t>Passe o texto seguinte para o discurso indireto.</w:t>
      </w:r>
    </w:p>
    <w:p w14:paraId="78E68A36" w14:textId="55EDBC7F" w:rsidR="00F73A57" w:rsidRDefault="00F73A57" w:rsidP="00F73A57">
      <w:pPr>
        <w:jc w:val="both"/>
        <w:rPr>
          <w:sz w:val="24"/>
          <w:szCs w:val="24"/>
          <w:lang w:val="pt-PT"/>
        </w:rPr>
      </w:pPr>
      <w:r w:rsidRPr="00F73A57">
        <w:rPr>
          <w:sz w:val="24"/>
          <w:szCs w:val="24"/>
          <w:lang w:val="pt-PT"/>
        </w:rPr>
        <w:t>Sou uma pessoa muito impulsiva., mas já fui muito mais. Recordo-me que quando era pequena eu sentia muita dificuldade em brincar com as outras crianças. Tinha tendência para impor as minhas próprias regras porque eram aquelas em que eu acreditava. Com o tempo aprendi a controlar os meus impulsos mas sou muito direta. Quando uma coisa está mal digo imediatamente. Se não o fizer os outros perceberão, pela minha cara, que eu não estou a ser sincera. Não sou capaz de disfarçar.</w:t>
      </w:r>
    </w:p>
    <w:p w14:paraId="0971E45C" w14:textId="1B8A84D4" w:rsidR="000B4F65" w:rsidRPr="00F73A57" w:rsidRDefault="000B4F65" w:rsidP="00F73A57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______________________________________</w:t>
      </w:r>
    </w:p>
    <w:p w14:paraId="49938DC1" w14:textId="24579E49" w:rsidR="001530B8" w:rsidRPr="00276747" w:rsidRDefault="00276747" w:rsidP="00276747">
      <w:pPr>
        <w:jc w:val="both"/>
        <w:rPr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3.</w:t>
      </w:r>
      <w:r w:rsidR="000B4F65" w:rsidRPr="00276747">
        <w:rPr>
          <w:b/>
          <w:bCs/>
          <w:sz w:val="24"/>
          <w:szCs w:val="24"/>
          <w:lang w:val="pt-PT"/>
        </w:rPr>
        <w:t>Complete :</w:t>
      </w:r>
      <w:r w:rsidR="000B4F65" w:rsidRPr="00276747">
        <w:rPr>
          <w:sz w:val="24"/>
          <w:szCs w:val="24"/>
          <w:lang w:val="pt-PT"/>
        </w:rPr>
        <w:t xml:space="preserve"> </w:t>
      </w:r>
      <w:r w:rsidR="000B4F65" w:rsidRPr="00276747">
        <w:rPr>
          <w:b/>
          <w:bCs/>
          <w:sz w:val="24"/>
          <w:szCs w:val="24"/>
          <w:lang w:val="pt-PT"/>
        </w:rPr>
        <w:t xml:space="preserve"> </w:t>
      </w:r>
      <w:r w:rsidR="000B4F65" w:rsidRPr="00276747">
        <w:rPr>
          <w:b/>
          <w:bCs/>
          <w:sz w:val="24"/>
          <w:szCs w:val="24"/>
          <w:u w:val="single"/>
          <w:lang w:val="pt-PT"/>
        </w:rPr>
        <w:t>O quê?</w:t>
      </w:r>
    </w:p>
    <w:p w14:paraId="3F1CBE1A" w14:textId="3A07C995" w:rsidR="000B4F65" w:rsidRDefault="000B4F65" w:rsidP="000B4F65">
      <w:pPr>
        <w:pStyle w:val="Odstavecseseznamem"/>
        <w:numPr>
          <w:ilvl w:val="0"/>
          <w:numId w:val="10"/>
        </w:num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Queres ir ao cinema comigo?</w:t>
      </w:r>
    </w:p>
    <w:p w14:paraId="57CD28DA" w14:textId="627B0735" w:rsidR="000B4F65" w:rsidRDefault="000B4F65" w:rsidP="000B4F65">
      <w:pPr>
        <w:pStyle w:val="Odstavecseseznamem"/>
        <w:numPr>
          <w:ilvl w:val="0"/>
          <w:numId w:val="10"/>
        </w:numPr>
        <w:jc w:val="both"/>
        <w:rPr>
          <w:sz w:val="24"/>
          <w:szCs w:val="24"/>
          <w:lang w:val="pt-PT"/>
        </w:rPr>
      </w:pPr>
      <w:bookmarkStart w:id="3" w:name="_Hlk52719844"/>
      <w:r>
        <w:rPr>
          <w:sz w:val="24"/>
          <w:szCs w:val="24"/>
          <w:lang w:val="pt-PT"/>
        </w:rPr>
        <w:t>O quê?</w:t>
      </w:r>
    </w:p>
    <w:bookmarkEnd w:id="3"/>
    <w:p w14:paraId="24D07378" w14:textId="547B32AD" w:rsidR="000B4F65" w:rsidRDefault="000B4F65" w:rsidP="000B4F65">
      <w:pPr>
        <w:pStyle w:val="Odstavecseseznamem"/>
        <w:numPr>
          <w:ilvl w:val="0"/>
          <w:numId w:val="10"/>
        </w:num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Eu perguntei  se ___________________.</w:t>
      </w:r>
    </w:p>
    <w:p w14:paraId="1553F7E2" w14:textId="028FB097" w:rsidR="000B4F65" w:rsidRDefault="000B4F65" w:rsidP="000B4F65">
      <w:pPr>
        <w:pStyle w:val="Odstavecseseznamem"/>
        <w:jc w:val="both"/>
        <w:rPr>
          <w:sz w:val="24"/>
          <w:szCs w:val="24"/>
          <w:lang w:val="pt-PT"/>
        </w:rPr>
      </w:pPr>
    </w:p>
    <w:p w14:paraId="36283A24" w14:textId="77777777" w:rsidR="000B4F65" w:rsidRDefault="000B4F65" w:rsidP="000B4F65">
      <w:pPr>
        <w:pStyle w:val="Odstavecseseznamem"/>
        <w:numPr>
          <w:ilvl w:val="0"/>
          <w:numId w:val="11"/>
        </w:numPr>
        <w:rPr>
          <w:sz w:val="24"/>
          <w:szCs w:val="24"/>
          <w:lang w:val="pt-PT"/>
        </w:rPr>
      </w:pPr>
      <w:r w:rsidRPr="000B4F65">
        <w:rPr>
          <w:sz w:val="24"/>
          <w:szCs w:val="24"/>
          <w:lang w:val="pt-PT"/>
        </w:rPr>
        <w:t>Ontem fiquei em casa o dia todo.</w:t>
      </w:r>
    </w:p>
    <w:p w14:paraId="3414384C" w14:textId="1BA8CF5F" w:rsidR="000B4F65" w:rsidRPr="000B4F65" w:rsidRDefault="000B4F65" w:rsidP="000B4F65">
      <w:pPr>
        <w:pStyle w:val="Odstavecseseznamem"/>
        <w:numPr>
          <w:ilvl w:val="0"/>
          <w:numId w:val="11"/>
        </w:numPr>
        <w:rPr>
          <w:sz w:val="24"/>
          <w:szCs w:val="24"/>
          <w:lang w:val="pt-PT"/>
        </w:rPr>
      </w:pPr>
      <w:r w:rsidRPr="000B4F65">
        <w:t xml:space="preserve"> </w:t>
      </w:r>
      <w:r w:rsidRPr="000B4F65">
        <w:rPr>
          <w:sz w:val="24"/>
          <w:szCs w:val="24"/>
          <w:lang w:val="pt-PT"/>
        </w:rPr>
        <w:t>O quê?</w:t>
      </w:r>
    </w:p>
    <w:p w14:paraId="5D7650FE" w14:textId="635A6255" w:rsidR="000B4F65" w:rsidRDefault="000B4F65" w:rsidP="000B4F65">
      <w:pPr>
        <w:pStyle w:val="Odstavecseseznamem"/>
        <w:numPr>
          <w:ilvl w:val="0"/>
          <w:numId w:val="11"/>
        </w:num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lastRenderedPageBreak/>
        <w:t>________________________________.</w:t>
      </w:r>
    </w:p>
    <w:p w14:paraId="4CC6F0E5" w14:textId="77777777" w:rsidR="000B4F65" w:rsidRPr="000B4F65" w:rsidRDefault="000B4F65" w:rsidP="000B4F65">
      <w:pPr>
        <w:pStyle w:val="Odstavecseseznamem"/>
        <w:ind w:left="1080"/>
        <w:jc w:val="both"/>
        <w:rPr>
          <w:sz w:val="24"/>
          <w:szCs w:val="24"/>
          <w:lang w:val="pt-PT"/>
        </w:rPr>
      </w:pPr>
    </w:p>
    <w:p w14:paraId="5A86B726" w14:textId="35927582" w:rsidR="000B4F65" w:rsidRDefault="00276747" w:rsidP="00276747">
      <w:pPr>
        <w:pStyle w:val="Odstavecseseznamem"/>
        <w:numPr>
          <w:ilvl w:val="0"/>
          <w:numId w:val="12"/>
        </w:num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Sabes onde está aminha caneta?</w:t>
      </w:r>
    </w:p>
    <w:p w14:paraId="0DDB7175" w14:textId="77777777" w:rsidR="00276747" w:rsidRPr="00276747" w:rsidRDefault="00276747" w:rsidP="00276747">
      <w:pPr>
        <w:pStyle w:val="Odstavecseseznamem"/>
        <w:numPr>
          <w:ilvl w:val="0"/>
          <w:numId w:val="12"/>
        </w:numPr>
        <w:rPr>
          <w:sz w:val="24"/>
          <w:szCs w:val="24"/>
          <w:lang w:val="pt-PT"/>
        </w:rPr>
      </w:pPr>
      <w:r w:rsidRPr="00276747">
        <w:rPr>
          <w:sz w:val="24"/>
          <w:szCs w:val="24"/>
          <w:lang w:val="pt-PT"/>
        </w:rPr>
        <w:t>O quê?</w:t>
      </w:r>
    </w:p>
    <w:p w14:paraId="4EB2C668" w14:textId="050446CE" w:rsidR="00276747" w:rsidRDefault="00276747" w:rsidP="00276747">
      <w:pPr>
        <w:pStyle w:val="Odstavecseseznamem"/>
        <w:numPr>
          <w:ilvl w:val="0"/>
          <w:numId w:val="12"/>
        </w:num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___________________________________.</w:t>
      </w:r>
    </w:p>
    <w:p w14:paraId="101D02CA" w14:textId="4400AA77" w:rsidR="00276747" w:rsidRDefault="00276747" w:rsidP="00276747">
      <w:pPr>
        <w:pStyle w:val="Odstavecseseznamem"/>
        <w:ind w:left="1080"/>
        <w:jc w:val="both"/>
        <w:rPr>
          <w:sz w:val="24"/>
          <w:szCs w:val="24"/>
          <w:lang w:val="pt-PT"/>
        </w:rPr>
      </w:pPr>
    </w:p>
    <w:p w14:paraId="68988213" w14:textId="40688F5A" w:rsidR="00276747" w:rsidRDefault="00276747" w:rsidP="00276747">
      <w:pPr>
        <w:pStyle w:val="Odstavecseseznamem"/>
        <w:numPr>
          <w:ilvl w:val="0"/>
          <w:numId w:val="13"/>
        </w:num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Posso entrar?</w:t>
      </w:r>
    </w:p>
    <w:p w14:paraId="6BFE9BA6" w14:textId="77777777" w:rsidR="00276747" w:rsidRPr="00276747" w:rsidRDefault="00276747" w:rsidP="00276747">
      <w:pPr>
        <w:pStyle w:val="Odstavecseseznamem"/>
        <w:numPr>
          <w:ilvl w:val="0"/>
          <w:numId w:val="13"/>
        </w:numPr>
        <w:rPr>
          <w:sz w:val="24"/>
          <w:szCs w:val="24"/>
          <w:lang w:val="pt-PT"/>
        </w:rPr>
      </w:pPr>
      <w:r w:rsidRPr="00276747">
        <w:rPr>
          <w:sz w:val="24"/>
          <w:szCs w:val="24"/>
          <w:lang w:val="pt-PT"/>
        </w:rPr>
        <w:t>O quê?</w:t>
      </w:r>
    </w:p>
    <w:p w14:paraId="0650498A" w14:textId="3EDA91EB" w:rsidR="00276747" w:rsidRDefault="00276747" w:rsidP="00276747">
      <w:pPr>
        <w:pStyle w:val="Odstavecseseznamem"/>
        <w:numPr>
          <w:ilvl w:val="0"/>
          <w:numId w:val="13"/>
        </w:num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_____________________________________.</w:t>
      </w:r>
    </w:p>
    <w:p w14:paraId="0495E851" w14:textId="675E978D" w:rsidR="00276747" w:rsidRDefault="00276747" w:rsidP="00276747">
      <w:pPr>
        <w:jc w:val="both"/>
        <w:rPr>
          <w:b/>
          <w:bCs/>
          <w:sz w:val="24"/>
          <w:szCs w:val="24"/>
          <w:lang w:val="pt-PT"/>
        </w:rPr>
      </w:pPr>
      <w:r w:rsidRPr="00E8456A">
        <w:rPr>
          <w:b/>
          <w:bCs/>
          <w:sz w:val="24"/>
          <w:szCs w:val="24"/>
          <w:highlight w:val="yellow"/>
          <w:lang w:val="pt-PT"/>
        </w:rPr>
        <w:t>4. Agora passe do discurso indireto para o discurso direto</w:t>
      </w:r>
      <w:r w:rsidR="00413F09" w:rsidRPr="00E8456A">
        <w:rPr>
          <w:b/>
          <w:bCs/>
          <w:sz w:val="24"/>
          <w:szCs w:val="24"/>
          <w:highlight w:val="yellow"/>
          <w:lang w:val="pt-PT"/>
        </w:rPr>
        <w:t>, a parte assinalada</w:t>
      </w:r>
      <w:r w:rsidRPr="00E8456A">
        <w:rPr>
          <w:b/>
          <w:bCs/>
          <w:sz w:val="24"/>
          <w:szCs w:val="24"/>
          <w:highlight w:val="yellow"/>
          <w:lang w:val="pt-PT"/>
        </w:rPr>
        <w:t>.</w:t>
      </w:r>
    </w:p>
    <w:p w14:paraId="657197B0" w14:textId="7C85179B" w:rsidR="00276747" w:rsidRDefault="00276747" w:rsidP="00276747">
      <w:pPr>
        <w:jc w:val="both"/>
        <w:rPr>
          <w:sz w:val="24"/>
          <w:szCs w:val="24"/>
          <w:lang w:val="pt-PT"/>
        </w:rPr>
      </w:pPr>
      <w:r w:rsidRPr="00276747">
        <w:rPr>
          <w:sz w:val="24"/>
          <w:szCs w:val="24"/>
          <w:lang w:val="pt-PT"/>
        </w:rPr>
        <w:t>Há quinze dias a Joana zangou-se com o Rui e a Rita porque eles disseram que ela estava a ficar gorda.</w:t>
      </w:r>
      <w:r>
        <w:rPr>
          <w:sz w:val="24"/>
          <w:szCs w:val="24"/>
          <w:lang w:val="pt-PT"/>
        </w:rPr>
        <w:t xml:space="preserve"> ...</w:t>
      </w:r>
    </w:p>
    <w:p w14:paraId="18E78242" w14:textId="44B4B2E5" w:rsidR="00276747" w:rsidRPr="00413F09" w:rsidRDefault="00276747" w:rsidP="00276747">
      <w:pPr>
        <w:jc w:val="both"/>
        <w:rPr>
          <w:b/>
          <w:bCs/>
          <w:sz w:val="24"/>
          <w:szCs w:val="24"/>
          <w:lang w:val="pt-PT"/>
        </w:rPr>
      </w:pPr>
      <w:r w:rsidRPr="00413F09">
        <w:rPr>
          <w:b/>
          <w:bCs/>
          <w:sz w:val="24"/>
          <w:szCs w:val="24"/>
          <w:lang w:val="pt-PT"/>
        </w:rPr>
        <w:t xml:space="preserve">A Rita disse-lhe que ela tinha de ter cuidado com a alimentação e que ela precisava de fazer mais desporto, porque nos últimos tempos estava a ficar mais gordita.  A Joana </w:t>
      </w:r>
      <w:r w:rsidR="00413F09" w:rsidRPr="00413F09">
        <w:rPr>
          <w:b/>
          <w:bCs/>
          <w:sz w:val="24"/>
          <w:szCs w:val="24"/>
          <w:lang w:val="pt-PT"/>
        </w:rPr>
        <w:t>respondeu- lhe que tinha começado a fazer dieta na semana anterior e que, naquele dia, estava apenas a provar a pizza para lhes fazer companhia.</w:t>
      </w:r>
    </w:p>
    <w:p w14:paraId="633FCF2F" w14:textId="6763006E" w:rsidR="00413F09" w:rsidRDefault="00413F09" w:rsidP="00276747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Joana: Hum... Que pizza tão boa!</w:t>
      </w:r>
    </w:p>
    <w:p w14:paraId="5C147A97" w14:textId="60A62377" w:rsidR="00413F09" w:rsidRDefault="00413F09" w:rsidP="00276747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Rita: </w:t>
      </w:r>
    </w:p>
    <w:p w14:paraId="60AB7115" w14:textId="2AAB34BE" w:rsidR="00413F09" w:rsidRDefault="00413F09" w:rsidP="00276747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Joana: </w:t>
      </w:r>
    </w:p>
    <w:p w14:paraId="05132A21" w14:textId="4C6ABB99" w:rsidR="00413F09" w:rsidRPr="00276747" w:rsidRDefault="00413F09" w:rsidP="00276747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_________________________________________</w:t>
      </w:r>
    </w:p>
    <w:p w14:paraId="3CB20AA4" w14:textId="7998ADF8" w:rsidR="001530B8" w:rsidRPr="004C07AE" w:rsidRDefault="00E8456A" w:rsidP="002010A9">
      <w:pPr>
        <w:jc w:val="both"/>
        <w:rPr>
          <w:b/>
          <w:bCs/>
          <w:sz w:val="28"/>
          <w:szCs w:val="28"/>
          <w:lang w:val="pt-PT"/>
        </w:rPr>
      </w:pPr>
      <w:r w:rsidRPr="004C07AE">
        <w:rPr>
          <w:b/>
          <w:bCs/>
          <w:sz w:val="28"/>
          <w:szCs w:val="28"/>
          <w:highlight w:val="yellow"/>
          <w:lang w:val="pt-PT"/>
        </w:rPr>
        <w:t>5. Passe as frases para a voz passiva</w:t>
      </w:r>
    </w:p>
    <w:p w14:paraId="71570431" w14:textId="652F3929" w:rsidR="00E8456A" w:rsidRPr="00A63779" w:rsidRDefault="00E8456A" w:rsidP="002010A9">
      <w:pPr>
        <w:jc w:val="both"/>
        <w:rPr>
          <w:lang w:val="pt-PT"/>
        </w:rPr>
      </w:pPr>
      <w:r w:rsidRPr="00A63779">
        <w:rPr>
          <w:lang w:val="pt-PT"/>
        </w:rPr>
        <w:t>a. O jardineiro planta as flores.</w:t>
      </w:r>
    </w:p>
    <w:p w14:paraId="5FB0B4B5" w14:textId="46FED0B2" w:rsidR="00E8456A" w:rsidRPr="00A63779" w:rsidRDefault="00E8456A" w:rsidP="002010A9">
      <w:pPr>
        <w:jc w:val="both"/>
        <w:rPr>
          <w:lang w:val="pt-PT"/>
        </w:rPr>
      </w:pPr>
      <w:r w:rsidRPr="00A63779">
        <w:rPr>
          <w:lang w:val="pt-PT"/>
        </w:rPr>
        <w:t>b. O ladrão assaltou o António.</w:t>
      </w:r>
    </w:p>
    <w:p w14:paraId="3899189A" w14:textId="78EB35CA" w:rsidR="00E8456A" w:rsidRPr="00A63779" w:rsidRDefault="00E8456A" w:rsidP="002010A9">
      <w:pPr>
        <w:jc w:val="both"/>
        <w:rPr>
          <w:lang w:val="pt-PT"/>
        </w:rPr>
      </w:pPr>
      <w:r w:rsidRPr="00A63779">
        <w:rPr>
          <w:lang w:val="pt-PT"/>
        </w:rPr>
        <w:t>C.  Eles faziam o bolo ao domingo.</w:t>
      </w:r>
    </w:p>
    <w:p w14:paraId="727B8E13" w14:textId="5B061C0F" w:rsidR="00E8456A" w:rsidRPr="00A63779" w:rsidRDefault="00E8456A" w:rsidP="002010A9">
      <w:pPr>
        <w:jc w:val="both"/>
        <w:rPr>
          <w:lang w:val="pt-PT"/>
        </w:rPr>
      </w:pPr>
      <w:r w:rsidRPr="00A63779">
        <w:rPr>
          <w:lang w:val="pt-PT"/>
        </w:rPr>
        <w:t>D. Ela já tinha mandado a carta.</w:t>
      </w:r>
    </w:p>
    <w:p w14:paraId="146F5B05" w14:textId="154B2938" w:rsidR="00E8456A" w:rsidRPr="00A63779" w:rsidRDefault="00E8456A" w:rsidP="002010A9">
      <w:pPr>
        <w:jc w:val="both"/>
        <w:rPr>
          <w:lang w:val="pt-PT"/>
        </w:rPr>
      </w:pPr>
      <w:r w:rsidRPr="00A63779">
        <w:rPr>
          <w:lang w:val="pt-PT"/>
        </w:rPr>
        <w:t>e. Tu tens ajudado a Ana.</w:t>
      </w:r>
    </w:p>
    <w:p w14:paraId="7F791099" w14:textId="3E4BCA64" w:rsidR="00E8456A" w:rsidRPr="00A63779" w:rsidRDefault="00E8456A" w:rsidP="002010A9">
      <w:pPr>
        <w:jc w:val="both"/>
        <w:rPr>
          <w:lang w:val="pt-PT"/>
        </w:rPr>
      </w:pPr>
      <w:r w:rsidRPr="00A63779">
        <w:rPr>
          <w:lang w:val="pt-PT"/>
        </w:rPr>
        <w:t>f. Eles vão comprar o livro.</w:t>
      </w:r>
    </w:p>
    <w:p w14:paraId="7CA0250F" w14:textId="62E19B00" w:rsidR="00A63779" w:rsidRDefault="00A63779" w:rsidP="002010A9">
      <w:pPr>
        <w:jc w:val="both"/>
        <w:rPr>
          <w:b/>
          <w:bCs/>
          <w:lang w:val="pt-PT"/>
        </w:rPr>
      </w:pPr>
    </w:p>
    <w:p w14:paraId="268A26EF" w14:textId="163E3E42" w:rsidR="00E8456A" w:rsidRDefault="00A63779" w:rsidP="002010A9">
      <w:pPr>
        <w:jc w:val="both"/>
        <w:rPr>
          <w:b/>
          <w:bCs/>
          <w:color w:val="FF0000"/>
          <w:lang w:val="pt-PT"/>
        </w:rPr>
      </w:pPr>
      <w:r w:rsidRPr="00A63779">
        <w:rPr>
          <w:b/>
          <w:bCs/>
          <w:color w:val="FF0000"/>
          <w:sz w:val="28"/>
          <w:szCs w:val="28"/>
          <w:lang w:val="pt-PT"/>
        </w:rPr>
        <w:t>Ainda</w:t>
      </w:r>
      <w:r>
        <w:rPr>
          <w:b/>
          <w:bCs/>
          <w:color w:val="FF0000"/>
          <w:lang w:val="pt-PT"/>
        </w:rPr>
        <w:t xml:space="preserve"> </w:t>
      </w:r>
      <w:r w:rsidRPr="00A6377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FF0000"/>
          <w:lang w:val="pt-PT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 w:rsidRPr="00A63779">
        <w:rPr>
          <w:b/>
          <w:bCs/>
          <w:color w:val="FF0000"/>
          <w:lang w:val="pt-PT"/>
        </w:rPr>
        <w:t xml:space="preserve"> </w:t>
      </w:r>
      <w:r>
        <w:rPr>
          <w:b/>
          <w:bCs/>
          <w:color w:val="FF0000"/>
          <w:lang w:val="pt-PT"/>
        </w:rPr>
        <w:t xml:space="preserve">: </w:t>
      </w:r>
      <w:r w:rsidR="00E8456A" w:rsidRPr="00E8456A">
        <w:rPr>
          <w:b/>
          <w:bCs/>
          <w:color w:val="FF0000"/>
          <w:lang w:val="pt-PT"/>
        </w:rPr>
        <w:t>Utilizamos a voz passiva quando o agente da passiva é desconhecido ou não é importante.</w:t>
      </w:r>
    </w:p>
    <w:p w14:paraId="5468755D" w14:textId="7221E0CC" w:rsidR="00E8456A" w:rsidRDefault="00E8456A" w:rsidP="002010A9">
      <w:pPr>
        <w:jc w:val="both"/>
        <w:rPr>
          <w:b/>
          <w:bCs/>
          <w:color w:val="FF0000"/>
          <w:lang w:val="pt-PT"/>
        </w:rPr>
      </w:pPr>
      <w:r>
        <w:rPr>
          <w:b/>
          <w:bCs/>
          <w:color w:val="FF0000"/>
          <w:lang w:val="pt-PT"/>
        </w:rPr>
        <w:t>O banco foi assaltado esta noite. (Não se sabe por quem)</w:t>
      </w:r>
    </w:p>
    <w:p w14:paraId="18B9D8B0" w14:textId="567E15C0" w:rsidR="00E8456A" w:rsidRDefault="00E8456A" w:rsidP="002010A9">
      <w:pPr>
        <w:jc w:val="both"/>
        <w:rPr>
          <w:b/>
          <w:bCs/>
          <w:color w:val="FF0000"/>
          <w:lang w:val="pt-PT"/>
        </w:rPr>
      </w:pPr>
      <w:r>
        <w:rPr>
          <w:b/>
          <w:bCs/>
          <w:color w:val="FF0000"/>
          <w:lang w:val="pt-PT"/>
        </w:rPr>
        <w:t>Foram construídas novas estradas ( Não é relevante quem as construiu</w:t>
      </w:r>
      <w:r w:rsidR="00A63779">
        <w:rPr>
          <w:b/>
          <w:bCs/>
          <w:color w:val="FF0000"/>
          <w:lang w:val="pt-PT"/>
        </w:rPr>
        <w:t>)</w:t>
      </w:r>
    </w:p>
    <w:p w14:paraId="3E155904" w14:textId="2F34B108" w:rsidR="00A63779" w:rsidRDefault="00A63779" w:rsidP="002010A9">
      <w:pPr>
        <w:jc w:val="both"/>
        <w:rPr>
          <w:lang w:val="pt-PT"/>
        </w:rPr>
      </w:pPr>
      <w:r w:rsidRPr="00A63779">
        <w:rPr>
          <w:lang w:val="pt-PT"/>
        </w:rPr>
        <w:t xml:space="preserve">Assaltaram esta ourivesaria. </w:t>
      </w:r>
    </w:p>
    <w:p w14:paraId="13785627" w14:textId="47AAEAF3" w:rsidR="00A63779" w:rsidRDefault="00A63779" w:rsidP="002010A9">
      <w:pPr>
        <w:jc w:val="both"/>
        <w:rPr>
          <w:lang w:val="pt-PT"/>
        </w:rPr>
      </w:pPr>
      <w:r>
        <w:rPr>
          <w:lang w:val="pt-PT"/>
        </w:rPr>
        <w:t>Vão construir uma nova ponte.</w:t>
      </w:r>
    </w:p>
    <w:p w14:paraId="03045601" w14:textId="31652D7A" w:rsidR="00A63779" w:rsidRDefault="00A63779" w:rsidP="002010A9">
      <w:pPr>
        <w:jc w:val="both"/>
        <w:rPr>
          <w:lang w:val="pt-PT"/>
        </w:rPr>
      </w:pPr>
      <w:r>
        <w:rPr>
          <w:lang w:val="pt-PT"/>
        </w:rPr>
        <w:lastRenderedPageBreak/>
        <w:t>Já tinham planeado um novo aeroporto para Lisboa  há 50 anos.</w:t>
      </w:r>
    </w:p>
    <w:p w14:paraId="118E7192" w14:textId="7E6C9044" w:rsidR="00A63779" w:rsidRDefault="00A63779" w:rsidP="002010A9">
      <w:pPr>
        <w:jc w:val="both"/>
        <w:rPr>
          <w:lang w:val="pt-PT"/>
        </w:rPr>
      </w:pPr>
      <w:r>
        <w:rPr>
          <w:lang w:val="pt-PT"/>
        </w:rPr>
        <w:t>Vão renovar as casas mais antigas.</w:t>
      </w:r>
    </w:p>
    <w:p w14:paraId="25E787A7" w14:textId="77777777" w:rsidR="00A63779" w:rsidRPr="00A63779" w:rsidRDefault="00A63779" w:rsidP="002010A9">
      <w:pPr>
        <w:jc w:val="both"/>
        <w:rPr>
          <w:lang w:val="pt-PT"/>
        </w:rPr>
      </w:pPr>
    </w:p>
    <w:p w14:paraId="524EB96C" w14:textId="77777777" w:rsidR="00A63779" w:rsidRPr="00E8456A" w:rsidRDefault="00A63779" w:rsidP="002010A9">
      <w:pPr>
        <w:jc w:val="both"/>
        <w:rPr>
          <w:b/>
          <w:bCs/>
          <w:color w:val="FF0000"/>
          <w:lang w:val="pt-PT"/>
        </w:rPr>
      </w:pPr>
    </w:p>
    <w:p w14:paraId="154F1424" w14:textId="77777777" w:rsidR="001530B8" w:rsidRDefault="001530B8" w:rsidP="002010A9">
      <w:pPr>
        <w:jc w:val="both"/>
        <w:rPr>
          <w:lang w:val="pt-PT"/>
        </w:rPr>
      </w:pPr>
    </w:p>
    <w:p w14:paraId="15C46566" w14:textId="77777777" w:rsidR="005C0F4B" w:rsidRPr="005C0F4B" w:rsidRDefault="005C0F4B" w:rsidP="002010A9">
      <w:pPr>
        <w:jc w:val="both"/>
        <w:rPr>
          <w:lang w:val="pt-PT"/>
        </w:rPr>
      </w:pPr>
    </w:p>
    <w:p w14:paraId="2A72B600" w14:textId="77777777" w:rsidR="002010A9" w:rsidRPr="002010A9" w:rsidRDefault="002010A9" w:rsidP="002010A9">
      <w:pPr>
        <w:jc w:val="both"/>
        <w:rPr>
          <w:b/>
          <w:lang w:val="pt-PT"/>
        </w:rPr>
      </w:pPr>
    </w:p>
    <w:sectPr w:rsidR="002010A9" w:rsidRPr="00201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53A2"/>
    <w:multiLevelType w:val="hybridMultilevel"/>
    <w:tmpl w:val="28A82BA0"/>
    <w:lvl w:ilvl="0" w:tplc="AB78C58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75AC7"/>
    <w:multiLevelType w:val="hybridMultilevel"/>
    <w:tmpl w:val="1CBEF0BA"/>
    <w:lvl w:ilvl="0" w:tplc="ECEEFEAE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C57FAD"/>
    <w:multiLevelType w:val="hybridMultilevel"/>
    <w:tmpl w:val="042670E6"/>
    <w:lvl w:ilvl="0" w:tplc="40F428D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F77EA"/>
    <w:multiLevelType w:val="hybridMultilevel"/>
    <w:tmpl w:val="912229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32EF7"/>
    <w:multiLevelType w:val="hybridMultilevel"/>
    <w:tmpl w:val="8BF81C5C"/>
    <w:lvl w:ilvl="0" w:tplc="7E260238">
      <w:start w:val="1"/>
      <w:numFmt w:val="upperLetter"/>
      <w:lvlText w:val="%1-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71669D"/>
    <w:multiLevelType w:val="hybridMultilevel"/>
    <w:tmpl w:val="9FF0660C"/>
    <w:lvl w:ilvl="0" w:tplc="13C6FA5E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FE3C14"/>
    <w:multiLevelType w:val="hybridMultilevel"/>
    <w:tmpl w:val="17EC14D4"/>
    <w:lvl w:ilvl="0" w:tplc="02F829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187425"/>
    <w:multiLevelType w:val="hybridMultilevel"/>
    <w:tmpl w:val="82B60C5E"/>
    <w:lvl w:ilvl="0" w:tplc="7DEC5C4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F95C4E"/>
    <w:multiLevelType w:val="hybridMultilevel"/>
    <w:tmpl w:val="B1627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E2B30"/>
    <w:multiLevelType w:val="hybridMultilevel"/>
    <w:tmpl w:val="16D082A4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E3349"/>
    <w:multiLevelType w:val="hybridMultilevel"/>
    <w:tmpl w:val="1D3E55D0"/>
    <w:lvl w:ilvl="0" w:tplc="040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1508B"/>
    <w:multiLevelType w:val="hybridMultilevel"/>
    <w:tmpl w:val="C22A799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5653F"/>
    <w:multiLevelType w:val="hybridMultilevel"/>
    <w:tmpl w:val="A9BE47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2"/>
  </w:num>
  <w:num w:numId="5">
    <w:abstractNumId w:val="11"/>
  </w:num>
  <w:num w:numId="6">
    <w:abstractNumId w:val="12"/>
  </w:num>
  <w:num w:numId="7">
    <w:abstractNumId w:val="6"/>
  </w:num>
  <w:num w:numId="8">
    <w:abstractNumId w:val="9"/>
  </w:num>
  <w:num w:numId="9">
    <w:abstractNumId w:val="3"/>
  </w:num>
  <w:num w:numId="10">
    <w:abstractNumId w:val="4"/>
  </w:num>
  <w:num w:numId="11">
    <w:abstractNumId w:val="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1B0"/>
    <w:rsid w:val="00025D4B"/>
    <w:rsid w:val="00056762"/>
    <w:rsid w:val="000600FB"/>
    <w:rsid w:val="000B4F65"/>
    <w:rsid w:val="000C5D21"/>
    <w:rsid w:val="001530B8"/>
    <w:rsid w:val="00160F42"/>
    <w:rsid w:val="001961B0"/>
    <w:rsid w:val="001D4D3F"/>
    <w:rsid w:val="002010A9"/>
    <w:rsid w:val="00276747"/>
    <w:rsid w:val="002D433E"/>
    <w:rsid w:val="002F2F59"/>
    <w:rsid w:val="00393C33"/>
    <w:rsid w:val="003A572D"/>
    <w:rsid w:val="003B65F0"/>
    <w:rsid w:val="003F1DAC"/>
    <w:rsid w:val="0040158C"/>
    <w:rsid w:val="00413F09"/>
    <w:rsid w:val="0043466B"/>
    <w:rsid w:val="00482F6F"/>
    <w:rsid w:val="004C07AE"/>
    <w:rsid w:val="00525377"/>
    <w:rsid w:val="005569BF"/>
    <w:rsid w:val="005C0F4B"/>
    <w:rsid w:val="005E2AC9"/>
    <w:rsid w:val="005F7AC5"/>
    <w:rsid w:val="0063267D"/>
    <w:rsid w:val="00725A68"/>
    <w:rsid w:val="008F7AD0"/>
    <w:rsid w:val="00953F70"/>
    <w:rsid w:val="00974D62"/>
    <w:rsid w:val="00A63779"/>
    <w:rsid w:val="00AE3208"/>
    <w:rsid w:val="00B07FE6"/>
    <w:rsid w:val="00B3295C"/>
    <w:rsid w:val="00B80B65"/>
    <w:rsid w:val="00C32332"/>
    <w:rsid w:val="00C45E1E"/>
    <w:rsid w:val="00D052B3"/>
    <w:rsid w:val="00DB6049"/>
    <w:rsid w:val="00E6130B"/>
    <w:rsid w:val="00E62F00"/>
    <w:rsid w:val="00E8456A"/>
    <w:rsid w:val="00E9198F"/>
    <w:rsid w:val="00E92AFD"/>
    <w:rsid w:val="00F01E1B"/>
    <w:rsid w:val="00F317A3"/>
    <w:rsid w:val="00F73A57"/>
    <w:rsid w:val="00F9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8F24D"/>
  <w15:chartTrackingRefBased/>
  <w15:docId w15:val="{CB26D7FD-80E6-4E5F-929B-4F12810F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61B0"/>
    <w:pPr>
      <w:ind w:left="720"/>
      <w:contextualSpacing/>
    </w:pPr>
  </w:style>
  <w:style w:type="table" w:styleId="Mkatabulky">
    <w:name w:val="Table Grid"/>
    <w:basedOn w:val="Normlntabulka"/>
    <w:uiPriority w:val="39"/>
    <w:rsid w:val="002F2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C0F4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6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sina.rtp.pt/artigo/onde-e-aonde-descobre-a-diferen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sina.rtp.pt/artigo/como-se-escreve-a-ver-ou-a-hav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sina.rtp.pt/artigo/voz-passiva-e-a-particula-s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nsina.rtp.pt/artigo/como-se-deve-escrever-fazem-tres-anos-ou-faz-tres-ano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festylebydesign.pt/mudar-de-vida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1260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Maria de Fátima Baptista Nery Plch</cp:lastModifiedBy>
  <cp:revision>2</cp:revision>
  <dcterms:created xsi:type="dcterms:W3CDTF">2023-01-24T10:05:00Z</dcterms:created>
  <dcterms:modified xsi:type="dcterms:W3CDTF">2023-01-24T10:05:00Z</dcterms:modified>
</cp:coreProperties>
</file>