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212F" w14:textId="74576E6D" w:rsidR="001552DB" w:rsidRPr="00AA0F84" w:rsidRDefault="003452AE" w:rsidP="003452AE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Bratr se vrátil z města spokojen.</w:t>
      </w:r>
    </w:p>
    <w:p w14:paraId="45895203" w14:textId="5E833824" w:rsidR="003452AE" w:rsidRPr="00AA0F84" w:rsidRDefault="003452AE" w:rsidP="003452AE">
      <w:pPr>
        <w:pStyle w:val="Odstavecseseznamem"/>
        <w:numPr>
          <w:ilvl w:val="0"/>
          <w:numId w:val="10"/>
        </w:numPr>
      </w:pPr>
      <w:r w:rsidRPr="00AA0F84">
        <w:rPr>
          <w:lang w:val="ru-RU"/>
        </w:rPr>
        <w:t>Брат вернулся из города довол</w:t>
      </w:r>
      <w:r w:rsidR="005367BF" w:rsidRPr="00AA0F84">
        <w:rPr>
          <w:lang w:val="ru-RU"/>
        </w:rPr>
        <w:t>ьный/довольным</w:t>
      </w:r>
      <w:r w:rsidRPr="00AA0F84">
        <w:rPr>
          <w:lang w:val="ru-RU"/>
        </w:rPr>
        <w:t xml:space="preserve">. </w:t>
      </w:r>
    </w:p>
    <w:p w14:paraId="1DA4CC77" w14:textId="6FD7F88F" w:rsidR="009413C9" w:rsidRPr="00AA0F84" w:rsidRDefault="009413C9" w:rsidP="009413C9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Petr vždy přichází první a odchází poslední. </w:t>
      </w:r>
    </w:p>
    <w:p w14:paraId="5B42328E" w14:textId="64F8C9FF" w:rsidR="009413C9" w:rsidRPr="00AA0F84" w:rsidRDefault="009413C9" w:rsidP="009413C9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Пётр всегда приходит первым и уходит последним. </w:t>
      </w:r>
    </w:p>
    <w:p w14:paraId="7F3EF307" w14:textId="07781D62" w:rsidR="009413C9" w:rsidRPr="00AA0F84" w:rsidRDefault="009413C9" w:rsidP="009413C9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 xml:space="preserve">Rozumíte mi? </w:t>
      </w:r>
    </w:p>
    <w:p w14:paraId="3207F177" w14:textId="3C0E6804" w:rsidR="009413C9" w:rsidRPr="00AA0F84" w:rsidRDefault="009413C9" w:rsidP="009413C9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 xml:space="preserve">Вы понимаете меня? </w:t>
      </w:r>
    </w:p>
    <w:p w14:paraId="4F136A34" w14:textId="7939727F" w:rsidR="009413C9" w:rsidRPr="00AA0F84" w:rsidRDefault="009413C9" w:rsidP="009413C9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Nerozuměl jsem ničemu.</w:t>
      </w:r>
    </w:p>
    <w:p w14:paraId="59BF4178" w14:textId="3B66214A" w:rsidR="009413C9" w:rsidRPr="00AA0F84" w:rsidRDefault="009413C9" w:rsidP="009413C9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 Я не понимал ничего</w:t>
      </w:r>
      <w:r w:rsidR="005367BF" w:rsidRPr="00AA0F84">
        <w:rPr>
          <w:lang w:val="ru-RU"/>
        </w:rPr>
        <w:t>/ Я ничего не понимал</w:t>
      </w:r>
      <w:r w:rsidRPr="00AA0F84">
        <w:rPr>
          <w:lang w:val="ru-RU"/>
        </w:rPr>
        <w:t>.</w:t>
      </w:r>
    </w:p>
    <w:p w14:paraId="604A238C" w14:textId="60F94DF9" w:rsidR="009413C9" w:rsidRPr="00AA0F84" w:rsidRDefault="009413C9" w:rsidP="009413C9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Přišli jsme brzo a zastihli jsme ho ještě spícího.</w:t>
      </w:r>
    </w:p>
    <w:p w14:paraId="154BD374" w14:textId="77049DF4" w:rsidR="009413C9" w:rsidRPr="00AA0F84" w:rsidRDefault="009413C9" w:rsidP="009413C9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Мы пришли рано и застали его ещё спящим.</w:t>
      </w:r>
    </w:p>
    <w:p w14:paraId="53B5350C" w14:textId="49185C49" w:rsidR="009413C9" w:rsidRPr="00AA0F84" w:rsidRDefault="009413C9" w:rsidP="009413C9">
      <w:pPr>
        <w:pStyle w:val="Odstavecseseznamem"/>
        <w:numPr>
          <w:ilvl w:val="0"/>
          <w:numId w:val="9"/>
        </w:numPr>
        <w:rPr>
          <w:lang w:val="en-US"/>
        </w:rPr>
      </w:pPr>
      <w:r w:rsidRPr="00AA0F84">
        <w:rPr>
          <w:b/>
          <w:bCs/>
        </w:rPr>
        <w:t>Znal jsem ho ještě mladého a plného sil.</w:t>
      </w:r>
    </w:p>
    <w:p w14:paraId="7E48BEC8" w14:textId="15AD2BD7" w:rsidR="009413C9" w:rsidRPr="00AA0F84" w:rsidRDefault="009413C9" w:rsidP="009413C9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softHyphen/>
      </w:r>
      <w:r w:rsidRPr="00AA0F84">
        <w:rPr>
          <w:lang w:val="ru-RU"/>
        </w:rPr>
        <w:t>Я знал его ещё молодым и полным сил.</w:t>
      </w:r>
      <w:r w:rsidR="00D034BF" w:rsidRPr="00AA0F84">
        <w:rPr>
          <w:lang w:val="ru-RU"/>
        </w:rPr>
        <w:t xml:space="preserve"> / Я знал его, когда он был молод и полон сил.</w:t>
      </w:r>
    </w:p>
    <w:p w14:paraId="52689E78" w14:textId="5F63BDEE" w:rsidR="009413C9" w:rsidRPr="00AA0F84" w:rsidRDefault="009413C9" w:rsidP="009413C9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Ještě nikdy jsem neviděl Olgu tak veselou. </w:t>
      </w:r>
    </w:p>
    <w:p w14:paraId="3A930FDC" w14:textId="269D4A92" w:rsidR="009413C9" w:rsidRPr="00AA0F84" w:rsidRDefault="009413C9" w:rsidP="009413C9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Я ещё никогда не видел Ольгу </w:t>
      </w:r>
      <w:r w:rsidR="005B04CA" w:rsidRPr="00AA0F84">
        <w:rPr>
          <w:lang w:val="ru-RU"/>
        </w:rPr>
        <w:t>так</w:t>
      </w:r>
      <w:r w:rsidR="005367BF" w:rsidRPr="00AA0F84">
        <w:rPr>
          <w:lang w:val="ru-RU"/>
        </w:rPr>
        <w:t>ой весёлой</w:t>
      </w:r>
      <w:r w:rsidR="005B04CA" w:rsidRPr="00AA0F84">
        <w:rPr>
          <w:lang w:val="ru-RU"/>
        </w:rPr>
        <w:t xml:space="preserve">. </w:t>
      </w:r>
      <w:r w:rsidR="005B04CA" w:rsidRPr="00AA0F84">
        <w:rPr>
          <w:lang w:val="ru-RU"/>
        </w:rPr>
        <w:tab/>
      </w:r>
    </w:p>
    <w:p w14:paraId="72809585" w14:textId="19768A6A" w:rsidR="005B04CA" w:rsidRPr="00AA0F84" w:rsidRDefault="005B04CA" w:rsidP="005B04C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Jako první se vzpamatovala Věra.</w:t>
      </w:r>
    </w:p>
    <w:p w14:paraId="2EE59F56" w14:textId="3D1E80CE" w:rsidR="005B04CA" w:rsidRPr="00AA0F84" w:rsidRDefault="005B04CA" w:rsidP="005B04CA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Первой опомнилась Вера. </w:t>
      </w:r>
    </w:p>
    <w:p w14:paraId="77808564" w14:textId="5EA019B1" w:rsidR="005B04CA" w:rsidRPr="00AA0F84" w:rsidRDefault="005B04CA" w:rsidP="005B04C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Nikdy jsem ji neviděl plakat.</w:t>
      </w:r>
    </w:p>
    <w:p w14:paraId="7763C541" w14:textId="38F3B321" w:rsidR="005B04CA" w:rsidRPr="00AA0F84" w:rsidRDefault="005B04CA" w:rsidP="005B04CA">
      <w:pPr>
        <w:pStyle w:val="Odstavecseseznamem"/>
        <w:numPr>
          <w:ilvl w:val="0"/>
          <w:numId w:val="10"/>
        </w:numPr>
      </w:pPr>
      <w:r w:rsidRPr="00AA0F84">
        <w:rPr>
          <w:lang w:val="ru-RU"/>
        </w:rPr>
        <w:t>Я никогда не видел её п</w:t>
      </w:r>
      <w:r w:rsidR="005367BF" w:rsidRPr="00AA0F84">
        <w:rPr>
          <w:lang w:val="ru-RU"/>
        </w:rPr>
        <w:t xml:space="preserve">лачущей/ Я никогда не видел, как она плачет/плакала/что </w:t>
      </w:r>
      <w:proofErr w:type="gramStart"/>
      <w:r w:rsidR="005367BF" w:rsidRPr="00AA0F84">
        <w:rPr>
          <w:lang w:val="ru-RU"/>
        </w:rPr>
        <w:t>она  бы</w:t>
      </w:r>
      <w:proofErr w:type="gramEnd"/>
      <w:r w:rsidR="005367BF" w:rsidRPr="00AA0F84">
        <w:rPr>
          <w:lang w:val="ru-RU"/>
        </w:rPr>
        <w:t xml:space="preserve"> она плакала</w:t>
      </w:r>
      <w:r w:rsidRPr="00AA0F84">
        <w:rPr>
          <w:lang w:val="ru-RU"/>
        </w:rPr>
        <w:t xml:space="preserve">. </w:t>
      </w:r>
    </w:p>
    <w:p w14:paraId="732DD003" w14:textId="4F23C040" w:rsidR="005B04CA" w:rsidRPr="00AA0F84" w:rsidRDefault="005B04CA" w:rsidP="005B04C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Pracuje jako pokladní v obchodním domě. </w:t>
      </w:r>
    </w:p>
    <w:p w14:paraId="1141B4D6" w14:textId="7C6CF7AF" w:rsidR="005B04CA" w:rsidRPr="00AA0F84" w:rsidRDefault="005B04CA" w:rsidP="005B04CA">
      <w:pPr>
        <w:pStyle w:val="Odstavecseseznamem"/>
        <w:numPr>
          <w:ilvl w:val="0"/>
          <w:numId w:val="10"/>
        </w:numPr>
      </w:pPr>
      <w:r w:rsidRPr="00AA0F84">
        <w:rPr>
          <w:lang w:val="ru-RU"/>
        </w:rPr>
        <w:t>Она работает кассиршей</w:t>
      </w:r>
      <w:r w:rsidR="005367BF" w:rsidRPr="00AA0F84">
        <w:rPr>
          <w:lang w:val="ru-RU"/>
        </w:rPr>
        <w:t>/кассиром</w:t>
      </w:r>
      <w:r w:rsidRPr="00AA0F84">
        <w:rPr>
          <w:lang w:val="ru-RU"/>
        </w:rPr>
        <w:t xml:space="preserve"> в торговом доме</w:t>
      </w:r>
      <w:r w:rsidR="005367BF" w:rsidRPr="00AA0F84">
        <w:rPr>
          <w:lang w:val="ru-RU"/>
        </w:rPr>
        <w:t>/в универмаге</w:t>
      </w:r>
      <w:r w:rsidRPr="00AA0F84">
        <w:rPr>
          <w:lang w:val="ru-RU"/>
        </w:rPr>
        <w:t xml:space="preserve">. </w:t>
      </w:r>
    </w:p>
    <w:p w14:paraId="5063DD1D" w14:textId="1425218A" w:rsidR="005B04CA" w:rsidRPr="00AA0F84" w:rsidRDefault="005B04CA" w:rsidP="005B04C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S Gorkým jako spisovatelem jsme se již seznámili; řekneme si nyní o něm něco jako o člověku. </w:t>
      </w:r>
    </w:p>
    <w:p w14:paraId="4448372E" w14:textId="3EB0D638" w:rsidR="005B04CA" w:rsidRPr="00AA0F84" w:rsidRDefault="00B311E3" w:rsidP="005B04CA">
      <w:pPr>
        <w:pStyle w:val="Odstavecseseznamem"/>
        <w:numPr>
          <w:ilvl w:val="0"/>
          <w:numId w:val="10"/>
        </w:numPr>
      </w:pPr>
      <w:r w:rsidRPr="00AA0F84">
        <w:rPr>
          <w:lang w:val="ru-RU"/>
        </w:rPr>
        <w:t xml:space="preserve">С </w:t>
      </w:r>
      <w:r w:rsidR="005B04CA" w:rsidRPr="00AA0F84">
        <w:rPr>
          <w:lang w:val="ru-RU"/>
        </w:rPr>
        <w:t xml:space="preserve">Горьким </w:t>
      </w:r>
      <w:r w:rsidR="004863C3" w:rsidRPr="00AA0F84">
        <w:rPr>
          <w:lang w:val="ru-RU"/>
        </w:rPr>
        <w:t>как писателем</w:t>
      </w:r>
      <w:r w:rsidRPr="00AA0F84">
        <w:rPr>
          <w:lang w:val="ru-RU"/>
        </w:rPr>
        <w:t xml:space="preserve"> мы уже познакомились</w:t>
      </w:r>
      <w:r w:rsidR="004863C3" w:rsidRPr="00AA0F84">
        <w:rPr>
          <w:lang w:val="ru-RU"/>
        </w:rPr>
        <w:t xml:space="preserve">. Теперь давайте скажем о нем как о человеке. </w:t>
      </w:r>
    </w:p>
    <w:p w14:paraId="29C0B889" w14:textId="4E36F8B4" w:rsidR="004863C3" w:rsidRPr="00AA0F84" w:rsidRDefault="004863C3" w:rsidP="004863C3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Jeho mlčení můžeme považovat za souhlas.</w:t>
      </w:r>
    </w:p>
    <w:p w14:paraId="3B9E512F" w14:textId="16A5FF79" w:rsidR="004863C3" w:rsidRPr="00AA0F84" w:rsidRDefault="004863C3" w:rsidP="004863C3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Его молчание</w:t>
      </w:r>
      <w:r w:rsidR="005367BF" w:rsidRPr="00AA0F84">
        <w:rPr>
          <w:lang w:val="ru-RU"/>
        </w:rPr>
        <w:t xml:space="preserve"> можно/</w:t>
      </w:r>
      <w:r w:rsidRPr="00AA0F84">
        <w:rPr>
          <w:lang w:val="ru-RU"/>
        </w:rPr>
        <w:t xml:space="preserve"> </w:t>
      </w:r>
      <w:r w:rsidR="005367BF" w:rsidRPr="00AA0F84">
        <w:rPr>
          <w:lang w:val="ru-RU"/>
        </w:rPr>
        <w:t xml:space="preserve">(мы) </w:t>
      </w:r>
      <w:r w:rsidRPr="00AA0F84">
        <w:rPr>
          <w:lang w:val="ru-RU"/>
        </w:rPr>
        <w:t>можем считать согласием.</w:t>
      </w:r>
    </w:p>
    <w:p w14:paraId="6458CF0B" w14:textId="1F00C51D" w:rsidR="004863C3" w:rsidRPr="00AA0F84" w:rsidRDefault="004863C3" w:rsidP="004863C3">
      <w:pPr>
        <w:pStyle w:val="Odstavecseseznamem"/>
        <w:numPr>
          <w:ilvl w:val="0"/>
          <w:numId w:val="9"/>
        </w:numPr>
      </w:pPr>
      <w:r w:rsidRPr="00AA0F84">
        <w:rPr>
          <w:b/>
          <w:bCs/>
        </w:rPr>
        <w:t xml:space="preserve">Osvědčil se jako výborný organizátor stavby. </w:t>
      </w:r>
    </w:p>
    <w:p w14:paraId="5E9ED067" w14:textId="02832EC1" w:rsidR="004863C3" w:rsidRPr="00AA0F84" w:rsidRDefault="004863C3" w:rsidP="004863C3">
      <w:pPr>
        <w:pStyle w:val="Odstavecseseznamem"/>
        <w:numPr>
          <w:ilvl w:val="0"/>
          <w:numId w:val="10"/>
        </w:numPr>
      </w:pPr>
      <w:r w:rsidRPr="00AA0F84">
        <w:rPr>
          <w:lang w:val="ru-RU"/>
        </w:rPr>
        <w:t xml:space="preserve">Он </w:t>
      </w:r>
      <w:r w:rsidR="00460DBA" w:rsidRPr="00AA0F84">
        <w:rPr>
          <w:lang w:val="ru-RU"/>
        </w:rPr>
        <w:t xml:space="preserve">оказался замечательным организатором стройки. </w:t>
      </w:r>
    </w:p>
    <w:p w14:paraId="3739C3FC" w14:textId="3AB38984" w:rsidR="004863C3" w:rsidRPr="00AA0F84" w:rsidRDefault="004863C3" w:rsidP="004863C3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Orlova poslali jako vedoucího na velkou stavbu. </w:t>
      </w:r>
    </w:p>
    <w:p w14:paraId="253E6B7E" w14:textId="428472B2" w:rsidR="004863C3" w:rsidRPr="00AA0F84" w:rsidRDefault="004863C3" w:rsidP="004863C3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Они послали Орлова </w:t>
      </w:r>
      <w:r w:rsidR="005367BF" w:rsidRPr="00AA0F84">
        <w:rPr>
          <w:lang w:val="ru-RU"/>
        </w:rPr>
        <w:t xml:space="preserve">руководителем/начальником / в качестве руководителя </w:t>
      </w:r>
      <w:r w:rsidRPr="00AA0F84">
        <w:rPr>
          <w:lang w:val="ru-RU"/>
        </w:rPr>
        <w:t xml:space="preserve">на большую стройку. </w:t>
      </w:r>
    </w:p>
    <w:p w14:paraId="0BE8F2E8" w14:textId="44FE2773" w:rsidR="004863C3" w:rsidRPr="00AA0F84" w:rsidRDefault="004863C3" w:rsidP="004863C3">
      <w:pPr>
        <w:pStyle w:val="Odstavecseseznamem"/>
        <w:numPr>
          <w:ilvl w:val="0"/>
          <w:numId w:val="9"/>
        </w:numPr>
      </w:pPr>
      <w:r w:rsidRPr="00AA0F84">
        <w:rPr>
          <w:b/>
          <w:bCs/>
        </w:rPr>
        <w:t>Orlova poslali jako nejlepšího pracovníka na rekreaci.</w:t>
      </w:r>
    </w:p>
    <w:p w14:paraId="5567C979" w14:textId="0366215B" w:rsidR="004863C3" w:rsidRPr="00AA0F84" w:rsidRDefault="004863C3" w:rsidP="004863C3">
      <w:pPr>
        <w:pStyle w:val="Odstavecseseznamem"/>
        <w:numPr>
          <w:ilvl w:val="0"/>
          <w:numId w:val="10"/>
        </w:numPr>
      </w:pPr>
      <w:r w:rsidRPr="00AA0F84">
        <w:softHyphen/>
      </w:r>
      <w:r w:rsidRPr="00AA0F84">
        <w:rPr>
          <w:lang w:val="ru-RU"/>
        </w:rPr>
        <w:t xml:space="preserve">Они послали Орлова как самого лучшего </w:t>
      </w:r>
      <w:r w:rsidR="00460DBA" w:rsidRPr="00AA0F84">
        <w:rPr>
          <w:lang w:val="ru-RU"/>
        </w:rPr>
        <w:t xml:space="preserve">работника отдыхать. </w:t>
      </w:r>
      <w:r w:rsidR="005367BF" w:rsidRPr="00AA0F84">
        <w:rPr>
          <w:lang w:val="ru-RU"/>
        </w:rPr>
        <w:t xml:space="preserve">/Орлова как </w:t>
      </w:r>
      <w:proofErr w:type="gramStart"/>
      <w:r w:rsidR="005367BF" w:rsidRPr="00AA0F84">
        <w:rPr>
          <w:lang w:val="ru-RU"/>
        </w:rPr>
        <w:t>самого лучшего</w:t>
      </w:r>
      <w:proofErr w:type="gramEnd"/>
      <w:r w:rsidR="005367BF" w:rsidRPr="00AA0F84">
        <w:rPr>
          <w:lang w:val="ru-RU"/>
        </w:rPr>
        <w:t xml:space="preserve"> работника послали отдыхать.</w:t>
      </w:r>
    </w:p>
    <w:p w14:paraId="44FCC33B" w14:textId="04B4F40C" w:rsidR="00460DBA" w:rsidRPr="00AA0F84" w:rsidRDefault="00460DBA" w:rsidP="00460DBA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</w:rPr>
        <w:t xml:space="preserve">Věra odjela jako překladatelka s delegací do Brna. </w:t>
      </w:r>
    </w:p>
    <w:p w14:paraId="6E3786C1" w14:textId="570B97DE" w:rsidR="00460DBA" w:rsidRPr="00AA0F84" w:rsidRDefault="00460DBA" w:rsidP="00460DBA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lastRenderedPageBreak/>
        <w:t>Вера</w:t>
      </w:r>
      <w:r w:rsidR="005367BF" w:rsidRPr="00AA0F84">
        <w:rPr>
          <w:lang w:val="ru-RU"/>
        </w:rPr>
        <w:t xml:space="preserve"> </w:t>
      </w:r>
      <w:r w:rsidR="005367BF" w:rsidRPr="00AA0F84">
        <w:rPr>
          <w:lang w:val="ru-RU"/>
        </w:rPr>
        <w:t>с делегацией</w:t>
      </w:r>
      <w:r w:rsidR="005367BF" w:rsidRPr="00AA0F84">
        <w:rPr>
          <w:lang w:val="ru-RU"/>
        </w:rPr>
        <w:t xml:space="preserve"> уехала</w:t>
      </w:r>
      <w:r w:rsidRPr="00AA0F84">
        <w:rPr>
          <w:lang w:val="ru-RU"/>
        </w:rPr>
        <w:t xml:space="preserve"> в Брно </w:t>
      </w:r>
      <w:r w:rsidR="005367BF" w:rsidRPr="00AA0F84">
        <w:rPr>
          <w:lang w:val="ru-RU"/>
        </w:rPr>
        <w:t>как</w:t>
      </w:r>
      <w:r w:rsidRPr="00AA0F84">
        <w:rPr>
          <w:lang w:val="ru-RU"/>
        </w:rPr>
        <w:t xml:space="preserve"> </w:t>
      </w:r>
      <w:r w:rsidR="005367BF" w:rsidRPr="00AA0F84">
        <w:rPr>
          <w:lang w:val="ru-RU"/>
        </w:rPr>
        <w:t>переводчик /</w:t>
      </w:r>
      <w:r w:rsidRPr="00AA0F84">
        <w:rPr>
          <w:lang w:val="ru-RU"/>
        </w:rPr>
        <w:t>переводчица</w:t>
      </w:r>
      <w:r w:rsidR="005367BF" w:rsidRPr="00AA0F84">
        <w:rPr>
          <w:lang w:val="ru-RU"/>
        </w:rPr>
        <w:t>/переводчиком /переводчицей/ в качестве переводчика /переводчицы</w:t>
      </w:r>
      <w:r w:rsidRPr="00AA0F84">
        <w:rPr>
          <w:lang w:val="ru-RU"/>
        </w:rPr>
        <w:t>.</w:t>
      </w:r>
    </w:p>
    <w:p w14:paraId="1990F3C6" w14:textId="691D8479" w:rsidR="00460DBA" w:rsidRPr="00AA0F84" w:rsidRDefault="00460DBA" w:rsidP="00460DBA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</w:rPr>
        <w:t xml:space="preserve">Jako překladatelka musela překládat všechny projevy, které byly na konferenci proneseny. </w:t>
      </w:r>
    </w:p>
    <w:p w14:paraId="5E438BC9" w14:textId="7CE4D7FF" w:rsidR="00460DBA" w:rsidRPr="00AA0F84" w:rsidRDefault="00460DBA" w:rsidP="00460DBA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 xml:space="preserve">Ей – как переводчице – пришлось переводить все выступления, которые были на </w:t>
      </w:r>
      <w:proofErr w:type="gramStart"/>
      <w:r w:rsidRPr="00AA0F84">
        <w:rPr>
          <w:lang w:val="ru-RU"/>
        </w:rPr>
        <w:t>конференции.</w:t>
      </w:r>
      <w:r w:rsidR="005367BF" w:rsidRPr="00AA0F84">
        <w:rPr>
          <w:lang w:val="ru-RU"/>
        </w:rPr>
        <w:t>/</w:t>
      </w:r>
      <w:proofErr w:type="gramEnd"/>
      <w:r w:rsidR="005367BF" w:rsidRPr="00AA0F84">
        <w:rPr>
          <w:lang w:val="ru-RU"/>
        </w:rPr>
        <w:t>Она в качестве переводчика должна была переводить все выступления на конференции.</w:t>
      </w:r>
    </w:p>
    <w:p w14:paraId="20467FB3" w14:textId="4BA5776C" w:rsidR="00460DBA" w:rsidRPr="00AA0F84" w:rsidRDefault="00460DBA" w:rsidP="00460DB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CHYBÍ</w:t>
      </w:r>
    </w:p>
    <w:p w14:paraId="1CBCC74C" w14:textId="00EE263F" w:rsidR="00460DBA" w:rsidRPr="00AA0F84" w:rsidRDefault="00460DBA" w:rsidP="00460DB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Co je ti, celá se třeseš? </w:t>
      </w:r>
    </w:p>
    <w:p w14:paraId="205444CF" w14:textId="78D4CA85" w:rsidR="00460DBA" w:rsidRPr="00AA0F84" w:rsidRDefault="00460DBA" w:rsidP="00460DBA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Что с тобой, ты вся дрожишь</w:t>
      </w:r>
      <w:r w:rsidRPr="00AA0F84">
        <w:t>?</w:t>
      </w:r>
    </w:p>
    <w:p w14:paraId="42872103" w14:textId="46949667" w:rsidR="00460DBA" w:rsidRPr="00AA0F84" w:rsidRDefault="00460DBA" w:rsidP="00460DBA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Co jsi dělal, že jsi celý mokrý?</w:t>
      </w:r>
    </w:p>
    <w:p w14:paraId="42779D61" w14:textId="510ADD2B" w:rsidR="00460DBA" w:rsidRPr="00AA0F84" w:rsidRDefault="00460DBA" w:rsidP="00460DBA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Что ты делал, что</w:t>
      </w:r>
      <w:r w:rsidR="005367BF" w:rsidRPr="00AA0F84">
        <w:rPr>
          <w:lang w:val="ru-RU"/>
        </w:rPr>
        <w:t xml:space="preserve"> ты весь мокрый/ что ты весь промок</w:t>
      </w:r>
      <w:r w:rsidRPr="00AA0F84">
        <w:rPr>
          <w:lang w:val="ru-RU"/>
        </w:rPr>
        <w:t>?</w:t>
      </w:r>
    </w:p>
    <w:p w14:paraId="6D491229" w14:textId="77777777" w:rsidR="008F45A1" w:rsidRPr="00AA0F84" w:rsidRDefault="008F45A1" w:rsidP="008F45A1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Vracel jsem se domů celý ospalý. </w:t>
      </w:r>
    </w:p>
    <w:p w14:paraId="5870A38D" w14:textId="48B144E2" w:rsidR="00D812CF" w:rsidRPr="00AA0F84" w:rsidRDefault="008F45A1" w:rsidP="008F45A1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softHyphen/>
      </w:r>
      <w:r w:rsidRPr="00AA0F84">
        <w:rPr>
          <w:lang w:val="ru-RU"/>
        </w:rPr>
        <w:t>Я вернулся домой</w:t>
      </w:r>
      <w:r w:rsidR="005367BF" w:rsidRPr="00AA0F84">
        <w:rPr>
          <w:lang w:val="ru-RU"/>
        </w:rPr>
        <w:t xml:space="preserve"> сонный/сонным</w:t>
      </w:r>
      <w:r w:rsidRPr="00AA0F84">
        <w:rPr>
          <w:lang w:val="ru-RU"/>
        </w:rPr>
        <w:t xml:space="preserve">. </w:t>
      </w:r>
    </w:p>
    <w:p w14:paraId="6DFFC65E" w14:textId="77777777" w:rsidR="00D812CF" w:rsidRPr="00AA0F84" w:rsidRDefault="00D812CF" w:rsidP="00D812CF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Rozumím, když mluvíte pomaleji. </w:t>
      </w:r>
    </w:p>
    <w:p w14:paraId="6FBF10A4" w14:textId="06114F16" w:rsidR="00A43E70" w:rsidRPr="00AA0F84" w:rsidRDefault="00D812CF" w:rsidP="00D812CF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понимаю, когда вы говорите медлен</w:t>
      </w:r>
      <w:r w:rsidR="005367BF" w:rsidRPr="00AA0F84">
        <w:rPr>
          <w:lang w:val="ru-RU"/>
        </w:rPr>
        <w:t>нее</w:t>
      </w:r>
      <w:r w:rsidRPr="00AA0F84">
        <w:rPr>
          <w:lang w:val="ru-RU"/>
        </w:rPr>
        <w:t xml:space="preserve">. </w:t>
      </w:r>
    </w:p>
    <w:p w14:paraId="7428FF0D" w14:textId="7485D24D" w:rsidR="00C946DE" w:rsidRPr="00AA0F84" w:rsidRDefault="00C946DE" w:rsidP="00C946DE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</w:rPr>
        <w:t xml:space="preserve">Nemusíš to dělat, udělám to sám. </w:t>
      </w:r>
    </w:p>
    <w:p w14:paraId="0F47E302" w14:textId="5F4EA8C5" w:rsidR="00C946DE" w:rsidRPr="00AA0F84" w:rsidRDefault="00C946DE" w:rsidP="00C946DE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Тебе не нужно это делать</w:t>
      </w:r>
      <w:r w:rsidR="005367BF" w:rsidRPr="00AA0F84">
        <w:rPr>
          <w:lang w:val="ru-RU"/>
        </w:rPr>
        <w:t>/ты не должен это делать</w:t>
      </w:r>
      <w:r w:rsidRPr="00AA0F84">
        <w:rPr>
          <w:lang w:val="ru-RU"/>
        </w:rPr>
        <w:t xml:space="preserve">, я это сделаю сам. </w:t>
      </w:r>
    </w:p>
    <w:p w14:paraId="70D15D4E" w14:textId="77777777" w:rsidR="00A43E70" w:rsidRPr="00AA0F84" w:rsidRDefault="00A43E70" w:rsidP="00A43E70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Nerada chodím v noci sama lesem. </w:t>
      </w:r>
    </w:p>
    <w:p w14:paraId="74123764" w14:textId="6084B5CC" w:rsidR="00C946DE" w:rsidRPr="00AA0F84" w:rsidRDefault="00C17C39" w:rsidP="00A43E70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не люблю</w:t>
      </w:r>
      <w:r w:rsidR="00A43E70" w:rsidRPr="00AA0F84">
        <w:rPr>
          <w:lang w:val="ru-RU"/>
        </w:rPr>
        <w:t xml:space="preserve"> ходить ночью </w:t>
      </w:r>
      <w:r w:rsidRPr="00AA0F84">
        <w:rPr>
          <w:lang w:val="ru-RU"/>
        </w:rPr>
        <w:t>одна</w:t>
      </w:r>
      <w:r w:rsidR="00A43E70" w:rsidRPr="00AA0F84">
        <w:rPr>
          <w:lang w:val="ru-RU"/>
        </w:rPr>
        <w:t xml:space="preserve"> </w:t>
      </w:r>
      <w:r w:rsidR="000A19A4" w:rsidRPr="00AA0F84">
        <w:rPr>
          <w:lang w:val="ru-RU"/>
        </w:rPr>
        <w:t>в лесу</w:t>
      </w:r>
      <w:r w:rsidR="005367BF" w:rsidRPr="00AA0F84">
        <w:rPr>
          <w:lang w:val="ru-RU"/>
        </w:rPr>
        <w:t>/по лесу</w:t>
      </w:r>
      <w:r w:rsidR="000A19A4" w:rsidRPr="00AA0F84">
        <w:rPr>
          <w:lang w:val="ru-RU"/>
        </w:rPr>
        <w:t xml:space="preserve">. </w:t>
      </w:r>
    </w:p>
    <w:p w14:paraId="2E0B471E" w14:textId="07DCCDB9" w:rsidR="00460DBA" w:rsidRPr="00AA0F84" w:rsidRDefault="00C946DE" w:rsidP="00C946DE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Ji samotnou neznám, ale znám jejího bratra.</w:t>
      </w:r>
      <w:r w:rsidR="00460DBA" w:rsidRPr="00AA0F84">
        <w:t xml:space="preserve">  </w:t>
      </w:r>
    </w:p>
    <w:p w14:paraId="1B9CDBDC" w14:textId="2020BC4D" w:rsidR="00C946DE" w:rsidRPr="00AA0F84" w:rsidRDefault="00B311E3" w:rsidP="00C946DE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е</w:t>
      </w:r>
      <w:r w:rsidR="00C946DE" w:rsidRPr="00AA0F84">
        <w:rPr>
          <w:lang w:val="ru-RU"/>
        </w:rPr>
        <w:t xml:space="preserve">ё саму не знаю, но знаю её брата. </w:t>
      </w:r>
    </w:p>
    <w:p w14:paraId="023E9053" w14:textId="2553E1E0" w:rsidR="000F0DC8" w:rsidRPr="00AA0F84" w:rsidRDefault="000F0DC8" w:rsidP="000F0DC8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Ty šaty sis šila sama?</w:t>
      </w:r>
    </w:p>
    <w:p w14:paraId="78D282E7" w14:textId="3AC7556C" w:rsidR="000F0DC8" w:rsidRPr="00AA0F84" w:rsidRDefault="000F0DC8" w:rsidP="000F0DC8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Это платье ты шила себе</w:t>
      </w:r>
      <w:r w:rsidR="005367BF" w:rsidRPr="00AA0F84">
        <w:rPr>
          <w:lang w:val="ru-RU"/>
        </w:rPr>
        <w:t xml:space="preserve"> сама</w:t>
      </w:r>
      <w:r w:rsidRPr="00AA0F84">
        <w:rPr>
          <w:lang w:val="ru-RU"/>
        </w:rPr>
        <w:t>?</w:t>
      </w:r>
    </w:p>
    <w:p w14:paraId="1E85D3EC" w14:textId="098EF3D3" w:rsidR="000F0DC8" w:rsidRPr="00AA0F84" w:rsidRDefault="000F0DC8" w:rsidP="000F0DC8">
      <w:pPr>
        <w:pStyle w:val="Odstavecseseznamem"/>
        <w:numPr>
          <w:ilvl w:val="0"/>
          <w:numId w:val="9"/>
        </w:numPr>
        <w:rPr>
          <w:lang w:val="en-US"/>
        </w:rPr>
      </w:pPr>
      <w:r w:rsidRPr="00AA0F84">
        <w:rPr>
          <w:b/>
          <w:bCs/>
        </w:rPr>
        <w:t xml:space="preserve">Bydlí v tom domku sama, musí si proto sama nosit vodu i uhlí. </w:t>
      </w:r>
    </w:p>
    <w:p w14:paraId="638E7498" w14:textId="22C64511" w:rsidR="000F0DC8" w:rsidRPr="00AA0F84" w:rsidRDefault="00AE4433" w:rsidP="000F0DC8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 xml:space="preserve">В </w:t>
      </w:r>
      <w:r w:rsidR="005367BF" w:rsidRPr="00AA0F84">
        <w:rPr>
          <w:lang w:val="ru-RU"/>
        </w:rPr>
        <w:t>э</w:t>
      </w:r>
      <w:r w:rsidRPr="00AA0F84">
        <w:rPr>
          <w:lang w:val="ru-RU"/>
        </w:rPr>
        <w:t xml:space="preserve">том домике она живёт одна, поэтому </w:t>
      </w:r>
      <w:r w:rsidR="005367BF" w:rsidRPr="00AA0F84">
        <w:rPr>
          <w:lang w:val="ru-RU"/>
        </w:rPr>
        <w:t xml:space="preserve">она должна сама </w:t>
      </w:r>
      <w:r w:rsidRPr="00AA0F84">
        <w:rPr>
          <w:lang w:val="ru-RU"/>
        </w:rPr>
        <w:t>носи</w:t>
      </w:r>
      <w:r w:rsidR="005367BF" w:rsidRPr="00AA0F84">
        <w:rPr>
          <w:lang w:val="ru-RU"/>
        </w:rPr>
        <w:t>ть</w:t>
      </w:r>
      <w:r w:rsidRPr="00AA0F84">
        <w:rPr>
          <w:lang w:val="ru-RU"/>
        </w:rPr>
        <w:t xml:space="preserve"> воду и уголь</w:t>
      </w:r>
      <w:r w:rsidR="005367BF" w:rsidRPr="00AA0F84">
        <w:rPr>
          <w:lang w:val="ru-RU"/>
        </w:rPr>
        <w:t>/ходить за водой и углём</w:t>
      </w:r>
      <w:r w:rsidRPr="00AA0F84">
        <w:rPr>
          <w:lang w:val="ru-RU"/>
        </w:rPr>
        <w:t>.</w:t>
      </w:r>
    </w:p>
    <w:p w14:paraId="2C5FBE6E" w14:textId="210A58C4" w:rsidR="00B02B31" w:rsidRPr="00AA0F84" w:rsidRDefault="00AF0504" w:rsidP="00B02B31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Je jí tam samotné smutno. </w:t>
      </w:r>
    </w:p>
    <w:p w14:paraId="788814F6" w14:textId="6018C7A5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Ей там одной грус</w:t>
      </w:r>
      <w:r w:rsidR="00AA0F84" w:rsidRPr="00AA0F84">
        <w:rPr>
          <w:lang w:val="ru-RU"/>
        </w:rPr>
        <w:t>т</w:t>
      </w:r>
      <w:r w:rsidRPr="00AA0F84">
        <w:rPr>
          <w:lang w:val="ru-RU"/>
        </w:rPr>
        <w:t>но</w:t>
      </w:r>
      <w:r w:rsidR="00AA0F84" w:rsidRPr="00AA0F84">
        <w:rPr>
          <w:lang w:val="ru-RU"/>
        </w:rPr>
        <w:t>/грустно одной</w:t>
      </w:r>
      <w:r w:rsidRPr="00AA0F84">
        <w:rPr>
          <w:lang w:val="ru-RU"/>
        </w:rPr>
        <w:t>.</w:t>
      </w:r>
    </w:p>
    <w:p w14:paraId="201FB0BC" w14:textId="261D0772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Nikdo tam nechce jít, budu muset jít sám. </w:t>
      </w:r>
    </w:p>
    <w:p w14:paraId="7A23C442" w14:textId="68005F18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Никто туда не хочет идти, </w:t>
      </w:r>
      <w:r w:rsidR="00AA0F84" w:rsidRPr="00AA0F84">
        <w:rPr>
          <w:lang w:val="ru-RU"/>
        </w:rPr>
        <w:t>мне придётся</w:t>
      </w:r>
      <w:r w:rsidRPr="00AA0F84">
        <w:rPr>
          <w:lang w:val="ru-RU"/>
        </w:rPr>
        <w:t xml:space="preserve"> идти</w:t>
      </w:r>
      <w:r w:rsidR="00AA0F84" w:rsidRPr="00AA0F84">
        <w:rPr>
          <w:lang w:val="ru-RU"/>
        </w:rPr>
        <w:t xml:space="preserve"> одному/мне самому</w:t>
      </w:r>
      <w:r w:rsidRPr="00AA0F84">
        <w:rPr>
          <w:lang w:val="ru-RU"/>
        </w:rPr>
        <w:t>.</w:t>
      </w:r>
    </w:p>
    <w:p w14:paraId="07E85557" w14:textId="4D500E92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Rád vám pomohu.</w:t>
      </w:r>
    </w:p>
    <w:p w14:paraId="5F70AFB6" w14:textId="2BD8FE5F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Я рад вам помочь</w:t>
      </w:r>
      <w:r w:rsidR="00AA0F84" w:rsidRPr="00AA0F84">
        <w:rPr>
          <w:lang w:val="ru-RU"/>
        </w:rPr>
        <w:t>/ я с удовольствием вам помогу</w:t>
      </w:r>
      <w:r w:rsidRPr="00AA0F84">
        <w:rPr>
          <w:lang w:val="ru-RU"/>
        </w:rPr>
        <w:t xml:space="preserve">. </w:t>
      </w:r>
    </w:p>
    <w:p w14:paraId="3D72AFA2" w14:textId="4948CB4B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Ráda si občas zatancuji. </w:t>
      </w:r>
    </w:p>
    <w:p w14:paraId="45AADFDC" w14:textId="1D964671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Иногда я </w:t>
      </w:r>
      <w:r w:rsidR="00AA0F84" w:rsidRPr="00AA0F84">
        <w:rPr>
          <w:lang w:val="ru-RU"/>
        </w:rPr>
        <w:t>люблю</w:t>
      </w:r>
      <w:r w:rsidRPr="00AA0F84">
        <w:rPr>
          <w:lang w:val="ru-RU"/>
        </w:rPr>
        <w:t xml:space="preserve"> потанцева</w:t>
      </w:r>
      <w:r w:rsidR="00AA0F84" w:rsidRPr="00AA0F84">
        <w:rPr>
          <w:lang w:val="ru-RU"/>
        </w:rPr>
        <w:t>ть</w:t>
      </w:r>
      <w:r w:rsidRPr="00AA0F84">
        <w:rPr>
          <w:lang w:val="ru-RU"/>
        </w:rPr>
        <w:t>.</w:t>
      </w:r>
    </w:p>
    <w:p w14:paraId="4063F7EF" w14:textId="350A1E46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</w:rPr>
        <w:t>Rád chodím na francouzské filmy.</w:t>
      </w:r>
    </w:p>
    <w:p w14:paraId="66432C61" w14:textId="3FB86489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Я люблю ходить на французские фильмы. </w:t>
      </w:r>
    </w:p>
    <w:p w14:paraId="2DB2B0F6" w14:textId="48BA8881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lastRenderedPageBreak/>
        <w:t>Jaké je dnes počasí?</w:t>
      </w:r>
    </w:p>
    <w:p w14:paraId="07B9CFD9" w14:textId="4EB3DDFE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Какая сегодня погода?</w:t>
      </w:r>
    </w:p>
    <w:p w14:paraId="065132D2" w14:textId="56FC443D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Dnes je hezké počasí. </w:t>
      </w:r>
    </w:p>
    <w:p w14:paraId="7DF1E56D" w14:textId="5F5E27B5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Сегодня хорошая погода.</w:t>
      </w:r>
    </w:p>
    <w:p w14:paraId="68479F7F" w14:textId="3D895EC4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Velmi ráda zpívám, a ještě raději tancuji. </w:t>
      </w:r>
    </w:p>
    <w:p w14:paraId="1B07DB93" w14:textId="7BE7B7E0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очень люблю петь, а ещё больше танцевать.</w:t>
      </w:r>
    </w:p>
    <w:p w14:paraId="480DA1FB" w14:textId="436192A1" w:rsidR="00AF0504" w:rsidRPr="00AA0F84" w:rsidRDefault="00AF0504" w:rsidP="00AF0504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Přijdu velmi rád, jen se musíme domluvit kdy.</w:t>
      </w:r>
    </w:p>
    <w:p w14:paraId="519FAC7B" w14:textId="27B03630" w:rsidR="00AF0504" w:rsidRPr="00AA0F84" w:rsidRDefault="00AF0504" w:rsidP="00AF0504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с удовольствием приду,</w:t>
      </w:r>
      <w:r w:rsidR="00B42FE6" w:rsidRPr="00AA0F84">
        <w:rPr>
          <w:lang w:val="ru-RU"/>
        </w:rPr>
        <w:t xml:space="preserve"> нам</w:t>
      </w:r>
      <w:r w:rsidR="00AA0F84" w:rsidRPr="00AA0F84">
        <w:rPr>
          <w:lang w:val="ru-RU"/>
        </w:rPr>
        <w:t xml:space="preserve"> только</w:t>
      </w:r>
      <w:r w:rsidR="00B42FE6" w:rsidRPr="00AA0F84">
        <w:rPr>
          <w:lang w:val="ru-RU"/>
        </w:rPr>
        <w:t xml:space="preserve"> надо договорить</w:t>
      </w:r>
      <w:r w:rsidR="00AA0F84" w:rsidRPr="00AA0F84">
        <w:rPr>
          <w:lang w:val="ru-RU"/>
        </w:rPr>
        <w:t>ся</w:t>
      </w:r>
      <w:r w:rsidR="00B42FE6" w:rsidRPr="00AA0F84">
        <w:rPr>
          <w:lang w:val="ru-RU"/>
        </w:rPr>
        <w:t xml:space="preserve"> когда. </w:t>
      </w:r>
    </w:p>
    <w:p w14:paraId="47545683" w14:textId="4A6D7228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Rád občas vypiji sklenici dobrého vína. </w:t>
      </w:r>
    </w:p>
    <w:p w14:paraId="086F6470" w14:textId="6DDEE0D3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Я люблю иногда выпить </w:t>
      </w:r>
      <w:r w:rsidR="00AA0F84" w:rsidRPr="00AA0F84">
        <w:rPr>
          <w:lang w:val="ru-RU"/>
        </w:rPr>
        <w:t>бокал</w:t>
      </w:r>
      <w:r w:rsidRPr="00AA0F84">
        <w:rPr>
          <w:lang w:val="ru-RU"/>
        </w:rPr>
        <w:t xml:space="preserve"> </w:t>
      </w:r>
      <w:r w:rsidR="00AA0F84" w:rsidRPr="00AA0F84">
        <w:rPr>
          <w:lang w:val="ru-RU"/>
        </w:rPr>
        <w:t>хорошего</w:t>
      </w:r>
      <w:r w:rsidRPr="00AA0F84">
        <w:rPr>
          <w:lang w:val="ru-RU"/>
        </w:rPr>
        <w:t xml:space="preserve"> вина.</w:t>
      </w:r>
    </w:p>
    <w:p w14:paraId="445A30A9" w14:textId="775A20FB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Celou věc mám již promyšlenou. </w:t>
      </w:r>
    </w:p>
    <w:p w14:paraId="20550386" w14:textId="6F9DF1A7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 </w:t>
      </w:r>
      <w:r w:rsidR="00AA0F84" w:rsidRPr="00AA0F84">
        <w:rPr>
          <w:lang w:val="ru-RU"/>
        </w:rPr>
        <w:t>Я</w:t>
      </w:r>
      <w:r w:rsidRPr="00AA0F84">
        <w:rPr>
          <w:lang w:val="ru-RU"/>
        </w:rPr>
        <w:t xml:space="preserve"> уже </w:t>
      </w:r>
      <w:r w:rsidR="00AA0F84" w:rsidRPr="00AA0F84">
        <w:rPr>
          <w:lang w:val="ru-RU"/>
        </w:rPr>
        <w:t xml:space="preserve">всё обдумал/продумал/ </w:t>
      </w:r>
      <w:r w:rsidRPr="00AA0F84">
        <w:rPr>
          <w:lang w:val="ru-RU"/>
        </w:rPr>
        <w:t xml:space="preserve">обмозговал. </w:t>
      </w:r>
    </w:p>
    <w:p w14:paraId="0329C527" w14:textId="75D82CED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</w:rPr>
      </w:pPr>
      <w:proofErr w:type="spellStart"/>
      <w:r w:rsidRPr="00AA0F84">
        <w:rPr>
          <w:b/>
          <w:bCs/>
        </w:rPr>
        <w:t>Мáš</w:t>
      </w:r>
      <w:proofErr w:type="spellEnd"/>
      <w:r w:rsidRPr="00AA0F84">
        <w:rPr>
          <w:b/>
          <w:bCs/>
        </w:rPr>
        <w:t xml:space="preserve"> už připravený referát na schůzi?</w:t>
      </w:r>
    </w:p>
    <w:p w14:paraId="22770C65" w14:textId="772314CE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У тебя уже </w:t>
      </w:r>
      <w:r w:rsidR="00AA0F84" w:rsidRPr="00AA0F84">
        <w:rPr>
          <w:lang w:val="ru-RU"/>
        </w:rPr>
        <w:t xml:space="preserve">готов доклад для </w:t>
      </w:r>
      <w:proofErr w:type="gramStart"/>
      <w:r w:rsidR="00AA0F84" w:rsidRPr="00AA0F84">
        <w:rPr>
          <w:lang w:val="ru-RU"/>
        </w:rPr>
        <w:t>собрания</w:t>
      </w:r>
      <w:r w:rsidRPr="00AA0F84">
        <w:t>?</w:t>
      </w:r>
      <w:r w:rsidR="00AA0F84" w:rsidRPr="00AA0F84">
        <w:rPr>
          <w:lang w:val="ru-RU"/>
        </w:rPr>
        <w:t>/</w:t>
      </w:r>
      <w:proofErr w:type="gramEnd"/>
      <w:r w:rsidR="00AA0F84" w:rsidRPr="00AA0F84">
        <w:rPr>
          <w:lang w:val="ru-RU"/>
        </w:rPr>
        <w:t xml:space="preserve"> Твой доклад для собрания уже готов?</w:t>
      </w:r>
    </w:p>
    <w:p w14:paraId="606440B9" w14:textId="565CF945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Celou práci už máme téměř hotovou.</w:t>
      </w:r>
    </w:p>
    <w:p w14:paraId="1CAD712C" w14:textId="6C34D5B3" w:rsidR="00B42FE6" w:rsidRPr="00AA0F84" w:rsidRDefault="00AA0F84" w:rsidP="00B42FE6">
      <w:pPr>
        <w:pStyle w:val="Odstavecseseznamem"/>
        <w:numPr>
          <w:ilvl w:val="0"/>
          <w:numId w:val="10"/>
        </w:numPr>
        <w:rPr>
          <w:b/>
          <w:bCs/>
        </w:rPr>
      </w:pPr>
      <w:proofErr w:type="gramStart"/>
      <w:r w:rsidRPr="00AA0F84">
        <w:rPr>
          <w:lang w:val="ru-RU"/>
        </w:rPr>
        <w:t>Вся</w:t>
      </w:r>
      <w:r w:rsidR="00B42FE6" w:rsidRPr="00AA0F84">
        <w:rPr>
          <w:lang w:val="ru-RU"/>
        </w:rPr>
        <w:t xml:space="preserve"> </w:t>
      </w:r>
      <w:r w:rsidRPr="00AA0F84">
        <w:rPr>
          <w:lang w:val="ru-RU"/>
        </w:rPr>
        <w:t xml:space="preserve"> (</w:t>
      </w:r>
      <w:proofErr w:type="gramEnd"/>
      <w:r w:rsidRPr="00AA0F84">
        <w:rPr>
          <w:lang w:val="ru-RU"/>
        </w:rPr>
        <w:t xml:space="preserve">наша) </w:t>
      </w:r>
      <w:r w:rsidR="00B42FE6" w:rsidRPr="00AA0F84">
        <w:rPr>
          <w:lang w:val="ru-RU"/>
        </w:rPr>
        <w:t xml:space="preserve">работа </w:t>
      </w:r>
      <w:r w:rsidRPr="00AA0F84">
        <w:rPr>
          <w:lang w:val="ru-RU"/>
        </w:rPr>
        <w:t>(</w:t>
      </w:r>
      <w:r w:rsidR="00B42FE6" w:rsidRPr="00AA0F84">
        <w:rPr>
          <w:lang w:val="ru-RU"/>
        </w:rPr>
        <w:t>у нас</w:t>
      </w:r>
      <w:r w:rsidRPr="00AA0F84">
        <w:rPr>
          <w:lang w:val="ru-RU"/>
        </w:rPr>
        <w:t>)</w:t>
      </w:r>
      <w:r w:rsidR="00B42FE6" w:rsidRPr="00AA0F84">
        <w:rPr>
          <w:lang w:val="ru-RU"/>
        </w:rPr>
        <w:t xml:space="preserve"> </w:t>
      </w:r>
      <w:r w:rsidRPr="00AA0F84">
        <w:rPr>
          <w:lang w:val="ru-RU"/>
        </w:rPr>
        <w:t xml:space="preserve">уже </w:t>
      </w:r>
      <w:r w:rsidR="00B42FE6" w:rsidRPr="00AA0F84">
        <w:rPr>
          <w:lang w:val="ru-RU"/>
        </w:rPr>
        <w:t>почти готова.</w:t>
      </w:r>
    </w:p>
    <w:p w14:paraId="136A49B7" w14:textId="2FC215B7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Úlohu mám už napsanou.</w:t>
      </w:r>
    </w:p>
    <w:p w14:paraId="641C67D3" w14:textId="713EFE5A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Зада</w:t>
      </w:r>
      <w:r w:rsidR="00AA0F84" w:rsidRPr="00AA0F84">
        <w:rPr>
          <w:lang w:val="ru-RU"/>
        </w:rPr>
        <w:t>ние</w:t>
      </w:r>
      <w:r w:rsidRPr="00AA0F84">
        <w:rPr>
          <w:lang w:val="ru-RU"/>
        </w:rPr>
        <w:t xml:space="preserve"> у меня уже написан</w:t>
      </w:r>
      <w:r w:rsidR="00AA0F84" w:rsidRPr="00AA0F84">
        <w:rPr>
          <w:lang w:val="ru-RU"/>
        </w:rPr>
        <w:t>о.</w:t>
      </w:r>
      <w:r w:rsidRPr="00AA0F84">
        <w:rPr>
          <w:lang w:val="ru-RU"/>
        </w:rPr>
        <w:t xml:space="preserve"> </w:t>
      </w:r>
    </w:p>
    <w:p w14:paraId="22B1317F" w14:textId="229846AE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 xml:space="preserve">Oběd už mám uvařený, můžeme jíst. </w:t>
      </w:r>
    </w:p>
    <w:p w14:paraId="0AE09E77" w14:textId="4F6955B6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Обед уже готов, можем есть</w:t>
      </w:r>
      <w:r w:rsidR="00AA0F84" w:rsidRPr="00AA0F84">
        <w:rPr>
          <w:lang w:val="ru-RU"/>
        </w:rPr>
        <w:t>/можно есть</w:t>
      </w:r>
      <w:r w:rsidRPr="00AA0F84">
        <w:rPr>
          <w:lang w:val="ru-RU"/>
        </w:rPr>
        <w:t xml:space="preserve">. </w:t>
      </w:r>
    </w:p>
    <w:p w14:paraId="3A664A29" w14:textId="2644817D" w:rsidR="00B42FE6" w:rsidRPr="00AA0F84" w:rsidRDefault="00B42FE6" w:rsidP="00B42FE6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Jaké máte číslo telefonu?</w:t>
      </w:r>
    </w:p>
    <w:p w14:paraId="393E020C" w14:textId="08839553" w:rsidR="00B42FE6" w:rsidRPr="00AA0F84" w:rsidRDefault="00B42FE6" w:rsidP="00B42FE6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Какой ваш номер телефона?</w:t>
      </w:r>
      <w:r w:rsidR="00AA0F84" w:rsidRPr="00AA0F84">
        <w:rPr>
          <w:lang w:val="ru-RU"/>
        </w:rPr>
        <w:t xml:space="preserve"> Какой у вас номер телефона?</w:t>
      </w:r>
    </w:p>
    <w:p w14:paraId="46F1CC36" w14:textId="39B3B21A" w:rsidR="00AE4433" w:rsidRPr="00AA0F84" w:rsidRDefault="00AE4433" w:rsidP="00AE4433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  <w:lang w:val="en-US"/>
        </w:rPr>
        <w:t xml:space="preserve">Tak to </w:t>
      </w:r>
      <w:proofErr w:type="spellStart"/>
      <w:r w:rsidRPr="00AA0F84">
        <w:rPr>
          <w:b/>
          <w:bCs/>
          <w:lang w:val="en-US"/>
        </w:rPr>
        <w:t>bychom</w:t>
      </w:r>
      <w:proofErr w:type="spellEnd"/>
      <w:r w:rsidRPr="00AA0F84">
        <w:rPr>
          <w:b/>
          <w:bCs/>
          <w:lang w:val="en-US"/>
        </w:rPr>
        <w:t xml:space="preserve"> </w:t>
      </w:r>
      <w:proofErr w:type="spellStart"/>
      <w:r w:rsidRPr="00AA0F84">
        <w:rPr>
          <w:b/>
          <w:bCs/>
          <w:lang w:val="en-US"/>
        </w:rPr>
        <w:t>měli</w:t>
      </w:r>
      <w:proofErr w:type="spellEnd"/>
      <w:r w:rsidRPr="00AA0F84">
        <w:rPr>
          <w:b/>
          <w:bCs/>
          <w:lang w:val="en-US"/>
        </w:rPr>
        <w:t xml:space="preserve"> </w:t>
      </w:r>
      <w:proofErr w:type="spellStart"/>
      <w:r w:rsidRPr="00AA0F84">
        <w:rPr>
          <w:b/>
          <w:bCs/>
          <w:lang w:val="en-US"/>
        </w:rPr>
        <w:t>vyřízené</w:t>
      </w:r>
      <w:proofErr w:type="spellEnd"/>
      <w:r w:rsidRPr="00AA0F84">
        <w:rPr>
          <w:b/>
          <w:bCs/>
          <w:lang w:val="en-US"/>
        </w:rPr>
        <w:t xml:space="preserve">. </w:t>
      </w:r>
    </w:p>
    <w:p w14:paraId="3E83F22A" w14:textId="70196F61" w:rsidR="00B42FE6" w:rsidRPr="00AA0F84" w:rsidRDefault="00AE4433" w:rsidP="00B42FE6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Тогда мы закончили. </w:t>
      </w:r>
      <w:r w:rsidR="00AA0F84" w:rsidRPr="00AA0F84">
        <w:rPr>
          <w:lang w:val="ru-RU"/>
        </w:rPr>
        <w:t>Мы это решили/Все готово.</w:t>
      </w:r>
    </w:p>
    <w:p w14:paraId="5CA160C8" w14:textId="6FFC5634" w:rsidR="00D034BF" w:rsidRPr="00AA0F84" w:rsidRDefault="00D034BF" w:rsidP="0077582C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Rozumím trochu. </w:t>
      </w:r>
    </w:p>
    <w:p w14:paraId="19224AB4" w14:textId="1F189CEB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Я чуть-чуть</w:t>
      </w:r>
      <w:r w:rsidR="00AA0F84" w:rsidRPr="00AA0F84">
        <w:rPr>
          <w:lang w:val="ru-RU"/>
        </w:rPr>
        <w:t>/немного/немножко</w:t>
      </w:r>
      <w:r w:rsidRPr="00AA0F84">
        <w:rPr>
          <w:lang w:val="ru-RU"/>
        </w:rPr>
        <w:t xml:space="preserve"> понимаю.</w:t>
      </w:r>
    </w:p>
    <w:p w14:paraId="4F53181E" w14:textId="4A947F5F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 xml:space="preserve">Můžete mi to zopakovat? </w:t>
      </w:r>
    </w:p>
    <w:p w14:paraId="684E3D5C" w14:textId="3286233E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Вы можете это повторить для меня</w:t>
      </w:r>
      <w:r w:rsidR="00AA0F84" w:rsidRPr="00AA0F84">
        <w:rPr>
          <w:lang w:val="ru-RU"/>
        </w:rPr>
        <w:t>/мне</w:t>
      </w:r>
      <w:r w:rsidRPr="00AA0F84">
        <w:rPr>
          <w:lang w:val="ru-RU"/>
        </w:rPr>
        <w:t>?</w:t>
      </w:r>
    </w:p>
    <w:p w14:paraId="2E4AED58" w14:textId="1341853D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Co jste říkal?</w:t>
      </w:r>
    </w:p>
    <w:p w14:paraId="329A2FE6" w14:textId="45F4CF6A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Что вы </w:t>
      </w:r>
      <w:r w:rsidR="00AA0F84" w:rsidRPr="00AA0F84">
        <w:rPr>
          <w:lang w:val="ru-RU"/>
        </w:rPr>
        <w:t>говорили</w:t>
      </w:r>
      <w:r w:rsidRPr="00AA0F84">
        <w:rPr>
          <w:lang w:val="ru-RU"/>
        </w:rPr>
        <w:t>?</w:t>
      </w:r>
    </w:p>
    <w:p w14:paraId="0DC24B9C" w14:textId="7D4806C9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Jak se to vyslovuje?</w:t>
      </w:r>
    </w:p>
    <w:p w14:paraId="62A808CC" w14:textId="35B51E71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>Как это произносится?</w:t>
      </w:r>
    </w:p>
    <w:p w14:paraId="5CCA1930" w14:textId="16598462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</w:rPr>
      </w:pPr>
      <w:r w:rsidRPr="00AA0F84">
        <w:rPr>
          <w:b/>
          <w:bCs/>
        </w:rPr>
        <w:t>Jak se to píše?</w:t>
      </w:r>
    </w:p>
    <w:p w14:paraId="27AD1B2F" w14:textId="7A262C9E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</w:rPr>
      </w:pPr>
      <w:r w:rsidRPr="00AA0F84">
        <w:rPr>
          <w:lang w:val="ru-RU"/>
        </w:rPr>
        <w:t xml:space="preserve">Как </w:t>
      </w:r>
      <w:r w:rsidR="00AA0F84" w:rsidRPr="00AA0F84">
        <w:rPr>
          <w:lang w:val="ru-RU"/>
        </w:rPr>
        <w:t>это</w:t>
      </w:r>
      <w:r w:rsidRPr="00AA0F84">
        <w:rPr>
          <w:lang w:val="ru-RU"/>
        </w:rPr>
        <w:t xml:space="preserve"> пишется?</w:t>
      </w:r>
    </w:p>
    <w:p w14:paraId="020393B2" w14:textId="69F60268" w:rsidR="0077582C" w:rsidRPr="00AA0F84" w:rsidRDefault="0077582C" w:rsidP="0077582C">
      <w:pPr>
        <w:pStyle w:val="Odstavecseseznamem"/>
        <w:numPr>
          <w:ilvl w:val="0"/>
          <w:numId w:val="9"/>
        </w:numPr>
        <w:rPr>
          <w:lang w:val="ru-RU"/>
        </w:rPr>
      </w:pPr>
      <w:r w:rsidRPr="00AA0F84">
        <w:rPr>
          <w:b/>
          <w:bCs/>
        </w:rPr>
        <w:t>Jak se to řekne…?</w:t>
      </w:r>
    </w:p>
    <w:p w14:paraId="7F6609F8" w14:textId="54CE048E" w:rsidR="0077582C" w:rsidRPr="00AA0F84" w:rsidRDefault="0077582C" w:rsidP="0077582C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>Как сказать...?</w:t>
      </w:r>
    </w:p>
    <w:p w14:paraId="355A2306" w14:textId="3AB6B227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Mluvíte česky?</w:t>
      </w:r>
    </w:p>
    <w:p w14:paraId="7D9027E2" w14:textId="0AF4F6BC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lastRenderedPageBreak/>
        <w:t>Вы говорите по-чешски?</w:t>
      </w:r>
    </w:p>
    <w:p w14:paraId="086CA278" w14:textId="6BD96E33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Neumím česky.</w:t>
      </w:r>
    </w:p>
    <w:p w14:paraId="459224D7" w14:textId="527A4227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Я не знаю чешский. </w:t>
      </w:r>
    </w:p>
    <w:p w14:paraId="7CAA9B7C" w14:textId="252ADC64" w:rsidR="0077582C" w:rsidRPr="00AA0F84" w:rsidRDefault="0077582C" w:rsidP="0077582C">
      <w:pPr>
        <w:pStyle w:val="Odstavecseseznamem"/>
        <w:numPr>
          <w:ilvl w:val="0"/>
          <w:numId w:val="9"/>
        </w:numPr>
        <w:rPr>
          <w:lang w:val="ru-RU"/>
        </w:rPr>
      </w:pPr>
      <w:r w:rsidRPr="00AA0F84">
        <w:rPr>
          <w:b/>
          <w:bCs/>
        </w:rPr>
        <w:t>Jakou máte adresu?</w:t>
      </w:r>
    </w:p>
    <w:p w14:paraId="09E7A140" w14:textId="469431A5" w:rsidR="0077582C" w:rsidRPr="00AA0F84" w:rsidRDefault="0077582C" w:rsidP="0077582C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>Какой у вас адрес?</w:t>
      </w:r>
    </w:p>
    <w:p w14:paraId="6CDFEDB0" w14:textId="54128D96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Kdo na vás čeká?</w:t>
      </w:r>
    </w:p>
    <w:p w14:paraId="1DCB9F26" w14:textId="0D483010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Кто </w:t>
      </w:r>
      <w:r w:rsidR="00AE4433" w:rsidRPr="00AA0F84">
        <w:rPr>
          <w:lang w:val="ru-RU"/>
        </w:rPr>
        <w:t xml:space="preserve">вас </w:t>
      </w:r>
      <w:r w:rsidRPr="00AA0F84">
        <w:rPr>
          <w:lang w:val="ru-RU"/>
        </w:rPr>
        <w:t>ждёт?</w:t>
      </w:r>
    </w:p>
    <w:p w14:paraId="0B2D9612" w14:textId="73852C07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Kdy jste se narodil?</w:t>
      </w:r>
    </w:p>
    <w:p w14:paraId="53A524EB" w14:textId="79A75078" w:rsidR="0077582C" w:rsidRPr="00AA0F84" w:rsidRDefault="0077582C" w:rsidP="0077582C">
      <w:pPr>
        <w:pStyle w:val="Odstavecseseznamem"/>
        <w:numPr>
          <w:ilvl w:val="0"/>
          <w:numId w:val="10"/>
        </w:numPr>
        <w:rPr>
          <w:lang w:val="ru-RU"/>
        </w:rPr>
      </w:pPr>
      <w:r w:rsidRPr="00AA0F84">
        <w:rPr>
          <w:lang w:val="ru-RU"/>
        </w:rPr>
        <w:t>Когда вы родились?</w:t>
      </w:r>
    </w:p>
    <w:p w14:paraId="48F7049D" w14:textId="0A247665" w:rsidR="0077582C" w:rsidRPr="00AA0F84" w:rsidRDefault="0077582C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Kdy jste sem přijeli?</w:t>
      </w:r>
    </w:p>
    <w:p w14:paraId="01456C36" w14:textId="01168829" w:rsidR="0077582C" w:rsidRPr="00AA0F84" w:rsidRDefault="0077582C" w:rsidP="0077582C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Когда вы приехали сюда?</w:t>
      </w:r>
    </w:p>
    <w:p w14:paraId="30D1BD0F" w14:textId="256E34FA" w:rsidR="0077582C" w:rsidRPr="00AA0F84" w:rsidRDefault="00C959E1" w:rsidP="0077582C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Kdy budeme v Ostravě?</w:t>
      </w:r>
    </w:p>
    <w:p w14:paraId="7D91A795" w14:textId="523A9A78" w:rsidR="00C959E1" w:rsidRPr="00AA0F84" w:rsidRDefault="00C959E1" w:rsidP="00C959E1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 xml:space="preserve">Когда мы </w:t>
      </w:r>
      <w:r w:rsidR="00AA0F84" w:rsidRPr="00AA0F84">
        <w:rPr>
          <w:lang w:val="ru-RU"/>
        </w:rPr>
        <w:t>б</w:t>
      </w:r>
      <w:r w:rsidRPr="00AA0F84">
        <w:rPr>
          <w:lang w:val="ru-RU"/>
        </w:rPr>
        <w:t>удем в Остраве?</w:t>
      </w:r>
    </w:p>
    <w:p w14:paraId="1DC6273C" w14:textId="3284C90A" w:rsidR="00C959E1" w:rsidRPr="00AA0F84" w:rsidRDefault="00C959E1" w:rsidP="00C959E1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S kým chcete mluvit?</w:t>
      </w:r>
    </w:p>
    <w:p w14:paraId="49F6EA2C" w14:textId="77777777" w:rsidR="00C959E1" w:rsidRPr="00AA0F84" w:rsidRDefault="00C959E1" w:rsidP="00C959E1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С кем вы хотите говорить?</w:t>
      </w:r>
    </w:p>
    <w:p w14:paraId="5D3725C1" w14:textId="77777777" w:rsidR="00C959E1" w:rsidRPr="00AA0F84" w:rsidRDefault="00C959E1" w:rsidP="00C959E1">
      <w:pPr>
        <w:pStyle w:val="Odstavecseseznamem"/>
        <w:numPr>
          <w:ilvl w:val="0"/>
          <w:numId w:val="9"/>
        </w:numPr>
        <w:rPr>
          <w:b/>
          <w:bCs/>
          <w:lang w:val="ru-RU"/>
        </w:rPr>
      </w:pPr>
      <w:r w:rsidRPr="00AA0F84">
        <w:rPr>
          <w:b/>
          <w:bCs/>
        </w:rPr>
        <w:t>Jak se jmenuje váš přítel?</w:t>
      </w:r>
    </w:p>
    <w:p w14:paraId="0DAEBACF" w14:textId="44390CC3" w:rsidR="00C959E1" w:rsidRPr="00AA0F84" w:rsidRDefault="00C959E1" w:rsidP="00C959E1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Как з</w:t>
      </w:r>
      <w:r w:rsidR="00AA0F84" w:rsidRPr="00AA0F84">
        <w:rPr>
          <w:lang w:val="ru-RU"/>
        </w:rPr>
        <w:t>о</w:t>
      </w:r>
      <w:r w:rsidRPr="00AA0F84">
        <w:rPr>
          <w:lang w:val="ru-RU"/>
        </w:rPr>
        <w:t>вут вашего друга?</w:t>
      </w:r>
    </w:p>
    <w:p w14:paraId="38383064" w14:textId="11AE4EF5" w:rsidR="00C959E1" w:rsidRPr="00AA0F84" w:rsidRDefault="00C959E1" w:rsidP="00C959E1">
      <w:pPr>
        <w:pStyle w:val="Odstavecseseznamem"/>
        <w:numPr>
          <w:ilvl w:val="0"/>
          <w:numId w:val="9"/>
        </w:numPr>
        <w:rPr>
          <w:b/>
          <w:bCs/>
          <w:lang w:val="en-US"/>
        </w:rPr>
      </w:pPr>
      <w:r w:rsidRPr="00AA0F84">
        <w:rPr>
          <w:b/>
          <w:bCs/>
        </w:rPr>
        <w:t>Jak se vám líbí v České republice?</w:t>
      </w:r>
      <w:r w:rsidRPr="00AA0F84">
        <w:rPr>
          <w:lang w:val="en-US"/>
        </w:rPr>
        <w:t xml:space="preserve"> </w:t>
      </w:r>
    </w:p>
    <w:p w14:paraId="1933D2D6" w14:textId="2044E88B" w:rsidR="00C959E1" w:rsidRPr="00AA0F84" w:rsidRDefault="00AA0F84" w:rsidP="00C959E1">
      <w:pPr>
        <w:pStyle w:val="Odstavecseseznamem"/>
        <w:numPr>
          <w:ilvl w:val="0"/>
          <w:numId w:val="10"/>
        </w:numPr>
        <w:rPr>
          <w:b/>
          <w:bCs/>
          <w:lang w:val="ru-RU"/>
        </w:rPr>
      </w:pPr>
      <w:r w:rsidRPr="00AA0F84">
        <w:rPr>
          <w:lang w:val="ru-RU"/>
        </w:rPr>
        <w:t>В</w:t>
      </w:r>
      <w:r w:rsidR="00C959E1" w:rsidRPr="00AA0F84">
        <w:rPr>
          <w:lang w:val="ru-RU"/>
        </w:rPr>
        <w:t>ам нравится Чешская Республика?</w:t>
      </w:r>
    </w:p>
    <w:sectPr w:rsidR="00C959E1" w:rsidRPr="00AA0F84" w:rsidSect="0086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5F3"/>
    <w:multiLevelType w:val="hybridMultilevel"/>
    <w:tmpl w:val="EF6A5DF2"/>
    <w:lvl w:ilvl="0" w:tplc="9376A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0D0C"/>
    <w:multiLevelType w:val="hybridMultilevel"/>
    <w:tmpl w:val="6E483EF4"/>
    <w:lvl w:ilvl="0" w:tplc="925E9FDC">
      <w:start w:val="18"/>
      <w:numFmt w:val="bullet"/>
      <w:pStyle w:val="Bezmezer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1AC3"/>
    <w:multiLevelType w:val="hybridMultilevel"/>
    <w:tmpl w:val="DDE6645A"/>
    <w:lvl w:ilvl="0" w:tplc="C0AC004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112CD"/>
    <w:multiLevelType w:val="hybridMultilevel"/>
    <w:tmpl w:val="C7DE31D8"/>
    <w:lvl w:ilvl="0" w:tplc="C13EE92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CF312D"/>
    <w:multiLevelType w:val="hybridMultilevel"/>
    <w:tmpl w:val="B198A2FE"/>
    <w:lvl w:ilvl="0" w:tplc="A886B642">
      <w:start w:val="2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3468C"/>
    <w:multiLevelType w:val="hybridMultilevel"/>
    <w:tmpl w:val="625021E8"/>
    <w:lvl w:ilvl="0" w:tplc="C58E4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21E20"/>
    <w:multiLevelType w:val="multilevel"/>
    <w:tmpl w:val="F6D294CC"/>
    <w:lvl w:ilvl="0">
      <w:start w:val="1"/>
      <w:numFmt w:val="bullet"/>
      <w:pStyle w:val="Jmn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1316245">
    <w:abstractNumId w:val="5"/>
  </w:num>
  <w:num w:numId="2" w16cid:durableId="549339377">
    <w:abstractNumId w:val="2"/>
  </w:num>
  <w:num w:numId="3" w16cid:durableId="933785389">
    <w:abstractNumId w:val="6"/>
  </w:num>
  <w:num w:numId="4" w16cid:durableId="585236779">
    <w:abstractNumId w:val="5"/>
  </w:num>
  <w:num w:numId="5" w16cid:durableId="306856401">
    <w:abstractNumId w:val="6"/>
  </w:num>
  <w:num w:numId="6" w16cid:durableId="246038568">
    <w:abstractNumId w:val="6"/>
  </w:num>
  <w:num w:numId="7" w16cid:durableId="130640614">
    <w:abstractNumId w:val="6"/>
  </w:num>
  <w:num w:numId="8" w16cid:durableId="1399673479">
    <w:abstractNumId w:val="1"/>
  </w:num>
  <w:num w:numId="9" w16cid:durableId="2070616924">
    <w:abstractNumId w:val="0"/>
  </w:num>
  <w:num w:numId="10" w16cid:durableId="2085447992">
    <w:abstractNumId w:val="3"/>
  </w:num>
  <w:num w:numId="11" w16cid:durableId="1816600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E"/>
    <w:rsid w:val="000A19A4"/>
    <w:rsid w:val="000A7CF8"/>
    <w:rsid w:val="000F0DC8"/>
    <w:rsid w:val="001552DB"/>
    <w:rsid w:val="00203081"/>
    <w:rsid w:val="003452AE"/>
    <w:rsid w:val="003F1339"/>
    <w:rsid w:val="00460DBA"/>
    <w:rsid w:val="004863C3"/>
    <w:rsid w:val="004E0EC6"/>
    <w:rsid w:val="005239DD"/>
    <w:rsid w:val="005367BF"/>
    <w:rsid w:val="00546AA3"/>
    <w:rsid w:val="005B04CA"/>
    <w:rsid w:val="005C095B"/>
    <w:rsid w:val="007167DF"/>
    <w:rsid w:val="0077582C"/>
    <w:rsid w:val="00867C19"/>
    <w:rsid w:val="008F45A1"/>
    <w:rsid w:val="008F592C"/>
    <w:rsid w:val="009413C9"/>
    <w:rsid w:val="00A14149"/>
    <w:rsid w:val="00A43E70"/>
    <w:rsid w:val="00AA0F84"/>
    <w:rsid w:val="00AE4433"/>
    <w:rsid w:val="00AF0504"/>
    <w:rsid w:val="00B02B31"/>
    <w:rsid w:val="00B311E3"/>
    <w:rsid w:val="00B42FE6"/>
    <w:rsid w:val="00C17C39"/>
    <w:rsid w:val="00C72463"/>
    <w:rsid w:val="00C946DE"/>
    <w:rsid w:val="00C959E1"/>
    <w:rsid w:val="00D034BF"/>
    <w:rsid w:val="00D812CF"/>
    <w:rsid w:val="00E02981"/>
    <w:rsid w:val="00E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564C"/>
  <w15:chartTrackingRefBased/>
  <w15:docId w15:val="{AC239965-BEC1-4DBE-BF90-AF0D3A54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CF8"/>
    <w:pPr>
      <w:spacing w:line="360" w:lineRule="auto"/>
      <w:jc w:val="both"/>
    </w:pPr>
    <w:rPr>
      <w:rFonts w:ascii="Times New Roman" w:hAnsi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jvetsinadpis">
    <w:name w:val="Nejvetsi nadpis"/>
    <w:basedOn w:val="Normln"/>
    <w:link w:val="NejvetsinadpisChar"/>
    <w:qFormat/>
    <w:rsid w:val="000A7CF8"/>
    <w:pPr>
      <w:spacing w:after="0"/>
    </w:pPr>
    <w:rPr>
      <w:rFonts w:ascii="Arial" w:hAnsi="Arial"/>
      <w:b/>
      <w:sz w:val="32"/>
    </w:rPr>
  </w:style>
  <w:style w:type="character" w:customStyle="1" w:styleId="NejvetsinadpisChar">
    <w:name w:val="Nejvetsi nadpis Char"/>
    <w:basedOn w:val="Standardnpsmoodstavce"/>
    <w:link w:val="Nejvetsinadpis"/>
    <w:rsid w:val="000A7CF8"/>
    <w:rPr>
      <w:rFonts w:ascii="Arial" w:hAnsi="Arial"/>
      <w:b/>
      <w:sz w:val="32"/>
    </w:rPr>
  </w:style>
  <w:style w:type="paragraph" w:customStyle="1" w:styleId="Normalninadpis">
    <w:name w:val="Normalni nadpis"/>
    <w:basedOn w:val="Nejvetsinadpis"/>
    <w:link w:val="NormalninadpisChar"/>
    <w:qFormat/>
    <w:rsid w:val="000A7CF8"/>
    <w:pPr>
      <w:spacing w:before="120" w:after="120"/>
    </w:pPr>
    <w:rPr>
      <w:sz w:val="28"/>
    </w:rPr>
  </w:style>
  <w:style w:type="character" w:customStyle="1" w:styleId="NormalninadpisChar">
    <w:name w:val="Normalni nadpis Char"/>
    <w:basedOn w:val="NejvetsinadpisChar"/>
    <w:link w:val="Normalninadpis"/>
    <w:rsid w:val="000A7CF8"/>
    <w:rPr>
      <w:rFonts w:ascii="Arial" w:hAnsi="Arial"/>
      <w:b/>
      <w:sz w:val="28"/>
    </w:rPr>
  </w:style>
  <w:style w:type="paragraph" w:customStyle="1" w:styleId="111Nadpis">
    <w:name w:val="1.1.1 Nadpis"/>
    <w:basedOn w:val="Bezmezer"/>
    <w:next w:val="Bezmezer"/>
    <w:link w:val="111NadpisChar"/>
    <w:qFormat/>
    <w:rsid w:val="00546AA3"/>
    <w:pPr>
      <w:numPr>
        <w:numId w:val="0"/>
      </w:numPr>
      <w:spacing w:before="240"/>
      <w:ind w:left="357" w:hanging="360"/>
    </w:pPr>
    <w:rPr>
      <w:rFonts w:ascii="Arial" w:hAnsi="Arial" w:cs="Arial"/>
      <w:b/>
      <w:bCs/>
      <w:sz w:val="24"/>
      <w:szCs w:val="24"/>
    </w:rPr>
  </w:style>
  <w:style w:type="character" w:customStyle="1" w:styleId="111NadpisChar">
    <w:name w:val="1.1.1 Nadpis Char"/>
    <w:basedOn w:val="Standardnpsmoodstavce"/>
    <w:link w:val="111Nadpis"/>
    <w:rsid w:val="00546AA3"/>
    <w:rPr>
      <w:rFonts w:ascii="Arial" w:hAnsi="Arial" w:cs="Arial"/>
      <w:b/>
      <w:bCs/>
      <w:sz w:val="24"/>
      <w:szCs w:val="24"/>
    </w:rPr>
  </w:style>
  <w:style w:type="paragraph" w:customStyle="1" w:styleId="11Nadpis">
    <w:name w:val="1.1 Nadpis"/>
    <w:basedOn w:val="Normln"/>
    <w:link w:val="11NadpisChar"/>
    <w:qFormat/>
    <w:rsid w:val="000A7CF8"/>
    <w:pPr>
      <w:spacing w:before="240" w:after="240"/>
    </w:pPr>
    <w:rPr>
      <w:rFonts w:ascii="Arial" w:hAnsi="Arial"/>
      <w:b/>
      <w:sz w:val="28"/>
    </w:rPr>
  </w:style>
  <w:style w:type="character" w:customStyle="1" w:styleId="11NadpisChar">
    <w:name w:val="1.1 Nadpis Char"/>
    <w:basedOn w:val="Standardnpsmoodstavce"/>
    <w:link w:val="11Nadpis"/>
    <w:rsid w:val="000A7CF8"/>
    <w:rPr>
      <w:rFonts w:ascii="Arial" w:hAnsi="Arial"/>
      <w:b/>
      <w:sz w:val="28"/>
    </w:rPr>
  </w:style>
  <w:style w:type="paragraph" w:customStyle="1" w:styleId="1Nadpis">
    <w:name w:val="1 Nadpis"/>
    <w:basedOn w:val="Normln"/>
    <w:link w:val="1NadpisChar"/>
    <w:qFormat/>
    <w:rsid w:val="000A7CF8"/>
    <w:pPr>
      <w:spacing w:before="120" w:after="120"/>
    </w:pPr>
    <w:rPr>
      <w:rFonts w:ascii="Arial" w:hAnsi="Arial"/>
      <w:b/>
      <w:sz w:val="32"/>
    </w:rPr>
  </w:style>
  <w:style w:type="character" w:customStyle="1" w:styleId="1NadpisChar">
    <w:name w:val="1 Nadpis Char"/>
    <w:basedOn w:val="Standardnpsmoodstavce"/>
    <w:link w:val="1Nadpis"/>
    <w:rsid w:val="000A7CF8"/>
    <w:rPr>
      <w:rFonts w:ascii="Arial" w:hAnsi="Arial"/>
      <w:b/>
      <w:sz w:val="32"/>
    </w:rPr>
  </w:style>
  <w:style w:type="paragraph" w:styleId="Bezmezer">
    <w:name w:val="No Spacing"/>
    <w:autoRedefine/>
    <w:uiPriority w:val="1"/>
    <w:qFormat/>
    <w:rsid w:val="00203081"/>
    <w:pPr>
      <w:numPr>
        <w:numId w:val="8"/>
      </w:numPr>
      <w:spacing w:after="0" w:line="240" w:lineRule="auto"/>
      <w:jc w:val="both"/>
    </w:pPr>
    <w:rPr>
      <w:rFonts w:ascii="Times New Roman" w:hAnsi="Times New Roman"/>
    </w:rPr>
  </w:style>
  <w:style w:type="paragraph" w:customStyle="1" w:styleId="Jmna">
    <w:name w:val="Jména"/>
    <w:basedOn w:val="111Nadpis"/>
    <w:next w:val="Bezmezer"/>
    <w:link w:val="JmnaChar"/>
    <w:qFormat/>
    <w:rsid w:val="00E02981"/>
    <w:pPr>
      <w:numPr>
        <w:numId w:val="3"/>
      </w:numPr>
      <w:spacing w:after="120" w:line="360" w:lineRule="auto"/>
    </w:pPr>
  </w:style>
  <w:style w:type="character" w:customStyle="1" w:styleId="JmnaChar">
    <w:name w:val="Jména Char"/>
    <w:basedOn w:val="111NadpisChar"/>
    <w:link w:val="Jmna"/>
    <w:rsid w:val="00E02981"/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Kupsová</dc:creator>
  <cp:keywords/>
  <dc:description/>
  <cp:lastModifiedBy>Olga Berger</cp:lastModifiedBy>
  <cp:revision>2</cp:revision>
  <dcterms:created xsi:type="dcterms:W3CDTF">2023-04-23T20:26:00Z</dcterms:created>
  <dcterms:modified xsi:type="dcterms:W3CDTF">2023-04-23T20:26:00Z</dcterms:modified>
</cp:coreProperties>
</file>