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F49F" w14:textId="77777777"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14:paraId="55345559" w14:textId="77777777"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r w:rsidR="006E1024">
        <w:rPr>
          <w:b/>
          <w:color w:val="002060"/>
          <w:sz w:val="24"/>
          <w:szCs w:val="24"/>
        </w:rPr>
        <w:t xml:space="preserve">J.C.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14:paraId="53BB0C26" w14:textId="77777777"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14:paraId="49CDFF52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7EC8CDBE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7889F3DF" w14:textId="77777777"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5F5DA9F8" w14:textId="77777777"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r w:rsidR="00A2141B" w:rsidRPr="001D2703">
        <w:rPr>
          <w:color w:val="002060"/>
          <w:sz w:val="32"/>
          <w:szCs w:val="32"/>
        </w:rPr>
        <w:t>/</w:t>
      </w:r>
      <w:r w:rsidR="00A60926" w:rsidRPr="001D2703">
        <w:rPr>
          <w:rFonts w:ascii="Charis SIL" w:hAnsi="Charis SIL" w:cs="Charis SIL"/>
          <w:color w:val="000000"/>
          <w:sz w:val="32"/>
          <w:szCs w:val="32"/>
        </w:rPr>
        <w:t>ə</w:t>
      </w:r>
      <w:r w:rsidR="00A2141B" w:rsidRPr="001D2703">
        <w:rPr>
          <w:color w:val="002060"/>
          <w:sz w:val="32"/>
          <w:szCs w:val="32"/>
        </w:rPr>
        <w:t>/,</w:t>
      </w:r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14:paraId="274E87F4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0AC274F5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14:paraId="610DA242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6316B436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790C6D94" w14:textId="77777777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14:paraId="6CD4D188" w14:textId="77777777"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="006A79F4">
        <w:rPr>
          <w:i/>
        </w:rPr>
        <w:t xml:space="preserve">Buddha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14:paraId="3B773788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679A3040" w14:textId="77777777" w:rsidR="006E1024" w:rsidRDefault="000805B0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</w:t>
      </w:r>
      <w:r w:rsidR="006E1024">
        <w:rPr>
          <w:b/>
          <w:color w:val="002060"/>
          <w:sz w:val="24"/>
          <w:szCs w:val="24"/>
        </w:rPr>
        <w:t>live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Upton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at</w:t>
      </w:r>
      <w:proofErr w:type="spellEnd"/>
      <w:r w:rsidR="006E1024">
        <w:rPr>
          <w:b/>
          <w:color w:val="002060"/>
          <w:sz w:val="24"/>
          <w:szCs w:val="24"/>
        </w:rPr>
        <w:t xml:space="preserve"> Leeds University;  Miroslav Ježek</w:t>
      </w:r>
    </w:p>
    <w:p w14:paraId="2139EAE8" w14:textId="77777777"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14:paraId="45F59016" w14:textId="77777777"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14:paraId="78A5729B" w14:textId="77777777"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14:paraId="7E2AA39C" w14:textId="77777777"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14:paraId="44D388E3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14:paraId="023757FE" w14:textId="77777777"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14:paraId="2037517D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053DF452" w14:textId="77777777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14:paraId="34D291FB" w14:textId="77777777"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14:paraId="0D3719C3" w14:textId="77777777"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14:paraId="15E3FD92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66839890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6180B3F0" w14:textId="69922242"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r w:rsidR="00714E97">
        <w:rPr>
          <w:color w:val="002060"/>
          <w:sz w:val="24"/>
          <w:szCs w:val="24"/>
        </w:rPr>
        <w:t>Sydney</w:t>
      </w:r>
      <w:r w:rsidR="000805B0">
        <w:rPr>
          <w:color w:val="002060"/>
          <w:sz w:val="24"/>
          <w:szCs w:val="24"/>
        </w:rPr>
        <w:t xml:space="preserve">, </w:t>
      </w:r>
      <w:proofErr w:type="spellStart"/>
      <w:r w:rsidR="000805B0">
        <w:rPr>
          <w:color w:val="002060"/>
          <w:sz w:val="24"/>
          <w:szCs w:val="24"/>
        </w:rPr>
        <w:t>Aus</w:t>
      </w:r>
      <w:proofErr w:type="spellEnd"/>
    </w:p>
    <w:p w14:paraId="2183E00C" w14:textId="77777777"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14:paraId="5B36E860" w14:textId="77777777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>Manchester, Lanc.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647D97AB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4130716F" w14:textId="77777777" w:rsidR="00A049EF" w:rsidRDefault="00A049EF" w:rsidP="00744D63">
      <w:pPr>
        <w:rPr>
          <w:b/>
          <w:color w:val="002060"/>
          <w:sz w:val="24"/>
          <w:szCs w:val="24"/>
        </w:rPr>
      </w:pPr>
    </w:p>
    <w:p w14:paraId="7A7C81E4" w14:textId="77777777" w:rsidR="00A049EF" w:rsidRDefault="00A049EF" w:rsidP="00744D63">
      <w:pPr>
        <w:rPr>
          <w:b/>
          <w:color w:val="002060"/>
          <w:sz w:val="24"/>
          <w:szCs w:val="24"/>
        </w:rPr>
      </w:pPr>
    </w:p>
    <w:p w14:paraId="15900E7A" w14:textId="77777777"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14:paraId="52882188" w14:textId="77777777"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5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4B7B359F" w14:textId="77777777"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50C4FF16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Noah</w:t>
      </w:r>
    </w:p>
    <w:p w14:paraId="307ABF2B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14:paraId="700495BB" w14:textId="77777777" w:rsidR="006A79F4" w:rsidRPr="000805B0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4B91">
        <w:rPr>
          <w:sz w:val="24"/>
          <w:szCs w:val="24"/>
        </w:rPr>
        <w:t>best-known</w:t>
      </w:r>
      <w:proofErr w:type="spellEnd"/>
      <w:r w:rsidR="00774B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</w:t>
      </w:r>
      <w:r w:rsidR="00EE6E1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aans</w:t>
      </w:r>
      <w:proofErr w:type="spellEnd"/>
    </w:p>
    <w:p w14:paraId="7AF12137" w14:textId="77777777" w:rsidR="000805B0" w:rsidRDefault="000805B0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régi</w:t>
      </w:r>
      <w:r w:rsidR="00EE6E1E">
        <w:rPr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Apartheid</w:t>
      </w:r>
    </w:p>
    <w:p w14:paraId="0F94259B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German</w:t>
      </w:r>
    </w:p>
    <w:p w14:paraId="41737111" w14:textId="77777777" w:rsidR="006A79F4" w:rsidRPr="009B2128" w:rsidRDefault="006A79F4" w:rsidP="006A79F4">
      <w:pPr>
        <w:rPr>
          <w:sz w:val="24"/>
          <w:szCs w:val="24"/>
        </w:rPr>
      </w:pPr>
    </w:p>
    <w:p w14:paraId="04C57724" w14:textId="77777777"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6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26784B04" w14:textId="77777777"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6FE28F00" w14:textId="77777777"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14:paraId="6194D5D4" w14:textId="77777777"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rape</w:t>
      </w:r>
    </w:p>
    <w:p w14:paraId="25DC1656" w14:textId="77777777" w:rsidR="006A79F4" w:rsidRPr="009B2128" w:rsidRDefault="006A79F4" w:rsidP="006A79F4">
      <w:pPr>
        <w:rPr>
          <w:sz w:val="24"/>
          <w:szCs w:val="24"/>
        </w:rPr>
      </w:pPr>
    </w:p>
    <w:p w14:paraId="07519F70" w14:textId="77777777"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>:</w:t>
      </w:r>
      <w:r w:rsidR="005A0858">
        <w:rPr>
          <w:i/>
          <w:sz w:val="24"/>
          <w:szCs w:val="24"/>
        </w:rPr>
        <w:t xml:space="preserve"> </w:t>
      </w:r>
      <w:r w:rsidR="005A0858" w:rsidRPr="005A0858">
        <w:rPr>
          <w:sz w:val="24"/>
          <w:szCs w:val="24"/>
          <w:u w:val="single"/>
        </w:rPr>
        <w:t>https://www.youtube.com/watch?v=qS7mBbXxJYA</w:t>
      </w:r>
      <w:r w:rsidRPr="009B2128">
        <w:rPr>
          <w:color w:val="FF0000"/>
          <w:sz w:val="24"/>
          <w:szCs w:val="24"/>
        </w:rPr>
        <w:t xml:space="preserve">    </w:t>
      </w:r>
    </w:p>
    <w:p w14:paraId="615E3605" w14:textId="77777777" w:rsidR="006A79F4" w:rsidRDefault="005A0858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TED talk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long 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?</w:t>
      </w:r>
    </w:p>
    <w:p w14:paraId="764B4FB4" w14:textId="77777777"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EE6E1E">
        <w:rPr>
          <w:b/>
          <w:sz w:val="32"/>
          <w:szCs w:val="32"/>
        </w:rPr>
        <w:t xml:space="preserve">18 </w:t>
      </w:r>
      <w:proofErr w:type="spellStart"/>
      <w:r w:rsidR="00EE6E1E">
        <w:rPr>
          <w:b/>
          <w:sz w:val="32"/>
          <w:szCs w:val="32"/>
        </w:rPr>
        <w:t>years</w:t>
      </w:r>
      <w:proofErr w:type="spellEnd"/>
      <w:r w:rsidR="00EE6E1E">
        <w:rPr>
          <w:b/>
          <w:sz w:val="32"/>
          <w:szCs w:val="32"/>
        </w:rPr>
        <w:t>.</w:t>
      </w:r>
    </w:p>
    <w:p w14:paraId="423DB031" w14:textId="77777777" w:rsidR="006A79F4" w:rsidRPr="0071123A" w:rsidRDefault="006A79F4" w:rsidP="006A79F4">
      <w:pPr>
        <w:rPr>
          <w:sz w:val="24"/>
          <w:szCs w:val="24"/>
        </w:rPr>
      </w:pPr>
    </w:p>
    <w:p w14:paraId="539D0EC2" w14:textId="77777777" w:rsidR="006A79F4" w:rsidRPr="001732CD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732CD">
        <w:rPr>
          <w:i/>
          <w:sz w:val="24"/>
          <w:szCs w:val="24"/>
        </w:rPr>
        <w:t xml:space="preserve">1:36, </w:t>
      </w:r>
      <w:proofErr w:type="spellStart"/>
      <w:r w:rsidRPr="001732CD">
        <w:rPr>
          <w:i/>
          <w:sz w:val="24"/>
          <w:szCs w:val="24"/>
        </w:rPr>
        <w:t>played</w:t>
      </w:r>
      <w:proofErr w:type="spellEnd"/>
      <w:r w:rsidRPr="001732CD">
        <w:rPr>
          <w:i/>
          <w:sz w:val="24"/>
          <w:szCs w:val="24"/>
        </w:rPr>
        <w:t xml:space="preserve"> </w:t>
      </w:r>
      <w:proofErr w:type="spellStart"/>
      <w:r w:rsidRPr="001732CD">
        <w:rPr>
          <w:i/>
          <w:sz w:val="24"/>
          <w:szCs w:val="24"/>
        </w:rPr>
        <w:t>once</w:t>
      </w:r>
      <w:proofErr w:type="spellEnd"/>
      <w:r w:rsidRPr="001732CD">
        <w:rPr>
          <w:i/>
          <w:sz w:val="24"/>
          <w:szCs w:val="24"/>
        </w:rPr>
        <w:t xml:space="preserve">, 5pts: </w:t>
      </w:r>
      <w:hyperlink r:id="rId7" w:history="1">
        <w:r w:rsidR="001732CD">
          <w:rPr>
            <w:rStyle w:val="Hypertextovodkaz"/>
          </w:rPr>
          <w:t xml:space="preserve">IRISH FARMER'S STRONG ACCENT IN COUNTY KERRY IRELAND - MISSING SHEEP - </w:t>
        </w:r>
        <w:proofErr w:type="spellStart"/>
        <w:r w:rsidR="001732CD">
          <w:rPr>
            <w:rStyle w:val="Hypertextovodkaz"/>
          </w:rPr>
          <w:t>YouTube</w:t>
        </w:r>
      </w:hyperlink>
      <w:r w:rsidRPr="001732CD">
        <w:rPr>
          <w:sz w:val="24"/>
          <w:szCs w:val="24"/>
        </w:rPr>
        <w:t>A</w:t>
      </w:r>
      <w:proofErr w:type="spellEnd"/>
      <w:r w:rsidRPr="001732CD">
        <w:rPr>
          <w:sz w:val="24"/>
          <w:szCs w:val="24"/>
        </w:rPr>
        <w:t xml:space="preserve"> report on </w:t>
      </w:r>
      <w:proofErr w:type="spellStart"/>
      <w:r w:rsidRPr="001732CD">
        <w:rPr>
          <w:sz w:val="24"/>
          <w:szCs w:val="24"/>
        </w:rPr>
        <w:t>losses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strays</w:t>
      </w:r>
      <w:proofErr w:type="spellEnd"/>
      <w:r w:rsidRPr="001732CD">
        <w:rPr>
          <w:sz w:val="24"/>
          <w:szCs w:val="24"/>
        </w:rPr>
        <w:t xml:space="preserve"> on a </w:t>
      </w:r>
      <w:proofErr w:type="spellStart"/>
      <w:r w:rsidRPr="001732CD">
        <w:rPr>
          <w:sz w:val="24"/>
          <w:szCs w:val="24"/>
        </w:rPr>
        <w:t>sheep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farm</w:t>
      </w:r>
      <w:proofErr w:type="spellEnd"/>
      <w:r w:rsidRPr="001732CD">
        <w:rPr>
          <w:sz w:val="24"/>
          <w:szCs w:val="24"/>
        </w:rPr>
        <w:t xml:space="preserve">. </w:t>
      </w:r>
      <w:proofErr w:type="spellStart"/>
      <w:r w:rsidRPr="001732CD">
        <w:rPr>
          <w:sz w:val="24"/>
          <w:szCs w:val="24"/>
        </w:rPr>
        <w:t>Localize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the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accent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give</w:t>
      </w:r>
      <w:proofErr w:type="spellEnd"/>
      <w:r w:rsidRPr="001732CD">
        <w:rPr>
          <w:sz w:val="24"/>
          <w:szCs w:val="24"/>
        </w:rPr>
        <w:t xml:space="preserve"> evidence.</w:t>
      </w:r>
    </w:p>
    <w:p w14:paraId="4B4C02D7" w14:textId="77777777" w:rsidR="004A79D9" w:rsidRPr="004A79D9" w:rsidRDefault="005A0858" w:rsidP="006A7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Eire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county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of</w:t>
      </w:r>
      <w:proofErr w:type="spellEnd"/>
      <w:r w:rsidR="004A79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4A79D9">
        <w:rPr>
          <w:b/>
          <w:sz w:val="24"/>
          <w:szCs w:val="24"/>
        </w:rPr>
        <w:t xml:space="preserve">erry </w:t>
      </w:r>
      <w:proofErr w:type="spellStart"/>
      <w:r w:rsidR="004A79D9">
        <w:rPr>
          <w:b/>
          <w:sz w:val="24"/>
          <w:szCs w:val="24"/>
        </w:rPr>
        <w:t>is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Ireland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Specific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intonation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1732CD">
        <w:rPr>
          <w:b/>
          <w:sz w:val="24"/>
          <w:szCs w:val="24"/>
        </w:rPr>
        <w:t>monophthongisations</w:t>
      </w:r>
      <w:proofErr w:type="spellEnd"/>
      <w:r w:rsidR="001732CD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clear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L’s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rhotic</w:t>
      </w:r>
      <w:proofErr w:type="spellEnd"/>
      <w:r w:rsidR="004A79D9">
        <w:rPr>
          <w:b/>
          <w:sz w:val="24"/>
          <w:szCs w:val="24"/>
        </w:rPr>
        <w:t xml:space="preserve"> but not </w:t>
      </w:r>
      <w:proofErr w:type="spellStart"/>
      <w:r w:rsidR="004A79D9">
        <w:rPr>
          <w:b/>
          <w:sz w:val="24"/>
          <w:szCs w:val="24"/>
        </w:rPr>
        <w:t>like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Scottish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accent</w:t>
      </w:r>
      <w:proofErr w:type="spellEnd"/>
      <w:r w:rsidR="004A79D9">
        <w:rPr>
          <w:b/>
          <w:sz w:val="24"/>
          <w:szCs w:val="24"/>
        </w:rPr>
        <w:t>.</w:t>
      </w:r>
    </w:p>
    <w:p w14:paraId="3E15CE31" w14:textId="77777777" w:rsidR="006A79F4" w:rsidRPr="00CF2E9B" w:rsidRDefault="006A79F4" w:rsidP="006A79F4">
      <w:pPr>
        <w:pStyle w:val="Odstavecseseznamem"/>
        <w:rPr>
          <w:sz w:val="24"/>
          <w:szCs w:val="24"/>
        </w:rPr>
      </w:pPr>
    </w:p>
    <w:p w14:paraId="659410B4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7C51C099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9874">
    <w:abstractNumId w:val="7"/>
  </w:num>
  <w:num w:numId="2" w16cid:durableId="1477645794">
    <w:abstractNumId w:val="0"/>
  </w:num>
  <w:num w:numId="3" w16cid:durableId="1705520586">
    <w:abstractNumId w:val="3"/>
  </w:num>
  <w:num w:numId="4" w16cid:durableId="893854463">
    <w:abstractNumId w:val="6"/>
  </w:num>
  <w:num w:numId="5" w16cid:durableId="458843217">
    <w:abstractNumId w:val="5"/>
  </w:num>
  <w:num w:numId="6" w16cid:durableId="1416442741">
    <w:abstractNumId w:val="4"/>
  </w:num>
  <w:num w:numId="7" w16cid:durableId="1897425077">
    <w:abstractNumId w:val="9"/>
  </w:num>
  <w:num w:numId="8" w16cid:durableId="691685230">
    <w:abstractNumId w:val="8"/>
  </w:num>
  <w:num w:numId="9" w16cid:durableId="1793088366">
    <w:abstractNumId w:val="2"/>
  </w:num>
  <w:num w:numId="10" w16cid:durableId="1383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75"/>
    <w:rsid w:val="0004606F"/>
    <w:rsid w:val="000805B0"/>
    <w:rsid w:val="000910B0"/>
    <w:rsid w:val="000A7592"/>
    <w:rsid w:val="000D5ED2"/>
    <w:rsid w:val="00103FFC"/>
    <w:rsid w:val="001732CD"/>
    <w:rsid w:val="00194DCA"/>
    <w:rsid w:val="001A1450"/>
    <w:rsid w:val="001D2703"/>
    <w:rsid w:val="001E09C6"/>
    <w:rsid w:val="00253DA8"/>
    <w:rsid w:val="003064B5"/>
    <w:rsid w:val="003263D3"/>
    <w:rsid w:val="00397654"/>
    <w:rsid w:val="003A1339"/>
    <w:rsid w:val="004018DB"/>
    <w:rsid w:val="00422166"/>
    <w:rsid w:val="004A79D9"/>
    <w:rsid w:val="004D0CAF"/>
    <w:rsid w:val="004D70BC"/>
    <w:rsid w:val="00522F4A"/>
    <w:rsid w:val="005653C7"/>
    <w:rsid w:val="005A0858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14E97"/>
    <w:rsid w:val="00744D63"/>
    <w:rsid w:val="00767075"/>
    <w:rsid w:val="00774B91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57C0"/>
    <w:rsid w:val="00AF7D94"/>
    <w:rsid w:val="00B02F71"/>
    <w:rsid w:val="00BA06AB"/>
    <w:rsid w:val="00BA6202"/>
    <w:rsid w:val="00C3303A"/>
    <w:rsid w:val="00C806E2"/>
    <w:rsid w:val="00C82C40"/>
    <w:rsid w:val="00CB2ACA"/>
    <w:rsid w:val="00CC06F8"/>
    <w:rsid w:val="00CC1E43"/>
    <w:rsid w:val="00CF2E9B"/>
    <w:rsid w:val="00D04771"/>
    <w:rsid w:val="00D3547C"/>
    <w:rsid w:val="00D474ED"/>
    <w:rsid w:val="00D66070"/>
    <w:rsid w:val="00E71CBC"/>
    <w:rsid w:val="00EE6E1E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A7E"/>
  <w15:docId w15:val="{98C3BC7E-EA17-4EAA-87F0-166E857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t0OkNp7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2023-05-11T11:26:00Z</cp:lastPrinted>
  <dcterms:created xsi:type="dcterms:W3CDTF">2023-05-11T11:33:00Z</dcterms:created>
  <dcterms:modified xsi:type="dcterms:W3CDTF">2023-05-11T11:33:00Z</dcterms:modified>
</cp:coreProperties>
</file>