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75" w:rsidRDefault="001D74AE" w:rsidP="001D74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1D74A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Termíny konzultací</w:t>
      </w:r>
    </w:p>
    <w:p w:rsidR="001D74AE" w:rsidRDefault="001D74AE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Konzultace budou probíhat osobně v níže uvedené termíny (pátky), v době od 9:00 hod. </w:t>
      </w:r>
      <w:r w:rsidR="009374E5">
        <w:rPr>
          <w:rFonts w:ascii="Times New Roman" w:hAnsi="Times New Roman" w:cs="Times New Roman"/>
          <w:sz w:val="24"/>
          <w:szCs w:val="24"/>
          <w:lang w:val="cs-CZ"/>
        </w:rPr>
        <w:t>na ÚPVH FF MU.</w:t>
      </w:r>
    </w:p>
    <w:p w:rsidR="009374E5" w:rsidRDefault="009374E5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konzultace si s sebou, prosím, přineste vypracovaná domácí plnění</w:t>
      </w:r>
      <w:r w:rsidR="00102AF7">
        <w:rPr>
          <w:rFonts w:ascii="Times New Roman" w:hAnsi="Times New Roman" w:cs="Times New Roman"/>
          <w:sz w:val="24"/>
          <w:szCs w:val="24"/>
          <w:lang w:val="cs-CZ"/>
        </w:rPr>
        <w:t xml:space="preserve"> (vytištěné, nebo na flashce, případně mi je můžete zaslat emailem)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Zadání bude </w:t>
      </w:r>
      <w:r w:rsidR="00102AF7">
        <w:rPr>
          <w:rFonts w:ascii="Times New Roman" w:hAnsi="Times New Roman" w:cs="Times New Roman"/>
          <w:sz w:val="24"/>
          <w:szCs w:val="24"/>
          <w:lang w:val="cs-CZ"/>
        </w:rPr>
        <w:t xml:space="preserve">k dispozici ve Studijních materiálech vždy týden před konzultací. </w:t>
      </w:r>
      <w:bookmarkStart w:id="0" w:name="_GoBack"/>
      <w:bookmarkEnd w:id="0"/>
    </w:p>
    <w:p w:rsid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8. březen</w:t>
      </w:r>
    </w:p>
    <w:p w:rsid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22. březen</w:t>
      </w:r>
    </w:p>
    <w:p w:rsid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5. březen</w:t>
      </w:r>
    </w:p>
    <w:p w:rsidR="00093928" w:rsidRDefault="00093928" w:rsidP="001D74A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09392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19. březen (čtecí týden – konzultace se nekoná!)</w:t>
      </w:r>
    </w:p>
    <w:p w:rsid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 květen</w:t>
      </w:r>
    </w:p>
    <w:p w:rsidR="00093928" w:rsidRPr="00093928" w:rsidRDefault="00093928" w:rsidP="001D74A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17. květen</w:t>
      </w:r>
    </w:p>
    <w:sectPr w:rsidR="00093928" w:rsidRPr="000939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AE"/>
    <w:rsid w:val="00093928"/>
    <w:rsid w:val="00102AF7"/>
    <w:rsid w:val="001D74AE"/>
    <w:rsid w:val="009374E5"/>
    <w:rsid w:val="00A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Smid, Petr (Mokra) CZE</dc:creator>
  <cp:lastModifiedBy>Smid, Petr (Mokra) CZE</cp:lastModifiedBy>
  <cp:revision>2</cp:revision>
  <dcterms:created xsi:type="dcterms:W3CDTF">2024-02-29T08:46:00Z</dcterms:created>
  <dcterms:modified xsi:type="dcterms:W3CDTF">2024-02-29T08:53:00Z</dcterms:modified>
</cp:coreProperties>
</file>