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953E" w14:textId="77777777" w:rsidR="00413DA7" w:rsidRDefault="00413DA7" w:rsidP="00413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Seminář Česká literatura 19. století pro Bc. </w:t>
      </w:r>
    </w:p>
    <w:p w14:paraId="453C3062" w14:textId="77777777" w:rsidR="00413DA7" w:rsidRDefault="00413DA7" w:rsidP="00413DA7">
      <w:pPr>
        <w:rPr>
          <w:b/>
          <w:sz w:val="32"/>
          <w:szCs w:val="32"/>
        </w:rPr>
      </w:pPr>
    </w:p>
    <w:p w14:paraId="3118F6AB" w14:textId="77777777" w:rsidR="00413DA7" w:rsidRDefault="00413DA7" w:rsidP="00413DA7">
      <w:pPr>
        <w:rPr>
          <w:b/>
          <w:sz w:val="32"/>
          <w:szCs w:val="32"/>
        </w:rPr>
      </w:pPr>
    </w:p>
    <w:p w14:paraId="25BBDA82" w14:textId="77777777" w:rsidR="00413DA7" w:rsidRDefault="00413DA7" w:rsidP="00413DA7">
      <w:pPr>
        <w:rPr>
          <w:b/>
        </w:rPr>
      </w:pPr>
      <w:r>
        <w:rPr>
          <w:b/>
        </w:rPr>
        <w:t>Mgr. Michal Fránek, Ph.D.</w:t>
      </w:r>
    </w:p>
    <w:p w14:paraId="32BA85A5" w14:textId="77777777" w:rsidR="00413DA7" w:rsidRDefault="00413DA7" w:rsidP="00413DA7"/>
    <w:p w14:paraId="38A5CB4E" w14:textId="55785D8B" w:rsidR="00413DA7" w:rsidRDefault="00413DA7" w:rsidP="00413DA7">
      <w:r>
        <w:t>Jarní semestr 2024, pondělí 8:00–9:40, D41</w:t>
      </w:r>
    </w:p>
    <w:p w14:paraId="4B754A4C" w14:textId="77777777" w:rsidR="00413DA7" w:rsidRDefault="00413DA7" w:rsidP="00413DA7"/>
    <w:p w14:paraId="6DB03314" w14:textId="77777777" w:rsidR="00413DA7" w:rsidRPr="0059297C" w:rsidRDefault="00413DA7" w:rsidP="00413DA7">
      <w:pPr>
        <w:rPr>
          <w:b/>
        </w:rPr>
      </w:pPr>
      <w:r w:rsidRPr="0059297C">
        <w:rPr>
          <w:b/>
        </w:rPr>
        <w:t>Témata:</w:t>
      </w:r>
    </w:p>
    <w:p w14:paraId="1BA46E91" w14:textId="77777777" w:rsidR="00413DA7" w:rsidRPr="0059297C" w:rsidRDefault="00413DA7" w:rsidP="00413DA7"/>
    <w:p w14:paraId="0E328486" w14:textId="5170AE9F" w:rsidR="00413DA7" w:rsidRPr="0059297C" w:rsidRDefault="00413DA7" w:rsidP="00413DA7">
      <w:pPr>
        <w:ind w:left="709" w:hanging="709"/>
      </w:pPr>
      <w:r w:rsidRPr="0059297C">
        <w:t>26. února</w:t>
      </w:r>
    </w:p>
    <w:p w14:paraId="4312C5F9" w14:textId="156BBAB2" w:rsidR="00413DA7" w:rsidRPr="0059297C" w:rsidRDefault="00413DA7" w:rsidP="00413DA7">
      <w:pPr>
        <w:ind w:left="709" w:hanging="709"/>
      </w:pPr>
      <w:r w:rsidRPr="0059297C">
        <w:t>1. koreferát:</w:t>
      </w:r>
      <w:r w:rsidR="008F7149" w:rsidRPr="0059297C">
        <w:t xml:space="preserve"> Co je to jazyková obrana</w:t>
      </w:r>
      <w:r w:rsidRPr="0059297C">
        <w:tab/>
      </w:r>
      <w:r w:rsidRPr="0059297C">
        <w:tab/>
      </w:r>
      <w:r w:rsidRPr="0059297C">
        <w:tab/>
      </w:r>
      <w:r w:rsidR="00671667" w:rsidRPr="00EE3E8C">
        <w:rPr>
          <w:highlight w:val="yellow"/>
        </w:rPr>
        <w:t>Dvořáková</w:t>
      </w:r>
      <w:r w:rsidR="00671667">
        <w:t xml:space="preserve"> </w:t>
      </w:r>
      <w:r w:rsidRPr="0059297C">
        <w:tab/>
      </w:r>
    </w:p>
    <w:p w14:paraId="6C53FFF4" w14:textId="79B52D21" w:rsidR="00413DA7" w:rsidRPr="0059297C" w:rsidRDefault="00130C81" w:rsidP="00413DA7">
      <w:pPr>
        <w:ind w:left="709" w:hanging="709"/>
      </w:pPr>
      <w:r w:rsidRPr="0059297C">
        <w:t>2</w:t>
      </w:r>
      <w:r w:rsidR="00413DA7" w:rsidRPr="0059297C">
        <w:t>. koreferát:</w:t>
      </w:r>
      <w:r w:rsidR="008F7149" w:rsidRPr="0059297C">
        <w:t xml:space="preserve"> Co jsou to knížky lidového čtení</w:t>
      </w:r>
      <w:r w:rsidR="00413DA7" w:rsidRPr="0059297C">
        <w:tab/>
      </w:r>
      <w:r w:rsidR="00413DA7" w:rsidRPr="0059297C">
        <w:tab/>
      </w:r>
      <w:proofErr w:type="spellStart"/>
      <w:r w:rsidR="00671667" w:rsidRPr="00EE3E8C">
        <w:rPr>
          <w:highlight w:val="yellow"/>
        </w:rPr>
        <w:t>Mikoška</w:t>
      </w:r>
      <w:proofErr w:type="spellEnd"/>
    </w:p>
    <w:p w14:paraId="6D8F32F1" w14:textId="53DC7585" w:rsidR="00413DA7" w:rsidRPr="0059297C" w:rsidRDefault="00413DA7" w:rsidP="00413DA7">
      <w:pPr>
        <w:ind w:left="709" w:hanging="709"/>
      </w:pPr>
      <w:r w:rsidRPr="0059297C">
        <w:t xml:space="preserve">1. referát: Pojetí vlasti a národa v obraně </w:t>
      </w:r>
      <w:r w:rsidRPr="0059297C">
        <w:rPr>
          <w:i/>
        </w:rPr>
        <w:t>O jazyce českém. Rozmlouvání první a druhé</w:t>
      </w:r>
      <w:r w:rsidRPr="0059297C">
        <w:t xml:space="preserve"> Josefa Jungmanna </w:t>
      </w:r>
      <w:r w:rsidRPr="0059297C">
        <w:tab/>
        <w:t xml:space="preserve"> </w:t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 w:rsidRPr="00EE3E8C">
        <w:rPr>
          <w:highlight w:val="green"/>
        </w:rPr>
        <w:t>Kovářová K.</w:t>
      </w:r>
    </w:p>
    <w:p w14:paraId="29A238C5" w14:textId="1C2E40E3" w:rsidR="00413DA7" w:rsidRPr="0059297C" w:rsidRDefault="00413DA7" w:rsidP="00413DA7">
      <w:pPr>
        <w:ind w:left="709" w:hanging="709"/>
      </w:pPr>
      <w:r w:rsidRPr="0059297C">
        <w:t xml:space="preserve">2. referát: </w:t>
      </w:r>
      <w:r w:rsidR="00AC1169" w:rsidRPr="0059297C">
        <w:t xml:space="preserve">Tajemno a hrůza v knížkách lidového čtení: </w:t>
      </w:r>
      <w:r w:rsidR="00AC1169" w:rsidRPr="0059297C">
        <w:rPr>
          <w:i/>
        </w:rPr>
        <w:t>Železná košile</w:t>
      </w:r>
      <w:r w:rsidR="00AC1169" w:rsidRPr="0059297C">
        <w:t xml:space="preserve"> V. R. Krameria (in: </w:t>
      </w:r>
      <w:r w:rsidR="00AC1169" w:rsidRPr="0059297C">
        <w:rPr>
          <w:i/>
        </w:rPr>
        <w:t>Zazděná slečna a jiné příhody pro vyražení</w:t>
      </w:r>
      <w:r w:rsidR="00AC1169" w:rsidRPr="0059297C">
        <w:t>)</w:t>
      </w:r>
      <w:r w:rsidR="00AC1169" w:rsidRPr="0059297C">
        <w:tab/>
      </w:r>
      <w:r w:rsidR="00671667">
        <w:tab/>
      </w:r>
      <w:r w:rsidR="00671667" w:rsidRPr="00EE3E8C">
        <w:rPr>
          <w:highlight w:val="green"/>
        </w:rPr>
        <w:t>Topinková</w:t>
      </w:r>
    </w:p>
    <w:p w14:paraId="6A4D00DD" w14:textId="77777777" w:rsidR="00413DA7" w:rsidRPr="0059297C" w:rsidRDefault="00413DA7" w:rsidP="00413DA7"/>
    <w:p w14:paraId="272709BC" w14:textId="3D0A9C94" w:rsidR="00413DA7" w:rsidRPr="0059297C" w:rsidRDefault="002F1196" w:rsidP="00413DA7">
      <w:r w:rsidRPr="0059297C">
        <w:t>4.</w:t>
      </w:r>
      <w:r w:rsidR="00413DA7" w:rsidRPr="0059297C">
        <w:t xml:space="preserve"> března </w:t>
      </w:r>
    </w:p>
    <w:p w14:paraId="1FAD36E8" w14:textId="01D23F9B" w:rsidR="00413DA7" w:rsidRPr="0059297C" w:rsidRDefault="00413DA7" w:rsidP="00413DA7">
      <w:r w:rsidRPr="0059297C">
        <w:t>1. koreferát: Co je to literární mystifikace (</w:t>
      </w:r>
      <w:r w:rsidRPr="0059297C">
        <w:rPr>
          <w:i/>
        </w:rPr>
        <w:t>Ossian</w:t>
      </w:r>
      <w:r w:rsidRPr="0059297C">
        <w:t xml:space="preserve"> aj.)</w:t>
      </w:r>
      <w:r w:rsidRPr="0059297C">
        <w:tab/>
      </w:r>
      <w:r w:rsidR="00671667">
        <w:tab/>
      </w:r>
      <w:r w:rsidR="00671667" w:rsidRPr="00EE3E8C">
        <w:rPr>
          <w:highlight w:val="yellow"/>
        </w:rPr>
        <w:t>Kachlíková</w:t>
      </w:r>
      <w:r w:rsidRPr="0059297C">
        <w:tab/>
      </w:r>
      <w:r w:rsidRPr="0059297C">
        <w:tab/>
      </w:r>
    </w:p>
    <w:p w14:paraId="5320324E" w14:textId="026A704D" w:rsidR="00413DA7" w:rsidRPr="0059297C" w:rsidRDefault="00413DA7" w:rsidP="00413DA7">
      <w:r w:rsidRPr="0059297C">
        <w:t xml:space="preserve">2. koreferát: Co je to časomíra a elegické distichon </w:t>
      </w:r>
      <w:r w:rsidRPr="0059297C">
        <w:tab/>
      </w:r>
      <w:r w:rsidRPr="0059297C">
        <w:tab/>
      </w:r>
      <w:r w:rsidR="00671667">
        <w:tab/>
      </w:r>
      <w:r w:rsidR="00671667" w:rsidRPr="00EE3E8C">
        <w:rPr>
          <w:highlight w:val="yellow"/>
        </w:rPr>
        <w:t>Kubešová</w:t>
      </w:r>
      <w:r w:rsidRPr="0059297C">
        <w:tab/>
      </w:r>
      <w:r w:rsidRPr="0059297C">
        <w:tab/>
      </w:r>
    </w:p>
    <w:p w14:paraId="1536B3E1" w14:textId="133E24EE" w:rsidR="00413DA7" w:rsidRPr="0059297C" w:rsidRDefault="00413DA7" w:rsidP="00413DA7">
      <w:r w:rsidRPr="0059297C">
        <w:t xml:space="preserve">1. referát: Pohanství versus křesťanství v </w:t>
      </w:r>
      <w:r w:rsidRPr="0059297C">
        <w:rPr>
          <w:i/>
        </w:rPr>
        <w:t>RKZ</w:t>
      </w:r>
      <w:r w:rsidRPr="0059297C">
        <w:t xml:space="preserve">: </w:t>
      </w:r>
      <w:r w:rsidRPr="0059297C">
        <w:rPr>
          <w:i/>
        </w:rPr>
        <w:t xml:space="preserve">Záboj </w:t>
      </w:r>
      <w:r w:rsidRPr="0059297C">
        <w:t>a</w:t>
      </w:r>
      <w:r w:rsidRPr="0059297C">
        <w:rPr>
          <w:i/>
        </w:rPr>
        <w:t xml:space="preserve"> Jaroslav</w:t>
      </w:r>
      <w:r w:rsidRPr="0059297C">
        <w:rPr>
          <w:i/>
        </w:rPr>
        <w:tab/>
      </w:r>
      <w:r w:rsidRPr="0059297C">
        <w:rPr>
          <w:i/>
        </w:rPr>
        <w:tab/>
      </w:r>
      <w:r w:rsidR="00671667" w:rsidRPr="00EE3E8C">
        <w:rPr>
          <w:iCs/>
          <w:highlight w:val="green"/>
        </w:rPr>
        <w:t>Záděrová</w:t>
      </w:r>
      <w:r w:rsidRPr="0059297C">
        <w:rPr>
          <w:i/>
        </w:rPr>
        <w:tab/>
      </w:r>
    </w:p>
    <w:p w14:paraId="552984DB" w14:textId="77777777" w:rsidR="00413DA7" w:rsidRPr="0059297C" w:rsidRDefault="00413DA7" w:rsidP="00413DA7">
      <w:r w:rsidRPr="0059297C">
        <w:t xml:space="preserve">2. referát: Pohanství versus křesťanství ve </w:t>
      </w:r>
      <w:r w:rsidRPr="0059297C">
        <w:rPr>
          <w:i/>
        </w:rPr>
        <w:t>Slávy dceři</w:t>
      </w:r>
      <w:r w:rsidRPr="0059297C">
        <w:t xml:space="preserve"> Jána Kollára (vydání z r. 1824) </w:t>
      </w:r>
      <w:r w:rsidRPr="0059297C">
        <w:tab/>
      </w:r>
    </w:p>
    <w:p w14:paraId="6E9F7489" w14:textId="5B942808" w:rsidR="00413DA7" w:rsidRPr="0059297C" w:rsidRDefault="00413DA7" w:rsidP="00413DA7">
      <w:r w:rsidRPr="0059297C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 w:rsidRPr="00EE3E8C">
        <w:rPr>
          <w:highlight w:val="green"/>
        </w:rPr>
        <w:t>Čekan</w:t>
      </w:r>
      <w:r w:rsidRPr="0059297C">
        <w:t xml:space="preserve"> </w:t>
      </w:r>
    </w:p>
    <w:p w14:paraId="764695A4" w14:textId="5011D6DC" w:rsidR="00413DA7" w:rsidRPr="0059297C" w:rsidRDefault="00413DA7" w:rsidP="00413DA7">
      <w:r w:rsidRPr="0059297C">
        <w:t>1</w:t>
      </w:r>
      <w:r w:rsidR="002F1196" w:rsidRPr="0059297C">
        <w:t>1</w:t>
      </w:r>
      <w:r w:rsidRPr="0059297C">
        <w:t>. března</w:t>
      </w:r>
    </w:p>
    <w:p w14:paraId="0CE7A7BF" w14:textId="5A15E471" w:rsidR="00413DA7" w:rsidRPr="0059297C" w:rsidRDefault="00413DA7" w:rsidP="00413DA7">
      <w:r w:rsidRPr="0059297C">
        <w:t xml:space="preserve">1. koreferát: Co je to vlastenecký romantismus </w:t>
      </w:r>
      <w:r w:rsidRPr="0059297C">
        <w:tab/>
      </w:r>
      <w:r w:rsidRPr="0059297C">
        <w:tab/>
      </w:r>
      <w:r w:rsidR="00671667" w:rsidRPr="00EE3E8C">
        <w:rPr>
          <w:highlight w:val="yellow"/>
        </w:rPr>
        <w:t>Topinková</w:t>
      </w:r>
      <w:r w:rsidRPr="0059297C">
        <w:tab/>
      </w:r>
      <w:r w:rsidRPr="0059297C">
        <w:tab/>
      </w:r>
      <w:r w:rsidRPr="0059297C">
        <w:tab/>
      </w:r>
    </w:p>
    <w:p w14:paraId="2E1B04E8" w14:textId="173977D3" w:rsidR="00413DA7" w:rsidRPr="0059297C" w:rsidRDefault="00413DA7" w:rsidP="00413DA7">
      <w:r w:rsidRPr="0059297C">
        <w:t xml:space="preserve">2. koreferát: Co je to subjektivní romantismus </w:t>
      </w:r>
      <w:r w:rsidRPr="0059297C">
        <w:tab/>
      </w:r>
      <w:r w:rsidRPr="0059297C">
        <w:tab/>
      </w:r>
      <w:proofErr w:type="spellStart"/>
      <w:r w:rsidR="00671667" w:rsidRPr="00EE3E8C">
        <w:rPr>
          <w:highlight w:val="yellow"/>
        </w:rPr>
        <w:t>Ráczová</w:t>
      </w:r>
      <w:proofErr w:type="spellEnd"/>
      <w:r w:rsidRPr="0059297C">
        <w:tab/>
      </w:r>
      <w:r w:rsidRPr="0059297C">
        <w:tab/>
      </w:r>
      <w:r w:rsidRPr="0059297C">
        <w:tab/>
      </w:r>
    </w:p>
    <w:p w14:paraId="5D980CCD" w14:textId="21FA37C0" w:rsidR="00413DA7" w:rsidRPr="0059297C" w:rsidRDefault="00413DA7" w:rsidP="00413DA7">
      <w:r w:rsidRPr="0059297C">
        <w:t xml:space="preserve">1. referát: Vina a trest v Máchově </w:t>
      </w:r>
      <w:r w:rsidRPr="0059297C">
        <w:rPr>
          <w:i/>
        </w:rPr>
        <w:t>Máji</w:t>
      </w:r>
      <w:r w:rsidRPr="0059297C">
        <w:t xml:space="preserve"> </w:t>
      </w:r>
      <w:r w:rsidRPr="0059297C">
        <w:tab/>
      </w:r>
      <w:r w:rsidRPr="0059297C">
        <w:tab/>
      </w:r>
      <w:r w:rsidRPr="0059297C">
        <w:tab/>
      </w:r>
      <w:proofErr w:type="spellStart"/>
      <w:r w:rsidR="00671667" w:rsidRPr="00EE3E8C">
        <w:rPr>
          <w:highlight w:val="green"/>
        </w:rPr>
        <w:t>Mikoška</w:t>
      </w:r>
      <w:proofErr w:type="spellEnd"/>
      <w:r w:rsidRPr="0059297C">
        <w:tab/>
      </w:r>
      <w:r w:rsidRPr="0059297C">
        <w:tab/>
      </w:r>
      <w:r w:rsidRPr="0059297C">
        <w:tab/>
      </w:r>
    </w:p>
    <w:p w14:paraId="2D2FEA1E" w14:textId="1139F147" w:rsidR="00413DA7" w:rsidRPr="0059297C" w:rsidRDefault="00413DA7" w:rsidP="00413DA7">
      <w:r w:rsidRPr="0059297C">
        <w:t xml:space="preserve">2. referát: Vina a trest Tylovu </w:t>
      </w:r>
      <w:r w:rsidRPr="0059297C">
        <w:rPr>
          <w:i/>
        </w:rPr>
        <w:t xml:space="preserve">Strakonickém dudáku </w:t>
      </w:r>
      <w:r w:rsidRPr="0059297C">
        <w:tab/>
      </w:r>
      <w:r w:rsidR="00671667" w:rsidRPr="00EE3E8C">
        <w:rPr>
          <w:highlight w:val="green"/>
        </w:rPr>
        <w:t>Kachlíková</w:t>
      </w:r>
      <w:r w:rsidRPr="0059297C">
        <w:tab/>
      </w:r>
      <w:r w:rsidRPr="0059297C">
        <w:tab/>
      </w:r>
      <w:r w:rsidRPr="0059297C">
        <w:tab/>
      </w:r>
    </w:p>
    <w:p w14:paraId="22354BFB" w14:textId="77777777" w:rsidR="00413DA7" w:rsidRPr="0059297C" w:rsidRDefault="00413DA7" w:rsidP="00413DA7"/>
    <w:p w14:paraId="71B08FCE" w14:textId="4867FE4B" w:rsidR="00413DA7" w:rsidRPr="0059297C" w:rsidRDefault="00413DA7" w:rsidP="00413DA7">
      <w:r w:rsidRPr="0059297C">
        <w:t>2</w:t>
      </w:r>
      <w:r w:rsidR="002F1196" w:rsidRPr="0059297C">
        <w:t>8</w:t>
      </w:r>
      <w:r w:rsidRPr="0059297C">
        <w:t>. března</w:t>
      </w:r>
    </w:p>
    <w:p w14:paraId="1D89D7CF" w14:textId="1C4BD397" w:rsidR="00413DA7" w:rsidRPr="0059297C" w:rsidRDefault="00413DA7" w:rsidP="00413DA7">
      <w:r w:rsidRPr="0059297C">
        <w:t>1. koreferát: Co je to vypravěč</w:t>
      </w:r>
      <w:r w:rsidRPr="0059297C">
        <w:tab/>
      </w:r>
      <w:r w:rsidRPr="0059297C">
        <w:tab/>
      </w:r>
      <w:r w:rsidRPr="0059297C">
        <w:tab/>
        <w:t xml:space="preserve"> </w:t>
      </w:r>
      <w:r w:rsidRPr="0059297C">
        <w:tab/>
      </w:r>
      <w:r w:rsidR="00671667" w:rsidRPr="00EE3E8C">
        <w:rPr>
          <w:highlight w:val="yellow"/>
        </w:rPr>
        <w:t>Čekan</w:t>
      </w:r>
      <w:r w:rsidRPr="0059297C">
        <w:tab/>
      </w:r>
      <w:r w:rsidRPr="0059297C">
        <w:tab/>
      </w:r>
      <w:r w:rsidRPr="0059297C">
        <w:tab/>
      </w:r>
    </w:p>
    <w:p w14:paraId="4C28F159" w14:textId="2BACDEEB" w:rsidR="00413DA7" w:rsidRPr="0059297C" w:rsidRDefault="00413DA7" w:rsidP="00413DA7">
      <w:r w:rsidRPr="0059297C">
        <w:t>2. koreferát: Co je to literární prostor</w:t>
      </w:r>
      <w:r w:rsidRPr="0059297C">
        <w:tab/>
      </w:r>
      <w:r w:rsidRPr="0059297C">
        <w:tab/>
      </w:r>
      <w:r w:rsidRPr="0059297C">
        <w:tab/>
      </w:r>
      <w:r w:rsidR="00671667" w:rsidRPr="00EE3E8C">
        <w:rPr>
          <w:highlight w:val="yellow"/>
        </w:rPr>
        <w:t>Kučerová</w:t>
      </w:r>
      <w:r w:rsidRPr="0059297C">
        <w:tab/>
      </w:r>
      <w:r w:rsidRPr="0059297C">
        <w:tab/>
      </w:r>
      <w:r w:rsidRPr="0059297C">
        <w:tab/>
      </w:r>
    </w:p>
    <w:p w14:paraId="59BFB24E" w14:textId="40EAC8A3" w:rsidR="00413DA7" w:rsidRPr="0059297C" w:rsidRDefault="00413DA7" w:rsidP="00413DA7">
      <w:pPr>
        <w:rPr>
          <w:iCs/>
        </w:rPr>
      </w:pPr>
      <w:r w:rsidRPr="0059297C">
        <w:t>1. referát:</w:t>
      </w:r>
      <w:r w:rsidR="00AC1169" w:rsidRPr="0059297C">
        <w:t xml:space="preserve"> Vypravěč a prostor v </w:t>
      </w:r>
      <w:r w:rsidR="00AC1169" w:rsidRPr="0059297C">
        <w:rPr>
          <w:i/>
        </w:rPr>
        <w:t>Povídkách malostranských</w:t>
      </w:r>
      <w:r w:rsidR="00AC1169" w:rsidRPr="0059297C">
        <w:t xml:space="preserve"> Jana Nerudy</w:t>
      </w:r>
      <w:r w:rsidR="00671667">
        <w:tab/>
      </w:r>
      <w:proofErr w:type="spellStart"/>
      <w:r w:rsidR="00671667" w:rsidRPr="00EE3E8C">
        <w:rPr>
          <w:highlight w:val="green"/>
        </w:rPr>
        <w:t>Trtková</w:t>
      </w:r>
      <w:proofErr w:type="spellEnd"/>
      <w:r w:rsidR="00671667">
        <w:t xml:space="preserve"> </w:t>
      </w:r>
      <w:r w:rsidRPr="0059297C">
        <w:rPr>
          <w:i/>
        </w:rPr>
        <w:tab/>
      </w:r>
    </w:p>
    <w:p w14:paraId="2A284569" w14:textId="6E32BF1C" w:rsidR="00413DA7" w:rsidRPr="0059297C" w:rsidRDefault="00413DA7" w:rsidP="00413DA7">
      <w:r w:rsidRPr="0059297C">
        <w:t>2. referát:</w:t>
      </w:r>
      <w:r w:rsidR="00AC1169" w:rsidRPr="0059297C">
        <w:t xml:space="preserve"> Vypravěč a prostor v povídce </w:t>
      </w:r>
      <w:r w:rsidR="00AC1169" w:rsidRPr="0059297C">
        <w:rPr>
          <w:i/>
        </w:rPr>
        <w:t>Blaho v zahradě kvetoucích broskví</w:t>
      </w:r>
      <w:r w:rsidR="00AC1169" w:rsidRPr="0059297C">
        <w:t xml:space="preserve"> Julia Zeyera (in </w:t>
      </w:r>
      <w:proofErr w:type="spellStart"/>
      <w:r w:rsidR="00AC1169" w:rsidRPr="0059297C">
        <w:rPr>
          <w:i/>
        </w:rPr>
        <w:t>Novel</w:t>
      </w:r>
      <w:r w:rsidR="000B1C8A" w:rsidRPr="0059297C">
        <w:rPr>
          <w:i/>
        </w:rPr>
        <w:t>l</w:t>
      </w:r>
      <w:r w:rsidR="00AC1169" w:rsidRPr="0059297C">
        <w:rPr>
          <w:i/>
        </w:rPr>
        <w:t>y</w:t>
      </w:r>
      <w:proofErr w:type="spellEnd"/>
      <w:r w:rsidR="00AC1169" w:rsidRPr="0059297C">
        <w:t xml:space="preserve"> </w:t>
      </w:r>
      <w:r w:rsidR="000B1C8A" w:rsidRPr="0059297C">
        <w:t>II</w:t>
      </w:r>
      <w:r w:rsidR="00AC1169" w:rsidRPr="0059297C">
        <w:t>)</w:t>
      </w:r>
      <w:r w:rsidRPr="0059297C">
        <w:tab/>
      </w:r>
      <w:r w:rsidRPr="0059297C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 w:rsidRPr="00EE3E8C">
        <w:rPr>
          <w:highlight w:val="green"/>
        </w:rPr>
        <w:t>Jara</w:t>
      </w:r>
    </w:p>
    <w:p w14:paraId="65FB9646" w14:textId="77777777" w:rsidR="00413DA7" w:rsidRPr="0059297C" w:rsidRDefault="00413DA7" w:rsidP="00413DA7"/>
    <w:p w14:paraId="7FC0E00E" w14:textId="2B911067" w:rsidR="00413DA7" w:rsidRPr="0059297C" w:rsidRDefault="002F1196" w:rsidP="00413DA7">
      <w:r w:rsidRPr="0059297C">
        <w:t>25</w:t>
      </w:r>
      <w:r w:rsidR="00413DA7" w:rsidRPr="0059297C">
        <w:t xml:space="preserve">. </w:t>
      </w:r>
      <w:r w:rsidRPr="0059297C">
        <w:t>března</w:t>
      </w:r>
    </w:p>
    <w:p w14:paraId="2560771E" w14:textId="7D648E3A" w:rsidR="00413DA7" w:rsidRPr="0059297C" w:rsidRDefault="00413DA7" w:rsidP="00413DA7">
      <w:r w:rsidRPr="0059297C">
        <w:t xml:space="preserve">1. koreferát: Co je to satira </w:t>
      </w:r>
      <w:r w:rsidRPr="0059297C">
        <w:tab/>
      </w:r>
      <w:r w:rsidRPr="0059297C">
        <w:tab/>
      </w:r>
      <w:r w:rsidRPr="0059297C">
        <w:tab/>
      </w:r>
      <w:r w:rsidRPr="0059297C">
        <w:tab/>
        <w:t xml:space="preserve"> </w:t>
      </w:r>
      <w:r w:rsidRPr="0059297C">
        <w:tab/>
      </w:r>
      <w:proofErr w:type="spellStart"/>
      <w:r w:rsidR="00671667" w:rsidRPr="00EE3E8C">
        <w:rPr>
          <w:highlight w:val="yellow"/>
        </w:rPr>
        <w:t>Boskovicová</w:t>
      </w:r>
      <w:proofErr w:type="spellEnd"/>
      <w:r w:rsidRPr="0059297C">
        <w:tab/>
      </w:r>
      <w:r w:rsidRPr="0059297C">
        <w:tab/>
      </w:r>
    </w:p>
    <w:p w14:paraId="00C68176" w14:textId="33F20400" w:rsidR="00413DA7" w:rsidRPr="0059297C" w:rsidRDefault="00413DA7" w:rsidP="00413DA7">
      <w:r w:rsidRPr="0059297C">
        <w:t xml:space="preserve">2. koreferát: Co je to humoreska/humoristický román </w:t>
      </w:r>
      <w:r w:rsidRPr="0059297C">
        <w:tab/>
      </w:r>
      <w:proofErr w:type="spellStart"/>
      <w:r w:rsidR="00671667" w:rsidRPr="00EE3E8C">
        <w:rPr>
          <w:highlight w:val="yellow"/>
        </w:rPr>
        <w:t>Baníková</w:t>
      </w:r>
      <w:proofErr w:type="spellEnd"/>
      <w:r w:rsidRPr="0059297C">
        <w:tab/>
      </w:r>
      <w:r w:rsidRPr="0059297C">
        <w:tab/>
      </w:r>
      <w:r w:rsidRPr="0059297C">
        <w:tab/>
      </w:r>
    </w:p>
    <w:p w14:paraId="5A612AE3" w14:textId="708DA29E" w:rsidR="00413DA7" w:rsidRPr="0059297C" w:rsidRDefault="00413DA7" w:rsidP="00413DA7">
      <w:r w:rsidRPr="0059297C">
        <w:t>1. referát: Humor a satira v </w:t>
      </w:r>
      <w:r w:rsidRPr="0059297C">
        <w:rPr>
          <w:i/>
        </w:rPr>
        <w:t xml:space="preserve">Tyrolských elegiích </w:t>
      </w:r>
      <w:r w:rsidRPr="0059297C">
        <w:t xml:space="preserve">Karla Havlíčka Borovského </w:t>
      </w:r>
      <w:r w:rsidR="00671667" w:rsidRPr="00EE3E8C">
        <w:rPr>
          <w:highlight w:val="green"/>
        </w:rPr>
        <w:t>Kovářová M.</w:t>
      </w:r>
    </w:p>
    <w:p w14:paraId="79846047" w14:textId="241F29D6" w:rsidR="00413DA7" w:rsidRPr="0059297C" w:rsidRDefault="000B1C8A" w:rsidP="00413DA7">
      <w:r w:rsidRPr="0059297C">
        <w:t>2</w:t>
      </w:r>
      <w:r w:rsidR="00413DA7" w:rsidRPr="0059297C">
        <w:t>. referát: Humor v </w:t>
      </w:r>
      <w:r w:rsidR="00413DA7" w:rsidRPr="0059297C">
        <w:rPr>
          <w:i/>
          <w:iCs/>
        </w:rPr>
        <w:t xml:space="preserve">Otci Kondelíkovi a ženichu </w:t>
      </w:r>
      <w:proofErr w:type="spellStart"/>
      <w:r w:rsidR="00413DA7" w:rsidRPr="0059297C">
        <w:rPr>
          <w:i/>
          <w:iCs/>
        </w:rPr>
        <w:t>Vejvarovi</w:t>
      </w:r>
      <w:proofErr w:type="spellEnd"/>
      <w:r w:rsidR="00413DA7" w:rsidRPr="0059297C">
        <w:t xml:space="preserve"> Ignáta </w:t>
      </w:r>
      <w:proofErr w:type="spellStart"/>
      <w:r w:rsidR="00413DA7" w:rsidRPr="0059297C">
        <w:t>Herrmanna</w:t>
      </w:r>
      <w:proofErr w:type="spellEnd"/>
      <w:r w:rsidR="00671667">
        <w:t xml:space="preserve"> </w:t>
      </w:r>
      <w:proofErr w:type="spellStart"/>
      <w:r w:rsidR="00671667" w:rsidRPr="00EE3E8C">
        <w:rPr>
          <w:highlight w:val="green"/>
        </w:rPr>
        <w:t>Ráczová</w:t>
      </w:r>
      <w:proofErr w:type="spellEnd"/>
      <w:r w:rsidR="00413DA7" w:rsidRPr="0059297C">
        <w:tab/>
      </w:r>
    </w:p>
    <w:p w14:paraId="666E7D2D" w14:textId="77777777" w:rsidR="00413DA7" w:rsidRDefault="00413DA7" w:rsidP="00413DA7"/>
    <w:p w14:paraId="08C98714" w14:textId="0DE056BB" w:rsidR="004C2F5F" w:rsidRDefault="004C2F5F" w:rsidP="004C2F5F">
      <w:r>
        <w:t>1.dubna –</w:t>
      </w:r>
      <w:r w:rsidR="00EF1DBB">
        <w:t xml:space="preserve"> </w:t>
      </w:r>
      <w:r>
        <w:t>Velikonoční pondělí</w:t>
      </w:r>
    </w:p>
    <w:p w14:paraId="3C02F37A" w14:textId="77777777" w:rsidR="004C2F5F" w:rsidRPr="0059297C" w:rsidRDefault="004C2F5F" w:rsidP="004C2F5F"/>
    <w:p w14:paraId="37C50B14" w14:textId="57C51F48" w:rsidR="00413DA7" w:rsidRPr="0059297C" w:rsidRDefault="002F1196" w:rsidP="00413DA7">
      <w:r w:rsidRPr="0059297C">
        <w:t>8</w:t>
      </w:r>
      <w:r w:rsidR="00413DA7" w:rsidRPr="0059297C">
        <w:t>. dubna</w:t>
      </w:r>
    </w:p>
    <w:p w14:paraId="1D46CF0A" w14:textId="2BB38297" w:rsidR="00413DA7" w:rsidRPr="0059297C" w:rsidRDefault="00413DA7" w:rsidP="00413DA7">
      <w:r w:rsidRPr="0059297C">
        <w:t xml:space="preserve">1. koreferát: Co je to evropská balada </w:t>
      </w:r>
      <w:r w:rsidRPr="0059297C">
        <w:tab/>
      </w:r>
      <w:r w:rsidRPr="0059297C">
        <w:tab/>
        <w:t xml:space="preserve"> </w:t>
      </w:r>
      <w:r w:rsidRPr="0059297C">
        <w:tab/>
      </w:r>
      <w:r w:rsidRPr="0059297C">
        <w:tab/>
      </w:r>
      <w:r w:rsidR="00671667" w:rsidRPr="00EE3E8C">
        <w:rPr>
          <w:highlight w:val="yellow"/>
        </w:rPr>
        <w:t>Přibylová</w:t>
      </w:r>
      <w:r w:rsidRPr="0059297C">
        <w:tab/>
      </w:r>
      <w:r w:rsidRPr="0059297C">
        <w:tab/>
      </w:r>
    </w:p>
    <w:p w14:paraId="40818521" w14:textId="05ED4D1D" w:rsidR="00413DA7" w:rsidRPr="0059297C" w:rsidRDefault="00413DA7" w:rsidP="00413DA7">
      <w:r w:rsidRPr="0059297C">
        <w:t xml:space="preserve">2. koreferát: Co je to česká balada </w:t>
      </w:r>
      <w:r w:rsidRPr="0059297C">
        <w:tab/>
      </w:r>
      <w:r w:rsidRPr="0059297C">
        <w:tab/>
        <w:t xml:space="preserve"> </w:t>
      </w:r>
      <w:r w:rsidRPr="0059297C">
        <w:tab/>
      </w:r>
      <w:r w:rsidRPr="0059297C">
        <w:tab/>
      </w:r>
      <w:r w:rsidRPr="0059297C">
        <w:tab/>
      </w:r>
      <w:proofErr w:type="spellStart"/>
      <w:r w:rsidR="00671667" w:rsidRPr="00EE3E8C">
        <w:rPr>
          <w:highlight w:val="yellow"/>
        </w:rPr>
        <w:t>Jiřištová</w:t>
      </w:r>
      <w:proofErr w:type="spellEnd"/>
      <w:r w:rsidRPr="0059297C">
        <w:tab/>
        <w:t xml:space="preserve"> </w:t>
      </w:r>
    </w:p>
    <w:p w14:paraId="43DD1C4E" w14:textId="1CBE0BE9" w:rsidR="00413DA7" w:rsidRPr="0059297C" w:rsidRDefault="00413DA7" w:rsidP="00413DA7">
      <w:pPr>
        <w:ind w:left="964" w:hanging="964"/>
      </w:pPr>
      <w:r w:rsidRPr="0059297C">
        <w:t xml:space="preserve">1. referát: Podoby ženství a mateřství v </w:t>
      </w:r>
      <w:r w:rsidRPr="0059297C">
        <w:rPr>
          <w:i/>
        </w:rPr>
        <w:t>Kytici</w:t>
      </w:r>
      <w:r w:rsidRPr="0059297C">
        <w:t xml:space="preserve"> K. J. Erbena </w:t>
      </w:r>
      <w:r w:rsidRPr="0059297C">
        <w:tab/>
      </w:r>
      <w:r w:rsidRPr="0059297C">
        <w:tab/>
      </w:r>
      <w:r w:rsidR="00671667">
        <w:t xml:space="preserve">       </w:t>
      </w:r>
      <w:r w:rsidR="00671667" w:rsidRPr="00EE3E8C">
        <w:rPr>
          <w:highlight w:val="green"/>
        </w:rPr>
        <w:t>Borovcová</w:t>
      </w:r>
      <w:r w:rsidRPr="0059297C">
        <w:t xml:space="preserve"> </w:t>
      </w:r>
    </w:p>
    <w:p w14:paraId="1493A399" w14:textId="0692E4E8" w:rsidR="00413DA7" w:rsidRPr="0059297C" w:rsidRDefault="00413DA7" w:rsidP="00413DA7">
      <w:pPr>
        <w:ind w:left="964" w:hanging="964"/>
      </w:pPr>
      <w:r w:rsidRPr="0059297C">
        <w:t>2. referát: Podoby ženství a mateřství v </w:t>
      </w:r>
      <w:r w:rsidRPr="0059297C">
        <w:rPr>
          <w:i/>
        </w:rPr>
        <w:t>Baladách a romancích</w:t>
      </w:r>
      <w:r w:rsidRPr="0059297C">
        <w:t xml:space="preserve"> Jana Nerudy </w:t>
      </w:r>
      <w:r w:rsidR="00671667">
        <w:t xml:space="preserve">   </w:t>
      </w:r>
      <w:r w:rsidR="00671667" w:rsidRPr="00EE3E8C">
        <w:rPr>
          <w:highlight w:val="green"/>
        </w:rPr>
        <w:t>Švecová</w:t>
      </w:r>
      <w:r w:rsidRPr="0059297C">
        <w:tab/>
        <w:t xml:space="preserve"> </w:t>
      </w:r>
    </w:p>
    <w:p w14:paraId="7EF7CE17" w14:textId="77777777" w:rsidR="00413DA7" w:rsidRDefault="00413DA7" w:rsidP="00413DA7"/>
    <w:p w14:paraId="281EAC6F" w14:textId="188781DC" w:rsidR="004C2F5F" w:rsidRPr="0059297C" w:rsidRDefault="004C2F5F" w:rsidP="00413DA7">
      <w:r>
        <w:t xml:space="preserve">15. dubna – </w:t>
      </w:r>
      <w:proofErr w:type="gramStart"/>
      <w:r>
        <w:t>neučí</w:t>
      </w:r>
      <w:proofErr w:type="gramEnd"/>
      <w:r>
        <w:t xml:space="preserve"> se, čtecí týden</w:t>
      </w:r>
    </w:p>
    <w:p w14:paraId="346BDDFC" w14:textId="77777777" w:rsidR="004C2F5F" w:rsidRDefault="004C2F5F" w:rsidP="00413DA7"/>
    <w:p w14:paraId="03AA3A53" w14:textId="51AB51BF" w:rsidR="00413DA7" w:rsidRPr="0059297C" w:rsidRDefault="00413DA7" w:rsidP="00413DA7">
      <w:r w:rsidRPr="0059297C">
        <w:t>2</w:t>
      </w:r>
      <w:r w:rsidR="002F1196" w:rsidRPr="0059297C">
        <w:t>2</w:t>
      </w:r>
      <w:r w:rsidRPr="0059297C">
        <w:t>. dubna</w:t>
      </w:r>
    </w:p>
    <w:p w14:paraId="348C4045" w14:textId="2B1FA0BC" w:rsidR="00413DA7" w:rsidRPr="0059297C" w:rsidRDefault="00413DA7" w:rsidP="00413DA7">
      <w:r w:rsidRPr="0059297C">
        <w:t xml:space="preserve">1. koreferát: Co je to biedermeier </w:t>
      </w:r>
      <w:r w:rsidRPr="0059297C">
        <w:tab/>
        <w:t xml:space="preserve"> </w:t>
      </w:r>
      <w:r w:rsidRPr="0059297C">
        <w:tab/>
      </w:r>
      <w:r w:rsidRPr="0059297C">
        <w:tab/>
      </w:r>
      <w:r w:rsidR="00671667">
        <w:tab/>
      </w:r>
      <w:r w:rsidR="00671667" w:rsidRPr="00EE3E8C">
        <w:rPr>
          <w:highlight w:val="yellow"/>
        </w:rPr>
        <w:t>Záděrová</w:t>
      </w:r>
      <w:r w:rsidRPr="0059297C">
        <w:tab/>
      </w:r>
      <w:r w:rsidRPr="0059297C">
        <w:tab/>
      </w:r>
      <w:r w:rsidRPr="0059297C">
        <w:tab/>
      </w:r>
    </w:p>
    <w:p w14:paraId="038A60CD" w14:textId="2BBA8A2C" w:rsidR="00413DA7" w:rsidRPr="0059297C" w:rsidRDefault="00413DA7" w:rsidP="00413DA7">
      <w:r w:rsidRPr="0059297C">
        <w:t xml:space="preserve">2. koreferát: Co je to idyla </w:t>
      </w:r>
      <w:r w:rsidRPr="0059297C">
        <w:tab/>
      </w:r>
      <w:r w:rsidRPr="0059297C">
        <w:tab/>
        <w:t xml:space="preserve"> </w:t>
      </w:r>
      <w:r w:rsidRPr="0059297C">
        <w:tab/>
      </w:r>
      <w:r w:rsidRPr="0059297C">
        <w:tab/>
      </w:r>
      <w:r w:rsidRPr="0059297C">
        <w:tab/>
      </w:r>
      <w:r w:rsidR="00671667" w:rsidRPr="00EE3E8C">
        <w:rPr>
          <w:highlight w:val="yellow"/>
        </w:rPr>
        <w:t>Švecová</w:t>
      </w:r>
      <w:r w:rsidRPr="0059297C">
        <w:tab/>
      </w:r>
      <w:r w:rsidRPr="0059297C">
        <w:tab/>
      </w:r>
    </w:p>
    <w:p w14:paraId="6EB041C1" w14:textId="29F3817B" w:rsidR="00413DA7" w:rsidRPr="0059297C" w:rsidRDefault="00413DA7" w:rsidP="00413DA7">
      <w:r w:rsidRPr="0059297C">
        <w:t>1. referát: Idylické prvky v </w:t>
      </w:r>
      <w:r w:rsidRPr="0059297C">
        <w:rPr>
          <w:i/>
        </w:rPr>
        <w:t>Babičce</w:t>
      </w:r>
      <w:r w:rsidRPr="0059297C">
        <w:t xml:space="preserve"> Boženy Němcové </w:t>
      </w:r>
      <w:r w:rsidRPr="0059297C">
        <w:tab/>
      </w:r>
      <w:r w:rsidRPr="0059297C">
        <w:tab/>
      </w:r>
      <w:r w:rsidRPr="0059297C">
        <w:tab/>
      </w:r>
      <w:proofErr w:type="spellStart"/>
      <w:r w:rsidR="00671667" w:rsidRPr="00EE3E8C">
        <w:rPr>
          <w:highlight w:val="green"/>
        </w:rPr>
        <w:t>Baníková</w:t>
      </w:r>
      <w:proofErr w:type="spellEnd"/>
      <w:r w:rsidRPr="0059297C">
        <w:t xml:space="preserve"> </w:t>
      </w:r>
      <w:r w:rsidRPr="0059297C">
        <w:tab/>
        <w:t xml:space="preserve"> </w:t>
      </w:r>
    </w:p>
    <w:p w14:paraId="7AD78C89" w14:textId="152A90C2" w:rsidR="00413DA7" w:rsidRPr="0059297C" w:rsidRDefault="00413DA7" w:rsidP="00413DA7">
      <w:r w:rsidRPr="0059297C">
        <w:t>2. referát: Idylické prvky v </w:t>
      </w:r>
      <w:r w:rsidRPr="0059297C">
        <w:rPr>
          <w:i/>
        </w:rPr>
        <w:t xml:space="preserve">Janu </w:t>
      </w:r>
      <w:proofErr w:type="spellStart"/>
      <w:r w:rsidRPr="0059297C">
        <w:rPr>
          <w:i/>
        </w:rPr>
        <w:t>Cimburovi</w:t>
      </w:r>
      <w:proofErr w:type="spellEnd"/>
      <w:r w:rsidRPr="0059297C">
        <w:t xml:space="preserve"> Jindřicha Šimona </w:t>
      </w:r>
      <w:proofErr w:type="spellStart"/>
      <w:r w:rsidRPr="0059297C">
        <w:t>Baara</w:t>
      </w:r>
      <w:proofErr w:type="spellEnd"/>
      <w:r w:rsidRPr="0059297C">
        <w:tab/>
      </w:r>
      <w:r w:rsidR="00671667" w:rsidRPr="00EE3E8C">
        <w:rPr>
          <w:highlight w:val="green"/>
        </w:rPr>
        <w:t>Pelikánová</w:t>
      </w:r>
    </w:p>
    <w:p w14:paraId="3A3754B0" w14:textId="77777777" w:rsidR="00413DA7" w:rsidRPr="0059297C" w:rsidRDefault="00413DA7" w:rsidP="00413DA7"/>
    <w:p w14:paraId="77B8B395" w14:textId="690C52B3" w:rsidR="00413DA7" w:rsidRPr="0059297C" w:rsidRDefault="004C2F5F" w:rsidP="00413DA7">
      <w:r>
        <w:t>29</w:t>
      </w:r>
      <w:r w:rsidR="00413DA7" w:rsidRPr="0059297C">
        <w:t xml:space="preserve">. </w:t>
      </w:r>
      <w:r>
        <w:t>dubna</w:t>
      </w:r>
    </w:p>
    <w:p w14:paraId="03CE5E8F" w14:textId="21C34047" w:rsidR="00413DA7" w:rsidRPr="0059297C" w:rsidRDefault="00413DA7" w:rsidP="00413DA7">
      <w:r w:rsidRPr="0059297C">
        <w:t xml:space="preserve">1. koreferát: Co je to venkovský román </w:t>
      </w:r>
      <w:r w:rsidRPr="0059297C">
        <w:tab/>
      </w:r>
      <w:r w:rsidRPr="0059297C">
        <w:tab/>
        <w:t xml:space="preserve"> </w:t>
      </w:r>
      <w:r w:rsidRPr="0059297C">
        <w:tab/>
      </w:r>
      <w:r w:rsidRPr="0059297C">
        <w:tab/>
      </w:r>
      <w:r w:rsidRPr="0059297C">
        <w:tab/>
      </w:r>
      <w:proofErr w:type="spellStart"/>
      <w:r w:rsidR="00671667" w:rsidRPr="00EE3E8C">
        <w:rPr>
          <w:highlight w:val="yellow"/>
        </w:rPr>
        <w:t>Trtková</w:t>
      </w:r>
      <w:proofErr w:type="spellEnd"/>
    </w:p>
    <w:p w14:paraId="61C25D8D" w14:textId="3E07D337" w:rsidR="008F330C" w:rsidRDefault="00413DA7" w:rsidP="00413DA7">
      <w:r w:rsidRPr="0059297C">
        <w:t>2. koreferát: Co je to romaneto</w:t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r w:rsidR="00671667">
        <w:tab/>
      </w:r>
      <w:proofErr w:type="spellStart"/>
      <w:r w:rsidR="00671667" w:rsidRPr="00EE3E8C">
        <w:rPr>
          <w:highlight w:val="yellow"/>
        </w:rPr>
        <w:t>Jankůjová</w:t>
      </w:r>
      <w:proofErr w:type="spellEnd"/>
    </w:p>
    <w:p w14:paraId="1F0E3824" w14:textId="6809E032" w:rsidR="00413DA7" w:rsidRPr="0059297C" w:rsidRDefault="008F330C" w:rsidP="00413DA7">
      <w:r>
        <w:t>3. koreferát: Co je to motiv</w:t>
      </w:r>
      <w:r w:rsidR="00413DA7" w:rsidRPr="0059297C">
        <w:t xml:space="preserve"> </w:t>
      </w:r>
      <w:r w:rsidR="00413DA7" w:rsidRPr="0059297C">
        <w:tab/>
      </w:r>
      <w:r w:rsidR="00413DA7" w:rsidRPr="0059297C">
        <w:tab/>
      </w:r>
      <w:r w:rsidR="00413DA7" w:rsidRPr="0059297C">
        <w:tab/>
        <w:t xml:space="preserve"> </w:t>
      </w:r>
      <w:r w:rsidR="00413DA7" w:rsidRPr="0059297C">
        <w:tab/>
      </w:r>
      <w:r w:rsidR="00413DA7" w:rsidRPr="0059297C">
        <w:tab/>
      </w:r>
      <w:r w:rsidR="00413DA7" w:rsidRPr="0059297C">
        <w:tab/>
      </w:r>
      <w:r w:rsidR="00413DA7" w:rsidRPr="0059297C">
        <w:tab/>
      </w:r>
      <w:r w:rsidR="00671667" w:rsidRPr="00EE3E8C">
        <w:rPr>
          <w:highlight w:val="yellow"/>
        </w:rPr>
        <w:t>Hejná</w:t>
      </w:r>
    </w:p>
    <w:p w14:paraId="7F8C8CA6" w14:textId="70D2479A" w:rsidR="00413DA7" w:rsidRPr="0059297C" w:rsidRDefault="00413DA7" w:rsidP="00413DA7">
      <w:r w:rsidRPr="0059297C">
        <w:t>1. referát: Funkce motivu kříže v </w:t>
      </w:r>
      <w:r w:rsidRPr="0059297C">
        <w:rPr>
          <w:i/>
        </w:rPr>
        <w:t>Kříži u potoka</w:t>
      </w:r>
      <w:r w:rsidRPr="0059297C">
        <w:t xml:space="preserve"> Karoliny Světlé </w:t>
      </w:r>
      <w:r w:rsidRPr="0059297C">
        <w:tab/>
        <w:t xml:space="preserve"> </w:t>
      </w:r>
      <w:r w:rsidRPr="0059297C">
        <w:tab/>
      </w:r>
      <w:r w:rsidR="00EE3E8C" w:rsidRPr="00EE3E8C">
        <w:rPr>
          <w:highlight w:val="green"/>
        </w:rPr>
        <w:t>Kučerová</w:t>
      </w:r>
    </w:p>
    <w:p w14:paraId="4DFCB8C3" w14:textId="3EC0A95B" w:rsidR="00413DA7" w:rsidRPr="0059297C" w:rsidRDefault="00413DA7" w:rsidP="00413DA7">
      <w:pPr>
        <w:rPr>
          <w:i/>
        </w:rPr>
      </w:pPr>
      <w:r w:rsidRPr="0059297C">
        <w:t xml:space="preserve">2. referát: Funkce motivu kříže v </w:t>
      </w:r>
      <w:r w:rsidRPr="0059297C">
        <w:rPr>
          <w:i/>
        </w:rPr>
        <w:t>Ukřižované</w:t>
      </w:r>
      <w:r w:rsidRPr="0059297C">
        <w:t xml:space="preserve"> Jakuba Arbesa </w:t>
      </w:r>
      <w:r w:rsidRPr="0059297C">
        <w:tab/>
      </w:r>
      <w:r w:rsidRPr="0059297C">
        <w:tab/>
      </w:r>
      <w:r w:rsidR="00EE3E8C" w:rsidRPr="00EE3E8C">
        <w:rPr>
          <w:highlight w:val="green"/>
        </w:rPr>
        <w:t>Dvořáková</w:t>
      </w:r>
      <w:r w:rsidRPr="0059297C">
        <w:tab/>
      </w:r>
    </w:p>
    <w:p w14:paraId="7348DF70" w14:textId="77777777" w:rsidR="00413DA7" w:rsidRPr="0059297C" w:rsidRDefault="00413DA7" w:rsidP="00413DA7"/>
    <w:p w14:paraId="4DB0BA48" w14:textId="3C411640" w:rsidR="00413DA7" w:rsidRPr="0059297C" w:rsidRDefault="004C2F5F" w:rsidP="00413DA7">
      <w:r>
        <w:t>6</w:t>
      </w:r>
      <w:r w:rsidR="00413DA7" w:rsidRPr="0059297C">
        <w:t>. května</w:t>
      </w:r>
    </w:p>
    <w:p w14:paraId="0FE739E5" w14:textId="62EAB436" w:rsidR="00413DA7" w:rsidRPr="0059297C" w:rsidRDefault="00413DA7" w:rsidP="00413DA7">
      <w:r w:rsidRPr="0059297C">
        <w:t xml:space="preserve">1. koreferát: Co je to francouzský parnasismus </w:t>
      </w:r>
      <w:r w:rsidRPr="0059297C">
        <w:tab/>
      </w:r>
      <w:r w:rsidRPr="0059297C">
        <w:tab/>
      </w:r>
      <w:r w:rsidRPr="0059297C">
        <w:tab/>
      </w:r>
      <w:r w:rsidRPr="0059297C">
        <w:tab/>
      </w:r>
      <w:r w:rsidR="00EE3E8C" w:rsidRPr="00EE3E8C">
        <w:rPr>
          <w:highlight w:val="yellow"/>
        </w:rPr>
        <w:t>Borovcová</w:t>
      </w:r>
      <w:r w:rsidRPr="0059297C">
        <w:tab/>
      </w:r>
    </w:p>
    <w:p w14:paraId="34A4C296" w14:textId="4067FA22" w:rsidR="00413DA7" w:rsidRPr="0059297C" w:rsidRDefault="00413DA7" w:rsidP="00413DA7">
      <w:r w:rsidRPr="0059297C">
        <w:t xml:space="preserve">2. koreferát: Co je to český parnasismus </w:t>
      </w:r>
      <w:r w:rsidRPr="0059297C">
        <w:tab/>
        <w:t xml:space="preserve"> </w:t>
      </w:r>
      <w:r w:rsidRPr="0059297C">
        <w:tab/>
      </w:r>
      <w:r w:rsidRPr="0059297C">
        <w:tab/>
      </w:r>
      <w:r w:rsidRPr="0059297C">
        <w:tab/>
      </w:r>
      <w:r w:rsidRPr="0059297C">
        <w:tab/>
      </w:r>
      <w:r w:rsidR="00EE3E8C" w:rsidRPr="00EE3E8C">
        <w:rPr>
          <w:highlight w:val="yellow"/>
        </w:rPr>
        <w:t>Pelikánová</w:t>
      </w:r>
    </w:p>
    <w:p w14:paraId="2FC9B768" w14:textId="2B661F12" w:rsidR="00413DA7" w:rsidRPr="0059297C" w:rsidRDefault="00413DA7" w:rsidP="00413DA7">
      <w:r w:rsidRPr="0059297C">
        <w:t xml:space="preserve">1. referát: Parnasistní prvky ve sbírce </w:t>
      </w:r>
      <w:r w:rsidRPr="0059297C">
        <w:rPr>
          <w:i/>
        </w:rPr>
        <w:t xml:space="preserve">Duch a svět </w:t>
      </w:r>
      <w:r w:rsidRPr="0059297C">
        <w:t xml:space="preserve">Jaroslava Vrchlického </w:t>
      </w:r>
      <w:r w:rsidRPr="0059297C">
        <w:tab/>
      </w:r>
      <w:r w:rsidR="00EE3E8C" w:rsidRPr="00EE3E8C">
        <w:rPr>
          <w:highlight w:val="green"/>
        </w:rPr>
        <w:t>Rašková</w:t>
      </w:r>
    </w:p>
    <w:p w14:paraId="688DCC1F" w14:textId="35D2EAE4" w:rsidR="00413DA7" w:rsidRPr="0059297C" w:rsidRDefault="00413DA7" w:rsidP="00413DA7">
      <w:r w:rsidRPr="0059297C">
        <w:t xml:space="preserve">2. referát: Parnasistní prvky ve sbírce </w:t>
      </w:r>
      <w:r w:rsidRPr="0059297C">
        <w:rPr>
          <w:i/>
        </w:rPr>
        <w:t>Písně otroka</w:t>
      </w:r>
      <w:r w:rsidRPr="0059297C">
        <w:t xml:space="preserve"> Svatopluka Čecha </w:t>
      </w:r>
      <w:r w:rsidRPr="0059297C">
        <w:tab/>
      </w:r>
      <w:r w:rsidR="00EE3E8C" w:rsidRPr="00EE3E8C">
        <w:rPr>
          <w:highlight w:val="green"/>
        </w:rPr>
        <w:t>Přibylová</w:t>
      </w:r>
    </w:p>
    <w:p w14:paraId="22DCBC12" w14:textId="77777777" w:rsidR="00413DA7" w:rsidRPr="0059297C" w:rsidRDefault="00413DA7" w:rsidP="00413DA7"/>
    <w:p w14:paraId="0927CD38" w14:textId="50492724" w:rsidR="00413DA7" w:rsidRPr="0059297C" w:rsidRDefault="004C2F5F" w:rsidP="00413DA7">
      <w:r>
        <w:t>13</w:t>
      </w:r>
      <w:r w:rsidR="00413DA7" w:rsidRPr="0059297C">
        <w:t>. května</w:t>
      </w:r>
    </w:p>
    <w:p w14:paraId="56F8862E" w14:textId="60B8936E" w:rsidR="00413DA7" w:rsidRPr="0059297C" w:rsidRDefault="00413DA7" w:rsidP="00413DA7">
      <w:r w:rsidRPr="0059297C">
        <w:t xml:space="preserve">1. koreferát: Co je to ideální/kritický realismus </w:t>
      </w:r>
      <w:r w:rsidRPr="0059297C">
        <w:tab/>
        <w:t xml:space="preserve"> </w:t>
      </w:r>
      <w:r w:rsidRPr="0059297C">
        <w:tab/>
      </w:r>
      <w:r w:rsidRPr="0059297C">
        <w:tab/>
      </w:r>
      <w:r w:rsidRPr="0059297C">
        <w:tab/>
      </w:r>
      <w:r w:rsidR="00EE3E8C" w:rsidRPr="00EE3E8C">
        <w:rPr>
          <w:highlight w:val="yellow"/>
        </w:rPr>
        <w:t>Kovářová M.</w:t>
      </w:r>
      <w:r w:rsidRPr="0059297C">
        <w:tab/>
      </w:r>
    </w:p>
    <w:p w14:paraId="17406C54" w14:textId="319AEDA1" w:rsidR="00413DA7" w:rsidRPr="0059297C" w:rsidRDefault="00413DA7" w:rsidP="00413DA7">
      <w:r w:rsidRPr="0059297C">
        <w:t xml:space="preserve">2. koreferát: Co je to naturalismus </w:t>
      </w:r>
      <w:r w:rsidRPr="0059297C">
        <w:tab/>
      </w:r>
      <w:r w:rsidRPr="0059297C">
        <w:tab/>
        <w:t xml:space="preserve"> </w:t>
      </w:r>
      <w:r w:rsidRPr="0059297C">
        <w:tab/>
      </w:r>
      <w:r w:rsidRPr="0059297C">
        <w:tab/>
      </w:r>
      <w:r w:rsidRPr="0059297C">
        <w:tab/>
      </w:r>
      <w:r w:rsidRPr="0059297C">
        <w:tab/>
      </w:r>
      <w:r w:rsidR="00EE3E8C" w:rsidRPr="00EE3E8C">
        <w:rPr>
          <w:highlight w:val="yellow"/>
        </w:rPr>
        <w:t>Rašková</w:t>
      </w:r>
    </w:p>
    <w:p w14:paraId="1D888F49" w14:textId="1E8F3F43" w:rsidR="00413DA7" w:rsidRPr="0059297C" w:rsidRDefault="00413DA7" w:rsidP="00413DA7">
      <w:r w:rsidRPr="0059297C">
        <w:t xml:space="preserve">1. referát: Podoby utrpení v povídce </w:t>
      </w:r>
      <w:r w:rsidRPr="0059297C">
        <w:rPr>
          <w:i/>
        </w:rPr>
        <w:t>Muzikantská Liduška</w:t>
      </w:r>
      <w:r w:rsidRPr="0059297C">
        <w:t xml:space="preserve"> Vítězslava Hálka </w:t>
      </w:r>
      <w:r w:rsidRPr="0059297C">
        <w:tab/>
      </w:r>
      <w:r w:rsidR="00EE3E8C" w:rsidRPr="00EE3E8C">
        <w:rPr>
          <w:highlight w:val="green"/>
        </w:rPr>
        <w:t>Hejná</w:t>
      </w:r>
      <w:r w:rsidRPr="0059297C">
        <w:tab/>
        <w:t xml:space="preserve"> </w:t>
      </w:r>
    </w:p>
    <w:p w14:paraId="1AEDA2E9" w14:textId="77BC9D09" w:rsidR="00413DA7" w:rsidRPr="0059297C" w:rsidRDefault="00413DA7" w:rsidP="00413DA7">
      <w:r w:rsidRPr="0059297C">
        <w:t xml:space="preserve">2. referát: Podoby utrpení v povídce </w:t>
      </w:r>
      <w:r w:rsidR="0059297C" w:rsidRPr="0059297C">
        <w:rPr>
          <w:i/>
        </w:rPr>
        <w:t>Sekáči</w:t>
      </w:r>
      <w:r w:rsidRPr="0059297C">
        <w:t xml:space="preserve"> Karla Václava Raise (in </w:t>
      </w:r>
      <w:r w:rsidR="0059297C" w:rsidRPr="0059297C">
        <w:rPr>
          <w:i/>
        </w:rPr>
        <w:t>Potměchuť</w:t>
      </w:r>
      <w:r w:rsidRPr="0059297C">
        <w:t xml:space="preserve">) </w:t>
      </w:r>
      <w:r w:rsidRPr="0059297C">
        <w:tab/>
      </w:r>
      <w:proofErr w:type="spellStart"/>
      <w:r w:rsidR="00EE3E8C" w:rsidRPr="00EE3E8C">
        <w:rPr>
          <w:highlight w:val="green"/>
        </w:rPr>
        <w:t>Jiřištová</w:t>
      </w:r>
      <w:proofErr w:type="spellEnd"/>
    </w:p>
    <w:p w14:paraId="298F91BF" w14:textId="26151758" w:rsidR="00413DA7" w:rsidRPr="0059297C" w:rsidRDefault="00413DA7" w:rsidP="00413DA7">
      <w:r w:rsidRPr="0059297C">
        <w:t xml:space="preserve">3. referát: Podoby utrpení v próze </w:t>
      </w:r>
      <w:r w:rsidRPr="0059297C">
        <w:rPr>
          <w:i/>
        </w:rPr>
        <w:t>Kuře melancholik</w:t>
      </w:r>
      <w:r w:rsidRPr="0059297C">
        <w:t xml:space="preserve"> J. K. </w:t>
      </w:r>
      <w:proofErr w:type="spellStart"/>
      <w:proofErr w:type="gramStart"/>
      <w:r w:rsidRPr="0059297C">
        <w:t>Šlejhara</w:t>
      </w:r>
      <w:proofErr w:type="spellEnd"/>
      <w:r w:rsidRPr="0059297C">
        <w:t xml:space="preserve">  </w:t>
      </w:r>
      <w:r w:rsidRPr="0059297C">
        <w:tab/>
      </w:r>
      <w:proofErr w:type="gramEnd"/>
      <w:r w:rsidRPr="0059297C">
        <w:tab/>
      </w:r>
      <w:proofErr w:type="spellStart"/>
      <w:r w:rsidR="00EE3E8C" w:rsidRPr="00EE3E8C">
        <w:rPr>
          <w:highlight w:val="green"/>
        </w:rPr>
        <w:t>Boskovicová</w:t>
      </w:r>
      <w:proofErr w:type="spellEnd"/>
      <w:r w:rsidRPr="0059297C">
        <w:tab/>
      </w:r>
    </w:p>
    <w:p w14:paraId="03D722B5" w14:textId="77777777" w:rsidR="00413DA7" w:rsidRPr="0059297C" w:rsidRDefault="00413DA7" w:rsidP="00413DA7">
      <w:pPr>
        <w:tabs>
          <w:tab w:val="left" w:pos="3650"/>
        </w:tabs>
      </w:pPr>
      <w:r w:rsidRPr="0059297C">
        <w:tab/>
      </w:r>
    </w:p>
    <w:p w14:paraId="6F5B36D1" w14:textId="4B133A1F" w:rsidR="00413DA7" w:rsidRPr="0059297C" w:rsidRDefault="00413DA7" w:rsidP="00413DA7">
      <w:r w:rsidRPr="0059297C">
        <w:t>20. května</w:t>
      </w:r>
    </w:p>
    <w:p w14:paraId="1952F18E" w14:textId="5327A75E" w:rsidR="00413DA7" w:rsidRPr="0059297C" w:rsidRDefault="00413DA7" w:rsidP="00413DA7">
      <w:r w:rsidRPr="0059297C">
        <w:t xml:space="preserve">1. koreferát: Co je to realistické drama </w:t>
      </w:r>
      <w:r w:rsidRPr="0059297C">
        <w:tab/>
      </w:r>
      <w:r w:rsidRPr="0059297C">
        <w:tab/>
      </w:r>
      <w:r w:rsidRPr="0059297C">
        <w:tab/>
      </w:r>
      <w:r w:rsidRPr="0059297C">
        <w:tab/>
      </w:r>
      <w:r w:rsidRPr="0059297C">
        <w:tab/>
      </w:r>
      <w:r w:rsidR="00EE3E8C" w:rsidRPr="00EE3E8C">
        <w:rPr>
          <w:highlight w:val="yellow"/>
        </w:rPr>
        <w:t>Jara</w:t>
      </w:r>
    </w:p>
    <w:p w14:paraId="1E09915B" w14:textId="0ED49E86" w:rsidR="00413DA7" w:rsidRPr="0059297C" w:rsidRDefault="00413DA7" w:rsidP="00413DA7">
      <w:r w:rsidRPr="0059297C">
        <w:t xml:space="preserve">2. koreferát: Co je to naturalistické drama </w:t>
      </w:r>
      <w:r w:rsidRPr="0059297C">
        <w:tab/>
      </w:r>
      <w:r w:rsidRPr="0059297C">
        <w:tab/>
        <w:t xml:space="preserve"> </w:t>
      </w:r>
      <w:r w:rsidRPr="0059297C">
        <w:tab/>
      </w:r>
      <w:r w:rsidRPr="0059297C">
        <w:tab/>
      </w:r>
      <w:r w:rsidRPr="0059297C">
        <w:tab/>
      </w:r>
      <w:r w:rsidR="00EE3E8C" w:rsidRPr="00EE3E8C">
        <w:rPr>
          <w:highlight w:val="yellow"/>
        </w:rPr>
        <w:t>Kovářová K.</w:t>
      </w:r>
    </w:p>
    <w:p w14:paraId="701A0F72" w14:textId="2C1F9659" w:rsidR="00413DA7" w:rsidRPr="0059297C" w:rsidRDefault="00413DA7" w:rsidP="00413DA7">
      <w:r w:rsidRPr="0059297C">
        <w:t xml:space="preserve">1. referát: Role dítěte v dramatu </w:t>
      </w:r>
      <w:proofErr w:type="spellStart"/>
      <w:r w:rsidRPr="0059297C">
        <w:rPr>
          <w:i/>
        </w:rPr>
        <w:t>Vojnarka</w:t>
      </w:r>
      <w:proofErr w:type="spellEnd"/>
      <w:r w:rsidRPr="0059297C">
        <w:t xml:space="preserve"> Aloise Jiráska </w:t>
      </w:r>
      <w:r w:rsidRPr="0059297C">
        <w:tab/>
      </w:r>
      <w:r w:rsidRPr="0059297C">
        <w:tab/>
        <w:t xml:space="preserve"> </w:t>
      </w:r>
      <w:r w:rsidRPr="0059297C">
        <w:tab/>
      </w:r>
      <w:r w:rsidR="00EE3E8C" w:rsidRPr="00EE3E8C">
        <w:rPr>
          <w:highlight w:val="green"/>
        </w:rPr>
        <w:t>Kubešová</w:t>
      </w:r>
    </w:p>
    <w:p w14:paraId="32CF7BE1" w14:textId="0DD22D7C" w:rsidR="00413DA7" w:rsidRPr="0059297C" w:rsidRDefault="00413DA7" w:rsidP="00413DA7">
      <w:r w:rsidRPr="0059297C">
        <w:t xml:space="preserve">2. referát: Role dítěte v dramatu </w:t>
      </w:r>
      <w:r w:rsidRPr="0059297C">
        <w:rPr>
          <w:i/>
        </w:rPr>
        <w:t>Její Pastorkyňa</w:t>
      </w:r>
      <w:r w:rsidRPr="0059297C">
        <w:t xml:space="preserve"> Gabriely Preissové </w:t>
      </w:r>
      <w:r w:rsidRPr="0059297C">
        <w:tab/>
      </w:r>
      <w:proofErr w:type="spellStart"/>
      <w:r w:rsidR="00EE3E8C" w:rsidRPr="00EE3E8C">
        <w:rPr>
          <w:highlight w:val="green"/>
        </w:rPr>
        <w:t>Jankůjová</w:t>
      </w:r>
      <w:proofErr w:type="spellEnd"/>
      <w:r w:rsidRPr="0059297C">
        <w:tab/>
      </w:r>
    </w:p>
    <w:p w14:paraId="5CD03D21" w14:textId="77777777" w:rsidR="00413DA7" w:rsidRPr="0059297C" w:rsidRDefault="00413DA7" w:rsidP="00413DA7"/>
    <w:p w14:paraId="3BC60563" w14:textId="77777777" w:rsidR="00413DA7" w:rsidRPr="0059297C" w:rsidRDefault="00413DA7" w:rsidP="00413DA7">
      <w:pPr>
        <w:jc w:val="both"/>
        <w:rPr>
          <w:b/>
        </w:rPr>
      </w:pPr>
      <w:r w:rsidRPr="0059297C">
        <w:rPr>
          <w:b/>
        </w:rPr>
        <w:t>Struktura semináře:</w:t>
      </w:r>
    </w:p>
    <w:p w14:paraId="36C97E1B" w14:textId="77777777" w:rsidR="00413DA7" w:rsidRPr="0059297C" w:rsidRDefault="00413DA7" w:rsidP="00413DA7">
      <w:pPr>
        <w:jc w:val="both"/>
      </w:pPr>
      <w:r w:rsidRPr="0059297C">
        <w:t>V každém semináři zazní dva až tři koreferáty (cca 5 min.) a dva až tři referáty (max. 20 min.). Koreferáty budou zaměřeny na stručné seznámení s kontextem a pojmy, jejichž prizmatem budeme vybraná díla analyzovat, referáty budou soustředěny na interpretaci díla z úhlu pohledu vymezeného tématem.</w:t>
      </w:r>
    </w:p>
    <w:p w14:paraId="6AF7B529" w14:textId="77777777" w:rsidR="00413DA7" w:rsidRPr="0059297C" w:rsidRDefault="00413DA7" w:rsidP="00413DA7">
      <w:pPr>
        <w:jc w:val="both"/>
      </w:pPr>
    </w:p>
    <w:p w14:paraId="3BEDE08D" w14:textId="77777777" w:rsidR="00413DA7" w:rsidRPr="0059297C" w:rsidRDefault="00413DA7" w:rsidP="00413DA7">
      <w:pPr>
        <w:jc w:val="both"/>
        <w:rPr>
          <w:b/>
        </w:rPr>
      </w:pPr>
      <w:r w:rsidRPr="0059297C">
        <w:rPr>
          <w:b/>
        </w:rPr>
        <w:t>Podmínky úspěšného splnění semináře:</w:t>
      </w:r>
    </w:p>
    <w:p w14:paraId="2FCC6866" w14:textId="77777777" w:rsidR="00413DA7" w:rsidRPr="0059297C" w:rsidRDefault="00413DA7" w:rsidP="00413DA7">
      <w:pPr>
        <w:ind w:left="284" w:hanging="284"/>
        <w:jc w:val="both"/>
      </w:pPr>
      <w:r w:rsidRPr="0059297C">
        <w:t>1.koreferát – za použití prezentace v PowerPointu či ve Wordu;</w:t>
      </w:r>
    </w:p>
    <w:p w14:paraId="4FCDEF77" w14:textId="77777777" w:rsidR="00413DA7" w:rsidRPr="0059297C" w:rsidRDefault="00413DA7" w:rsidP="00413DA7">
      <w:pPr>
        <w:ind w:left="284" w:hanging="284"/>
        <w:jc w:val="both"/>
      </w:pPr>
      <w:r w:rsidRPr="0059297C">
        <w:t>2.referát – za použití prezentace v PowerPointu či ve Wordu;</w:t>
      </w:r>
    </w:p>
    <w:p w14:paraId="2A687CFA" w14:textId="77777777" w:rsidR="00413DA7" w:rsidRPr="0059297C" w:rsidRDefault="00413DA7" w:rsidP="00413DA7">
      <w:pPr>
        <w:ind w:left="284" w:hanging="284"/>
        <w:jc w:val="both"/>
      </w:pPr>
      <w:r w:rsidRPr="0059297C">
        <w:t xml:space="preserve">3.resumé z prezentace – v rozsahu dvou až tří stran </w:t>
      </w:r>
      <w:r w:rsidRPr="0059297C">
        <w:rPr>
          <w:b/>
        </w:rPr>
        <w:t>včetně použité literatury</w:t>
      </w:r>
      <w:r w:rsidRPr="0059297C">
        <w:t>, termín odevzdání do konce semestru;</w:t>
      </w:r>
    </w:p>
    <w:p w14:paraId="058F4702" w14:textId="77777777" w:rsidR="00413DA7" w:rsidRPr="0059297C" w:rsidRDefault="00413DA7" w:rsidP="00413DA7">
      <w:pPr>
        <w:ind w:left="284" w:hanging="284"/>
        <w:jc w:val="both"/>
      </w:pPr>
      <w:r w:rsidRPr="0059297C">
        <w:t>4.aktivní účast v semináři;</w:t>
      </w:r>
    </w:p>
    <w:p w14:paraId="64A3D671" w14:textId="77777777" w:rsidR="00413DA7" w:rsidRPr="0059297C" w:rsidRDefault="00413DA7" w:rsidP="00413DA7">
      <w:pPr>
        <w:ind w:left="284" w:hanging="284"/>
        <w:jc w:val="both"/>
      </w:pPr>
      <w:r w:rsidRPr="0059297C">
        <w:t>5.příprava na každý seminář (četba probíraných děl);</w:t>
      </w:r>
    </w:p>
    <w:p w14:paraId="7C668829" w14:textId="77777777" w:rsidR="00413DA7" w:rsidRPr="0059297C" w:rsidRDefault="00413DA7" w:rsidP="00413DA7">
      <w:pPr>
        <w:ind w:left="284" w:hanging="284"/>
        <w:jc w:val="both"/>
      </w:pPr>
      <w:r w:rsidRPr="0059297C">
        <w:t>6.docházka (max. 3 absence).</w:t>
      </w:r>
    </w:p>
    <w:p w14:paraId="38D9BB0F" w14:textId="77777777" w:rsidR="00777A2B" w:rsidRDefault="00777A2B"/>
    <w:sectPr w:rsidR="00777A2B" w:rsidSect="0002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195"/>
    <w:multiLevelType w:val="hybridMultilevel"/>
    <w:tmpl w:val="61543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0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E2"/>
    <w:rsid w:val="00021000"/>
    <w:rsid w:val="000B1C8A"/>
    <w:rsid w:val="00130C81"/>
    <w:rsid w:val="0018515F"/>
    <w:rsid w:val="002F1196"/>
    <w:rsid w:val="00341285"/>
    <w:rsid w:val="003A2104"/>
    <w:rsid w:val="00413DA7"/>
    <w:rsid w:val="004C2F5F"/>
    <w:rsid w:val="005446CD"/>
    <w:rsid w:val="0059297C"/>
    <w:rsid w:val="00671667"/>
    <w:rsid w:val="00712513"/>
    <w:rsid w:val="00777A2B"/>
    <w:rsid w:val="008B5635"/>
    <w:rsid w:val="008F330C"/>
    <w:rsid w:val="008F7149"/>
    <w:rsid w:val="009E478D"/>
    <w:rsid w:val="00AC1169"/>
    <w:rsid w:val="00B11836"/>
    <w:rsid w:val="00B73D46"/>
    <w:rsid w:val="00BB0D06"/>
    <w:rsid w:val="00DA5F04"/>
    <w:rsid w:val="00DE59F7"/>
    <w:rsid w:val="00E912E2"/>
    <w:rsid w:val="00EE3E8C"/>
    <w:rsid w:val="00EF1DBB"/>
    <w:rsid w:val="00F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07C5"/>
  <w15:chartTrackingRefBased/>
  <w15:docId w15:val="{1089246A-D3D3-446D-B92C-545CC61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D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Fránek</dc:creator>
  <cp:keywords/>
  <dc:description/>
  <cp:lastModifiedBy>Michal Fránek</cp:lastModifiedBy>
  <cp:revision>13</cp:revision>
  <dcterms:created xsi:type="dcterms:W3CDTF">2024-02-14T16:44:00Z</dcterms:created>
  <dcterms:modified xsi:type="dcterms:W3CDTF">2024-02-29T15:10:00Z</dcterms:modified>
</cp:coreProperties>
</file>