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7EDF" w14:textId="77777777" w:rsidR="00B119A7" w:rsidRDefault="008719E3">
      <w:r w:rsidRPr="008719E3">
        <w:drawing>
          <wp:inline distT="0" distB="0" distL="0" distR="0" wp14:anchorId="7DC53016" wp14:editId="10D2B814">
            <wp:extent cx="5760720" cy="6829425"/>
            <wp:effectExtent l="0" t="0" r="0" b="9525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FE53CFBA-2A5F-4A2C-839A-B354306C7E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FE53CFBA-2A5F-4A2C-839A-B354306C7E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3"/>
    <w:rsid w:val="008719E3"/>
    <w:rsid w:val="008A79F8"/>
    <w:rsid w:val="00B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87A25"/>
  <w15:chartTrackingRefBased/>
  <w15:docId w15:val="{BB397021-B9C8-47DF-B4EA-5391A6E4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79F8"/>
    <w:pPr>
      <w:keepNext/>
      <w:keepLines/>
      <w:spacing w:after="0" w:line="360" w:lineRule="auto"/>
      <w:outlineLvl w:val="0"/>
    </w:pPr>
    <w:rPr>
      <w:rFonts w:eastAsiaTheme="majorEastAsia" w:cstheme="majorBidi"/>
      <w:sz w:val="3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9F8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9F8"/>
    <w:rPr>
      <w:rFonts w:eastAsiaTheme="majorEastAsia" w:cstheme="majorBidi"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A79F8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892DC00D1B941AF9D8C886F87D21A" ma:contentTypeVersion="16" ma:contentTypeDescription="Vytvoří nový dokument" ma:contentTypeScope="" ma:versionID="b57971967e86bfa5586deee2bb30efe1">
  <xsd:schema xmlns:xsd="http://www.w3.org/2001/XMLSchema" xmlns:xs="http://www.w3.org/2001/XMLSchema" xmlns:p="http://schemas.microsoft.com/office/2006/metadata/properties" xmlns:ns3="ada8a008-7740-4e61-804a-5cd8da50e325" xmlns:ns4="81b0d7d3-03a4-45d7-a633-b486b0a29e22" targetNamespace="http://schemas.microsoft.com/office/2006/metadata/properties" ma:root="true" ma:fieldsID="87ee361a8a8256e2194ad4f623263caf" ns3:_="" ns4:_="">
    <xsd:import namespace="ada8a008-7740-4e61-804a-5cd8da50e325"/>
    <xsd:import namespace="81b0d7d3-03a4-45d7-a633-b486b0a29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8a008-7740-4e61-804a-5cd8da50e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d7d3-03a4-45d7-a633-b486b0a2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0d7d3-03a4-45d7-a633-b486b0a29e22" xsi:nil="true"/>
  </documentManagement>
</p:properties>
</file>

<file path=customXml/itemProps1.xml><?xml version="1.0" encoding="utf-8"?>
<ds:datastoreItem xmlns:ds="http://schemas.openxmlformats.org/officeDocument/2006/customXml" ds:itemID="{98790276-6CCE-442A-891F-4C3AE91C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8a008-7740-4e61-804a-5cd8da50e325"/>
    <ds:schemaRef ds:uri="81b0d7d3-03a4-45d7-a633-b486b0a29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65383-A26D-4EA2-91EC-2B7F388C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32F30-541D-475D-BC85-2B678C4C8494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1b0d7d3-03a4-45d7-a633-b486b0a29e22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ada8a008-7740-4e61-804a-5cd8da50e3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Urbanová</dc:creator>
  <cp:keywords/>
  <dc:description/>
  <cp:lastModifiedBy>Zuzana Urbanová</cp:lastModifiedBy>
  <cp:revision>1</cp:revision>
  <dcterms:created xsi:type="dcterms:W3CDTF">2024-03-03T08:29:00Z</dcterms:created>
  <dcterms:modified xsi:type="dcterms:W3CDTF">2024-03-03T08:29:00Z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d1aeae09-ea36-459d-9c53-6c90ecb4b8ca</vt:lpwstr>
  </property>
  <property fmtid="{D5CDD505-2E9C-101B-9397-08002B2CF9AE}" pid="3" name="ContentTypeId">
    <vt:lpwstr>0x01010047F892DC00D1B941AF9D8C886F87D21A</vt:lpwstr>
  </property>
</Properties>
</file>