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95ED" w14:textId="77777777" w:rsidR="00294E44" w:rsidRPr="00537D30" w:rsidRDefault="00294E44" w:rsidP="00294E44">
      <w:pPr>
        <w:rPr>
          <w:rFonts w:ascii="Georgia" w:hAnsi="Georgia"/>
        </w:rPr>
      </w:pPr>
      <w:r w:rsidRPr="00537D30">
        <w:rPr>
          <w:rFonts w:ascii="Georgia" w:hAnsi="Georgia"/>
        </w:rPr>
        <w:t>Firenze</w:t>
      </w:r>
    </w:p>
    <w:p w14:paraId="3E3D8B86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Venezia</w:t>
      </w:r>
    </w:p>
    <w:p w14:paraId="5A1E7922" w14:textId="77777777" w:rsidR="00294E44" w:rsidRPr="00537D30" w:rsidRDefault="00294E44" w:rsidP="00294E44">
      <w:pPr>
        <w:rPr>
          <w:rFonts w:ascii="Georgia" w:hAnsi="Georgia"/>
        </w:rPr>
      </w:pPr>
      <w:r w:rsidRPr="00537D30">
        <w:rPr>
          <w:rFonts w:ascii="Georgia" w:hAnsi="Georgia"/>
        </w:rPr>
        <w:t>Roma</w:t>
      </w:r>
    </w:p>
    <w:p w14:paraId="5E19E4F1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Milano</w:t>
      </w:r>
    </w:p>
    <w:p w14:paraId="2270D85B" w14:textId="77777777" w:rsidR="00294E44" w:rsidRPr="00537D30" w:rsidRDefault="00294E44" w:rsidP="00294E44">
      <w:pPr>
        <w:rPr>
          <w:rFonts w:ascii="Georgia" w:hAnsi="Georgia"/>
        </w:rPr>
      </w:pPr>
      <w:r w:rsidRPr="00537D30">
        <w:rPr>
          <w:rFonts w:ascii="Georgia" w:hAnsi="Georgia"/>
        </w:rPr>
        <w:t>Palermo</w:t>
      </w:r>
      <w:bookmarkStart w:id="0" w:name="_GoBack"/>
      <w:bookmarkEnd w:id="0"/>
    </w:p>
    <w:p w14:paraId="5E28D6A0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Genova</w:t>
      </w:r>
    </w:p>
    <w:p w14:paraId="5FBEA179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Bologna</w:t>
      </w:r>
    </w:p>
    <w:p w14:paraId="2F4587A2" w14:textId="77777777" w:rsidR="00294E44" w:rsidRPr="00537D30" w:rsidRDefault="00294E44" w:rsidP="00294E44">
      <w:pPr>
        <w:rPr>
          <w:rFonts w:ascii="Georgia" w:hAnsi="Georgia"/>
        </w:rPr>
      </w:pPr>
      <w:r w:rsidRPr="00537D30">
        <w:rPr>
          <w:rFonts w:ascii="Georgia" w:hAnsi="Georgia"/>
        </w:rPr>
        <w:t>Napoli</w:t>
      </w:r>
    </w:p>
    <w:p w14:paraId="1971222D" w14:textId="77777777" w:rsidR="00EA5E65" w:rsidRPr="00537D30" w:rsidRDefault="00EA5E65" w:rsidP="00EA5E65">
      <w:pPr>
        <w:rPr>
          <w:rFonts w:ascii="Georgia" w:hAnsi="Georgia"/>
        </w:rPr>
      </w:pPr>
    </w:p>
    <w:p w14:paraId="2438E766" w14:textId="77777777" w:rsidR="00EA5E65" w:rsidRPr="00537D30" w:rsidRDefault="00EA5E65" w:rsidP="00EA5E65">
      <w:pPr>
        <w:rPr>
          <w:rFonts w:ascii="Georgia" w:hAnsi="Georgia"/>
        </w:rPr>
      </w:pPr>
    </w:p>
    <w:p w14:paraId="3611FFBC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È una città unica al mondo costruita sull'acqua, magica e romantica. Famosissimo è il suo carnevale. Da non perdere: Piazza San Marco e un giro in gondola!</w:t>
      </w:r>
    </w:p>
    <w:p w14:paraId="6B8C944E" w14:textId="77777777" w:rsidR="00EA5E65" w:rsidRPr="00537D30" w:rsidRDefault="00EA5E65" w:rsidP="00EA5E65">
      <w:pPr>
        <w:rPr>
          <w:rFonts w:ascii="Georgia" w:hAnsi="Georgia"/>
        </w:rPr>
      </w:pPr>
    </w:p>
    <w:p w14:paraId="0B225958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È il centro dell'economia e degli affari. Insieme a Parigi, Londra e New York questa città è una delle “capitali della moda”. È anche una città con tanta arte e cultura: L’ultima cena di Leonardo da Vinci si trova qui.</w:t>
      </w:r>
    </w:p>
    <w:p w14:paraId="3FCA32C0" w14:textId="77777777" w:rsidR="00EA5E65" w:rsidRPr="00537D30" w:rsidRDefault="00EA5E65" w:rsidP="00EA5E65">
      <w:pPr>
        <w:rPr>
          <w:rFonts w:ascii="Georgia" w:hAnsi="Georgia"/>
          <w:lang w:val="fr-CH"/>
        </w:rPr>
      </w:pPr>
    </w:p>
    <w:p w14:paraId="4B09C8EA" w14:textId="3CB71086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 xml:space="preserve">Città di mare del Nord Italia con un importante porto commerciale e </w:t>
      </w:r>
      <w:r w:rsidR="00467975" w:rsidRPr="00537D30">
        <w:rPr>
          <w:rFonts w:ascii="Georgia" w:hAnsi="Georgia"/>
          <w:lang w:val="fr-CH"/>
        </w:rPr>
        <w:t xml:space="preserve">con </w:t>
      </w:r>
      <w:r w:rsidRPr="00537D30">
        <w:rPr>
          <w:rFonts w:ascii="Georgia" w:hAnsi="Georgia"/>
        </w:rPr>
        <w:t>il più grande acquario d’Europa. Da non perdere a tavola: la focaccia o un piatto di pasta al pesto</w:t>
      </w:r>
      <w:r w:rsidR="00467975" w:rsidRPr="00537D30">
        <w:rPr>
          <w:rFonts w:ascii="Georgia" w:hAnsi="Georgia"/>
        </w:rPr>
        <w:t xml:space="preserve"> (alla Genovese)</w:t>
      </w:r>
      <w:r w:rsidRPr="00537D30">
        <w:rPr>
          <w:rFonts w:ascii="Georgia" w:hAnsi="Georgia"/>
        </w:rPr>
        <w:t>.</w:t>
      </w:r>
    </w:p>
    <w:p w14:paraId="516D98B1" w14:textId="77777777" w:rsidR="00EA5E65" w:rsidRPr="00537D30" w:rsidRDefault="00EA5E65" w:rsidP="00EA5E65">
      <w:pPr>
        <w:rPr>
          <w:rFonts w:ascii="Georgia" w:hAnsi="Georgia"/>
        </w:rPr>
      </w:pPr>
    </w:p>
    <w:p w14:paraId="7487966A" w14:textId="64AD5EDC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Città universitaria, in questa città c’è la più antica università del mondo occidentale. Se piove non ci sono problemi: potete visitare la città camminando</w:t>
      </w:r>
      <w:r w:rsidR="00944774" w:rsidRPr="00537D30">
        <w:rPr>
          <w:rFonts w:ascii="Georgia" w:hAnsi="Georgia"/>
          <w:lang w:val="fr-CH"/>
        </w:rPr>
        <w:t xml:space="preserve"> </w:t>
      </w:r>
      <w:r w:rsidRPr="00537D30">
        <w:rPr>
          <w:rFonts w:ascii="Georgia" w:hAnsi="Georgia"/>
          <w:bCs/>
        </w:rPr>
        <w:t>sotto</w:t>
      </w:r>
      <w:r w:rsidRPr="00537D30">
        <w:rPr>
          <w:rFonts w:ascii="Georgia" w:hAnsi="Georgia"/>
        </w:rPr>
        <w:t xml:space="preserve"> i portici </w:t>
      </w:r>
      <w:r w:rsidRPr="00537D30">
        <w:rPr>
          <w:rFonts w:ascii="Georgia" w:hAnsi="Georgia"/>
          <w:bCs/>
        </w:rPr>
        <w:t>prima di</w:t>
      </w:r>
      <w:r w:rsidRPr="00537D30">
        <w:rPr>
          <w:rFonts w:ascii="Georgia" w:hAnsi="Georgia"/>
        </w:rPr>
        <w:t xml:space="preserve"> mangiare un gustoso piatto di tagliatelle al ragù.</w:t>
      </w:r>
    </w:p>
    <w:p w14:paraId="10A251BA" w14:textId="77777777" w:rsidR="00EA5E65" w:rsidRPr="00537D30" w:rsidRDefault="00EA5E65" w:rsidP="00EA5E65">
      <w:pPr>
        <w:rPr>
          <w:rFonts w:ascii="Georgia" w:hAnsi="Georgia"/>
        </w:rPr>
      </w:pPr>
    </w:p>
    <w:p w14:paraId="3E2611BB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 xml:space="preserve">È la capitale d'Italia. Ricca di monumenti e di storia. </w:t>
      </w:r>
      <w:r w:rsidR="00294E44" w:rsidRPr="00537D30">
        <w:rPr>
          <w:rFonts w:ascii="Georgia" w:hAnsi="Georgia"/>
        </w:rPr>
        <w:t>È</w:t>
      </w:r>
      <w:r w:rsidRPr="00537D30">
        <w:rPr>
          <w:rFonts w:ascii="Georgia" w:hAnsi="Georgia"/>
        </w:rPr>
        <w:t xml:space="preserve"> il centro della religione cattolica. La cucina è famosa per i piatti semplici ma gustosissimi come gli spaghetti alla carbonara (con uova e guanciale).</w:t>
      </w:r>
    </w:p>
    <w:p w14:paraId="5582FF82" w14:textId="77777777" w:rsidR="00EA5E65" w:rsidRPr="00537D30" w:rsidRDefault="00EA5E65" w:rsidP="00EA5E65">
      <w:pPr>
        <w:rPr>
          <w:rFonts w:ascii="Georgia" w:hAnsi="Georgia"/>
        </w:rPr>
      </w:pPr>
    </w:p>
    <w:p w14:paraId="1D91107F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È una delle città d'arte più visitate del mondo. Molti palazzi e monumenti sono del periodo del Rinascimento: qui puoi vedere la cupola del Brunelleschi, il campanile di Giotto, il David di Michelangelo, la Galleria degli Uffizi...</w:t>
      </w:r>
    </w:p>
    <w:p w14:paraId="61328BB0" w14:textId="77777777" w:rsidR="00EA5E65" w:rsidRPr="00537D30" w:rsidRDefault="00EA5E65" w:rsidP="00EA5E65">
      <w:pPr>
        <w:rPr>
          <w:rFonts w:ascii="Georgia" w:hAnsi="Georgia"/>
        </w:rPr>
      </w:pPr>
    </w:p>
    <w:p w14:paraId="6B25B793" w14:textId="77777777" w:rsidR="00EA5E65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È la città più importante e popolosa del sud Italia, ricca di arte e di cultura. Da non perdere: Piazza del Plebiscito, il Palazzo Reale, le isole e il Vesuvio. La pizza è nata qui.</w:t>
      </w:r>
    </w:p>
    <w:p w14:paraId="21007E09" w14:textId="77777777" w:rsidR="00EA5E65" w:rsidRPr="00537D30" w:rsidRDefault="00EA5E65" w:rsidP="00EA5E65">
      <w:pPr>
        <w:rPr>
          <w:rFonts w:ascii="Georgia" w:hAnsi="Georgia"/>
        </w:rPr>
      </w:pPr>
    </w:p>
    <w:p w14:paraId="2AEFEE05" w14:textId="77777777" w:rsidR="00B70134" w:rsidRPr="00537D30" w:rsidRDefault="00EA5E65" w:rsidP="00EA5E65">
      <w:pPr>
        <w:rPr>
          <w:rFonts w:ascii="Georgia" w:hAnsi="Georgia"/>
        </w:rPr>
      </w:pPr>
      <w:r w:rsidRPr="00537D30">
        <w:rPr>
          <w:rFonts w:ascii="Georgia" w:hAnsi="Georgia"/>
        </w:rPr>
        <w:t>È la città più importante (e grande) della Sicilia: la sua architettura arabo-normanna è molto interessante. Dovete assolutamente visitare i mercati, pieni di colori e profumi di tutta la Sicilia.</w:t>
      </w:r>
    </w:p>
    <w:sectPr w:rsidR="00B70134" w:rsidRPr="00537D30" w:rsidSect="003A19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65"/>
    <w:rsid w:val="00294E44"/>
    <w:rsid w:val="003A19C1"/>
    <w:rsid w:val="00467975"/>
    <w:rsid w:val="00537D30"/>
    <w:rsid w:val="00944774"/>
    <w:rsid w:val="00B70134"/>
    <w:rsid w:val="00E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4C98"/>
  <w15:chartTrackingRefBased/>
  <w15:docId w15:val="{9DC1389D-45F0-6646-AAB6-172A0A6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5E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1415</Characters>
  <Application>Microsoft Office Word</Application>
  <DocSecurity>0</DocSecurity>
  <Lines>22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Filipová</dc:creator>
  <cp:keywords/>
  <dc:description/>
  <cp:lastModifiedBy>Zuzana Urbanová</cp:lastModifiedBy>
  <cp:revision>4</cp:revision>
  <cp:lastPrinted>2024-03-07T08:34:00Z</cp:lastPrinted>
  <dcterms:created xsi:type="dcterms:W3CDTF">2020-11-18T11:50:00Z</dcterms:created>
  <dcterms:modified xsi:type="dcterms:W3CDTF">2024-03-07T08:34:00Z</dcterms:modified>
</cp:coreProperties>
</file>