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33DE" w:rsidRPr="00074385" w:rsidRDefault="003E45AE" w:rsidP="00074385">
      <w:pPr>
        <w:spacing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074385">
        <w:rPr>
          <w:rFonts w:ascii="Cambria" w:eastAsia="Times New Roman" w:hAnsi="Cambria" w:cs="Times New Roman"/>
          <w:b/>
          <w:bCs/>
          <w:sz w:val="24"/>
          <w:szCs w:val="24"/>
        </w:rPr>
        <w:t>Magnae Moraviae Fontes Historici (MMFH)</w:t>
      </w:r>
    </w:p>
    <w:p w14:paraId="00000002" w14:textId="77777777" w:rsidR="009D33DE" w:rsidRPr="00074385" w:rsidRDefault="009D33D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0000003" w14:textId="79C8D18A" w:rsidR="009D33DE" w:rsidRPr="00074385" w:rsidRDefault="00074385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MMFH je e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>dic</w:t>
      </w:r>
      <w:r>
        <w:rPr>
          <w:rFonts w:ascii="Cambria" w:eastAsia="Times New Roman" w:hAnsi="Cambria" w:cs="Times New Roman"/>
          <w:sz w:val="24"/>
          <w:szCs w:val="24"/>
        </w:rPr>
        <w:t>e k dějinám Velké Moravy, která byla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 připrav</w:t>
      </w:r>
      <w:r>
        <w:rPr>
          <w:rFonts w:ascii="Cambria" w:eastAsia="Times New Roman" w:hAnsi="Cambria" w:cs="Times New Roman"/>
          <w:sz w:val="24"/>
          <w:szCs w:val="24"/>
        </w:rPr>
        <w:t>ena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 skupin</w:t>
      </w:r>
      <w:r>
        <w:rPr>
          <w:rFonts w:ascii="Cambria" w:eastAsia="Times New Roman" w:hAnsi="Cambria" w:cs="Times New Roman"/>
          <w:sz w:val="24"/>
          <w:szCs w:val="24"/>
        </w:rPr>
        <w:t>ou editorů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 kolem Lubomíra Havlíka. </w:t>
      </w:r>
      <w:r>
        <w:rPr>
          <w:rFonts w:ascii="Cambria" w:eastAsia="Times New Roman" w:hAnsi="Cambria" w:cs="Times New Roman"/>
          <w:sz w:val="24"/>
          <w:szCs w:val="24"/>
        </w:rPr>
        <w:t>MMFH zpřístupňuje nejen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 prameny </w:t>
      </w:r>
      <w:r w:rsidR="00D56755">
        <w:rPr>
          <w:rFonts w:ascii="Cambria" w:eastAsia="Times New Roman" w:hAnsi="Cambria" w:cs="Times New Roman"/>
          <w:sz w:val="24"/>
          <w:szCs w:val="24"/>
        </w:rPr>
        <w:t xml:space="preserve">z 9. a 10. století, nýbrž i pozdější zmínky a 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prameny související s územím středního Podunají. </w:t>
      </w:r>
      <w:r w:rsidR="00683334">
        <w:rPr>
          <w:rFonts w:ascii="Cambria" w:eastAsia="Times New Roman" w:hAnsi="Cambria" w:cs="Times New Roman"/>
          <w:sz w:val="24"/>
          <w:szCs w:val="24"/>
        </w:rPr>
        <w:t xml:space="preserve"> Vzorem pro MMFH byly MGH.</w:t>
      </w:r>
    </w:p>
    <w:p w14:paraId="00000004" w14:textId="77777777" w:rsidR="009D33DE" w:rsidRPr="00074385" w:rsidRDefault="009D33D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0000005" w14:textId="4031A692" w:rsidR="009D33DE" w:rsidRPr="00074385" w:rsidRDefault="006E2E59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MMFH obsahuje prameny franského, byzantského, arabského, slovanského nebo hebrejského původu, </w:t>
      </w:r>
      <w:r w:rsidR="00743250">
        <w:rPr>
          <w:rFonts w:ascii="Cambria" w:eastAsia="Times New Roman" w:hAnsi="Cambria" w:cs="Times New Roman"/>
          <w:sz w:val="24"/>
          <w:szCs w:val="24"/>
        </w:rPr>
        <w:t>v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šechny </w:t>
      </w:r>
      <w:r w:rsidR="00743250">
        <w:rPr>
          <w:rFonts w:ascii="Cambria" w:eastAsia="Times New Roman" w:hAnsi="Cambria" w:cs="Times New Roman"/>
          <w:sz w:val="24"/>
          <w:szCs w:val="24"/>
        </w:rPr>
        <w:t>byly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 přeloženy a </w:t>
      </w:r>
      <w:r w:rsidR="00743250">
        <w:rPr>
          <w:rFonts w:ascii="Cambria" w:eastAsia="Times New Roman" w:hAnsi="Cambria" w:cs="Times New Roman"/>
          <w:sz w:val="24"/>
          <w:szCs w:val="24"/>
        </w:rPr>
        <w:t>jsou vysázeny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 xml:space="preserve"> vedle originálu.</w:t>
      </w:r>
    </w:p>
    <w:p w14:paraId="00000006" w14:textId="77777777" w:rsidR="009D33DE" w:rsidRPr="00074385" w:rsidRDefault="009D33D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0000007" w14:textId="498E11DC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 xml:space="preserve">První </w:t>
      </w:r>
      <w:r w:rsidR="00743250">
        <w:rPr>
          <w:rFonts w:ascii="Cambria" w:eastAsia="Times New Roman" w:hAnsi="Cambria" w:cs="Times New Roman"/>
          <w:sz w:val="24"/>
          <w:szCs w:val="24"/>
        </w:rPr>
        <w:t>čtyř</w:t>
      </w:r>
      <w:r w:rsidRPr="00074385">
        <w:rPr>
          <w:rFonts w:ascii="Cambria" w:eastAsia="Times New Roman" w:hAnsi="Cambria" w:cs="Times New Roman"/>
          <w:sz w:val="24"/>
          <w:szCs w:val="24"/>
        </w:rPr>
        <w:t>i svazky již vyšly ve druhém upraveném a rozšířeném vydání (I/2008,</w:t>
      </w:r>
      <w:r w:rsidR="00743250">
        <w:rPr>
          <w:rFonts w:ascii="Cambria" w:eastAsia="Times New Roman" w:hAnsi="Cambria" w:cs="Times New Roman"/>
          <w:sz w:val="24"/>
          <w:szCs w:val="24"/>
        </w:rPr>
        <w:t xml:space="preserve"> I/2019,</w:t>
      </w:r>
      <w:r w:rsidRPr="00074385">
        <w:rPr>
          <w:rFonts w:ascii="Cambria" w:eastAsia="Times New Roman" w:hAnsi="Cambria" w:cs="Times New Roman"/>
          <w:sz w:val="24"/>
          <w:szCs w:val="24"/>
        </w:rPr>
        <w:t xml:space="preserve"> II/2010, III/2011</w:t>
      </w:r>
      <w:r w:rsidR="00743250">
        <w:rPr>
          <w:rFonts w:ascii="Cambria" w:eastAsia="Times New Roman" w:hAnsi="Cambria" w:cs="Times New Roman"/>
          <w:sz w:val="24"/>
          <w:szCs w:val="24"/>
        </w:rPr>
        <w:t>, IV. 2012</w:t>
      </w:r>
      <w:r w:rsidRPr="00074385">
        <w:rPr>
          <w:rFonts w:ascii="Cambria" w:eastAsia="Times New Roman" w:hAnsi="Cambria" w:cs="Times New Roman"/>
          <w:sz w:val="24"/>
          <w:szCs w:val="24"/>
        </w:rPr>
        <w:t xml:space="preserve">) </w:t>
      </w:r>
    </w:p>
    <w:p w14:paraId="67EF13DC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7E1CFAB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43250">
        <w:rPr>
          <w:rFonts w:ascii="Cambria" w:eastAsia="Times New Roman" w:hAnsi="Cambria" w:cs="Times New Roman"/>
          <w:b/>
          <w:bCs/>
          <w:sz w:val="24"/>
          <w:szCs w:val="24"/>
        </w:rPr>
        <w:t xml:space="preserve">MMFH I. </w:t>
      </w:r>
    </w:p>
    <w:p w14:paraId="00000009" w14:textId="22F2CE51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43250">
        <w:rPr>
          <w:rFonts w:ascii="Cambria" w:eastAsia="Times New Roman" w:hAnsi="Cambria" w:cs="Times New Roman"/>
          <w:bCs/>
          <w:sz w:val="24"/>
          <w:szCs w:val="24"/>
        </w:rPr>
        <w:t xml:space="preserve">Annales et Chronicae </w:t>
      </w:r>
      <w:r w:rsidRPr="00074385">
        <w:rPr>
          <w:rFonts w:ascii="Cambria" w:eastAsia="Times New Roman" w:hAnsi="Cambria" w:cs="Times New Roman"/>
          <w:sz w:val="24"/>
          <w:szCs w:val="24"/>
        </w:rPr>
        <w:t>(Letopisy a kroniky)</w:t>
      </w:r>
    </w:p>
    <w:p w14:paraId="665C77CB" w14:textId="24B1F6C2" w:rsidR="00A56EC8" w:rsidRPr="00074385" w:rsidRDefault="00A56EC8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4385">
        <w:rPr>
          <w:rFonts w:ascii="Cambria" w:eastAsia="Times New Roman" w:hAnsi="Cambria" w:cs="Times New Roman"/>
          <w:bCs/>
          <w:i/>
          <w:iCs/>
          <w:sz w:val="24"/>
          <w:szCs w:val="24"/>
        </w:rPr>
        <w:t>Dagmar Bartoňková, Lubomír Havlík, Zdeněk Masařík, Radoslav Večerka</w:t>
      </w:r>
    </w:p>
    <w:p w14:paraId="0000000A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Narativní prameny</w:t>
      </w:r>
    </w:p>
    <w:p w14:paraId="0000000B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Většina pramenů z franského území</w:t>
      </w:r>
    </w:p>
    <w:p w14:paraId="0000000C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Fredegarova kronika</w:t>
      </w:r>
    </w:p>
    <w:p w14:paraId="0000000D" w14:textId="65B6E9FA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Letopisy království Franků, Bertinské, Xantinské, Fuldenské</w:t>
      </w:r>
    </w:p>
    <w:p w14:paraId="0000000E" w14:textId="353B10A2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Kronika Prümského opata Reginona</w:t>
      </w:r>
    </w:p>
    <w:p w14:paraId="0000000F" w14:textId="35F9F783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Dějiny Maďarů P. Magistra, zvaného Anonym</w:t>
      </w:r>
    </w:p>
    <w:p w14:paraId="00000010" w14:textId="51991C34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Dalimilova kronika</w:t>
      </w:r>
    </w:p>
    <w:p w14:paraId="282C6D3B" w14:textId="77777777" w:rsidR="00743250" w:rsidRP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5A4C683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MMFH II. </w:t>
      </w:r>
    </w:p>
    <w:p w14:paraId="00000012" w14:textId="0CE8AF96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43250">
        <w:rPr>
          <w:rFonts w:ascii="Cambria" w:eastAsia="Times New Roman" w:hAnsi="Cambria" w:cs="Times New Roman"/>
          <w:bCs/>
          <w:sz w:val="24"/>
          <w:szCs w:val="24"/>
        </w:rPr>
        <w:t xml:space="preserve">Textus biographici, hagiographici, liturgici (biografické, hagiografické, liturgické </w:t>
      </w:r>
      <w:r w:rsidRPr="00074385">
        <w:rPr>
          <w:rFonts w:ascii="Cambria" w:eastAsia="Times New Roman" w:hAnsi="Cambria" w:cs="Times New Roman"/>
          <w:sz w:val="24"/>
          <w:szCs w:val="24"/>
        </w:rPr>
        <w:t>texty)</w:t>
      </w:r>
    </w:p>
    <w:p w14:paraId="68E2DA16" w14:textId="34F4BDF6" w:rsidR="00A56EC8" w:rsidRPr="00074385" w:rsidRDefault="00A56EC8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4385">
        <w:rPr>
          <w:rFonts w:ascii="Cambria" w:eastAsia="Times New Roman" w:hAnsi="Cambria" w:cs="Times New Roman"/>
          <w:bCs/>
          <w:i/>
          <w:iCs/>
          <w:sz w:val="24"/>
          <w:szCs w:val="24"/>
        </w:rPr>
        <w:t>Dagmar Bartoňková, Lubomír Havlík, Zdeněk Masařík, Radoslav Večerka, Jaroslav Ludvíkovský</w:t>
      </w:r>
    </w:p>
    <w:p w14:paraId="00000013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Hagiografické prameny, životopisy, panegyriky (=chvalozpěvy), liturgické texty</w:t>
      </w:r>
    </w:p>
    <w:p w14:paraId="00000014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Písemné památky 7.-15. stol.</w:t>
      </w:r>
    </w:p>
    <w:p w14:paraId="00000015" w14:textId="549988E2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Dále rozděleno do tří skupin:</w:t>
      </w:r>
    </w:p>
    <w:p w14:paraId="00000016" w14:textId="6809C380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A: Životopisy (Život Karla Velikého od Einharda)</w:t>
      </w:r>
    </w:p>
    <w:p w14:paraId="00000017" w14:textId="77777777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B: Hagiografické spisy a panegyriky (Život Konstantinův, Legenda o sv. Prokopu)</w:t>
      </w:r>
    </w:p>
    <w:p w14:paraId="00000019" w14:textId="1AF7E27A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C: Výňatky liturgických textů (Kyjevské listy)</w:t>
      </w:r>
    </w:p>
    <w:p w14:paraId="5A8AEBE5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07DCD2F3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MMFH III.</w:t>
      </w:r>
    </w:p>
    <w:p w14:paraId="0000001A" w14:textId="40FB684B" w:rsidR="009D33DE" w:rsidRPr="00743250" w:rsidRDefault="003E45AE" w:rsidP="00743250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743250">
        <w:rPr>
          <w:rFonts w:ascii="Cambria" w:eastAsia="Times New Roman" w:hAnsi="Cambria" w:cs="Times New Roman"/>
          <w:bCs/>
          <w:sz w:val="24"/>
          <w:szCs w:val="24"/>
        </w:rPr>
        <w:t>Diplomata, epistolae, textus historici varii (listiny, listy)</w:t>
      </w:r>
    </w:p>
    <w:p w14:paraId="243EE015" w14:textId="51033788" w:rsidR="00A56EC8" w:rsidRPr="00074385" w:rsidRDefault="00A56EC8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4385">
        <w:rPr>
          <w:rFonts w:ascii="Cambria" w:eastAsia="Times New Roman" w:hAnsi="Cambria" w:cs="Times New Roman"/>
          <w:bCs/>
          <w:i/>
          <w:iCs/>
          <w:sz w:val="24"/>
          <w:szCs w:val="24"/>
        </w:rPr>
        <w:t>Dagmar Bartoňková, Lubomír Havlík, Radoslav Večerka, Jaroslav Ludvíkovský, Ivan Hrbek</w:t>
      </w:r>
    </w:p>
    <w:p w14:paraId="0000001B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Písemné památky 8.-15. stol</w:t>
      </w:r>
    </w:p>
    <w:p w14:paraId="0000001C" w14:textId="77777777" w:rsidR="009D33DE" w:rsidRPr="00074385" w:rsidRDefault="003E45AE" w:rsidP="007432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Dále rozděleno do tří skupin:</w:t>
      </w:r>
    </w:p>
    <w:p w14:paraId="0000001D" w14:textId="77777777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A: Listiny</w:t>
      </w:r>
    </w:p>
    <w:p w14:paraId="0000001E" w14:textId="77777777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B: Listy (Korespondence)</w:t>
      </w:r>
    </w:p>
    <w:p w14:paraId="0000001F" w14:textId="4EF57167" w:rsidR="00F11112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C: Různé historické texty (Texty byz. císaře Konstantina Porfyrogen</w:t>
      </w:r>
      <w:r w:rsidR="00423D45" w:rsidRPr="00074385">
        <w:rPr>
          <w:rFonts w:ascii="Cambria" w:eastAsia="Times New Roman" w:hAnsi="Cambria" w:cs="Times New Roman"/>
          <w:sz w:val="24"/>
          <w:szCs w:val="24"/>
        </w:rPr>
        <w:t>n</w:t>
      </w:r>
      <w:r w:rsidRPr="00074385">
        <w:rPr>
          <w:rFonts w:ascii="Cambria" w:eastAsia="Times New Roman" w:hAnsi="Cambria" w:cs="Times New Roman"/>
          <w:sz w:val="24"/>
          <w:szCs w:val="24"/>
        </w:rPr>
        <w:t>eta)</w:t>
      </w:r>
    </w:p>
    <w:p w14:paraId="29CDF0DD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F8825FE" w14:textId="77777777" w:rsidR="00743250" w:rsidRDefault="00743250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MMFH IV. </w:t>
      </w:r>
    </w:p>
    <w:p w14:paraId="00000020" w14:textId="59DBC7AD" w:rsidR="009D33DE" w:rsidRPr="00743250" w:rsidRDefault="003E45AE" w:rsidP="00743250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743250">
        <w:rPr>
          <w:rFonts w:ascii="Cambria" w:eastAsia="Times New Roman" w:hAnsi="Cambria" w:cs="Times New Roman"/>
          <w:bCs/>
          <w:sz w:val="24"/>
          <w:szCs w:val="24"/>
        </w:rPr>
        <w:t>Leges, textus iuridici, supplementa (právní texty, zákoníky, dodatky)</w:t>
      </w:r>
    </w:p>
    <w:p w14:paraId="5BCA1F1D" w14:textId="570D98EC" w:rsidR="00A56EC8" w:rsidRPr="00074385" w:rsidRDefault="00A56EC8" w:rsidP="00743250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4385">
        <w:rPr>
          <w:rFonts w:ascii="Cambria" w:eastAsia="Times New Roman" w:hAnsi="Cambria" w:cs="Times New Roman"/>
          <w:bCs/>
          <w:i/>
          <w:iCs/>
          <w:sz w:val="24"/>
          <w:szCs w:val="24"/>
        </w:rPr>
        <w:t>Dagmar Bartoňková, Karel Haderka, Lubomír Havlík, Josef Vašica, Radoslav Večerka</w:t>
      </w:r>
    </w:p>
    <w:p w14:paraId="00000021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Texty právní povahy</w:t>
      </w:r>
    </w:p>
    <w:p w14:paraId="00000022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Dále rozděleno:</w:t>
      </w:r>
    </w:p>
    <w:p w14:paraId="00000023" w14:textId="63CAF204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lastRenderedPageBreak/>
        <w:t>Odd. A: Právní p</w:t>
      </w:r>
      <w:r w:rsidR="00F11112" w:rsidRPr="00074385">
        <w:rPr>
          <w:rFonts w:ascii="Cambria" w:eastAsia="Times New Roman" w:hAnsi="Cambria" w:cs="Times New Roman"/>
          <w:sz w:val="24"/>
          <w:szCs w:val="24"/>
        </w:rPr>
        <w:t>ramen</w:t>
      </w:r>
      <w:r w:rsidRPr="00074385">
        <w:rPr>
          <w:rFonts w:ascii="Cambria" w:eastAsia="Times New Roman" w:hAnsi="Cambria" w:cs="Times New Roman"/>
          <w:sz w:val="24"/>
          <w:szCs w:val="24"/>
        </w:rPr>
        <w:t>y a) latinské</w:t>
      </w:r>
    </w:p>
    <w:p w14:paraId="00000024" w14:textId="101A7445" w:rsidR="009D33DE" w:rsidRPr="00074385" w:rsidRDefault="00436317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b</w:t>
      </w:r>
      <w:r w:rsidR="003E45AE" w:rsidRPr="00074385">
        <w:rPr>
          <w:rFonts w:ascii="Cambria" w:eastAsia="Times New Roman" w:hAnsi="Cambria" w:cs="Times New Roman"/>
          <w:sz w:val="24"/>
          <w:szCs w:val="24"/>
        </w:rPr>
        <w:t>) církevněslovanské</w:t>
      </w:r>
    </w:p>
    <w:p w14:paraId="00000025" w14:textId="77777777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Odd. B: Dodatky (prameny, části pramenů, historické komentáře, které nebyly v prvním vydání zařazeny do prvních tří děl)</w:t>
      </w:r>
    </w:p>
    <w:p w14:paraId="00000026" w14:textId="77777777" w:rsidR="009D33DE" w:rsidRPr="00074385" w:rsidRDefault="009D33D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E889080" w14:textId="629ED45A" w:rsidR="008670AE" w:rsidRDefault="008670AE" w:rsidP="008670AE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MMFH V.</w:t>
      </w:r>
    </w:p>
    <w:p w14:paraId="00000027" w14:textId="7A44D80C" w:rsidR="009D33DE" w:rsidRPr="008670AE" w:rsidRDefault="003E45AE" w:rsidP="008670AE">
      <w:p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8670AE">
        <w:rPr>
          <w:rFonts w:ascii="Cambria" w:eastAsia="Times New Roman" w:hAnsi="Cambria" w:cs="Times New Roman"/>
          <w:bCs/>
          <w:sz w:val="24"/>
          <w:szCs w:val="24"/>
        </w:rPr>
        <w:t>Indices (Rejstříky)</w:t>
      </w:r>
      <w:r w:rsidR="007C1B86">
        <w:rPr>
          <w:rFonts w:ascii="Cambria" w:eastAsia="Times New Roman" w:hAnsi="Cambria" w:cs="Times New Roman"/>
          <w:bCs/>
          <w:sz w:val="24"/>
          <w:szCs w:val="24"/>
        </w:rPr>
        <w:t>, platí pouze pro I. vydání.</w:t>
      </w:r>
    </w:p>
    <w:p w14:paraId="71DCE7BB" w14:textId="3D35A3D0" w:rsidR="00A56EC8" w:rsidRPr="00074385" w:rsidRDefault="00A56EC8" w:rsidP="008670AE">
      <w:pPr>
        <w:spacing w:line="240" w:lineRule="auto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074385">
        <w:rPr>
          <w:rFonts w:ascii="Cambria" w:eastAsia="Times New Roman" w:hAnsi="Cambria" w:cs="Times New Roman"/>
          <w:bCs/>
          <w:i/>
          <w:iCs/>
          <w:sz w:val="24"/>
          <w:szCs w:val="24"/>
        </w:rPr>
        <w:t>Lubomír Havlík</w:t>
      </w:r>
    </w:p>
    <w:p w14:paraId="00000028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Rejstřík zeměpisných názvů</w:t>
      </w:r>
    </w:p>
    <w:p w14:paraId="00000029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Rejstřík názvů etnik a národností</w:t>
      </w:r>
    </w:p>
    <w:p w14:paraId="0000002A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Rejstřík historických osobností</w:t>
      </w:r>
    </w:p>
    <w:p w14:paraId="0000002B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Rejstřík autorů</w:t>
      </w:r>
    </w:p>
    <w:p w14:paraId="0000002C" w14:textId="77777777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Rejstřík pramenů</w:t>
      </w:r>
    </w:p>
    <w:p w14:paraId="0000002D" w14:textId="3F82A1EB" w:rsidR="009D33DE" w:rsidRPr="00074385" w:rsidRDefault="003E45AE" w:rsidP="008670AE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Letopisy Velké Moravy (nejde o pramen</w:t>
      </w:r>
      <w:r w:rsidR="008670AE">
        <w:rPr>
          <w:rFonts w:ascii="Cambria" w:eastAsia="Times New Roman" w:hAnsi="Cambria" w:cs="Times New Roman"/>
          <w:sz w:val="24"/>
          <w:szCs w:val="24"/>
        </w:rPr>
        <w:t>, sestaven L. Havlíkem</w:t>
      </w:r>
      <w:r w:rsidRPr="00074385">
        <w:rPr>
          <w:rFonts w:ascii="Cambria" w:eastAsia="Times New Roman" w:hAnsi="Cambria" w:cs="Times New Roman"/>
          <w:sz w:val="24"/>
          <w:szCs w:val="24"/>
        </w:rPr>
        <w:t>)</w:t>
      </w:r>
    </w:p>
    <w:p w14:paraId="0000002E" w14:textId="77777777" w:rsidR="009D33DE" w:rsidRPr="00074385" w:rsidRDefault="009D33D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000002F" w14:textId="77777777" w:rsidR="009D33DE" w:rsidRPr="00074385" w:rsidRDefault="009D33D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0000030" w14:textId="77777777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4385">
        <w:rPr>
          <w:rFonts w:ascii="Cambria" w:eastAsia="Times New Roman" w:hAnsi="Cambria" w:cs="Times New Roman"/>
          <w:b/>
          <w:sz w:val="24"/>
          <w:szCs w:val="24"/>
        </w:rPr>
        <w:t>Význam pro historickou práci:</w:t>
      </w:r>
    </w:p>
    <w:p w14:paraId="00000031" w14:textId="77777777" w:rsidR="009D33DE" w:rsidRPr="00074385" w:rsidRDefault="003E45AE" w:rsidP="00074385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074385">
        <w:rPr>
          <w:rFonts w:ascii="Cambria" w:eastAsia="Times New Roman" w:hAnsi="Cambria" w:cs="Times New Roman"/>
          <w:sz w:val="24"/>
          <w:szCs w:val="24"/>
        </w:rPr>
        <w:t>Magnae Moraviae Fontes Historici je nejdůležitější sbírka k dějinám Velké Moravy. Díky překladům zpřístupňuje cizojazyčné prameny i méně jazykově vybaveným čtenářům.</w:t>
      </w:r>
    </w:p>
    <w:sectPr w:rsidR="009D33DE" w:rsidRPr="0007438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48EA" w14:textId="77777777" w:rsidR="00265ED5" w:rsidRDefault="00265ED5" w:rsidP="00436317">
      <w:pPr>
        <w:spacing w:line="240" w:lineRule="auto"/>
      </w:pPr>
      <w:r>
        <w:separator/>
      </w:r>
    </w:p>
  </w:endnote>
  <w:endnote w:type="continuationSeparator" w:id="0">
    <w:p w14:paraId="183007D2" w14:textId="77777777" w:rsidR="00265ED5" w:rsidRDefault="00265ED5" w:rsidP="0043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0628" w14:textId="77777777" w:rsidR="00265ED5" w:rsidRDefault="00265ED5" w:rsidP="00436317">
      <w:pPr>
        <w:spacing w:line="240" w:lineRule="auto"/>
      </w:pPr>
      <w:r>
        <w:separator/>
      </w:r>
    </w:p>
  </w:footnote>
  <w:footnote w:type="continuationSeparator" w:id="0">
    <w:p w14:paraId="067FC2EA" w14:textId="77777777" w:rsidR="00265ED5" w:rsidRDefault="00265ED5" w:rsidP="004363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781"/>
    <w:multiLevelType w:val="multilevel"/>
    <w:tmpl w:val="28CC61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DE"/>
    <w:rsid w:val="00074385"/>
    <w:rsid w:val="00151124"/>
    <w:rsid w:val="00265ED5"/>
    <w:rsid w:val="003E45AE"/>
    <w:rsid w:val="00401913"/>
    <w:rsid w:val="00423D45"/>
    <w:rsid w:val="00436317"/>
    <w:rsid w:val="004E556C"/>
    <w:rsid w:val="00590BC8"/>
    <w:rsid w:val="00617706"/>
    <w:rsid w:val="00683334"/>
    <w:rsid w:val="006E2E59"/>
    <w:rsid w:val="00743250"/>
    <w:rsid w:val="007C1B86"/>
    <w:rsid w:val="00833EC6"/>
    <w:rsid w:val="008670AE"/>
    <w:rsid w:val="009D33DE"/>
    <w:rsid w:val="00A43EAA"/>
    <w:rsid w:val="00A56EC8"/>
    <w:rsid w:val="00A6289C"/>
    <w:rsid w:val="00C633DC"/>
    <w:rsid w:val="00CA33C2"/>
    <w:rsid w:val="00CC76A7"/>
    <w:rsid w:val="00CE0301"/>
    <w:rsid w:val="00D56755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1A0"/>
  <w15:docId w15:val="{1FDEBFB2-ED25-4E55-A45A-FC306F9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363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317"/>
  </w:style>
  <w:style w:type="paragraph" w:styleId="Zpat">
    <w:name w:val="footer"/>
    <w:basedOn w:val="Normln"/>
    <w:link w:val="ZpatChar"/>
    <w:uiPriority w:val="99"/>
    <w:unhideWhenUsed/>
    <w:rsid w:val="004363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Wihoda</dc:creator>
  <cp:lastModifiedBy>Martin Wihoda</cp:lastModifiedBy>
  <cp:revision>2</cp:revision>
  <dcterms:created xsi:type="dcterms:W3CDTF">2020-10-19T07:51:00Z</dcterms:created>
  <dcterms:modified xsi:type="dcterms:W3CDTF">2020-10-19T07:51:00Z</dcterms:modified>
</cp:coreProperties>
</file>