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26C" w14:textId="77777777" w:rsidR="00A423B3" w:rsidRPr="00B52BAD" w:rsidRDefault="00D84C40">
      <w:pPr>
        <w:rPr>
          <w:b/>
          <w:sz w:val="24"/>
          <w:szCs w:val="24"/>
        </w:rPr>
      </w:pPr>
      <w:r w:rsidRPr="00B52BAD">
        <w:rPr>
          <w:b/>
          <w:sz w:val="24"/>
          <w:szCs w:val="24"/>
        </w:rPr>
        <w:t>Otázky k teorii pramenů</w:t>
      </w:r>
    </w:p>
    <w:p w14:paraId="29F9709A" w14:textId="77777777" w:rsidR="00D84C40" w:rsidRDefault="00D84C40" w:rsidP="00D84C40">
      <w:pPr>
        <w:rPr>
          <w:b/>
        </w:rPr>
      </w:pPr>
      <w:r w:rsidRPr="00B52BAD">
        <w:rPr>
          <w:b/>
        </w:rPr>
        <w:t xml:space="preserve">1. </w:t>
      </w:r>
      <w:r w:rsidR="00330236" w:rsidRPr="00B52BAD">
        <w:rPr>
          <w:b/>
        </w:rPr>
        <w:t>Pokuste se</w:t>
      </w:r>
      <w:r w:rsidRPr="00B52BAD">
        <w:rPr>
          <w:b/>
        </w:rPr>
        <w:t xml:space="preserve"> v jedné větě vlastními slovy co nejpřesněji </w:t>
      </w:r>
      <w:r w:rsidR="00330236" w:rsidRPr="00B52BAD">
        <w:rPr>
          <w:b/>
        </w:rPr>
        <w:t xml:space="preserve">definovat historický </w:t>
      </w:r>
      <w:r w:rsidRPr="00B52BAD">
        <w:rPr>
          <w:b/>
        </w:rPr>
        <w:t>pramen.</w:t>
      </w:r>
    </w:p>
    <w:p w14:paraId="616195D7" w14:textId="77777777" w:rsidR="00796516" w:rsidRPr="00B52BAD" w:rsidRDefault="00796516" w:rsidP="00D84C40">
      <w:pPr>
        <w:rPr>
          <w:b/>
        </w:rPr>
      </w:pPr>
    </w:p>
    <w:p w14:paraId="77BE4766" w14:textId="77777777" w:rsidR="00B52BAD" w:rsidRDefault="00D84C40" w:rsidP="00D84C40">
      <w:pPr>
        <w:rPr>
          <w:b/>
        </w:rPr>
      </w:pPr>
      <w:r w:rsidRPr="00B52BAD">
        <w:rPr>
          <w:b/>
        </w:rPr>
        <w:t>2. Určete, o jaký typ pramene se jedná.</w:t>
      </w:r>
    </w:p>
    <w:p w14:paraId="59C5FC47" w14:textId="77777777" w:rsidR="00A71019" w:rsidRDefault="00330236" w:rsidP="00D84C40">
      <w:r w:rsidRPr="00B52BAD">
        <w:t>Odpovídá se</w:t>
      </w:r>
      <w:r w:rsidR="00A71019">
        <w:t xml:space="preserve"> v těchto úrovních:</w:t>
      </w:r>
    </w:p>
    <w:p w14:paraId="1B6C231C" w14:textId="77777777" w:rsidR="00537423" w:rsidRPr="00FE5ABA" w:rsidRDefault="00D84C40" w:rsidP="00D84C40">
      <w:pPr>
        <w:rPr>
          <w:b/>
        </w:rPr>
      </w:pPr>
      <w:r w:rsidRPr="00B52BAD">
        <w:t xml:space="preserve">a) </w:t>
      </w:r>
      <w:r w:rsidR="00330236" w:rsidRPr="00B52BAD">
        <w:t xml:space="preserve">zda jde o </w:t>
      </w:r>
      <w:r w:rsidRPr="00B52BAD">
        <w:t xml:space="preserve">pramen </w:t>
      </w:r>
      <w:r w:rsidR="00F217D2" w:rsidRPr="00B52BAD">
        <w:t>písemný</w:t>
      </w:r>
      <w:r w:rsidR="00A71019">
        <w:t>,</w:t>
      </w:r>
      <w:r w:rsidR="00F217D2" w:rsidRPr="00B52BAD">
        <w:t xml:space="preserve"> </w:t>
      </w:r>
      <w:r w:rsidR="00342279">
        <w:t>hmotný, obrazový, orální; b) zda jde o</w:t>
      </w:r>
      <w:r w:rsidR="00FE5ABA">
        <w:t xml:space="preserve"> pramen</w:t>
      </w:r>
      <w:r w:rsidRPr="00B52BAD">
        <w:t xml:space="preserve"> úřední, osobní</w:t>
      </w:r>
      <w:r w:rsidR="00330236" w:rsidRPr="00B52BAD">
        <w:t xml:space="preserve"> povahy</w:t>
      </w:r>
      <w:r w:rsidRPr="00B52BAD">
        <w:t xml:space="preserve">, </w:t>
      </w:r>
      <w:r w:rsidR="00330236" w:rsidRPr="00B52BAD">
        <w:t>narativní</w:t>
      </w:r>
      <w:r w:rsidR="00F217D2" w:rsidRPr="00B52BAD">
        <w:t>, literární</w:t>
      </w:r>
      <w:r w:rsidR="00FE5ABA">
        <w:t xml:space="preserve"> apod.;</w:t>
      </w:r>
      <w:r w:rsidR="00330236" w:rsidRPr="00B52BAD">
        <w:t xml:space="preserve"> </w:t>
      </w:r>
      <w:r w:rsidRPr="00B52BAD">
        <w:t>c)</w:t>
      </w:r>
      <w:r w:rsidR="00330236" w:rsidRPr="00B52BAD">
        <w:t xml:space="preserve"> </w:t>
      </w:r>
      <w:r w:rsidRPr="00B52BAD">
        <w:t xml:space="preserve">pokud se jedná o pramen </w:t>
      </w:r>
      <w:r w:rsidR="00330236" w:rsidRPr="00B52BAD">
        <w:t xml:space="preserve">úřední provenience, zda jde o pramen pojišťovací, sdělovací, evidenční </w:t>
      </w:r>
      <w:r w:rsidR="00F217D2" w:rsidRPr="00B52BAD">
        <w:t>nebo</w:t>
      </w:r>
      <w:r w:rsidR="00330236" w:rsidRPr="00B52BAD">
        <w:t xml:space="preserve"> normativní.</w:t>
      </w:r>
      <w:r w:rsidR="00FE5ABA">
        <w:rPr>
          <w:b/>
        </w:rPr>
        <w:t xml:space="preserve"> </w:t>
      </w:r>
      <w:r w:rsidR="00537423">
        <w:t xml:space="preserve">U </w:t>
      </w:r>
      <w:r w:rsidR="000E6CE6">
        <w:t>nepsaných</w:t>
      </w:r>
      <w:r w:rsidR="00537423">
        <w:t xml:space="preserve"> pramen</w:t>
      </w:r>
      <w:r w:rsidR="000E6CE6">
        <w:t>ů</w:t>
      </w:r>
      <w:r w:rsidR="00537423">
        <w:t xml:space="preserve"> stačí odpověď na bod a).</w:t>
      </w:r>
    </w:p>
    <w:p w14:paraId="30B080B5" w14:textId="06ED6850" w:rsidR="00AA0B4B" w:rsidRPr="003B1D99" w:rsidRDefault="00D7788A" w:rsidP="00D84C40">
      <w:pPr>
        <w:rPr>
          <w:i/>
        </w:rPr>
      </w:pPr>
      <w:r w:rsidRPr="00FE41C7">
        <w:rPr>
          <w:i/>
        </w:rPr>
        <w:t>Příklad:</w:t>
      </w:r>
      <w:r w:rsidR="002A523C">
        <w:rPr>
          <w:i/>
        </w:rPr>
        <w:t xml:space="preserve"> </w:t>
      </w:r>
      <w:r w:rsidR="00F217D2" w:rsidRPr="00FE41C7">
        <w:rPr>
          <w:i/>
        </w:rPr>
        <w:t>Zlatá bula sicilská</w:t>
      </w:r>
      <w:r w:rsidR="00FE41C7" w:rsidRPr="00FE41C7">
        <w:rPr>
          <w:i/>
        </w:rPr>
        <w:t xml:space="preserve"> (1212)</w:t>
      </w:r>
      <w:r w:rsidRPr="00FE41C7">
        <w:rPr>
          <w:i/>
        </w:rPr>
        <w:t xml:space="preserve"> – písemný pramen, úřední provenience</w:t>
      </w:r>
      <w:r w:rsidR="00A71019">
        <w:rPr>
          <w:i/>
        </w:rPr>
        <w:t xml:space="preserve"> (institucionální)</w:t>
      </w:r>
      <w:r w:rsidRPr="00FE41C7">
        <w:rPr>
          <w:i/>
        </w:rPr>
        <w:t>, pramen pojišťovací</w:t>
      </w:r>
      <w:r w:rsidR="002A523C">
        <w:rPr>
          <w:i/>
        </w:rPr>
        <w:t>.</w:t>
      </w:r>
    </w:p>
    <w:p w14:paraId="73009445" w14:textId="77777777" w:rsidR="003B1D99" w:rsidRDefault="003B1D99" w:rsidP="00D84C40"/>
    <w:p w14:paraId="7E466369" w14:textId="77777777" w:rsidR="00D7788A" w:rsidRDefault="00AA0B4B" w:rsidP="00D84C40">
      <w:r>
        <w:t>Zbraslavská kronika</w:t>
      </w:r>
      <w:r w:rsidR="000E6CE6">
        <w:t xml:space="preserve"> (14. století)</w:t>
      </w:r>
    </w:p>
    <w:p w14:paraId="6D60B42B" w14:textId="77777777" w:rsidR="00AA0B4B" w:rsidRDefault="00AA0B4B" w:rsidP="00D84C40">
      <w:r>
        <w:t>Ústava z 29. února 1920</w:t>
      </w:r>
    </w:p>
    <w:p w14:paraId="31ECCDBB" w14:textId="77777777" w:rsidR="00FE41C7" w:rsidRDefault="00FE41C7" w:rsidP="00D84C40">
      <w:proofErr w:type="spellStart"/>
      <w:r w:rsidRPr="00FE41C7">
        <w:t>Iura</w:t>
      </w:r>
      <w:proofErr w:type="spellEnd"/>
      <w:r w:rsidRPr="00FE41C7">
        <w:t xml:space="preserve"> </w:t>
      </w:r>
      <w:proofErr w:type="spellStart"/>
      <w:r w:rsidRPr="00FE41C7">
        <w:t>originalia</w:t>
      </w:r>
      <w:proofErr w:type="spellEnd"/>
      <w:r w:rsidRPr="00FE41C7">
        <w:t xml:space="preserve"> </w:t>
      </w:r>
      <w:proofErr w:type="spellStart"/>
      <w:r w:rsidRPr="00FE41C7">
        <w:t>civitatis</w:t>
      </w:r>
      <w:proofErr w:type="spellEnd"/>
      <w:r w:rsidRPr="00FE41C7">
        <w:t xml:space="preserve"> </w:t>
      </w:r>
      <w:proofErr w:type="spellStart"/>
      <w:r w:rsidRPr="00FE41C7">
        <w:t>Brunensis</w:t>
      </w:r>
      <w:proofErr w:type="spellEnd"/>
      <w:r w:rsidRPr="00FE41C7">
        <w:t>. Privilegium krále Václava I. z roku 1243 pro město Brno</w:t>
      </w:r>
    </w:p>
    <w:p w14:paraId="649D5F5D" w14:textId="2E2123FE" w:rsidR="00AA0B4B" w:rsidRDefault="00CF3AB8" w:rsidP="00D84C40">
      <w:r>
        <w:t>F</w:t>
      </w:r>
      <w:r w:rsidR="00AA0B4B">
        <w:t>ilm Sv</w:t>
      </w:r>
      <w:r w:rsidR="00F67D94">
        <w:t>atý</w:t>
      </w:r>
      <w:r w:rsidR="00AA0B4B">
        <w:t xml:space="preserve"> Václav z roku 1930</w:t>
      </w:r>
    </w:p>
    <w:p w14:paraId="04606A3A" w14:textId="574A25A7" w:rsidR="000E6CE6" w:rsidRDefault="00CF3AB8" w:rsidP="00D84C40">
      <w:r>
        <w:t>V</w:t>
      </w:r>
      <w:r w:rsidR="000E6CE6">
        <w:t>tipy o Edvardu Benešovi (20. století)</w:t>
      </w:r>
    </w:p>
    <w:p w14:paraId="01D7D4B8" w14:textId="77777777" w:rsidR="00AA0B4B" w:rsidRDefault="00AA0B4B" w:rsidP="00D84C40">
      <w:r>
        <w:t>Soupis poddaných podle víry z</w:t>
      </w:r>
      <w:r w:rsidR="0060200A">
        <w:t> </w:t>
      </w:r>
      <w:r>
        <w:t>roku 1651</w:t>
      </w:r>
    </w:p>
    <w:p w14:paraId="5008394F" w14:textId="77777777" w:rsidR="00AA0B4B" w:rsidRDefault="00AA0B4B" w:rsidP="00D84C40">
      <w:r>
        <w:t>Postila Jana Husa (1413)</w:t>
      </w:r>
    </w:p>
    <w:p w14:paraId="668B7AD1" w14:textId="77777777" w:rsidR="00AA0B4B" w:rsidRDefault="00007C3C" w:rsidP="00D84C40">
      <w:r>
        <w:t>Toleranční</w:t>
      </w:r>
      <w:r w:rsidR="00FE41C7">
        <w:t xml:space="preserve"> patent (178</w:t>
      </w:r>
      <w:r>
        <w:t>1</w:t>
      </w:r>
      <w:r w:rsidR="00FE41C7">
        <w:t>)</w:t>
      </w:r>
    </w:p>
    <w:p w14:paraId="0FF3A315" w14:textId="77777777" w:rsidR="00FE41C7" w:rsidRDefault="00F67D94" w:rsidP="00D84C40">
      <w:proofErr w:type="spellStart"/>
      <w:r>
        <w:t>Libri</w:t>
      </w:r>
      <w:proofErr w:type="spellEnd"/>
      <w:r>
        <w:t xml:space="preserve"> </w:t>
      </w:r>
      <w:proofErr w:type="spellStart"/>
      <w:r>
        <w:t>citationum</w:t>
      </w:r>
      <w:proofErr w:type="spellEnd"/>
      <w:r>
        <w:t xml:space="preserve"> (2. polovina 13. století)</w:t>
      </w:r>
    </w:p>
    <w:p w14:paraId="10C41979" w14:textId="7CAFCB99" w:rsidR="00F67D94" w:rsidRDefault="00CF3AB8" w:rsidP="00D84C40">
      <w:r>
        <w:t>P</w:t>
      </w:r>
      <w:r w:rsidR="00537423">
        <w:t xml:space="preserve">sací stroj </w:t>
      </w:r>
      <w:proofErr w:type="spellStart"/>
      <w:r w:rsidR="00537423">
        <w:t>Consul</w:t>
      </w:r>
      <w:proofErr w:type="spellEnd"/>
      <w:r w:rsidR="00537423">
        <w:t xml:space="preserve"> 2223 (20. století)</w:t>
      </w:r>
    </w:p>
    <w:p w14:paraId="4E11FD50" w14:textId="77777777" w:rsidR="00F67D94" w:rsidRDefault="00930E33" w:rsidP="00D84C40">
      <w:r>
        <w:t>B</w:t>
      </w:r>
      <w:r w:rsidR="00F67D94">
        <w:t>erní rula</w:t>
      </w:r>
      <w:r w:rsidR="00537423">
        <w:t xml:space="preserve"> (17. století)</w:t>
      </w:r>
    </w:p>
    <w:p w14:paraId="232FD568" w14:textId="6D998BCD" w:rsidR="000F0896" w:rsidRDefault="00CF3AB8" w:rsidP="00D84C40">
      <w:r>
        <w:t>V</w:t>
      </w:r>
      <w:r w:rsidR="000F0896">
        <w:t>otivní obraz Jana Očka z Vlašimi (14. století)</w:t>
      </w:r>
    </w:p>
    <w:p w14:paraId="7D1ACD78" w14:textId="1540BCB4" w:rsidR="000F0896" w:rsidRDefault="00CF3AB8" w:rsidP="00D84C40">
      <w:r>
        <w:t>Komenského mapa Moravy (1624</w:t>
      </w:r>
      <w:r w:rsidR="000F0896">
        <w:t>)</w:t>
      </w:r>
    </w:p>
    <w:p w14:paraId="08497ADE" w14:textId="77777777" w:rsidR="0060200A" w:rsidRDefault="0060200A" w:rsidP="0060200A">
      <w:r>
        <w:t>Deník K. H. Máchy (19. století)</w:t>
      </w:r>
    </w:p>
    <w:p w14:paraId="05FB5D4F" w14:textId="194C5F02" w:rsidR="00537423" w:rsidRDefault="00CF3AB8" w:rsidP="00D84C40">
      <w:r>
        <w:t>B</w:t>
      </w:r>
      <w:r w:rsidR="00537423">
        <w:t>rakteát Přemysla Otakara II. (13. století)</w:t>
      </w:r>
    </w:p>
    <w:p w14:paraId="17375E31" w14:textId="7C06FDA6" w:rsidR="00537423" w:rsidRDefault="00CF3AB8" w:rsidP="00D84C40">
      <w:r>
        <w:t>K</w:t>
      </w:r>
      <w:r w:rsidR="00537423">
        <w:t>arikatura Emanuela Moravce (pol. 20. století)</w:t>
      </w:r>
    </w:p>
    <w:p w14:paraId="42254402" w14:textId="60C4FBE0" w:rsidR="005E5AD4" w:rsidRDefault="00CF3AB8" w:rsidP="00D84C40">
      <w:r>
        <w:t>D</w:t>
      </w:r>
      <w:r w:rsidR="005E5AD4">
        <w:t xml:space="preserve">opis </w:t>
      </w:r>
      <w:r w:rsidR="00F67F64">
        <w:t>Jaroslava Golla Josefu Pekařovi</w:t>
      </w:r>
      <w:r w:rsidR="005E5AD4">
        <w:t xml:space="preserve"> z</w:t>
      </w:r>
      <w:r w:rsidR="00F67F64">
        <w:t> 5. srpna 1920</w:t>
      </w:r>
    </w:p>
    <w:p w14:paraId="2AAEE223" w14:textId="0BA6A356" w:rsidR="00D11EF3" w:rsidRDefault="00CF3AB8" w:rsidP="00D84C40">
      <w:r>
        <w:t>V</w:t>
      </w:r>
      <w:r w:rsidR="005E5AD4">
        <w:t>ýtisk Rudého práva (25. 2. 1948)</w:t>
      </w:r>
    </w:p>
    <w:p w14:paraId="1226114A" w14:textId="77777777" w:rsidR="00F217D2" w:rsidRDefault="00930E33" w:rsidP="00D84C40">
      <w:r>
        <w:t>G</w:t>
      </w:r>
      <w:r w:rsidR="00297EF6">
        <w:t>enerální c</w:t>
      </w:r>
      <w:r w:rsidR="00D11EF3">
        <w:t>echovní artikule z roku 173</w:t>
      </w:r>
      <w:r w:rsidR="00297EF6">
        <w:t>9</w:t>
      </w:r>
    </w:p>
    <w:p w14:paraId="5971FCAD" w14:textId="77777777" w:rsidR="00C95808" w:rsidRDefault="00930E33" w:rsidP="00D84C40">
      <w:r>
        <w:t>P</w:t>
      </w:r>
      <w:r w:rsidR="00C95808">
        <w:t>aměti Václava Černého</w:t>
      </w:r>
      <w:r w:rsidR="0060200A">
        <w:t xml:space="preserve"> (20. století)</w:t>
      </w:r>
    </w:p>
    <w:p w14:paraId="04F76CEA" w14:textId="0B1E03EA" w:rsidR="000E6CE6" w:rsidRDefault="00CF3AB8" w:rsidP="00D84C40">
      <w:r>
        <w:t>P</w:t>
      </w:r>
      <w:r w:rsidR="000E6CE6">
        <w:t>lakát „Generální stávka 27.11. 1989“ (20. století)</w:t>
      </w:r>
    </w:p>
    <w:p w14:paraId="231A0E59" w14:textId="77777777" w:rsidR="00F217D2" w:rsidRDefault="00F217D2" w:rsidP="00D84C40"/>
    <w:p w14:paraId="39A52ECB" w14:textId="46DCA840" w:rsidR="00F217D2" w:rsidRPr="00B52BAD" w:rsidRDefault="00330236" w:rsidP="00D84C40">
      <w:pPr>
        <w:rPr>
          <w:b/>
        </w:rPr>
      </w:pPr>
      <w:r w:rsidRPr="00B52BAD">
        <w:rPr>
          <w:b/>
        </w:rPr>
        <w:t xml:space="preserve">3. </w:t>
      </w:r>
      <w:r w:rsidR="000C578E">
        <w:rPr>
          <w:b/>
        </w:rPr>
        <w:t>Písemně vysvětlete</w:t>
      </w:r>
      <w:r w:rsidR="005E5AD4" w:rsidRPr="00B52BAD">
        <w:rPr>
          <w:b/>
        </w:rPr>
        <w:t xml:space="preserve">, co znamená </w:t>
      </w:r>
      <w:r w:rsidR="000C578E">
        <w:rPr>
          <w:b/>
        </w:rPr>
        <w:t xml:space="preserve">následující </w:t>
      </w:r>
      <w:r w:rsidR="00297BB2">
        <w:rPr>
          <w:b/>
        </w:rPr>
        <w:t>termín</w:t>
      </w:r>
    </w:p>
    <w:p w14:paraId="11010002" w14:textId="77777777" w:rsidR="00F217D2" w:rsidRDefault="00F217D2" w:rsidP="00D84C40"/>
    <w:p w14:paraId="6E6A1388" w14:textId="77777777" w:rsidR="00F217D2" w:rsidRDefault="00234CBD" w:rsidP="00D84C40">
      <w:r>
        <w:t>u</w:t>
      </w:r>
      <w:r w:rsidR="00F217D2">
        <w:t>rbář</w:t>
      </w:r>
    </w:p>
    <w:p w14:paraId="767C3B32" w14:textId="77777777" w:rsidR="00F217D2" w:rsidRDefault="00234CBD" w:rsidP="00D84C40">
      <w:r>
        <w:t>g</w:t>
      </w:r>
      <w:r w:rsidR="00F217D2">
        <w:t>esta</w:t>
      </w:r>
    </w:p>
    <w:p w14:paraId="16F7D17F" w14:textId="77777777" w:rsidR="00234CBD" w:rsidRDefault="00234CBD" w:rsidP="00D84C40">
      <w:r>
        <w:t>vita</w:t>
      </w:r>
    </w:p>
    <w:p w14:paraId="3C2CB101" w14:textId="77777777" w:rsidR="00F217D2" w:rsidRDefault="00234CBD" w:rsidP="00D84C40">
      <w:r>
        <w:t>l</w:t>
      </w:r>
      <w:r w:rsidR="00F217D2">
        <w:t>etopisy</w:t>
      </w:r>
    </w:p>
    <w:p w14:paraId="198F523A" w14:textId="77777777" w:rsidR="00BA37BC" w:rsidRDefault="00234CBD" w:rsidP="00D84C40">
      <w:r>
        <w:t>m</w:t>
      </w:r>
      <w:r w:rsidR="00BA37BC">
        <w:t>atrika</w:t>
      </w:r>
    </w:p>
    <w:p w14:paraId="2A522CE6" w14:textId="77777777" w:rsidR="00F217D2" w:rsidRDefault="00234CBD" w:rsidP="00D84C40">
      <w:r>
        <w:t>l</w:t>
      </w:r>
      <w:r w:rsidR="00F217D2">
        <w:t>istina</w:t>
      </w:r>
    </w:p>
    <w:p w14:paraId="2D914561" w14:textId="77777777" w:rsidR="00733038" w:rsidRDefault="00234CBD" w:rsidP="00D84C40">
      <w:r>
        <w:t>l</w:t>
      </w:r>
      <w:r w:rsidR="00733038">
        <w:t>ist</w:t>
      </w:r>
    </w:p>
    <w:p w14:paraId="391F5B34" w14:textId="77777777" w:rsidR="00F217D2" w:rsidRDefault="00234CBD" w:rsidP="00D84C40">
      <w:r>
        <w:t>l</w:t>
      </w:r>
      <w:r w:rsidR="00F217D2">
        <w:t>egenda</w:t>
      </w:r>
    </w:p>
    <w:p w14:paraId="02FA9FE1" w14:textId="77777777" w:rsidR="00F217D2" w:rsidRDefault="00234CBD" w:rsidP="00D84C40">
      <w:r>
        <w:t>a</w:t>
      </w:r>
      <w:r w:rsidR="00F217D2">
        <w:t>kta</w:t>
      </w:r>
    </w:p>
    <w:p w14:paraId="63D420E0" w14:textId="77777777" w:rsidR="00F217D2" w:rsidRDefault="00234CBD" w:rsidP="00D84C40">
      <w:r>
        <w:t>k</w:t>
      </w:r>
      <w:r w:rsidR="00F217D2">
        <w:t>atastr</w:t>
      </w:r>
    </w:p>
    <w:p w14:paraId="5BFE1CAC" w14:textId="77777777" w:rsidR="00007C3C" w:rsidRDefault="00234CBD" w:rsidP="00D84C40">
      <w:r>
        <w:t>g</w:t>
      </w:r>
      <w:r w:rsidR="00007C3C">
        <w:t>runtovní knihy</w:t>
      </w:r>
    </w:p>
    <w:p w14:paraId="3E9EE786" w14:textId="77777777" w:rsidR="00F217D2" w:rsidRDefault="00234CBD" w:rsidP="00D84C40">
      <w:r>
        <w:t>k</w:t>
      </w:r>
      <w:r w:rsidR="00F217D2">
        <w:t>ronika</w:t>
      </w:r>
    </w:p>
    <w:p w14:paraId="7124CEE0" w14:textId="77777777" w:rsidR="00F217D2" w:rsidRDefault="00234CBD" w:rsidP="00D84C40">
      <w:r>
        <w:t>m</w:t>
      </w:r>
      <w:r w:rsidR="00F217D2">
        <w:t>ěstské knihy</w:t>
      </w:r>
    </w:p>
    <w:p w14:paraId="2C21675B" w14:textId="77777777" w:rsidR="00B52BAD" w:rsidRDefault="00234CBD" w:rsidP="00D84C40">
      <w:r>
        <w:t>ze</w:t>
      </w:r>
      <w:r w:rsidR="00537423">
        <w:t>mské desky</w:t>
      </w:r>
    </w:p>
    <w:p w14:paraId="1886CAD4" w14:textId="77777777" w:rsidR="00BA37BC" w:rsidRDefault="00234CBD" w:rsidP="00D84C40">
      <w:r>
        <w:t>e</w:t>
      </w:r>
      <w:r w:rsidR="00BA37BC">
        <w:t>go</w:t>
      </w:r>
      <w:r>
        <w:t>-</w:t>
      </w:r>
      <w:r w:rsidR="00BA37BC">
        <w:t>dokument</w:t>
      </w:r>
    </w:p>
    <w:p w14:paraId="061FE669" w14:textId="77777777" w:rsidR="00D84C40" w:rsidRDefault="00D84C40"/>
    <w:p w14:paraId="10D6F0E3" w14:textId="77777777" w:rsidR="008F272A" w:rsidRDefault="008F272A">
      <w:pPr>
        <w:rPr>
          <w:b/>
        </w:rPr>
      </w:pPr>
      <w:r w:rsidRPr="00BA37BC">
        <w:rPr>
          <w:b/>
        </w:rPr>
        <w:t>4. Vymyslete</w:t>
      </w:r>
      <w:r w:rsidR="00BA37BC" w:rsidRPr="00BA37BC">
        <w:rPr>
          <w:b/>
        </w:rPr>
        <w:t xml:space="preserve"> nějaký příklad historického pramene. Pečlivě popište, v čem je váš příklad specifický z hlediska typologie historických pramenů a </w:t>
      </w:r>
      <w:r w:rsidR="00BA37BC">
        <w:rPr>
          <w:b/>
        </w:rPr>
        <w:t xml:space="preserve">z hlediska </w:t>
      </w:r>
      <w:r w:rsidR="00BA37BC" w:rsidRPr="00BA37BC">
        <w:rPr>
          <w:b/>
        </w:rPr>
        <w:t>využití pro historika.</w:t>
      </w:r>
    </w:p>
    <w:p w14:paraId="3DD8249C" w14:textId="77777777" w:rsidR="00BA7873" w:rsidRDefault="00BA7873">
      <w:pPr>
        <w:rPr>
          <w:b/>
        </w:rPr>
      </w:pPr>
    </w:p>
    <w:p w14:paraId="28014E5D" w14:textId="356DC86A" w:rsidR="00BA7873" w:rsidRPr="00BA37BC" w:rsidRDefault="00BA7873">
      <w:pPr>
        <w:rPr>
          <w:b/>
        </w:rPr>
      </w:pPr>
      <w:r>
        <w:rPr>
          <w:b/>
        </w:rPr>
        <w:t>5. Co je základem kritiky historických pramenů? (Využijte studijní text „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Source: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Past“).</w:t>
      </w:r>
    </w:p>
    <w:sectPr w:rsidR="00BA7873" w:rsidRPr="00BA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4A5D"/>
    <w:multiLevelType w:val="hybridMultilevel"/>
    <w:tmpl w:val="216C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8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40"/>
    <w:rsid w:val="00007C3C"/>
    <w:rsid w:val="000C578E"/>
    <w:rsid w:val="000E6CE6"/>
    <w:rsid w:val="000F0896"/>
    <w:rsid w:val="00234CBD"/>
    <w:rsid w:val="00297BB2"/>
    <w:rsid w:val="00297EF6"/>
    <w:rsid w:val="002A523C"/>
    <w:rsid w:val="00330236"/>
    <w:rsid w:val="00342279"/>
    <w:rsid w:val="003B1D99"/>
    <w:rsid w:val="00537423"/>
    <w:rsid w:val="005E5AD4"/>
    <w:rsid w:val="0060200A"/>
    <w:rsid w:val="00733038"/>
    <w:rsid w:val="00796516"/>
    <w:rsid w:val="008E2DF4"/>
    <w:rsid w:val="008F272A"/>
    <w:rsid w:val="00930E33"/>
    <w:rsid w:val="00A423B3"/>
    <w:rsid w:val="00A45178"/>
    <w:rsid w:val="00A71019"/>
    <w:rsid w:val="00A73600"/>
    <w:rsid w:val="00AA0B4B"/>
    <w:rsid w:val="00B52BAD"/>
    <w:rsid w:val="00BA37BC"/>
    <w:rsid w:val="00BA7873"/>
    <w:rsid w:val="00C95808"/>
    <w:rsid w:val="00CF3AB8"/>
    <w:rsid w:val="00D11EF3"/>
    <w:rsid w:val="00D7788A"/>
    <w:rsid w:val="00D84C40"/>
    <w:rsid w:val="00D95D4B"/>
    <w:rsid w:val="00DE4F73"/>
    <w:rsid w:val="00F217D2"/>
    <w:rsid w:val="00F64492"/>
    <w:rsid w:val="00F67D94"/>
    <w:rsid w:val="00F67F64"/>
    <w:rsid w:val="00FE41C7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EC04D"/>
  <w15:docId w15:val="{1FFE66E8-78A2-416B-8287-D4B62A8B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Jiří Němec</cp:lastModifiedBy>
  <cp:revision>2</cp:revision>
  <dcterms:created xsi:type="dcterms:W3CDTF">2023-01-24T14:23:00Z</dcterms:created>
  <dcterms:modified xsi:type="dcterms:W3CDTF">2023-01-24T14:23:00Z</dcterms:modified>
</cp:coreProperties>
</file>