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C52E" w14:textId="47951ED7" w:rsidR="00F22768" w:rsidRPr="00DB263C" w:rsidRDefault="00F22768" w:rsidP="00C34423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DB263C">
        <w:rPr>
          <w:b/>
          <w:bCs/>
          <w:color w:val="000000"/>
        </w:rPr>
        <w:t>MINOR</w:t>
      </w:r>
    </w:p>
    <w:p w14:paraId="3ECCE8CF" w14:textId="77777777" w:rsidR="00621A6C" w:rsidRPr="00DB263C" w:rsidRDefault="00621A6C" w:rsidP="00C34423">
      <w:pPr>
        <w:pStyle w:val="Normlnweb"/>
        <w:spacing w:before="0" w:beforeAutospacing="0" w:after="0" w:afterAutospacing="0"/>
        <w:rPr>
          <w:b/>
          <w:bCs/>
          <w:color w:val="000000"/>
        </w:rPr>
      </w:pPr>
    </w:p>
    <w:p w14:paraId="295CE78D" w14:textId="0C2E4AC4" w:rsidR="00F22768" w:rsidRPr="00DB263C" w:rsidRDefault="00F22768" w:rsidP="00C34423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DB263C">
        <w:rPr>
          <w:b/>
          <w:bCs/>
          <w:color w:val="000000"/>
        </w:rPr>
        <w:t>Cíl předmětu</w:t>
      </w:r>
    </w:p>
    <w:p w14:paraId="69611234" w14:textId="77777777" w:rsidR="003B4708" w:rsidRPr="00DB263C" w:rsidRDefault="003B4708" w:rsidP="00C34423">
      <w:pPr>
        <w:pStyle w:val="Normlnweb"/>
        <w:spacing w:before="0" w:beforeAutospacing="0" w:after="0" w:afterAutospacing="0"/>
        <w:rPr>
          <w:color w:val="000000"/>
        </w:rPr>
      </w:pPr>
      <w:r w:rsidRPr="00DB263C">
        <w:rPr>
          <w:color w:val="000000"/>
        </w:rPr>
        <w:t>Cílem předmětu je prokázat znalost dobového kontextu a základních souvislostí, které utvářely podobu středověké evropské civilizace.</w:t>
      </w:r>
    </w:p>
    <w:p w14:paraId="6C1850B3" w14:textId="77777777" w:rsidR="00C34423" w:rsidRPr="00DB263C" w:rsidRDefault="00C34423" w:rsidP="00C34423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474282" w14:textId="6500D5D6" w:rsidR="003B4708" w:rsidRPr="00DB263C" w:rsidRDefault="003B4708" w:rsidP="00C34423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aim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subject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is</w:t>
      </w:r>
      <w:proofErr w:type="spellEnd"/>
      <w:r w:rsidRPr="00DB263C">
        <w:rPr>
          <w:color w:val="201F1E"/>
          <w:bdr w:val="none" w:sz="0" w:space="0" w:color="auto" w:frame="1"/>
        </w:rPr>
        <w:t xml:space="preserve"> to </w:t>
      </w:r>
      <w:proofErr w:type="spellStart"/>
      <w:r w:rsidRPr="00DB263C">
        <w:rPr>
          <w:color w:val="201F1E"/>
          <w:bdr w:val="none" w:sz="0" w:space="0" w:color="auto" w:frame="1"/>
        </w:rPr>
        <w:t>demonstrate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knowledge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contemporary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context</w:t>
      </w:r>
      <w:proofErr w:type="spellEnd"/>
      <w:r w:rsidRPr="00DB263C">
        <w:rPr>
          <w:color w:val="201F1E"/>
          <w:bdr w:val="none" w:sz="0" w:space="0" w:color="auto" w:frame="1"/>
        </w:rPr>
        <w:t xml:space="preserve"> and basic </w:t>
      </w:r>
      <w:proofErr w:type="spellStart"/>
      <w:r w:rsidRPr="00DB263C">
        <w:rPr>
          <w:color w:val="201F1E"/>
          <w:bdr w:val="none" w:sz="0" w:space="0" w:color="auto" w:frame="1"/>
        </w:rPr>
        <w:t>contexts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that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shaped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form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medieval </w:t>
      </w:r>
      <w:proofErr w:type="spellStart"/>
      <w:r w:rsidRPr="00DB263C">
        <w:rPr>
          <w:color w:val="201F1E"/>
          <w:bdr w:val="none" w:sz="0" w:space="0" w:color="auto" w:frame="1"/>
        </w:rPr>
        <w:t>European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civilization</w:t>
      </w:r>
      <w:proofErr w:type="spellEnd"/>
      <w:r w:rsidRPr="00DB263C">
        <w:rPr>
          <w:color w:val="201F1E"/>
          <w:bdr w:val="none" w:sz="0" w:space="0" w:color="auto" w:frame="1"/>
        </w:rPr>
        <w:t>.</w:t>
      </w:r>
    </w:p>
    <w:p w14:paraId="0872B9CD" w14:textId="77777777" w:rsidR="009C5B91" w:rsidRPr="00DB263C" w:rsidRDefault="009C5B91" w:rsidP="00C34423">
      <w:pPr>
        <w:pStyle w:val="Normlnweb"/>
        <w:spacing w:before="0" w:beforeAutospacing="0" w:after="0" w:afterAutospacing="0"/>
        <w:rPr>
          <w:b/>
          <w:bCs/>
          <w:color w:val="000000"/>
        </w:rPr>
      </w:pPr>
    </w:p>
    <w:p w14:paraId="36107556" w14:textId="0E953156" w:rsidR="00F22768" w:rsidRPr="00DB263C" w:rsidRDefault="00F22768" w:rsidP="00C34423">
      <w:pPr>
        <w:pStyle w:val="Normlnweb"/>
        <w:shd w:val="clear" w:color="auto" w:fill="FFFFFF"/>
        <w:spacing w:before="0" w:beforeAutospacing="0" w:after="0" w:afterAutospacing="0"/>
        <w:rPr>
          <w:strike/>
          <w:color w:val="000000"/>
        </w:rPr>
      </w:pPr>
    </w:p>
    <w:p w14:paraId="25E93C2A" w14:textId="28E48DD3" w:rsidR="00F22768" w:rsidRDefault="00C34423" w:rsidP="00C34423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DB263C">
        <w:rPr>
          <w:b/>
          <w:bCs/>
        </w:rPr>
        <w:t>Osnova</w:t>
      </w:r>
    </w:p>
    <w:p w14:paraId="6321A99F" w14:textId="77777777" w:rsidR="00BF367E" w:rsidRPr="00DB263C" w:rsidRDefault="00BF367E" w:rsidP="00C34423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</w:p>
    <w:p w14:paraId="6B834893" w14:textId="034B0D0F" w:rsidR="00AF0C87" w:rsidRPr="00DB263C" w:rsidRDefault="00AF0C87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DB263C">
        <w:t xml:space="preserve">Velká Morava a první Přemyslovci (9 st. </w:t>
      </w:r>
      <w:r w:rsidR="00216D87">
        <w:t>–</w:t>
      </w:r>
      <w:r w:rsidRPr="00DB263C">
        <w:t xml:space="preserve"> 935</w:t>
      </w:r>
      <w:r w:rsidR="00216D87">
        <w:t>, prameny a edice</w:t>
      </w:r>
      <w:r w:rsidRPr="00DB263C">
        <w:t xml:space="preserve">) </w:t>
      </w:r>
    </w:p>
    <w:p w14:paraId="26841A1A" w14:textId="785F470D" w:rsidR="00AF0C87" w:rsidRPr="00DB263C" w:rsidRDefault="00AF0C87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DB263C">
        <w:t>České země v době knížecí (935-1198</w:t>
      </w:r>
      <w:r w:rsidR="00216D87">
        <w:t>, prameny a edice</w:t>
      </w:r>
      <w:r w:rsidRPr="00DB263C">
        <w:t xml:space="preserve">) </w:t>
      </w:r>
    </w:p>
    <w:p w14:paraId="34EA2419" w14:textId="0FC7640A" w:rsidR="00AF0C87" w:rsidRPr="00DB263C" w:rsidRDefault="00AF0C87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DB263C">
        <w:t>Poslední Přemyslovci (13. století</w:t>
      </w:r>
      <w:r w:rsidR="00216D87">
        <w:t>, prameny a edice</w:t>
      </w:r>
      <w:r w:rsidRPr="00DB263C">
        <w:t>)</w:t>
      </w:r>
    </w:p>
    <w:p w14:paraId="1577A5F5" w14:textId="72E8DF50" w:rsidR="00AF0C87" w:rsidRPr="00DB263C" w:rsidRDefault="00AF0C87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DB263C">
        <w:t>Nástup Lucemburků (1306-1346</w:t>
      </w:r>
      <w:r w:rsidR="00216D87">
        <w:t>, prameny a edice</w:t>
      </w:r>
      <w:r w:rsidRPr="00DB263C">
        <w:t xml:space="preserve">) </w:t>
      </w:r>
    </w:p>
    <w:p w14:paraId="2A26576F" w14:textId="74994084" w:rsidR="00AF0C87" w:rsidRPr="00DB263C" w:rsidRDefault="00AF0C87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DB263C">
        <w:t>Karel IV. (1346-1378</w:t>
      </w:r>
      <w:r w:rsidR="00216D87">
        <w:t>, prameny a edice</w:t>
      </w:r>
      <w:r w:rsidRPr="00DB263C">
        <w:t xml:space="preserve">)  </w:t>
      </w:r>
    </w:p>
    <w:p w14:paraId="1BF51657" w14:textId="17D51352" w:rsidR="00AF0C87" w:rsidRPr="00DB263C" w:rsidRDefault="00AF0C87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DB263C">
        <w:t>Poslední Lucemburkové a husitství (1378-1437</w:t>
      </w:r>
      <w:r w:rsidR="00216D87">
        <w:t>, prameny a edice</w:t>
      </w:r>
      <w:r w:rsidRPr="00DB263C">
        <w:t xml:space="preserve">) </w:t>
      </w:r>
    </w:p>
    <w:p w14:paraId="2466D95B" w14:textId="373F294E" w:rsidR="00AF0C87" w:rsidRPr="00DB263C" w:rsidRDefault="00AF0C87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DB263C">
        <w:t>Věk poděbradský a jagellonský (1437-1526</w:t>
      </w:r>
      <w:r w:rsidR="00216D87">
        <w:t>, prameny a edice</w:t>
      </w:r>
      <w:r w:rsidRPr="00DB263C">
        <w:t xml:space="preserve">)  </w:t>
      </w:r>
    </w:p>
    <w:p w14:paraId="651CDEC9" w14:textId="3507661B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bookmarkStart w:id="0" w:name="_Hlk118643477"/>
      <w:r w:rsidRPr="00C71953">
        <w:t>Stěhování národů</w:t>
      </w:r>
    </w:p>
    <w:p w14:paraId="1F9BB5B7" w14:textId="183C473B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Vznik a proměny franské a východořímské říše</w:t>
      </w:r>
    </w:p>
    <w:p w14:paraId="3396E827" w14:textId="10EB18EA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Evropa a islám</w:t>
      </w:r>
    </w:p>
    <w:p w14:paraId="3F54DC43" w14:textId="68B9E25F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Vstup Slovanů do dějin</w:t>
      </w:r>
    </w:p>
    <w:p w14:paraId="3592C3BE" w14:textId="2113637B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Dlouhé počátky střední Evropy (římsko-německá říše, české země, Polsko, Uhry)</w:t>
      </w:r>
    </w:p>
    <w:p w14:paraId="5A6C1BD9" w14:textId="6B2EA812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Boj o investituru</w:t>
      </w:r>
    </w:p>
    <w:p w14:paraId="00754D25" w14:textId="321D82F2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Křížové výpravy</w:t>
      </w:r>
    </w:p>
    <w:p w14:paraId="2F1D3AD7" w14:textId="7F5845A6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Mongolský vpád</w:t>
      </w:r>
    </w:p>
    <w:p w14:paraId="0F671F01" w14:textId="554298FE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Dlouhé 13. století</w:t>
      </w:r>
    </w:p>
    <w:p w14:paraId="021D20A1" w14:textId="78CCF803" w:rsidR="0078756C" w:rsidRPr="00C71953" w:rsidRDefault="0078756C" w:rsidP="00C7195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Krize pozdního středověku</w:t>
      </w:r>
    </w:p>
    <w:p w14:paraId="524B84D3" w14:textId="22D708E2" w:rsidR="00715066" w:rsidRPr="00C71953" w:rsidRDefault="0078756C" w:rsidP="00715066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C71953">
        <w:t>Vzestup evropského Východu</w:t>
      </w:r>
      <w:bookmarkEnd w:id="0"/>
    </w:p>
    <w:p w14:paraId="51198495" w14:textId="4EE18DBA" w:rsidR="00F22768" w:rsidRPr="00DB263C" w:rsidRDefault="00F22768" w:rsidP="00C34423">
      <w:pPr>
        <w:pStyle w:val="Normlnweb"/>
        <w:shd w:val="clear" w:color="auto" w:fill="FFFFFF"/>
        <w:spacing w:before="0" w:beforeAutospacing="0" w:after="0" w:afterAutospacing="0"/>
      </w:pPr>
    </w:p>
    <w:p w14:paraId="7CFE2C33" w14:textId="77777777" w:rsidR="00715066" w:rsidRPr="00CF4575" w:rsidRDefault="00715066" w:rsidP="00715066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CF4575">
        <w:rPr>
          <w:b/>
          <w:bCs/>
        </w:rPr>
        <w:t>Osnova</w:t>
      </w:r>
    </w:p>
    <w:p w14:paraId="3DF28F46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CF4575">
        <w:t xml:space="preserve">Great Moravia and </w:t>
      </w: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first</w:t>
      </w:r>
      <w:proofErr w:type="spellEnd"/>
      <w:r w:rsidRPr="00CF4575">
        <w:t xml:space="preserve"> </w:t>
      </w:r>
      <w:proofErr w:type="spellStart"/>
      <w:r w:rsidRPr="00CF4575">
        <w:t>Přemyslids</w:t>
      </w:r>
      <w:proofErr w:type="spellEnd"/>
      <w:r w:rsidRPr="00CF4575">
        <w:t xml:space="preserve"> (9th </w:t>
      </w:r>
      <w:proofErr w:type="spellStart"/>
      <w:r w:rsidRPr="00CF4575">
        <w:t>century</w:t>
      </w:r>
      <w:proofErr w:type="spellEnd"/>
      <w:r w:rsidRPr="00CF4575">
        <w:t xml:space="preserve"> – 935, </w:t>
      </w:r>
      <w:proofErr w:type="spellStart"/>
      <w:r w:rsidRPr="00CF4575">
        <w:t>sources</w:t>
      </w:r>
      <w:proofErr w:type="spellEnd"/>
      <w:r w:rsidRPr="00CF4575">
        <w:t xml:space="preserve"> and </w:t>
      </w:r>
      <w:proofErr w:type="spellStart"/>
      <w:r w:rsidRPr="00CF4575">
        <w:t>editions</w:t>
      </w:r>
      <w:proofErr w:type="spellEnd"/>
      <w:r w:rsidRPr="00CF4575">
        <w:t>)</w:t>
      </w:r>
    </w:p>
    <w:p w14:paraId="1D6F35E4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CF4575">
        <w:t xml:space="preserve">Czech </w:t>
      </w:r>
      <w:proofErr w:type="spellStart"/>
      <w:r w:rsidRPr="00CF4575">
        <w:t>lands</w:t>
      </w:r>
      <w:proofErr w:type="spellEnd"/>
      <w:r w:rsidRPr="00CF4575">
        <w:t xml:space="preserve"> </w:t>
      </w:r>
      <w:proofErr w:type="spellStart"/>
      <w:r w:rsidRPr="00CF4575">
        <w:t>during</w:t>
      </w:r>
      <w:proofErr w:type="spellEnd"/>
      <w:r w:rsidRPr="00CF4575">
        <w:t xml:space="preserve"> </w:t>
      </w: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time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the</w:t>
      </w:r>
      <w:proofErr w:type="spellEnd"/>
      <w:r w:rsidRPr="00CF4575">
        <w:t xml:space="preserve"> princes (935-1198, </w:t>
      </w:r>
      <w:proofErr w:type="spellStart"/>
      <w:r w:rsidRPr="00CF4575">
        <w:t>sources</w:t>
      </w:r>
      <w:proofErr w:type="spellEnd"/>
      <w:r w:rsidRPr="00CF4575">
        <w:t xml:space="preserve"> and </w:t>
      </w:r>
      <w:proofErr w:type="spellStart"/>
      <w:r w:rsidRPr="00CF4575">
        <w:t>editions</w:t>
      </w:r>
      <w:proofErr w:type="spellEnd"/>
      <w:r w:rsidRPr="00CF4575">
        <w:t>)</w:t>
      </w:r>
    </w:p>
    <w:p w14:paraId="4E732DEA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last </w:t>
      </w:r>
      <w:proofErr w:type="spellStart"/>
      <w:r w:rsidRPr="00CF4575">
        <w:t>Přemyslids</w:t>
      </w:r>
      <w:proofErr w:type="spellEnd"/>
      <w:r w:rsidRPr="00CF4575">
        <w:t xml:space="preserve"> (13th </w:t>
      </w:r>
      <w:proofErr w:type="spellStart"/>
      <w:r w:rsidRPr="00CF4575">
        <w:t>century</w:t>
      </w:r>
      <w:proofErr w:type="spellEnd"/>
      <w:r w:rsidRPr="00CF4575">
        <w:t xml:space="preserve">, </w:t>
      </w:r>
      <w:proofErr w:type="spellStart"/>
      <w:r w:rsidRPr="00CF4575">
        <w:t>sources</w:t>
      </w:r>
      <w:proofErr w:type="spellEnd"/>
      <w:r w:rsidRPr="00CF4575">
        <w:t xml:space="preserve"> and </w:t>
      </w:r>
      <w:proofErr w:type="spellStart"/>
      <w:r w:rsidRPr="00CF4575">
        <w:t>editions</w:t>
      </w:r>
      <w:proofErr w:type="spellEnd"/>
      <w:r w:rsidRPr="00CF4575">
        <w:t>)</w:t>
      </w:r>
    </w:p>
    <w:p w14:paraId="33B54BCA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Rise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the</w:t>
      </w:r>
      <w:proofErr w:type="spellEnd"/>
      <w:r w:rsidRPr="00CF4575">
        <w:t xml:space="preserve"> House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Luxembourg</w:t>
      </w:r>
      <w:proofErr w:type="spellEnd"/>
      <w:r w:rsidRPr="00CF4575">
        <w:t xml:space="preserve"> (1306-1346, </w:t>
      </w:r>
      <w:proofErr w:type="spellStart"/>
      <w:r w:rsidRPr="00CF4575">
        <w:t>sources</w:t>
      </w:r>
      <w:proofErr w:type="spellEnd"/>
      <w:r w:rsidRPr="00CF4575">
        <w:t xml:space="preserve"> and </w:t>
      </w:r>
      <w:proofErr w:type="spellStart"/>
      <w:r w:rsidRPr="00CF4575">
        <w:t>editions</w:t>
      </w:r>
      <w:proofErr w:type="spellEnd"/>
      <w:r w:rsidRPr="00CF4575">
        <w:t>)</w:t>
      </w:r>
    </w:p>
    <w:p w14:paraId="4D295FCB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CF4575">
        <w:t xml:space="preserve">Charles IV (1346-1378, </w:t>
      </w:r>
      <w:proofErr w:type="spellStart"/>
      <w:r w:rsidRPr="00CF4575">
        <w:t>sources</w:t>
      </w:r>
      <w:proofErr w:type="spellEnd"/>
      <w:r w:rsidRPr="00CF4575">
        <w:t xml:space="preserve"> and </w:t>
      </w:r>
      <w:proofErr w:type="spellStart"/>
      <w:r w:rsidRPr="00CF4575">
        <w:t>editions</w:t>
      </w:r>
      <w:proofErr w:type="spellEnd"/>
      <w:r w:rsidRPr="00CF4575">
        <w:t>)</w:t>
      </w:r>
    </w:p>
    <w:p w14:paraId="474CDFAA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last </w:t>
      </w:r>
      <w:proofErr w:type="spellStart"/>
      <w:r w:rsidRPr="00CF4575">
        <w:t>Luxembourgs</w:t>
      </w:r>
      <w:proofErr w:type="spellEnd"/>
      <w:r w:rsidRPr="00CF4575">
        <w:t xml:space="preserve"> and </w:t>
      </w: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Hussites</w:t>
      </w:r>
      <w:proofErr w:type="spellEnd"/>
      <w:r w:rsidRPr="00CF4575">
        <w:t xml:space="preserve"> (1378-1437, </w:t>
      </w:r>
      <w:proofErr w:type="spellStart"/>
      <w:r w:rsidRPr="00CF4575">
        <w:t>sources</w:t>
      </w:r>
      <w:proofErr w:type="spellEnd"/>
      <w:r w:rsidRPr="00CF4575">
        <w:t xml:space="preserve"> and </w:t>
      </w:r>
      <w:proofErr w:type="spellStart"/>
      <w:r w:rsidRPr="00CF4575">
        <w:t>editions</w:t>
      </w:r>
      <w:proofErr w:type="spellEnd"/>
      <w:r w:rsidRPr="00CF4575">
        <w:t>)</w:t>
      </w:r>
    </w:p>
    <w:p w14:paraId="6B2D4C54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Age </w:t>
      </w:r>
      <w:proofErr w:type="spellStart"/>
      <w:r w:rsidRPr="00CF4575">
        <w:t>of</w:t>
      </w:r>
      <w:proofErr w:type="spellEnd"/>
      <w:r w:rsidRPr="00CF4575">
        <w:t xml:space="preserve"> George </w:t>
      </w:r>
      <w:proofErr w:type="spellStart"/>
      <w:r w:rsidRPr="00CF4575">
        <w:t>of</w:t>
      </w:r>
      <w:proofErr w:type="spellEnd"/>
      <w:r w:rsidRPr="00CF4575">
        <w:t xml:space="preserve"> Poděbrady and </w:t>
      </w:r>
      <w:proofErr w:type="spellStart"/>
      <w:r w:rsidRPr="00CF4575">
        <w:t>Jagiellonians</w:t>
      </w:r>
      <w:proofErr w:type="spellEnd"/>
      <w:r w:rsidRPr="00CF4575">
        <w:t xml:space="preserve"> (1437-1526, </w:t>
      </w:r>
      <w:proofErr w:type="spellStart"/>
      <w:r w:rsidRPr="00CF4575">
        <w:t>sources</w:t>
      </w:r>
      <w:proofErr w:type="spellEnd"/>
      <w:r w:rsidRPr="00CF4575">
        <w:t xml:space="preserve"> and </w:t>
      </w:r>
      <w:proofErr w:type="spellStart"/>
      <w:r w:rsidRPr="00CF4575">
        <w:t>editions</w:t>
      </w:r>
      <w:proofErr w:type="spellEnd"/>
      <w:r w:rsidRPr="00CF4575">
        <w:t>)</w:t>
      </w:r>
    </w:p>
    <w:p w14:paraId="3802B8F2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Migration</w:t>
      </w:r>
      <w:proofErr w:type="spellEnd"/>
      <w:r w:rsidRPr="00CF4575">
        <w:t xml:space="preserve"> Period</w:t>
      </w:r>
    </w:p>
    <w:p w14:paraId="5B7DFEAB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rise</w:t>
      </w:r>
      <w:proofErr w:type="spellEnd"/>
      <w:r w:rsidRPr="00CF4575">
        <w:t xml:space="preserve"> and </w:t>
      </w:r>
      <w:proofErr w:type="spellStart"/>
      <w:r w:rsidRPr="00CF4575">
        <w:t>changes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Frankish</w:t>
      </w:r>
      <w:proofErr w:type="spellEnd"/>
      <w:r w:rsidRPr="00CF4575">
        <w:t xml:space="preserve"> and </w:t>
      </w:r>
      <w:proofErr w:type="spellStart"/>
      <w:r w:rsidRPr="00CF4575">
        <w:t>Eastern</w:t>
      </w:r>
      <w:proofErr w:type="spellEnd"/>
      <w:r w:rsidRPr="00CF4575">
        <w:t xml:space="preserve"> Roman </w:t>
      </w:r>
      <w:proofErr w:type="spellStart"/>
      <w:r w:rsidRPr="00CF4575">
        <w:t>Empires</w:t>
      </w:r>
      <w:proofErr w:type="spellEnd"/>
    </w:p>
    <w:p w14:paraId="0B9FCF66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Europe</w:t>
      </w:r>
      <w:proofErr w:type="spellEnd"/>
      <w:r w:rsidRPr="00CF4575">
        <w:t xml:space="preserve"> and </w:t>
      </w:r>
      <w:proofErr w:type="spellStart"/>
      <w:r w:rsidRPr="00CF4575">
        <w:t>islam</w:t>
      </w:r>
      <w:proofErr w:type="spellEnd"/>
    </w:p>
    <w:p w14:paraId="0CE43767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Entry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the</w:t>
      </w:r>
      <w:proofErr w:type="spellEnd"/>
      <w:r w:rsidRPr="00CF4575">
        <w:t xml:space="preserve"> </w:t>
      </w:r>
      <w:proofErr w:type="spellStart"/>
      <w:r w:rsidRPr="00CF4575">
        <w:t>Slavs</w:t>
      </w:r>
      <w:proofErr w:type="spellEnd"/>
      <w:r w:rsidRPr="00CF4575">
        <w:t xml:space="preserve"> </w:t>
      </w:r>
      <w:proofErr w:type="spellStart"/>
      <w:r w:rsidRPr="00CF4575">
        <w:t>into</w:t>
      </w:r>
      <w:proofErr w:type="spellEnd"/>
      <w:r w:rsidRPr="00CF4575">
        <w:t xml:space="preserve"> </w:t>
      </w:r>
      <w:proofErr w:type="spellStart"/>
      <w:r w:rsidRPr="00CF4575">
        <w:t>history</w:t>
      </w:r>
      <w:proofErr w:type="spellEnd"/>
    </w:p>
    <w:p w14:paraId="2A2E1880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long </w:t>
      </w:r>
      <w:proofErr w:type="spellStart"/>
      <w:r w:rsidRPr="00CF4575">
        <w:t>beginnings</w:t>
      </w:r>
      <w:proofErr w:type="spellEnd"/>
      <w:r w:rsidRPr="00CF4575">
        <w:t xml:space="preserve"> </w:t>
      </w:r>
      <w:proofErr w:type="spellStart"/>
      <w:r w:rsidRPr="00CF4575">
        <w:t>of</w:t>
      </w:r>
      <w:proofErr w:type="spellEnd"/>
      <w:r w:rsidRPr="00CF4575">
        <w:t xml:space="preserve"> </w:t>
      </w:r>
      <w:proofErr w:type="spellStart"/>
      <w:r w:rsidRPr="00CF4575">
        <w:t>Central</w:t>
      </w:r>
      <w:proofErr w:type="spellEnd"/>
      <w:r w:rsidRPr="00CF4575">
        <w:t xml:space="preserve"> </w:t>
      </w:r>
      <w:proofErr w:type="spellStart"/>
      <w:r w:rsidRPr="00CF4575">
        <w:t>Europe</w:t>
      </w:r>
      <w:proofErr w:type="spellEnd"/>
      <w:r w:rsidRPr="00CF4575">
        <w:t xml:space="preserve"> (Roman-German Empire, Czech </w:t>
      </w:r>
      <w:proofErr w:type="spellStart"/>
      <w:r w:rsidRPr="00CF4575">
        <w:t>lands</w:t>
      </w:r>
      <w:proofErr w:type="spellEnd"/>
      <w:r w:rsidRPr="00CF4575">
        <w:t xml:space="preserve">, </w:t>
      </w:r>
      <w:proofErr w:type="spellStart"/>
      <w:r w:rsidRPr="00CF4575">
        <w:t>Poland</w:t>
      </w:r>
      <w:proofErr w:type="spellEnd"/>
      <w:r w:rsidRPr="00CF4575">
        <w:t xml:space="preserve">, </w:t>
      </w:r>
      <w:proofErr w:type="spellStart"/>
      <w:r w:rsidRPr="00CF4575">
        <w:t>Hungary</w:t>
      </w:r>
      <w:proofErr w:type="spellEnd"/>
      <w:r w:rsidRPr="00CF4575">
        <w:t>)</w:t>
      </w:r>
    </w:p>
    <w:p w14:paraId="456EB52D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Investiture</w:t>
      </w:r>
      <w:proofErr w:type="spellEnd"/>
      <w:r w:rsidRPr="00CF4575">
        <w:t xml:space="preserve"> </w:t>
      </w:r>
      <w:proofErr w:type="spellStart"/>
      <w:r w:rsidRPr="00CF4575">
        <w:t>controversy</w:t>
      </w:r>
      <w:proofErr w:type="spellEnd"/>
    </w:p>
    <w:p w14:paraId="43294E8C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Crusades</w:t>
      </w:r>
      <w:proofErr w:type="spellEnd"/>
    </w:p>
    <w:p w14:paraId="22B72A7A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CF4575">
        <w:t xml:space="preserve">Mongol </w:t>
      </w:r>
      <w:proofErr w:type="spellStart"/>
      <w:r w:rsidRPr="00CF4575">
        <w:t>invasion</w:t>
      </w:r>
      <w:proofErr w:type="spellEnd"/>
    </w:p>
    <w:p w14:paraId="67E54716" w14:textId="77777777" w:rsidR="00715066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proofErr w:type="spellStart"/>
      <w:r w:rsidRPr="00CF4575">
        <w:t>The</w:t>
      </w:r>
      <w:proofErr w:type="spellEnd"/>
      <w:r w:rsidRPr="00CF4575">
        <w:t xml:space="preserve"> Long 13th </w:t>
      </w:r>
      <w:proofErr w:type="spellStart"/>
      <w:r w:rsidRPr="00CF4575">
        <w:t>century</w:t>
      </w:r>
      <w:proofErr w:type="spellEnd"/>
    </w:p>
    <w:p w14:paraId="61E4FCBE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CF4575">
        <w:rPr>
          <w:lang w:val="en"/>
        </w:rPr>
        <w:t>Crisis of the Late Middle Ages</w:t>
      </w:r>
    </w:p>
    <w:p w14:paraId="28C0F87D" w14:textId="77777777" w:rsidR="00715066" w:rsidRPr="00CF4575" w:rsidRDefault="00715066" w:rsidP="00715066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lastRenderedPageBreak/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rise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European</w:t>
      </w:r>
      <w:proofErr w:type="spellEnd"/>
      <w:r w:rsidRPr="00DB263C">
        <w:rPr>
          <w:color w:val="201F1E"/>
          <w:bdr w:val="none" w:sz="0" w:space="0" w:color="auto" w:frame="1"/>
        </w:rPr>
        <w:t xml:space="preserve"> East</w:t>
      </w:r>
    </w:p>
    <w:p w14:paraId="655964FF" w14:textId="7BE6DC6A" w:rsidR="009C5B91" w:rsidRPr="00DB263C" w:rsidRDefault="009C5B91" w:rsidP="00C34423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2A2D049" w14:textId="71F2502D" w:rsidR="00C34423" w:rsidRPr="00DB263C" w:rsidRDefault="00DB263C" w:rsidP="00C34423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bookmarkStart w:id="1" w:name="_Hlk118646507"/>
      <w:r w:rsidRPr="00DB263C">
        <w:rPr>
          <w:b/>
          <w:bCs/>
          <w:color w:val="201F1E"/>
          <w:bdr w:val="none" w:sz="0" w:space="0" w:color="auto" w:frame="1"/>
        </w:rPr>
        <w:t>Výukové metody</w:t>
      </w:r>
    </w:p>
    <w:p w14:paraId="682D4F9D" w14:textId="77777777" w:rsidR="00DB263C" w:rsidRPr="00DB263C" w:rsidRDefault="00DB263C" w:rsidP="00DB26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color w:val="000000"/>
          <w:sz w:val="24"/>
          <w:szCs w:val="24"/>
        </w:rPr>
        <w:t>Upřesněny v předmětech, které jsou prerekvizitami.</w:t>
      </w:r>
    </w:p>
    <w:p w14:paraId="2D541D77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EFB397F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Specified</w:t>
      </w:r>
      <w:proofErr w:type="spellEnd"/>
      <w:r w:rsidRPr="00DB263C">
        <w:rPr>
          <w:color w:val="201F1E"/>
          <w:bdr w:val="none" w:sz="0" w:space="0" w:color="auto" w:frame="1"/>
        </w:rPr>
        <w:t xml:space="preserve"> in </w:t>
      </w:r>
      <w:proofErr w:type="spellStart"/>
      <w:r w:rsidRPr="00DB263C">
        <w:rPr>
          <w:color w:val="201F1E"/>
          <w:bdr w:val="none" w:sz="0" w:space="0" w:color="auto" w:frame="1"/>
        </w:rPr>
        <w:t>subjects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that</w:t>
      </w:r>
      <w:proofErr w:type="spellEnd"/>
      <w:r w:rsidRPr="00DB263C">
        <w:rPr>
          <w:color w:val="201F1E"/>
          <w:bdr w:val="none" w:sz="0" w:space="0" w:color="auto" w:frame="1"/>
        </w:rPr>
        <w:t xml:space="preserve"> are </w:t>
      </w:r>
      <w:proofErr w:type="spellStart"/>
      <w:r w:rsidRPr="00DB263C">
        <w:rPr>
          <w:color w:val="201F1E"/>
          <w:bdr w:val="none" w:sz="0" w:space="0" w:color="auto" w:frame="1"/>
        </w:rPr>
        <w:t>prerequisites</w:t>
      </w:r>
      <w:proofErr w:type="spellEnd"/>
      <w:r w:rsidRPr="00DB263C">
        <w:rPr>
          <w:color w:val="201F1E"/>
          <w:bdr w:val="none" w:sz="0" w:space="0" w:color="auto" w:frame="1"/>
        </w:rPr>
        <w:t>.</w:t>
      </w:r>
    </w:p>
    <w:p w14:paraId="328EA63D" w14:textId="77777777" w:rsidR="00DB263C" w:rsidRPr="00DB263C" w:rsidRDefault="00DB263C" w:rsidP="00C34423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4FFDCEA5" w14:textId="10D5E739" w:rsidR="00C34423" w:rsidRPr="00DB263C" w:rsidRDefault="00DB263C" w:rsidP="00C34423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B263C">
        <w:rPr>
          <w:b/>
          <w:bCs/>
          <w:color w:val="201F1E"/>
          <w:bdr w:val="none" w:sz="0" w:space="0" w:color="auto" w:frame="1"/>
        </w:rPr>
        <w:t xml:space="preserve">Metody hodnocení </w:t>
      </w:r>
    </w:p>
    <w:p w14:paraId="42BF4A68" w14:textId="77777777" w:rsidR="00DB263C" w:rsidRPr="00DB263C" w:rsidRDefault="00DB263C" w:rsidP="00DB26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color w:val="000000"/>
          <w:sz w:val="24"/>
          <w:szCs w:val="24"/>
        </w:rPr>
        <w:t>Seznam prostudované literatury</w:t>
      </w:r>
    </w:p>
    <w:p w14:paraId="3F96596A" w14:textId="77777777" w:rsidR="00DB263C" w:rsidRPr="00DB263C" w:rsidRDefault="00DB263C" w:rsidP="00DB26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color w:val="000000"/>
          <w:sz w:val="24"/>
          <w:szCs w:val="24"/>
        </w:rPr>
        <w:t>Znalost širších historických souvislostí</w:t>
      </w:r>
    </w:p>
    <w:p w14:paraId="05F104FD" w14:textId="77777777" w:rsidR="00DB263C" w:rsidRPr="00DB263C" w:rsidRDefault="00DB263C" w:rsidP="00DB26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color w:val="000000"/>
          <w:sz w:val="24"/>
          <w:szCs w:val="24"/>
        </w:rPr>
        <w:t xml:space="preserve">Znalost základních výzkumných otázek a stavu poznání </w:t>
      </w:r>
    </w:p>
    <w:p w14:paraId="0A590A59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4EEA0CC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DB263C">
        <w:rPr>
          <w:color w:val="201F1E"/>
          <w:bdr w:val="none" w:sz="0" w:space="0" w:color="auto" w:frame="1"/>
        </w:rPr>
        <w:t xml:space="preserve">List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literature</w:t>
      </w:r>
      <w:proofErr w:type="spellEnd"/>
    </w:p>
    <w:p w14:paraId="219B68E2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Knowledge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wider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historical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contexts</w:t>
      </w:r>
      <w:proofErr w:type="spellEnd"/>
    </w:p>
    <w:p w14:paraId="62137779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Knowledge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basic </w:t>
      </w:r>
      <w:proofErr w:type="spellStart"/>
      <w:r w:rsidRPr="00DB263C">
        <w:rPr>
          <w:color w:val="201F1E"/>
          <w:bdr w:val="none" w:sz="0" w:space="0" w:color="auto" w:frame="1"/>
        </w:rPr>
        <w:t>research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questions</w:t>
      </w:r>
      <w:proofErr w:type="spellEnd"/>
      <w:r w:rsidRPr="00DB263C">
        <w:rPr>
          <w:color w:val="201F1E"/>
          <w:bdr w:val="none" w:sz="0" w:space="0" w:color="auto" w:frame="1"/>
        </w:rPr>
        <w:t xml:space="preserve"> and </w:t>
      </w: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state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of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knowledge</w:t>
      </w:r>
      <w:proofErr w:type="spellEnd"/>
    </w:p>
    <w:p w14:paraId="1FDB40D7" w14:textId="77777777" w:rsidR="00DB263C" w:rsidRPr="00DB263C" w:rsidRDefault="00DB263C" w:rsidP="00DB26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533074" w14:textId="79142762" w:rsidR="00DB263C" w:rsidRPr="00DB263C" w:rsidRDefault="00DB263C" w:rsidP="00DB26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Výstupy z učení </w:t>
      </w:r>
    </w:p>
    <w:p w14:paraId="47769C65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DB263C">
        <w:rPr>
          <w:color w:val="201F1E"/>
          <w:bdr w:val="none" w:sz="0" w:space="0" w:color="auto" w:frame="1"/>
        </w:rPr>
        <w:t>Student bude schopen definovat obecný historický kontext, v němž se vyvíjela středověká evropská civilizace</w:t>
      </w:r>
    </w:p>
    <w:p w14:paraId="2C5AA8C2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D08DAB1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student </w:t>
      </w:r>
      <w:proofErr w:type="spellStart"/>
      <w:r w:rsidRPr="00DB263C">
        <w:rPr>
          <w:color w:val="201F1E"/>
          <w:bdr w:val="none" w:sz="0" w:space="0" w:color="auto" w:frame="1"/>
        </w:rPr>
        <w:t>will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be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able</w:t>
      </w:r>
      <w:proofErr w:type="spellEnd"/>
      <w:r w:rsidRPr="00DB263C">
        <w:rPr>
          <w:color w:val="201F1E"/>
          <w:bdr w:val="none" w:sz="0" w:space="0" w:color="auto" w:frame="1"/>
        </w:rPr>
        <w:t xml:space="preserve"> to </w:t>
      </w:r>
      <w:proofErr w:type="spellStart"/>
      <w:r w:rsidRPr="00DB263C">
        <w:rPr>
          <w:color w:val="201F1E"/>
          <w:bdr w:val="none" w:sz="0" w:space="0" w:color="auto" w:frame="1"/>
        </w:rPr>
        <w:t>define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the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general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historical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context</w:t>
      </w:r>
      <w:proofErr w:type="spellEnd"/>
      <w:r w:rsidRPr="00DB263C">
        <w:rPr>
          <w:color w:val="201F1E"/>
          <w:bdr w:val="none" w:sz="0" w:space="0" w:color="auto" w:frame="1"/>
        </w:rPr>
        <w:t xml:space="preserve"> in </w:t>
      </w:r>
      <w:proofErr w:type="spellStart"/>
      <w:r w:rsidRPr="00DB263C">
        <w:rPr>
          <w:color w:val="201F1E"/>
          <w:bdr w:val="none" w:sz="0" w:space="0" w:color="auto" w:frame="1"/>
        </w:rPr>
        <w:t>which</w:t>
      </w:r>
      <w:proofErr w:type="spellEnd"/>
      <w:r w:rsidRPr="00DB263C">
        <w:rPr>
          <w:color w:val="201F1E"/>
          <w:bdr w:val="none" w:sz="0" w:space="0" w:color="auto" w:frame="1"/>
        </w:rPr>
        <w:t xml:space="preserve"> medieval </w:t>
      </w:r>
      <w:proofErr w:type="spellStart"/>
      <w:r w:rsidRPr="00DB263C">
        <w:rPr>
          <w:color w:val="201F1E"/>
          <w:bdr w:val="none" w:sz="0" w:space="0" w:color="auto" w:frame="1"/>
        </w:rPr>
        <w:t>European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civilization</w:t>
      </w:r>
      <w:proofErr w:type="spellEnd"/>
      <w:r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developed</w:t>
      </w:r>
      <w:proofErr w:type="spellEnd"/>
    </w:p>
    <w:p w14:paraId="47BA8554" w14:textId="77777777" w:rsidR="00DB263C" w:rsidRPr="00DB263C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999B6DD" w14:textId="602DC462" w:rsidR="00DB263C" w:rsidRPr="00CD2C24" w:rsidRDefault="00DB263C" w:rsidP="00DB263C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bookmarkStart w:id="2" w:name="_Hlk118646709"/>
      <w:bookmarkEnd w:id="1"/>
      <w:proofErr w:type="gramStart"/>
      <w:r w:rsidRPr="00DB263C">
        <w:rPr>
          <w:b/>
          <w:bCs/>
          <w:color w:val="201F1E"/>
          <w:bdr w:val="none" w:sz="0" w:space="0" w:color="auto" w:frame="1"/>
        </w:rPr>
        <w:t>Literatura</w:t>
      </w:r>
      <w:r w:rsidR="00E61E08">
        <w:rPr>
          <w:b/>
          <w:bCs/>
          <w:color w:val="201F1E"/>
          <w:bdr w:val="none" w:sz="0" w:space="0" w:color="auto" w:frame="1"/>
        </w:rPr>
        <w:t xml:space="preserve"> - povinná</w:t>
      </w:r>
      <w:proofErr w:type="gramEnd"/>
    </w:p>
    <w:p w14:paraId="766FCF6C" w14:textId="77777777" w:rsidR="0021304D" w:rsidRPr="00DB263C" w:rsidRDefault="0021304D" w:rsidP="00DB263C">
      <w:pPr>
        <w:pStyle w:val="Normln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bookmarkStart w:id="3" w:name="_Hlk118193595"/>
    </w:p>
    <w:bookmarkEnd w:id="3"/>
    <w:p w14:paraId="357FA53D" w14:textId="77777777" w:rsidR="006A28B0" w:rsidRPr="00DB263C" w:rsidRDefault="006A28B0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DB263C">
        <w:rPr>
          <w:color w:val="201F1E"/>
          <w:bdr w:val="none" w:sz="0" w:space="0" w:color="auto" w:frame="1"/>
        </w:rPr>
        <w:t>Klápště, Jan, Proměna českých zemí ve středověku, Praha 2005, ISBN 80-7106-175-1 (více vydání)</w:t>
      </w:r>
    </w:p>
    <w:p w14:paraId="7CF2E388" w14:textId="636F0710" w:rsidR="006A28B0" w:rsidRPr="00DB263C" w:rsidRDefault="006A28B0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DB263C">
        <w:rPr>
          <w:color w:val="201F1E"/>
          <w:bdr w:val="none" w:sz="0" w:space="0" w:color="auto" w:frame="1"/>
        </w:rPr>
        <w:t>Le</w:t>
      </w:r>
      <w:proofErr w:type="spellEnd"/>
      <w:r w:rsidR="001349D5" w:rsidRPr="00DB263C">
        <w:rPr>
          <w:color w:val="201F1E"/>
          <w:bdr w:val="none" w:sz="0" w:space="0" w:color="auto" w:frame="1"/>
        </w:rPr>
        <w:t xml:space="preserve"> </w:t>
      </w:r>
      <w:proofErr w:type="spellStart"/>
      <w:r w:rsidRPr="00DB263C">
        <w:rPr>
          <w:color w:val="201F1E"/>
          <w:bdr w:val="none" w:sz="0" w:space="0" w:color="auto" w:frame="1"/>
        </w:rPr>
        <w:t>Goff</w:t>
      </w:r>
      <w:proofErr w:type="spellEnd"/>
      <w:r w:rsidRPr="00DB263C">
        <w:rPr>
          <w:color w:val="201F1E"/>
          <w:bdr w:val="none" w:sz="0" w:space="0" w:color="auto" w:frame="1"/>
        </w:rPr>
        <w:t xml:space="preserve"> Jacques, Kultura středověké Evropy, Praha 1991, ISBN 80-207-0206-7 (více vydání)</w:t>
      </w:r>
    </w:p>
    <w:p w14:paraId="0D0FD876" w14:textId="70945092" w:rsidR="006A28B0" w:rsidRDefault="006A28B0" w:rsidP="00DB263C">
      <w:pPr>
        <w:pStyle w:val="Normln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DB263C">
        <w:rPr>
          <w:color w:val="201F1E"/>
          <w:bdr w:val="none" w:sz="0" w:space="0" w:color="auto" w:frame="1"/>
        </w:rPr>
        <w:t>Zástěrová, Bohumila a kol., Dějiny Byzance, Praha 1992, ISBN 80-200-0454-8</w:t>
      </w:r>
    </w:p>
    <w:bookmarkEnd w:id="2"/>
    <w:p w14:paraId="064CA219" w14:textId="45111244" w:rsidR="0003389B" w:rsidRPr="00DB263C" w:rsidRDefault="0003389B" w:rsidP="00C34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7A323" w14:textId="77777777" w:rsidR="00B016FB" w:rsidRPr="00DB263C" w:rsidRDefault="00B016FB" w:rsidP="00C34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16FB" w:rsidRPr="00DB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0E7"/>
    <w:multiLevelType w:val="hybridMultilevel"/>
    <w:tmpl w:val="D0583A2E"/>
    <w:lvl w:ilvl="0" w:tplc="37B6CE3E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401EB"/>
    <w:multiLevelType w:val="hybridMultilevel"/>
    <w:tmpl w:val="009A77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5B0D"/>
    <w:multiLevelType w:val="hybridMultilevel"/>
    <w:tmpl w:val="6A82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4EB"/>
    <w:multiLevelType w:val="hybridMultilevel"/>
    <w:tmpl w:val="1A220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7F38"/>
    <w:multiLevelType w:val="hybridMultilevel"/>
    <w:tmpl w:val="09CC48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B24F3"/>
    <w:multiLevelType w:val="hybridMultilevel"/>
    <w:tmpl w:val="119837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00A0D"/>
    <w:multiLevelType w:val="hybridMultilevel"/>
    <w:tmpl w:val="09CC48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80B41"/>
    <w:multiLevelType w:val="hybridMultilevel"/>
    <w:tmpl w:val="690EC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386A"/>
    <w:multiLevelType w:val="hybridMultilevel"/>
    <w:tmpl w:val="3DB6CB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12655"/>
    <w:multiLevelType w:val="hybridMultilevel"/>
    <w:tmpl w:val="09CC48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16470"/>
    <w:multiLevelType w:val="hybridMultilevel"/>
    <w:tmpl w:val="423EA3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5401"/>
    <w:multiLevelType w:val="hybridMultilevel"/>
    <w:tmpl w:val="09CC482C"/>
    <w:lvl w:ilvl="0" w:tplc="3BF0E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E035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52D3E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F2246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CE4AA5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F6F4F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8C660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5E90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226AA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14716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14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257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0367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52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167100">
    <w:abstractNumId w:val="2"/>
  </w:num>
  <w:num w:numId="7" w16cid:durableId="1395808952">
    <w:abstractNumId w:val="3"/>
  </w:num>
  <w:num w:numId="8" w16cid:durableId="133180114">
    <w:abstractNumId w:val="11"/>
  </w:num>
  <w:num w:numId="9" w16cid:durableId="1018392626">
    <w:abstractNumId w:val="9"/>
  </w:num>
  <w:num w:numId="10" w16cid:durableId="1068071777">
    <w:abstractNumId w:val="6"/>
  </w:num>
  <w:num w:numId="11" w16cid:durableId="1568220010">
    <w:abstractNumId w:val="4"/>
  </w:num>
  <w:num w:numId="12" w16cid:durableId="2144076719">
    <w:abstractNumId w:val="5"/>
  </w:num>
  <w:num w:numId="13" w16cid:durableId="2114473269">
    <w:abstractNumId w:val="7"/>
  </w:num>
  <w:num w:numId="14" w16cid:durableId="296910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8"/>
    <w:rsid w:val="0003389B"/>
    <w:rsid w:val="00051378"/>
    <w:rsid w:val="001349D5"/>
    <w:rsid w:val="0021304D"/>
    <w:rsid w:val="00216D87"/>
    <w:rsid w:val="003B4708"/>
    <w:rsid w:val="005071DB"/>
    <w:rsid w:val="0051086C"/>
    <w:rsid w:val="00582249"/>
    <w:rsid w:val="00621A6C"/>
    <w:rsid w:val="006A28B0"/>
    <w:rsid w:val="00715066"/>
    <w:rsid w:val="0078756C"/>
    <w:rsid w:val="007A4590"/>
    <w:rsid w:val="00877918"/>
    <w:rsid w:val="00892D9D"/>
    <w:rsid w:val="009C5B91"/>
    <w:rsid w:val="00AF0C87"/>
    <w:rsid w:val="00B016FB"/>
    <w:rsid w:val="00BF367E"/>
    <w:rsid w:val="00C34423"/>
    <w:rsid w:val="00C45BAD"/>
    <w:rsid w:val="00C71953"/>
    <w:rsid w:val="00CD2C24"/>
    <w:rsid w:val="00CE3ECB"/>
    <w:rsid w:val="00D02889"/>
    <w:rsid w:val="00DB263C"/>
    <w:rsid w:val="00DC7043"/>
    <w:rsid w:val="00E61E08"/>
    <w:rsid w:val="00F1618B"/>
    <w:rsid w:val="00F2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051E"/>
  <w15:chartTrackingRefBased/>
  <w15:docId w15:val="{26DA58E2-B13D-4161-BA2E-4BEF900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2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227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2276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Reitinger</dc:creator>
  <cp:keywords/>
  <dc:description/>
  <cp:lastModifiedBy>Lukáš Reitinger</cp:lastModifiedBy>
  <cp:revision>3</cp:revision>
  <dcterms:created xsi:type="dcterms:W3CDTF">2022-11-06T14:48:00Z</dcterms:created>
  <dcterms:modified xsi:type="dcterms:W3CDTF">2022-11-06T16:21:00Z</dcterms:modified>
</cp:coreProperties>
</file>