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7EB6" w14:textId="3C249B6F" w:rsidR="001167F3" w:rsidRPr="00D905F7" w:rsidRDefault="00043568">
      <w:pPr>
        <w:rPr>
          <w:sz w:val="28"/>
          <w:szCs w:val="28"/>
        </w:rPr>
      </w:pPr>
      <w:r w:rsidRPr="00D905F7">
        <w:rPr>
          <w:b/>
          <w:bCs/>
          <w:sz w:val="28"/>
          <w:szCs w:val="28"/>
        </w:rPr>
        <w:t>Rozdělení referátů</w:t>
      </w:r>
      <w:r w:rsidR="006002F1" w:rsidRPr="00D905F7">
        <w:rPr>
          <w:sz w:val="28"/>
          <w:szCs w:val="28"/>
        </w:rPr>
        <w:t xml:space="preserve">, které představí </w:t>
      </w:r>
      <w:r w:rsidR="00541C4A" w:rsidRPr="00D905F7">
        <w:rPr>
          <w:sz w:val="28"/>
          <w:szCs w:val="28"/>
        </w:rPr>
        <w:t xml:space="preserve">vybraný </w:t>
      </w:r>
      <w:proofErr w:type="spellStart"/>
      <w:r w:rsidR="006002F1" w:rsidRPr="00D905F7">
        <w:rPr>
          <w:sz w:val="28"/>
          <w:szCs w:val="28"/>
        </w:rPr>
        <w:t>egodokument</w:t>
      </w:r>
      <w:proofErr w:type="spellEnd"/>
      <w:r w:rsidR="006002F1" w:rsidRPr="00D905F7">
        <w:rPr>
          <w:sz w:val="28"/>
          <w:szCs w:val="28"/>
        </w:rPr>
        <w:t xml:space="preserve"> nebo publicistiku </w:t>
      </w:r>
      <w:r w:rsidRPr="00D905F7">
        <w:rPr>
          <w:sz w:val="24"/>
          <w:szCs w:val="24"/>
        </w:rPr>
        <w:t>(</w:t>
      </w:r>
      <w:r w:rsidR="005D2714" w:rsidRPr="00D905F7">
        <w:rPr>
          <w:sz w:val="24"/>
          <w:szCs w:val="24"/>
        </w:rPr>
        <w:t xml:space="preserve">pokud to šlo </w:t>
      </w:r>
      <w:r w:rsidRPr="00D905F7">
        <w:rPr>
          <w:sz w:val="24"/>
          <w:szCs w:val="24"/>
        </w:rPr>
        <w:t>podle chronologicko-tematického členění)</w:t>
      </w:r>
    </w:p>
    <w:p w14:paraId="45683FC2" w14:textId="5655A9CA" w:rsidR="006002F1" w:rsidRPr="00D905F7" w:rsidRDefault="006002F1">
      <w:pPr>
        <w:rPr>
          <w:i/>
          <w:iCs/>
        </w:rPr>
      </w:pPr>
      <w:r w:rsidRPr="00D905F7">
        <w:rPr>
          <w:i/>
          <w:iCs/>
        </w:rPr>
        <w:t xml:space="preserve">Referát na </w:t>
      </w:r>
      <w:r w:rsidR="00516BB9" w:rsidRPr="00D905F7">
        <w:rPr>
          <w:i/>
          <w:iCs/>
        </w:rPr>
        <w:t>12-</w:t>
      </w:r>
      <w:r w:rsidRPr="00D905F7">
        <w:rPr>
          <w:i/>
          <w:iCs/>
        </w:rPr>
        <w:t>15 minut</w:t>
      </w:r>
      <w:r w:rsidR="00516BB9" w:rsidRPr="00D905F7">
        <w:rPr>
          <w:i/>
          <w:iCs/>
        </w:rPr>
        <w:t xml:space="preserve">, </w:t>
      </w:r>
      <w:r w:rsidR="00F65BCC" w:rsidRPr="00D905F7">
        <w:rPr>
          <w:i/>
          <w:iCs/>
        </w:rPr>
        <w:t xml:space="preserve">se zaměřením na vznik </w:t>
      </w:r>
      <w:r w:rsidR="00516BB9" w:rsidRPr="00D905F7">
        <w:rPr>
          <w:i/>
          <w:iCs/>
        </w:rPr>
        <w:t xml:space="preserve">a účel </w:t>
      </w:r>
      <w:proofErr w:type="spellStart"/>
      <w:r w:rsidR="00F65BCC" w:rsidRPr="00D905F7">
        <w:rPr>
          <w:i/>
          <w:iCs/>
        </w:rPr>
        <w:t>egodokumentu</w:t>
      </w:r>
      <w:proofErr w:type="spellEnd"/>
      <w:r w:rsidR="00242A71" w:rsidRPr="00D905F7">
        <w:rPr>
          <w:i/>
          <w:iCs/>
        </w:rPr>
        <w:t xml:space="preserve"> a</w:t>
      </w:r>
      <w:r w:rsidR="00F65BCC" w:rsidRPr="00D905F7">
        <w:rPr>
          <w:i/>
          <w:iCs/>
        </w:rPr>
        <w:t xml:space="preserve"> hlavní teze výkladu a s výběrem dvou nebo </w:t>
      </w:r>
      <w:r w:rsidR="00D905F7">
        <w:rPr>
          <w:i/>
          <w:iCs/>
        </w:rPr>
        <w:t>tří</w:t>
      </w:r>
      <w:r w:rsidR="00F65BCC" w:rsidRPr="00D905F7">
        <w:rPr>
          <w:i/>
          <w:iCs/>
        </w:rPr>
        <w:t xml:space="preserve"> </w:t>
      </w:r>
      <w:r w:rsidR="00242A71" w:rsidRPr="00D905F7">
        <w:rPr>
          <w:i/>
          <w:iCs/>
        </w:rPr>
        <w:t xml:space="preserve">krátkých </w:t>
      </w:r>
      <w:r w:rsidR="00F65BCC" w:rsidRPr="00D905F7">
        <w:rPr>
          <w:i/>
          <w:iCs/>
        </w:rPr>
        <w:t>charakteristických ukázek, na nichž bud</w:t>
      </w:r>
      <w:r w:rsidR="007E5ED5" w:rsidRPr="00D905F7">
        <w:rPr>
          <w:i/>
          <w:iCs/>
        </w:rPr>
        <w:t xml:space="preserve">e </w:t>
      </w:r>
      <w:r w:rsidR="00242A71" w:rsidRPr="00D905F7">
        <w:rPr>
          <w:i/>
          <w:iCs/>
        </w:rPr>
        <w:t>v tex</w:t>
      </w:r>
      <w:r w:rsidR="001C286F">
        <w:rPr>
          <w:i/>
          <w:iCs/>
        </w:rPr>
        <w:t>t</w:t>
      </w:r>
      <w:r w:rsidR="00242A71" w:rsidRPr="00D905F7">
        <w:rPr>
          <w:i/>
          <w:iCs/>
        </w:rPr>
        <w:t xml:space="preserve">u použitá </w:t>
      </w:r>
      <w:r w:rsidR="007E5ED5" w:rsidRPr="00D905F7">
        <w:rPr>
          <w:i/>
          <w:iCs/>
        </w:rPr>
        <w:t xml:space="preserve">výkladová linie </w:t>
      </w:r>
      <w:r w:rsidR="001C286F">
        <w:rPr>
          <w:i/>
          <w:iCs/>
        </w:rPr>
        <w:t>a autorova</w:t>
      </w:r>
      <w:r w:rsidR="00242A71" w:rsidRPr="00D905F7">
        <w:rPr>
          <w:i/>
          <w:iCs/>
        </w:rPr>
        <w:t xml:space="preserve"> argumentace </w:t>
      </w:r>
      <w:r w:rsidR="007E5ED5" w:rsidRPr="00D905F7">
        <w:rPr>
          <w:i/>
          <w:iCs/>
        </w:rPr>
        <w:t>ilustrována.</w:t>
      </w:r>
    </w:p>
    <w:p w14:paraId="2054C00C" w14:textId="66EA4080" w:rsidR="00541C4A" w:rsidRPr="00D905F7" w:rsidRDefault="0070780A">
      <w:pPr>
        <w:rPr>
          <w:i/>
          <w:iCs/>
        </w:rPr>
      </w:pPr>
      <w:r w:rsidRPr="00D905F7">
        <w:rPr>
          <w:i/>
          <w:iCs/>
        </w:rPr>
        <w:t xml:space="preserve">Podmínkou udělení zápočtu je také odevzdání rozšířeného </w:t>
      </w:r>
      <w:r w:rsidR="007E5ED5" w:rsidRPr="00D905F7">
        <w:rPr>
          <w:i/>
          <w:iCs/>
        </w:rPr>
        <w:t>t</w:t>
      </w:r>
      <w:r w:rsidR="00541C4A" w:rsidRPr="00D905F7">
        <w:rPr>
          <w:i/>
          <w:iCs/>
        </w:rPr>
        <w:t>ext</w:t>
      </w:r>
      <w:r w:rsidRPr="00D905F7">
        <w:rPr>
          <w:i/>
          <w:iCs/>
        </w:rPr>
        <w:t>u</w:t>
      </w:r>
      <w:r w:rsidR="00541C4A" w:rsidRPr="00D905F7">
        <w:rPr>
          <w:i/>
          <w:iCs/>
        </w:rPr>
        <w:t xml:space="preserve"> </w:t>
      </w:r>
      <w:r w:rsidR="007E5ED5" w:rsidRPr="00D905F7">
        <w:rPr>
          <w:i/>
          <w:iCs/>
        </w:rPr>
        <w:t>referátu</w:t>
      </w:r>
      <w:r w:rsidR="00541C4A" w:rsidRPr="00D905F7">
        <w:rPr>
          <w:i/>
          <w:iCs/>
        </w:rPr>
        <w:t xml:space="preserve"> </w:t>
      </w:r>
      <w:r w:rsidR="007E5ED5" w:rsidRPr="00D905F7">
        <w:rPr>
          <w:i/>
          <w:iCs/>
        </w:rPr>
        <w:t>s</w:t>
      </w:r>
      <w:r w:rsidRPr="00D905F7">
        <w:rPr>
          <w:i/>
          <w:iCs/>
        </w:rPr>
        <w:t xml:space="preserve"> bibliografickými </w:t>
      </w:r>
      <w:r w:rsidR="00E803F9" w:rsidRPr="00D905F7">
        <w:rPr>
          <w:i/>
          <w:iCs/>
        </w:rPr>
        <w:t xml:space="preserve">odkazy a </w:t>
      </w:r>
      <w:r w:rsidRPr="00D905F7">
        <w:rPr>
          <w:i/>
          <w:iCs/>
        </w:rPr>
        <w:t xml:space="preserve">použitou </w:t>
      </w:r>
      <w:r w:rsidR="00E803F9" w:rsidRPr="00D905F7">
        <w:rPr>
          <w:i/>
          <w:iCs/>
        </w:rPr>
        <w:t>literaturou</w:t>
      </w:r>
      <w:r w:rsidRPr="00D905F7">
        <w:rPr>
          <w:i/>
          <w:iCs/>
        </w:rPr>
        <w:t xml:space="preserve">. </w:t>
      </w:r>
      <w:r w:rsidR="00B05D49" w:rsidRPr="00D905F7">
        <w:rPr>
          <w:i/>
          <w:iCs/>
        </w:rPr>
        <w:t>Rozsah 9</w:t>
      </w:r>
      <w:r w:rsidR="001C286F">
        <w:rPr>
          <w:i/>
          <w:iCs/>
        </w:rPr>
        <w:t xml:space="preserve"> </w:t>
      </w:r>
      <w:r w:rsidR="00B05D49" w:rsidRPr="00D905F7">
        <w:rPr>
          <w:i/>
          <w:iCs/>
        </w:rPr>
        <w:t>-</w:t>
      </w:r>
      <w:r w:rsidR="001C286F">
        <w:rPr>
          <w:i/>
          <w:iCs/>
        </w:rPr>
        <w:t xml:space="preserve"> </w:t>
      </w:r>
      <w:r w:rsidR="00B05D49" w:rsidRPr="00D905F7">
        <w:rPr>
          <w:i/>
          <w:iCs/>
        </w:rPr>
        <w:t>12</w:t>
      </w:r>
      <w:r w:rsidR="001C286F">
        <w:rPr>
          <w:i/>
          <w:iCs/>
        </w:rPr>
        <w:t xml:space="preserve"> </w:t>
      </w:r>
      <w:r w:rsidR="00B05D49" w:rsidRPr="00D905F7">
        <w:rPr>
          <w:i/>
          <w:iCs/>
        </w:rPr>
        <w:t>000 znaků</w:t>
      </w:r>
      <w:r w:rsidR="00683B2C" w:rsidRPr="00D905F7">
        <w:rPr>
          <w:i/>
          <w:iCs/>
        </w:rPr>
        <w:t>.</w:t>
      </w:r>
      <w:r w:rsidR="00E803F9" w:rsidRPr="00D905F7">
        <w:rPr>
          <w:i/>
          <w:iCs/>
        </w:rPr>
        <w:t xml:space="preserve"> </w:t>
      </w:r>
      <w:r w:rsidR="00683B2C" w:rsidRPr="00D905F7">
        <w:rPr>
          <w:i/>
          <w:iCs/>
        </w:rPr>
        <w:t>Termín odevzdání</w:t>
      </w:r>
      <w:r w:rsidR="00541C4A" w:rsidRPr="00D905F7">
        <w:rPr>
          <w:i/>
          <w:iCs/>
        </w:rPr>
        <w:t xml:space="preserve"> </w:t>
      </w:r>
      <w:r w:rsidR="0098163A" w:rsidRPr="00D905F7">
        <w:rPr>
          <w:i/>
          <w:iCs/>
        </w:rPr>
        <w:t xml:space="preserve">je </w:t>
      </w:r>
      <w:r w:rsidR="00D905F7" w:rsidRPr="00D905F7">
        <w:rPr>
          <w:i/>
          <w:iCs/>
        </w:rPr>
        <w:t>26. 5. 2024.</w:t>
      </w:r>
    </w:p>
    <w:p w14:paraId="1FD868D6" w14:textId="77777777" w:rsidR="00043568" w:rsidRDefault="00043568"/>
    <w:p w14:paraId="3CE435AB" w14:textId="77777777" w:rsidR="00043568" w:rsidRDefault="00043568">
      <w:r>
        <w:t>24. 4. 2024</w:t>
      </w:r>
    </w:p>
    <w:p w14:paraId="2726D26D" w14:textId="77777777" w:rsidR="00043568" w:rsidRDefault="00043568" w:rsidP="00043568">
      <w:pPr>
        <w:ind w:firstLine="708"/>
      </w:pPr>
      <w:r>
        <w:t>Adam Zavadil</w:t>
      </w:r>
    </w:p>
    <w:p w14:paraId="43CECA83" w14:textId="77777777" w:rsidR="00043568" w:rsidRDefault="00043568" w:rsidP="00043568">
      <w:pPr>
        <w:ind w:firstLine="708"/>
      </w:pPr>
      <w:r>
        <w:t>Klára Hrbáčková</w:t>
      </w:r>
    </w:p>
    <w:p w14:paraId="45C18933" w14:textId="6F3BD329" w:rsidR="00043568" w:rsidRDefault="00043568" w:rsidP="00043568">
      <w:pPr>
        <w:ind w:firstLine="708"/>
      </w:pPr>
      <w:r>
        <w:t xml:space="preserve">Jindřich </w:t>
      </w:r>
      <w:proofErr w:type="spellStart"/>
      <w:r>
        <w:t>Frais</w:t>
      </w:r>
      <w:proofErr w:type="spellEnd"/>
    </w:p>
    <w:p w14:paraId="2D2C72D7" w14:textId="7BD02F14" w:rsidR="00043568" w:rsidRDefault="00C84D47" w:rsidP="00043568">
      <w:r>
        <w:tab/>
      </w:r>
      <w:r w:rsidR="005D2714">
        <w:t xml:space="preserve">Jana </w:t>
      </w:r>
      <w:proofErr w:type="spellStart"/>
      <w:r w:rsidR="005D2714">
        <w:t>Koleňáková</w:t>
      </w:r>
      <w:proofErr w:type="spellEnd"/>
    </w:p>
    <w:p w14:paraId="2FEBDC6D" w14:textId="1F970294" w:rsidR="00C84D47" w:rsidRDefault="00C84D47" w:rsidP="00043568">
      <w:r>
        <w:tab/>
      </w:r>
      <w:r w:rsidR="00683B2C">
        <w:t xml:space="preserve">Ondřej </w:t>
      </w:r>
      <w:proofErr w:type="spellStart"/>
      <w:r w:rsidR="00683B2C">
        <w:t>Pšenica</w:t>
      </w:r>
      <w:proofErr w:type="spellEnd"/>
    </w:p>
    <w:p w14:paraId="42865559" w14:textId="77777777" w:rsidR="00043568" w:rsidRDefault="00043568" w:rsidP="00043568">
      <w:r>
        <w:t>15. 5. 2024</w:t>
      </w:r>
    </w:p>
    <w:p w14:paraId="084F910A" w14:textId="77777777" w:rsidR="00043568" w:rsidRDefault="00043568" w:rsidP="00043568">
      <w:pPr>
        <w:ind w:firstLine="708"/>
      </w:pPr>
      <w:r>
        <w:t xml:space="preserve">Barbora </w:t>
      </w:r>
      <w:proofErr w:type="spellStart"/>
      <w:r>
        <w:t>Knozová</w:t>
      </w:r>
      <w:proofErr w:type="spellEnd"/>
    </w:p>
    <w:p w14:paraId="2710A91C" w14:textId="77777777" w:rsidR="00043568" w:rsidRDefault="00043568" w:rsidP="00043568">
      <w:pPr>
        <w:ind w:firstLine="708"/>
      </w:pPr>
      <w:r>
        <w:t>Matěj Kratochvíl</w:t>
      </w:r>
    </w:p>
    <w:p w14:paraId="3017251A" w14:textId="77777777" w:rsidR="00043568" w:rsidRDefault="00043568" w:rsidP="00043568">
      <w:pPr>
        <w:ind w:firstLine="708"/>
      </w:pPr>
      <w:r>
        <w:t>Samuel Procházka</w:t>
      </w:r>
    </w:p>
    <w:p w14:paraId="496F1379" w14:textId="7855359E" w:rsidR="004D1127" w:rsidRDefault="004D1127" w:rsidP="00043568">
      <w:pPr>
        <w:ind w:firstLine="708"/>
      </w:pPr>
      <w:r>
        <w:t>Filip Filipský</w:t>
      </w:r>
    </w:p>
    <w:p w14:paraId="5FFE7273" w14:textId="6AF259E9" w:rsidR="00043568" w:rsidRDefault="005C27FA" w:rsidP="005C27FA">
      <w:pPr>
        <w:ind w:firstLine="708"/>
      </w:pPr>
      <w:r>
        <w:t>Martin Kabelka</w:t>
      </w:r>
    </w:p>
    <w:p w14:paraId="094EF206" w14:textId="77777777" w:rsidR="00043568" w:rsidRDefault="00043568" w:rsidP="00043568">
      <w:r>
        <w:t>22. 5. 2024</w:t>
      </w:r>
    </w:p>
    <w:p w14:paraId="1932D0D3" w14:textId="61EB4715" w:rsidR="00043568" w:rsidRDefault="00043568" w:rsidP="00043568">
      <w:r>
        <w:tab/>
        <w:t>Julie Stehlíková</w:t>
      </w:r>
    </w:p>
    <w:p w14:paraId="4E6E25B1" w14:textId="2516F6BC" w:rsidR="00043568" w:rsidRDefault="00043568" w:rsidP="00043568">
      <w:r>
        <w:tab/>
        <w:t>Bohumil Ostrý</w:t>
      </w:r>
    </w:p>
    <w:p w14:paraId="7D0448C9" w14:textId="77D0EBC9" w:rsidR="00043568" w:rsidRDefault="00043568" w:rsidP="00043568">
      <w:r>
        <w:tab/>
        <w:t>Klára Vlčková</w:t>
      </w:r>
    </w:p>
    <w:p w14:paraId="24F28365" w14:textId="3FEB2B6B" w:rsidR="00043568" w:rsidRDefault="00043568" w:rsidP="00043568">
      <w:r>
        <w:tab/>
        <w:t xml:space="preserve">Jan </w:t>
      </w:r>
      <w:proofErr w:type="spellStart"/>
      <w:r>
        <w:t>Tardon</w:t>
      </w:r>
      <w:proofErr w:type="spellEnd"/>
    </w:p>
    <w:p w14:paraId="01BB3DDD" w14:textId="372CD82E" w:rsidR="00043568" w:rsidRDefault="00043568" w:rsidP="00043568">
      <w:r>
        <w:t xml:space="preserve"> </w:t>
      </w:r>
    </w:p>
    <w:sectPr w:rsidR="00043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68"/>
    <w:rsid w:val="00043568"/>
    <w:rsid w:val="001167F3"/>
    <w:rsid w:val="0014541D"/>
    <w:rsid w:val="001C286F"/>
    <w:rsid w:val="00242A71"/>
    <w:rsid w:val="004D1127"/>
    <w:rsid w:val="00516BB9"/>
    <w:rsid w:val="00541C4A"/>
    <w:rsid w:val="005C27FA"/>
    <w:rsid w:val="005D2714"/>
    <w:rsid w:val="006002F1"/>
    <w:rsid w:val="00683B2C"/>
    <w:rsid w:val="0070780A"/>
    <w:rsid w:val="007E5ED5"/>
    <w:rsid w:val="0098163A"/>
    <w:rsid w:val="00B05D49"/>
    <w:rsid w:val="00C84D47"/>
    <w:rsid w:val="00D905F7"/>
    <w:rsid w:val="00E803F9"/>
    <w:rsid w:val="00F65BCC"/>
    <w:rsid w:val="00FE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85C6"/>
  <w15:chartTrackingRefBased/>
  <w15:docId w15:val="{D1C35EA5-2147-446E-93E3-441C6CD6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681</Characters>
  <Application>Microsoft Office Word</Application>
  <DocSecurity>0</DocSecurity>
  <Lines>5</Lines>
  <Paragraphs>1</Paragraphs>
  <ScaleCrop>false</ScaleCrop>
  <Company>Masarykova univerzita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Němec</dc:creator>
  <cp:keywords/>
  <dc:description/>
  <cp:lastModifiedBy>Jiří Němec</cp:lastModifiedBy>
  <cp:revision>19</cp:revision>
  <dcterms:created xsi:type="dcterms:W3CDTF">2024-03-18T15:20:00Z</dcterms:created>
  <dcterms:modified xsi:type="dcterms:W3CDTF">2024-03-18T15:50:00Z</dcterms:modified>
</cp:coreProperties>
</file>