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DF9C" w14:textId="3478B1F9" w:rsidR="005C0F5C" w:rsidRDefault="00363B2E" w:rsidP="00AC65E1">
      <w:pPr>
        <w:spacing w:line="240" w:lineRule="auto"/>
        <w:rPr>
          <w:b/>
          <w:bCs/>
        </w:rPr>
      </w:pPr>
      <w:r>
        <w:rPr>
          <w:b/>
          <w:bCs/>
        </w:rPr>
        <w:t>Jméno a UČO:</w:t>
      </w:r>
    </w:p>
    <w:p w14:paraId="71FDE64B" w14:textId="77777777" w:rsidR="00363B2E" w:rsidRDefault="00363B2E" w:rsidP="00AC65E1">
      <w:pPr>
        <w:spacing w:line="240" w:lineRule="auto"/>
        <w:rPr>
          <w:b/>
          <w:bCs/>
        </w:rPr>
      </w:pPr>
    </w:p>
    <w:p w14:paraId="139AD7AE" w14:textId="27C62ABA" w:rsidR="002A4389" w:rsidRPr="00825D63" w:rsidRDefault="00B5013E" w:rsidP="00AC65E1">
      <w:pPr>
        <w:spacing w:line="240" w:lineRule="auto"/>
        <w:rPr>
          <w:b/>
          <w:bCs/>
          <w:sz w:val="28"/>
          <w:szCs w:val="28"/>
        </w:rPr>
      </w:pPr>
      <w:r w:rsidRPr="00825D63">
        <w:rPr>
          <w:b/>
          <w:bCs/>
          <w:sz w:val="28"/>
          <w:szCs w:val="28"/>
        </w:rPr>
        <w:t>Kontrolní o</w:t>
      </w:r>
      <w:r w:rsidR="002A4389" w:rsidRPr="00825D63">
        <w:rPr>
          <w:b/>
          <w:bCs/>
          <w:sz w:val="28"/>
          <w:szCs w:val="28"/>
        </w:rPr>
        <w:t>tázky k</w:t>
      </w:r>
      <w:r w:rsidR="008C1012" w:rsidRPr="00825D63">
        <w:rPr>
          <w:b/>
          <w:bCs/>
          <w:sz w:val="28"/>
          <w:szCs w:val="28"/>
        </w:rPr>
        <w:t>e studiu</w:t>
      </w:r>
      <w:r w:rsidR="00A03B43" w:rsidRPr="00825D63">
        <w:rPr>
          <w:b/>
          <w:bCs/>
          <w:sz w:val="28"/>
          <w:szCs w:val="28"/>
        </w:rPr>
        <w:t> Ústav</w:t>
      </w:r>
      <w:r w:rsidR="008C1012" w:rsidRPr="00825D63">
        <w:rPr>
          <w:b/>
          <w:bCs/>
          <w:sz w:val="28"/>
          <w:szCs w:val="28"/>
        </w:rPr>
        <w:t>y</w:t>
      </w:r>
      <w:r w:rsidR="00A03B43" w:rsidRPr="00825D63">
        <w:rPr>
          <w:b/>
          <w:bCs/>
          <w:sz w:val="28"/>
          <w:szCs w:val="28"/>
        </w:rPr>
        <w:t xml:space="preserve"> Republiky československé</w:t>
      </w:r>
    </w:p>
    <w:p w14:paraId="6F418418" w14:textId="06C1C63C" w:rsidR="00825D63" w:rsidRPr="00825D63" w:rsidRDefault="00825D63" w:rsidP="00AC65E1">
      <w:pPr>
        <w:spacing w:line="240" w:lineRule="auto"/>
        <w:rPr>
          <w:i/>
          <w:iCs/>
          <w:sz w:val="24"/>
          <w:szCs w:val="24"/>
        </w:rPr>
      </w:pPr>
      <w:r w:rsidRPr="00825D63">
        <w:rPr>
          <w:i/>
          <w:iCs/>
          <w:sz w:val="24"/>
          <w:szCs w:val="24"/>
        </w:rPr>
        <w:t>Správnou odpověď podtrhněte nebo barevně zvýrazněte.</w:t>
      </w:r>
    </w:p>
    <w:p w14:paraId="06EBC895" w14:textId="77777777" w:rsidR="00A03B43" w:rsidRDefault="00A03B43" w:rsidP="00AC65E1">
      <w:pPr>
        <w:spacing w:line="240" w:lineRule="auto"/>
        <w:rPr>
          <w:b/>
          <w:bCs/>
        </w:rPr>
      </w:pPr>
    </w:p>
    <w:p w14:paraId="38C1FB46" w14:textId="77777777" w:rsidR="00534FB8" w:rsidRPr="000F4B07" w:rsidRDefault="00D30B2A" w:rsidP="00534FB8">
      <w:pPr>
        <w:spacing w:line="240" w:lineRule="auto"/>
        <w:rPr>
          <w:b/>
          <w:bCs/>
        </w:rPr>
      </w:pPr>
      <w:r w:rsidRPr="000F4B07">
        <w:rPr>
          <w:b/>
          <w:bCs/>
        </w:rPr>
        <w:t>1</w:t>
      </w:r>
      <w:r w:rsidR="00037CE4" w:rsidRPr="000F4B07">
        <w:rPr>
          <w:b/>
          <w:bCs/>
        </w:rPr>
        <w:t>.</w:t>
      </w:r>
      <w:r w:rsidRPr="000F4B07">
        <w:rPr>
          <w:b/>
          <w:bCs/>
        </w:rPr>
        <w:t xml:space="preserve"> </w:t>
      </w:r>
      <w:r w:rsidR="00534FB8" w:rsidRPr="000F4B07">
        <w:rPr>
          <w:b/>
          <w:bCs/>
        </w:rPr>
        <w:t>Kdy byla přijata ústava Republiky československé?</w:t>
      </w:r>
    </w:p>
    <w:p w14:paraId="04D18E71" w14:textId="77777777" w:rsidR="00534FB8" w:rsidRDefault="00534FB8" w:rsidP="00534FB8">
      <w:pPr>
        <w:spacing w:line="240" w:lineRule="auto"/>
        <w:ind w:firstLine="708"/>
      </w:pPr>
      <w:r>
        <w:t>a) 28. října 1918</w:t>
      </w:r>
    </w:p>
    <w:p w14:paraId="765228A4" w14:textId="77777777" w:rsidR="00534FB8" w:rsidRDefault="00534FB8" w:rsidP="00534FB8">
      <w:pPr>
        <w:spacing w:line="240" w:lineRule="auto"/>
        <w:ind w:firstLine="708"/>
      </w:pPr>
      <w:r>
        <w:t>b) 28. února 1920</w:t>
      </w:r>
    </w:p>
    <w:p w14:paraId="48EE0022" w14:textId="77777777" w:rsidR="00534FB8" w:rsidRDefault="00534FB8" w:rsidP="00534FB8">
      <w:pPr>
        <w:spacing w:line="240" w:lineRule="auto"/>
        <w:ind w:firstLine="708"/>
      </w:pPr>
      <w:r>
        <w:t>c) 29. února 1920</w:t>
      </w:r>
    </w:p>
    <w:p w14:paraId="1F7CFEB1" w14:textId="60905DDD" w:rsidR="00D30B2A" w:rsidRDefault="00534FB8" w:rsidP="00534FB8">
      <w:pPr>
        <w:spacing w:line="240" w:lineRule="auto"/>
        <w:ind w:firstLine="708"/>
      </w:pPr>
      <w:r>
        <w:t>d) 13. listopadu 1918</w:t>
      </w:r>
    </w:p>
    <w:p w14:paraId="5213CE92" w14:textId="77777777" w:rsidR="00722A6A" w:rsidRDefault="00722A6A" w:rsidP="00534FB8">
      <w:pPr>
        <w:spacing w:line="240" w:lineRule="auto"/>
        <w:ind w:firstLine="708"/>
      </w:pPr>
    </w:p>
    <w:p w14:paraId="1E3BE920" w14:textId="07BC49E7" w:rsidR="00F412B1" w:rsidRPr="00722A6A" w:rsidRDefault="00DA7420" w:rsidP="00F412B1">
      <w:pPr>
        <w:spacing w:line="240" w:lineRule="auto"/>
        <w:rPr>
          <w:b/>
          <w:bCs/>
        </w:rPr>
      </w:pPr>
      <w:r w:rsidRPr="00722A6A">
        <w:rPr>
          <w:b/>
          <w:bCs/>
        </w:rPr>
        <w:t>2.</w:t>
      </w:r>
      <w:r w:rsidR="00A03B43" w:rsidRPr="00722A6A">
        <w:rPr>
          <w:b/>
          <w:bCs/>
        </w:rPr>
        <w:t xml:space="preserve"> </w:t>
      </w:r>
      <w:r w:rsidR="00F412B1" w:rsidRPr="00722A6A">
        <w:rPr>
          <w:b/>
          <w:bCs/>
        </w:rPr>
        <w:t xml:space="preserve">Jak </w:t>
      </w:r>
      <w:r w:rsidR="00092AFF" w:rsidRPr="00722A6A">
        <w:rPr>
          <w:b/>
          <w:bCs/>
        </w:rPr>
        <w:t xml:space="preserve">se </w:t>
      </w:r>
      <w:r w:rsidR="00992F59" w:rsidRPr="00722A6A">
        <w:rPr>
          <w:b/>
          <w:bCs/>
        </w:rPr>
        <w:t>člověk podle ústavního pořádku stával</w:t>
      </w:r>
      <w:r w:rsidR="00F412B1" w:rsidRPr="00722A6A">
        <w:rPr>
          <w:b/>
          <w:bCs/>
        </w:rPr>
        <w:t xml:space="preserve"> </w:t>
      </w:r>
      <w:r w:rsidR="00992F59" w:rsidRPr="00722A6A">
        <w:rPr>
          <w:b/>
          <w:bCs/>
        </w:rPr>
        <w:t xml:space="preserve">československým </w:t>
      </w:r>
      <w:r w:rsidR="00F412B1" w:rsidRPr="00722A6A">
        <w:rPr>
          <w:b/>
          <w:bCs/>
        </w:rPr>
        <w:t>prezident</w:t>
      </w:r>
      <w:r w:rsidR="00992F59" w:rsidRPr="00722A6A">
        <w:rPr>
          <w:b/>
          <w:bCs/>
        </w:rPr>
        <w:t>em</w:t>
      </w:r>
      <w:r w:rsidR="00F412B1" w:rsidRPr="00722A6A">
        <w:rPr>
          <w:b/>
          <w:bCs/>
        </w:rPr>
        <w:t>?</w:t>
      </w:r>
    </w:p>
    <w:p w14:paraId="0DE5E44C" w14:textId="359099F8" w:rsidR="00F412B1" w:rsidRDefault="00F412B1" w:rsidP="00F412B1">
      <w:pPr>
        <w:spacing w:line="240" w:lineRule="auto"/>
      </w:pPr>
      <w:r>
        <w:tab/>
        <w:t xml:space="preserve">a) </w:t>
      </w:r>
      <w:r w:rsidR="002905A5">
        <w:t xml:space="preserve">volbou </w:t>
      </w:r>
      <w:r w:rsidR="001736AE">
        <w:t xml:space="preserve">členů </w:t>
      </w:r>
      <w:r w:rsidR="00164002">
        <w:t xml:space="preserve">obou </w:t>
      </w:r>
      <w:r w:rsidR="001736AE">
        <w:t xml:space="preserve">sněmoven </w:t>
      </w:r>
      <w:r w:rsidR="00092AFF">
        <w:t>Národní</w:t>
      </w:r>
      <w:r w:rsidR="001736AE">
        <w:t>ho</w:t>
      </w:r>
      <w:r w:rsidR="00092AFF">
        <w:t xml:space="preserve"> shromáždění</w:t>
      </w:r>
    </w:p>
    <w:p w14:paraId="407ED293" w14:textId="2B67FDDB" w:rsidR="00092AFF" w:rsidRDefault="00092AFF" w:rsidP="00F412B1">
      <w:pPr>
        <w:spacing w:line="240" w:lineRule="auto"/>
      </w:pPr>
      <w:r>
        <w:tab/>
        <w:t xml:space="preserve">b) </w:t>
      </w:r>
      <w:r w:rsidR="00164002">
        <w:t xml:space="preserve">volbou </w:t>
      </w:r>
      <w:r w:rsidR="00437DBD">
        <w:t xml:space="preserve">členů </w:t>
      </w:r>
      <w:r w:rsidR="00164002">
        <w:t>poslanecké sněmovny</w:t>
      </w:r>
      <w:r w:rsidR="001736AE">
        <w:t xml:space="preserve"> Národního shromáždění</w:t>
      </w:r>
    </w:p>
    <w:p w14:paraId="1AD16D31" w14:textId="14F7FAB1" w:rsidR="00A0380F" w:rsidRDefault="00A0380F" w:rsidP="00F412B1">
      <w:pPr>
        <w:spacing w:line="240" w:lineRule="auto"/>
      </w:pPr>
      <w:r>
        <w:tab/>
        <w:t xml:space="preserve">c) volbou </w:t>
      </w:r>
      <w:r w:rsidR="00B9121F">
        <w:t>všech československých ob</w:t>
      </w:r>
      <w:r w:rsidR="00A865C2">
        <w:t>yvatel</w:t>
      </w:r>
      <w:r w:rsidR="00B9121F">
        <w:t xml:space="preserve"> s plnými občanskými právy</w:t>
      </w:r>
    </w:p>
    <w:p w14:paraId="1F3AD8F8" w14:textId="5E870AAF" w:rsidR="001736AE" w:rsidRDefault="001736AE" w:rsidP="00F412B1">
      <w:pPr>
        <w:spacing w:line="240" w:lineRule="auto"/>
      </w:pPr>
      <w:r>
        <w:tab/>
        <w:t xml:space="preserve">d) </w:t>
      </w:r>
      <w:r w:rsidR="00850C67">
        <w:t xml:space="preserve">společnou </w:t>
      </w:r>
      <w:r>
        <w:t xml:space="preserve">volbou </w:t>
      </w:r>
      <w:r w:rsidR="00437DBD">
        <w:t xml:space="preserve">členů </w:t>
      </w:r>
      <w:r>
        <w:t>senátu</w:t>
      </w:r>
      <w:r w:rsidR="00437DBD">
        <w:t xml:space="preserve"> Národního shromáždění, členů Ústavního soudu a rektorů </w:t>
      </w:r>
      <w:r w:rsidR="00850C67">
        <w:t>pražské, brněnské a bratislavské univerzity</w:t>
      </w:r>
    </w:p>
    <w:p w14:paraId="6051E0D2" w14:textId="77777777" w:rsidR="000F4B07" w:rsidRDefault="000F4B07" w:rsidP="00F412B1">
      <w:pPr>
        <w:spacing w:line="240" w:lineRule="auto"/>
      </w:pPr>
    </w:p>
    <w:p w14:paraId="01433D23" w14:textId="77777777" w:rsidR="00F412B1" w:rsidRPr="00722A6A" w:rsidRDefault="00F412B1" w:rsidP="00AC65E1">
      <w:pPr>
        <w:spacing w:line="240" w:lineRule="auto"/>
        <w:rPr>
          <w:b/>
          <w:bCs/>
        </w:rPr>
      </w:pPr>
      <w:r w:rsidRPr="00722A6A">
        <w:rPr>
          <w:b/>
          <w:bCs/>
        </w:rPr>
        <w:t>3. Kdo mohl být zvolen prezidentem republiky?</w:t>
      </w:r>
    </w:p>
    <w:p w14:paraId="45171845" w14:textId="15EB3773" w:rsidR="00F42199" w:rsidRDefault="00F42199" w:rsidP="00AC65E1">
      <w:pPr>
        <w:spacing w:line="240" w:lineRule="auto"/>
      </w:pPr>
      <w:r>
        <w:tab/>
        <w:t xml:space="preserve">a) každý </w:t>
      </w:r>
      <w:r w:rsidR="00722A6A">
        <w:t xml:space="preserve">dospělý </w:t>
      </w:r>
      <w:r w:rsidR="0054567D">
        <w:t xml:space="preserve">státní </w:t>
      </w:r>
      <w:r>
        <w:t>občan bez ohledu na pohlaví</w:t>
      </w:r>
    </w:p>
    <w:p w14:paraId="6804F717" w14:textId="0B1D3634" w:rsidR="00F42199" w:rsidRDefault="00F42199" w:rsidP="00AC65E1">
      <w:pPr>
        <w:spacing w:line="240" w:lineRule="auto"/>
      </w:pPr>
      <w:r>
        <w:tab/>
        <w:t xml:space="preserve">b) </w:t>
      </w:r>
      <w:r w:rsidR="002E2919">
        <w:t>každý občan státu starší 35 let</w:t>
      </w:r>
    </w:p>
    <w:p w14:paraId="75D43484" w14:textId="77777777" w:rsidR="00722A6A" w:rsidRDefault="009574E5" w:rsidP="00AC65E1">
      <w:pPr>
        <w:spacing w:line="240" w:lineRule="auto"/>
      </w:pPr>
      <w:r>
        <w:tab/>
        <w:t>c) každý státní ob</w:t>
      </w:r>
      <w:r w:rsidR="00722A6A">
        <w:t>č</w:t>
      </w:r>
      <w:r>
        <w:t>an</w:t>
      </w:r>
      <w:r w:rsidR="00722A6A">
        <w:t xml:space="preserve"> starší 30 let</w:t>
      </w:r>
    </w:p>
    <w:p w14:paraId="60AA5A1F" w14:textId="0B6C8C56" w:rsidR="009574E5" w:rsidRDefault="00722A6A" w:rsidP="00AC65E1">
      <w:pPr>
        <w:spacing w:line="240" w:lineRule="auto"/>
      </w:pPr>
      <w:r>
        <w:tab/>
        <w:t>d) každý státní občan starší 45 let</w:t>
      </w:r>
      <w:r w:rsidR="009574E5">
        <w:t xml:space="preserve"> </w:t>
      </w:r>
    </w:p>
    <w:p w14:paraId="536EDECB" w14:textId="77777777" w:rsidR="009A744B" w:rsidRDefault="009A744B" w:rsidP="00AC65E1">
      <w:pPr>
        <w:spacing w:line="240" w:lineRule="auto"/>
      </w:pPr>
    </w:p>
    <w:p w14:paraId="5F730D6E" w14:textId="1E3379A1" w:rsidR="00DA7420" w:rsidRPr="009A744B" w:rsidRDefault="00F412B1" w:rsidP="00AC65E1">
      <w:pPr>
        <w:spacing w:line="240" w:lineRule="auto"/>
        <w:rPr>
          <w:b/>
          <w:bCs/>
        </w:rPr>
      </w:pPr>
      <w:r w:rsidRPr="009A744B">
        <w:rPr>
          <w:b/>
          <w:bCs/>
        </w:rPr>
        <w:t>4. Na jak dlouhou dobu byl prezident volen?</w:t>
      </w:r>
    </w:p>
    <w:p w14:paraId="63257727" w14:textId="0D8F3FAA" w:rsidR="00412B81" w:rsidRDefault="00E26974" w:rsidP="00AC65E1">
      <w:pPr>
        <w:spacing w:line="240" w:lineRule="auto"/>
      </w:pPr>
      <w:r>
        <w:tab/>
      </w:r>
      <w:r w:rsidR="00412B81">
        <w:t>a) devět</w:t>
      </w:r>
    </w:p>
    <w:p w14:paraId="3FE3A32C" w14:textId="65B9098A" w:rsidR="00E26974" w:rsidRDefault="00412B81" w:rsidP="00412B81">
      <w:pPr>
        <w:spacing w:line="240" w:lineRule="auto"/>
        <w:ind w:firstLine="708"/>
      </w:pPr>
      <w:r>
        <w:t>b) sedm</w:t>
      </w:r>
    </w:p>
    <w:p w14:paraId="5F8F658D" w14:textId="5627CEAF" w:rsidR="00412B81" w:rsidRDefault="00412B81" w:rsidP="00AC65E1">
      <w:pPr>
        <w:spacing w:line="240" w:lineRule="auto"/>
      </w:pPr>
      <w:r>
        <w:tab/>
        <w:t>b) pět</w:t>
      </w:r>
    </w:p>
    <w:p w14:paraId="010F86D2" w14:textId="45BAB676" w:rsidR="00412B81" w:rsidRDefault="00412B81" w:rsidP="00AC65E1">
      <w:pPr>
        <w:spacing w:line="240" w:lineRule="auto"/>
      </w:pPr>
      <w:r>
        <w:tab/>
        <w:t>c) tři</w:t>
      </w:r>
    </w:p>
    <w:p w14:paraId="4C9FB273" w14:textId="77777777" w:rsidR="00722A6A" w:rsidRDefault="00722A6A" w:rsidP="00AC65E1">
      <w:pPr>
        <w:spacing w:line="240" w:lineRule="auto"/>
      </w:pPr>
    </w:p>
    <w:p w14:paraId="604C4D8F" w14:textId="65D6F762" w:rsidR="00F57D1F" w:rsidRPr="009A744B" w:rsidRDefault="000F12A2" w:rsidP="00534FB8">
      <w:pPr>
        <w:spacing w:line="240" w:lineRule="auto"/>
        <w:rPr>
          <w:b/>
          <w:bCs/>
        </w:rPr>
      </w:pPr>
      <w:r w:rsidRPr="009A744B">
        <w:rPr>
          <w:b/>
          <w:bCs/>
        </w:rPr>
        <w:t>5</w:t>
      </w:r>
      <w:r w:rsidR="00D30B2A" w:rsidRPr="009A744B">
        <w:rPr>
          <w:b/>
          <w:bCs/>
        </w:rPr>
        <w:t>.</w:t>
      </w:r>
      <w:r w:rsidR="00037CE4" w:rsidRPr="009A744B">
        <w:rPr>
          <w:b/>
          <w:bCs/>
        </w:rPr>
        <w:t xml:space="preserve"> </w:t>
      </w:r>
      <w:r w:rsidR="004F688B" w:rsidRPr="009A744B">
        <w:rPr>
          <w:b/>
          <w:bCs/>
        </w:rPr>
        <w:t xml:space="preserve">Československý stát se podle </w:t>
      </w:r>
      <w:r w:rsidR="008C1012" w:rsidRPr="009A744B">
        <w:rPr>
          <w:b/>
          <w:bCs/>
        </w:rPr>
        <w:t>Ú</w:t>
      </w:r>
      <w:r w:rsidR="004F688B" w:rsidRPr="009A744B">
        <w:rPr>
          <w:b/>
          <w:bCs/>
        </w:rPr>
        <w:t>stavy</w:t>
      </w:r>
      <w:r w:rsidR="008C1012" w:rsidRPr="009A744B">
        <w:rPr>
          <w:b/>
          <w:bCs/>
        </w:rPr>
        <w:t xml:space="preserve"> RČS</w:t>
      </w:r>
      <w:r w:rsidR="004F688B" w:rsidRPr="009A744B">
        <w:rPr>
          <w:b/>
          <w:bCs/>
        </w:rPr>
        <w:t xml:space="preserve"> stal</w:t>
      </w:r>
    </w:p>
    <w:p w14:paraId="4E4824EA" w14:textId="5627EB34" w:rsidR="004F688B" w:rsidRDefault="004F688B" w:rsidP="00534FB8">
      <w:pPr>
        <w:spacing w:line="240" w:lineRule="auto"/>
      </w:pPr>
      <w:r>
        <w:tab/>
        <w:t xml:space="preserve">a) </w:t>
      </w:r>
      <w:r w:rsidR="00B5013E">
        <w:t>československou koloniální říší (nad Slovenskem a Podkarpatskou Rusí)</w:t>
      </w:r>
    </w:p>
    <w:p w14:paraId="3F2D4FBC" w14:textId="58ED735A" w:rsidR="00EA4AA4" w:rsidRDefault="00EA4AA4" w:rsidP="00534FB8">
      <w:pPr>
        <w:spacing w:line="240" w:lineRule="auto"/>
      </w:pPr>
      <w:r>
        <w:tab/>
        <w:t xml:space="preserve">b) </w:t>
      </w:r>
      <w:r w:rsidR="00313FCF">
        <w:t xml:space="preserve">konstituční </w:t>
      </w:r>
      <w:r>
        <w:t>monarchií</w:t>
      </w:r>
    </w:p>
    <w:p w14:paraId="5337F457" w14:textId="4497F5D1" w:rsidR="00DC467D" w:rsidRDefault="00DC467D" w:rsidP="00534FB8">
      <w:pPr>
        <w:spacing w:line="240" w:lineRule="auto"/>
      </w:pPr>
      <w:r>
        <w:lastRenderedPageBreak/>
        <w:tab/>
        <w:t>c) lidově demokratickou republikou</w:t>
      </w:r>
    </w:p>
    <w:p w14:paraId="2AF06DF9" w14:textId="1A634680" w:rsidR="00537101" w:rsidRDefault="00537101" w:rsidP="00534FB8">
      <w:pPr>
        <w:spacing w:line="240" w:lineRule="auto"/>
      </w:pPr>
      <w:r>
        <w:tab/>
      </w:r>
      <w:r w:rsidR="00DC467D">
        <w:t>d</w:t>
      </w:r>
      <w:r>
        <w:t>) demokratickou republikou</w:t>
      </w:r>
    </w:p>
    <w:p w14:paraId="53D6D846" w14:textId="6D03C48B" w:rsidR="00537101" w:rsidRDefault="00537101" w:rsidP="00534FB8">
      <w:pPr>
        <w:spacing w:line="240" w:lineRule="auto"/>
      </w:pPr>
      <w:r>
        <w:tab/>
      </w:r>
      <w:r w:rsidR="00DC467D">
        <w:t>e</w:t>
      </w:r>
      <w:r>
        <w:t>) spolkovou republikou</w:t>
      </w:r>
    </w:p>
    <w:p w14:paraId="18F8A3C7" w14:textId="685AF07C" w:rsidR="00534FB8" w:rsidRPr="009A744B" w:rsidRDefault="00F85809" w:rsidP="00AC65E1">
      <w:pPr>
        <w:spacing w:line="240" w:lineRule="auto"/>
        <w:rPr>
          <w:b/>
          <w:bCs/>
        </w:rPr>
      </w:pPr>
      <w:r w:rsidRPr="009A744B">
        <w:rPr>
          <w:b/>
          <w:bCs/>
        </w:rPr>
        <w:t>6</w:t>
      </w:r>
      <w:r w:rsidR="00037CE4" w:rsidRPr="009A744B">
        <w:rPr>
          <w:b/>
          <w:bCs/>
        </w:rPr>
        <w:t xml:space="preserve">. </w:t>
      </w:r>
      <w:r w:rsidR="00534FB8" w:rsidRPr="009A744B">
        <w:rPr>
          <w:b/>
          <w:bCs/>
        </w:rPr>
        <w:t xml:space="preserve">Kdo </w:t>
      </w:r>
      <w:r w:rsidR="00AA5C22" w:rsidRPr="009A744B">
        <w:rPr>
          <w:b/>
          <w:bCs/>
        </w:rPr>
        <w:t xml:space="preserve">ústavu </w:t>
      </w:r>
      <w:r w:rsidR="00534FB8" w:rsidRPr="009A744B">
        <w:rPr>
          <w:b/>
          <w:bCs/>
        </w:rPr>
        <w:t>podle ústavní preambule</w:t>
      </w:r>
      <w:r w:rsidR="0009797B" w:rsidRPr="009A744B">
        <w:rPr>
          <w:b/>
          <w:bCs/>
        </w:rPr>
        <w:t xml:space="preserve"> </w:t>
      </w:r>
      <w:r w:rsidR="002B73C3" w:rsidRPr="009A744B">
        <w:rPr>
          <w:b/>
          <w:bCs/>
        </w:rPr>
        <w:t>přijal?</w:t>
      </w:r>
    </w:p>
    <w:p w14:paraId="5E5759E1" w14:textId="40FA8ECC" w:rsidR="002B73C3" w:rsidRDefault="00D17F7D" w:rsidP="00AC65E1">
      <w:pPr>
        <w:spacing w:line="240" w:lineRule="auto"/>
      </w:pPr>
      <w:r>
        <w:tab/>
        <w:t>a) revoluční Národní shromáždění</w:t>
      </w:r>
    </w:p>
    <w:p w14:paraId="5B0CF41B" w14:textId="11AF5A8B" w:rsidR="00D17F7D" w:rsidRDefault="00D17F7D" w:rsidP="00AC65E1">
      <w:pPr>
        <w:spacing w:line="240" w:lineRule="auto"/>
      </w:pPr>
      <w:r>
        <w:tab/>
        <w:t>b) občané československého státu</w:t>
      </w:r>
    </w:p>
    <w:p w14:paraId="438385C4" w14:textId="5FABD48C" w:rsidR="00037CE4" w:rsidRDefault="00D17F7D" w:rsidP="000F12A2">
      <w:pPr>
        <w:spacing w:line="240" w:lineRule="auto"/>
      </w:pPr>
      <w:r>
        <w:tab/>
        <w:t xml:space="preserve">c) národ </w:t>
      </w:r>
      <w:r w:rsidR="0009797B">
        <w:t>československý</w:t>
      </w:r>
    </w:p>
    <w:p w14:paraId="201EB274" w14:textId="0D608628" w:rsidR="0065462E" w:rsidRPr="009A744B" w:rsidRDefault="00F85809" w:rsidP="000F12A2">
      <w:pPr>
        <w:spacing w:line="240" w:lineRule="auto"/>
        <w:rPr>
          <w:b/>
          <w:bCs/>
        </w:rPr>
      </w:pPr>
      <w:r w:rsidRPr="009A744B">
        <w:rPr>
          <w:b/>
          <w:bCs/>
        </w:rPr>
        <w:t xml:space="preserve">7. Mohl mít </w:t>
      </w:r>
      <w:r w:rsidR="00DC1244" w:rsidRPr="009A744B">
        <w:rPr>
          <w:b/>
          <w:bCs/>
        </w:rPr>
        <w:t>občan</w:t>
      </w:r>
      <w:r w:rsidR="002C6076" w:rsidRPr="009A744B">
        <w:rPr>
          <w:b/>
          <w:bCs/>
        </w:rPr>
        <w:t xml:space="preserve"> vícero občanství jako je tomu dnes</w:t>
      </w:r>
      <w:r w:rsidR="0065462E" w:rsidRPr="009A744B">
        <w:rPr>
          <w:b/>
          <w:bCs/>
        </w:rPr>
        <w:t>?</w:t>
      </w:r>
    </w:p>
    <w:p w14:paraId="4C8BE60C" w14:textId="77777777" w:rsidR="0065462E" w:rsidRDefault="0065462E" w:rsidP="000F12A2">
      <w:pPr>
        <w:spacing w:line="240" w:lineRule="auto"/>
      </w:pPr>
      <w:r>
        <w:tab/>
        <w:t>a) ano</w:t>
      </w:r>
    </w:p>
    <w:p w14:paraId="7EFA4C84" w14:textId="49681B84" w:rsidR="0065462E" w:rsidRDefault="0065462E" w:rsidP="000F12A2">
      <w:pPr>
        <w:spacing w:line="240" w:lineRule="auto"/>
      </w:pPr>
      <w:r>
        <w:tab/>
        <w:t xml:space="preserve">b) </w:t>
      </w:r>
      <w:r w:rsidR="002F4A26">
        <w:t xml:space="preserve">ano, ale </w:t>
      </w:r>
      <w:r>
        <w:t>jen pokud patřil k některé z uznaných národnostních menšin</w:t>
      </w:r>
    </w:p>
    <w:p w14:paraId="3CA0EB3B" w14:textId="1F648235" w:rsidR="00F85809" w:rsidRDefault="0065462E" w:rsidP="000F12A2">
      <w:pPr>
        <w:spacing w:line="240" w:lineRule="auto"/>
      </w:pPr>
      <w:r>
        <w:tab/>
      </w:r>
      <w:r w:rsidR="002F4A26">
        <w:t>c</w:t>
      </w:r>
      <w:r>
        <w:t>) ne</w:t>
      </w:r>
    </w:p>
    <w:p w14:paraId="4AEC5F9B" w14:textId="77777777" w:rsidR="007570AF" w:rsidRDefault="007570AF" w:rsidP="000F12A2">
      <w:pPr>
        <w:spacing w:line="240" w:lineRule="auto"/>
      </w:pPr>
    </w:p>
    <w:p w14:paraId="26D87EF5" w14:textId="2761C0D8" w:rsidR="000F12A2" w:rsidRPr="009A744B" w:rsidRDefault="007464CB" w:rsidP="00AC65E1">
      <w:pPr>
        <w:spacing w:line="240" w:lineRule="auto"/>
        <w:rPr>
          <w:b/>
          <w:bCs/>
        </w:rPr>
      </w:pPr>
      <w:r w:rsidRPr="009A744B">
        <w:rPr>
          <w:b/>
          <w:bCs/>
        </w:rPr>
        <w:t>6</w:t>
      </w:r>
      <w:r w:rsidR="00037CE4" w:rsidRPr="009A744B">
        <w:rPr>
          <w:b/>
          <w:bCs/>
        </w:rPr>
        <w:t xml:space="preserve">. </w:t>
      </w:r>
      <w:r w:rsidR="00E51E9D">
        <w:rPr>
          <w:b/>
          <w:bCs/>
        </w:rPr>
        <w:t>Které</w:t>
      </w:r>
      <w:r w:rsidR="000F12A2" w:rsidRPr="009A744B">
        <w:rPr>
          <w:b/>
          <w:bCs/>
        </w:rPr>
        <w:t xml:space="preserve"> z uvedených </w:t>
      </w:r>
      <w:r w:rsidR="00E51E9D">
        <w:rPr>
          <w:b/>
          <w:bCs/>
        </w:rPr>
        <w:t>pravomocí</w:t>
      </w:r>
      <w:r w:rsidR="000F12A2" w:rsidRPr="009A744B">
        <w:rPr>
          <w:b/>
          <w:bCs/>
        </w:rPr>
        <w:t xml:space="preserve"> ne</w:t>
      </w:r>
      <w:r w:rsidR="00E51E9D">
        <w:rPr>
          <w:b/>
          <w:bCs/>
        </w:rPr>
        <w:t>bylo prezidentovi příslušné</w:t>
      </w:r>
      <w:r w:rsidR="00037CE4" w:rsidRPr="009A744B">
        <w:rPr>
          <w:b/>
          <w:bCs/>
        </w:rPr>
        <w:t>?</w:t>
      </w:r>
    </w:p>
    <w:p w14:paraId="3CF2AD40" w14:textId="04B70CE4" w:rsidR="005C03E2" w:rsidRDefault="000F12A2" w:rsidP="00AC65E1">
      <w:pPr>
        <w:spacing w:line="240" w:lineRule="auto"/>
      </w:pPr>
      <w:r>
        <w:tab/>
        <w:t>a)</w:t>
      </w:r>
      <w:r w:rsidR="005C03E2">
        <w:t xml:space="preserve"> rozpouštět Národní shromáždění</w:t>
      </w:r>
    </w:p>
    <w:p w14:paraId="5B2C2EDC" w14:textId="77777777" w:rsidR="002F4A26" w:rsidRDefault="005C03E2" w:rsidP="00AC65E1">
      <w:pPr>
        <w:spacing w:line="240" w:lineRule="auto"/>
      </w:pPr>
      <w:r>
        <w:tab/>
        <w:t xml:space="preserve">b) </w:t>
      </w:r>
      <w:r w:rsidR="009B737F">
        <w:t>podávat návrhy zákonů</w:t>
      </w:r>
    </w:p>
    <w:p w14:paraId="74EEC388" w14:textId="77777777" w:rsidR="00BF3B2A" w:rsidRDefault="002F4A26" w:rsidP="00AC65E1">
      <w:pPr>
        <w:spacing w:line="240" w:lineRule="auto"/>
      </w:pPr>
      <w:r>
        <w:tab/>
        <w:t xml:space="preserve">c) </w:t>
      </w:r>
      <w:r w:rsidR="00FC52C2">
        <w:t>vracet</w:t>
      </w:r>
      <w:r w:rsidR="00BF3B2A">
        <w:t xml:space="preserve"> zákony usnesené Národním shromážděním</w:t>
      </w:r>
    </w:p>
    <w:p w14:paraId="473E815E" w14:textId="7536F809" w:rsidR="00725EFC" w:rsidRDefault="00BF3B2A" w:rsidP="00D37DFB">
      <w:pPr>
        <w:spacing w:line="240" w:lineRule="auto"/>
      </w:pPr>
      <w:r>
        <w:tab/>
      </w:r>
      <w:r w:rsidR="00D37DFB">
        <w:t>d</w:t>
      </w:r>
      <w:r w:rsidR="00725EFC">
        <w:t xml:space="preserve">) </w:t>
      </w:r>
      <w:r w:rsidR="00C916F2">
        <w:t>vyhlaš</w:t>
      </w:r>
      <w:r w:rsidR="00CF5FAD">
        <w:t>ovat</w:t>
      </w:r>
      <w:r w:rsidR="00C916F2">
        <w:t xml:space="preserve"> válečný stav a vypovíd</w:t>
      </w:r>
      <w:r w:rsidR="00CF5FAD">
        <w:t>at</w:t>
      </w:r>
      <w:r w:rsidR="00C916F2">
        <w:t xml:space="preserve"> se souhlasem Národního shromáždění válku</w:t>
      </w:r>
    </w:p>
    <w:p w14:paraId="15AE8893" w14:textId="3686D839" w:rsidR="00C916F2" w:rsidRDefault="00C916F2" w:rsidP="00AC65E1">
      <w:pPr>
        <w:spacing w:line="240" w:lineRule="auto"/>
      </w:pPr>
      <w:r>
        <w:tab/>
      </w:r>
      <w:r w:rsidR="00D37DFB">
        <w:t>e</w:t>
      </w:r>
      <w:r>
        <w:t xml:space="preserve">) </w:t>
      </w:r>
      <w:r w:rsidR="00A109F5">
        <w:t>podáv</w:t>
      </w:r>
      <w:r w:rsidR="00CF5FAD">
        <w:t>at</w:t>
      </w:r>
      <w:r w:rsidR="00A109F5">
        <w:t xml:space="preserve"> každoroční zprávu</w:t>
      </w:r>
      <w:r w:rsidR="00127F9E">
        <w:t xml:space="preserve"> o stavu republiky</w:t>
      </w:r>
    </w:p>
    <w:p w14:paraId="3938EA1A" w14:textId="21429D6D" w:rsidR="00D82653" w:rsidRDefault="00D82653" w:rsidP="00AC65E1">
      <w:pPr>
        <w:spacing w:line="240" w:lineRule="auto"/>
      </w:pPr>
      <w:r>
        <w:tab/>
      </w:r>
      <w:r w:rsidR="00D37DFB">
        <w:t>f</w:t>
      </w:r>
      <w:r>
        <w:t>) jmen</w:t>
      </w:r>
      <w:r w:rsidR="00CF5FAD">
        <w:t>ovat</w:t>
      </w:r>
      <w:r>
        <w:t xml:space="preserve"> </w:t>
      </w:r>
      <w:r w:rsidR="00486CF0">
        <w:t>univerzitní profesory a soudce</w:t>
      </w:r>
    </w:p>
    <w:p w14:paraId="7CE0DEBA" w14:textId="526FBAD0" w:rsidR="00110969" w:rsidRDefault="00110969" w:rsidP="00AC65E1">
      <w:pPr>
        <w:spacing w:line="240" w:lineRule="auto"/>
      </w:pPr>
      <w:r>
        <w:tab/>
      </w:r>
      <w:r w:rsidR="00D37DFB">
        <w:t>g</w:t>
      </w:r>
      <w:r>
        <w:t xml:space="preserve">) </w:t>
      </w:r>
      <w:r w:rsidR="00C55FFD">
        <w:t>být přítomen na schůzích vlády a předsedat jim</w:t>
      </w:r>
    </w:p>
    <w:p w14:paraId="2EBE5057" w14:textId="3EA3714B" w:rsidR="006868FC" w:rsidRDefault="006868FC" w:rsidP="00AC65E1">
      <w:pPr>
        <w:spacing w:line="240" w:lineRule="auto"/>
      </w:pPr>
      <w:r>
        <w:tab/>
        <w:t xml:space="preserve">h) </w:t>
      </w:r>
      <w:r w:rsidR="00567A36">
        <w:t xml:space="preserve">udělovat milost a </w:t>
      </w:r>
      <w:r>
        <w:t xml:space="preserve">promíjet </w:t>
      </w:r>
      <w:r w:rsidR="00567A36">
        <w:t xml:space="preserve">např. také </w:t>
      </w:r>
      <w:r>
        <w:t>ztrátu volebního práva do Národního shromáždění</w:t>
      </w:r>
    </w:p>
    <w:p w14:paraId="43E04C8E" w14:textId="77777777" w:rsidR="000F4B07" w:rsidRDefault="000F4B07" w:rsidP="00AC65E1">
      <w:pPr>
        <w:spacing w:line="240" w:lineRule="auto"/>
      </w:pPr>
    </w:p>
    <w:p w14:paraId="282C2766" w14:textId="16B5F32E" w:rsidR="00E43CC4" w:rsidRPr="009A744B" w:rsidRDefault="007464CB" w:rsidP="00AC65E1">
      <w:pPr>
        <w:spacing w:line="240" w:lineRule="auto"/>
        <w:rPr>
          <w:b/>
          <w:bCs/>
        </w:rPr>
      </w:pPr>
      <w:r w:rsidRPr="009A744B">
        <w:rPr>
          <w:b/>
          <w:bCs/>
        </w:rPr>
        <w:t>8</w:t>
      </w:r>
      <w:r w:rsidR="00E50E73" w:rsidRPr="009A744B">
        <w:rPr>
          <w:b/>
          <w:bCs/>
        </w:rPr>
        <w:t xml:space="preserve">. </w:t>
      </w:r>
      <w:r w:rsidR="00E43CC4" w:rsidRPr="009A744B">
        <w:rPr>
          <w:b/>
          <w:bCs/>
        </w:rPr>
        <w:t xml:space="preserve">Byl </w:t>
      </w:r>
      <w:r w:rsidR="009A744B">
        <w:rPr>
          <w:b/>
          <w:bCs/>
        </w:rPr>
        <w:t>politický systém</w:t>
      </w:r>
      <w:r w:rsidR="00E43CC4" w:rsidRPr="009A744B">
        <w:rPr>
          <w:b/>
          <w:bCs/>
        </w:rPr>
        <w:t xml:space="preserve"> Československa vystavěn na principu dělby moci?</w:t>
      </w:r>
    </w:p>
    <w:p w14:paraId="5395489B" w14:textId="7B16328C" w:rsidR="000F12A2" w:rsidRDefault="000F12A2" w:rsidP="000F12A2">
      <w:pPr>
        <w:spacing w:line="240" w:lineRule="auto"/>
        <w:ind w:firstLine="708"/>
      </w:pPr>
      <w:r>
        <w:t>a) ano</w:t>
      </w:r>
    </w:p>
    <w:p w14:paraId="57F7DD70" w14:textId="604A6167" w:rsidR="000F12A2" w:rsidRDefault="000F12A2" w:rsidP="000F12A2">
      <w:pPr>
        <w:spacing w:line="240" w:lineRule="auto"/>
        <w:ind w:firstLine="708"/>
      </w:pPr>
      <w:r>
        <w:t>b) ne</w:t>
      </w:r>
    </w:p>
    <w:p w14:paraId="0A9DDEFF" w14:textId="244C9CE0" w:rsidR="000F12A2" w:rsidRDefault="000F12A2" w:rsidP="000F12A2">
      <w:pPr>
        <w:spacing w:line="240" w:lineRule="auto"/>
        <w:ind w:firstLine="708"/>
      </w:pPr>
      <w:r>
        <w:t xml:space="preserve">c) </w:t>
      </w:r>
      <w:r w:rsidR="00D83937">
        <w:t>většinou</w:t>
      </w:r>
      <w:r w:rsidR="00791AB1">
        <w:t xml:space="preserve">, </w:t>
      </w:r>
      <w:r w:rsidR="00D83937">
        <w:t>ale</w:t>
      </w:r>
      <w:r w:rsidR="00874CEE">
        <w:t xml:space="preserve"> za určitých</w:t>
      </w:r>
      <w:r w:rsidR="00791AB1">
        <w:t xml:space="preserve"> výjimečných, v ústavě </w:t>
      </w:r>
      <w:r w:rsidR="00936685">
        <w:t>vyjmenovaných</w:t>
      </w:r>
      <w:r w:rsidR="00874CEE">
        <w:t xml:space="preserve"> okolností </w:t>
      </w:r>
      <w:r w:rsidR="00791AB1">
        <w:t xml:space="preserve">měl prezident republiky </w:t>
      </w:r>
      <w:r w:rsidR="00874CEE">
        <w:t xml:space="preserve">právo </w:t>
      </w:r>
      <w:r w:rsidR="00791AB1">
        <w:t xml:space="preserve">vykonávat </w:t>
      </w:r>
      <w:r w:rsidR="00874CEE">
        <w:t>exekutivní i legislativní</w:t>
      </w:r>
      <w:r w:rsidR="00791AB1">
        <w:t xml:space="preserve"> moc</w:t>
      </w:r>
      <w:r w:rsidR="00874CEE">
        <w:t xml:space="preserve"> </w:t>
      </w:r>
    </w:p>
    <w:p w14:paraId="36E77874" w14:textId="3D6F8A37" w:rsidR="000F12A2" w:rsidRDefault="000F12A2" w:rsidP="00AC65E1">
      <w:pPr>
        <w:spacing w:line="240" w:lineRule="auto"/>
      </w:pPr>
    </w:p>
    <w:p w14:paraId="6DE724EC" w14:textId="2B646330" w:rsidR="00E43CC4" w:rsidRPr="009A744B" w:rsidRDefault="007464CB" w:rsidP="00AC65E1">
      <w:pPr>
        <w:spacing w:line="240" w:lineRule="auto"/>
        <w:rPr>
          <w:b/>
          <w:bCs/>
        </w:rPr>
      </w:pPr>
      <w:r w:rsidRPr="009A744B">
        <w:rPr>
          <w:b/>
          <w:bCs/>
        </w:rPr>
        <w:t>9</w:t>
      </w:r>
      <w:r w:rsidR="00E43CC4" w:rsidRPr="009A744B">
        <w:rPr>
          <w:b/>
          <w:bCs/>
        </w:rPr>
        <w:t>. Kdo vykonával legislativní moc na území republiky?</w:t>
      </w:r>
    </w:p>
    <w:p w14:paraId="64E7024F" w14:textId="6EC83579" w:rsidR="00BC5278" w:rsidRDefault="00BC5278" w:rsidP="00AC65E1">
      <w:pPr>
        <w:spacing w:line="240" w:lineRule="auto"/>
      </w:pPr>
      <w:r>
        <w:tab/>
        <w:t xml:space="preserve">a) </w:t>
      </w:r>
      <w:r w:rsidR="004243C7">
        <w:t>p</w:t>
      </w:r>
      <w:r w:rsidR="005F6564">
        <w:t>oslanecká sněmovna Národního shromáždění</w:t>
      </w:r>
    </w:p>
    <w:p w14:paraId="7E920E3B" w14:textId="07841561" w:rsidR="006874E1" w:rsidRDefault="005F6564" w:rsidP="00AC65E1">
      <w:pPr>
        <w:spacing w:line="240" w:lineRule="auto"/>
      </w:pPr>
      <w:r>
        <w:tab/>
      </w:r>
      <w:r w:rsidR="006874E1">
        <w:t>b) prezident</w:t>
      </w:r>
    </w:p>
    <w:p w14:paraId="4FF384D8" w14:textId="5FF69EEB" w:rsidR="005F6564" w:rsidRDefault="006874E1" w:rsidP="006874E1">
      <w:pPr>
        <w:spacing w:line="240" w:lineRule="auto"/>
        <w:ind w:firstLine="708"/>
      </w:pPr>
      <w:r>
        <w:t>c</w:t>
      </w:r>
      <w:r w:rsidR="005F6564">
        <w:t>) Národní shromáždění</w:t>
      </w:r>
      <w:r w:rsidR="008A49E9">
        <w:t xml:space="preserve"> (</w:t>
      </w:r>
      <w:r w:rsidR="003003DB">
        <w:t xml:space="preserve">a </w:t>
      </w:r>
      <w:r w:rsidR="008A49E9">
        <w:t xml:space="preserve">v určitých otázkách </w:t>
      </w:r>
      <w:r w:rsidR="003003DB">
        <w:t xml:space="preserve">na území </w:t>
      </w:r>
      <w:r w:rsidR="00AF0E68">
        <w:t>P</w:t>
      </w:r>
      <w:r w:rsidR="003003DB">
        <w:t>odkarpatské Rusi i</w:t>
      </w:r>
      <w:r w:rsidR="008A49E9">
        <w:t xml:space="preserve"> </w:t>
      </w:r>
      <w:r w:rsidR="003003DB">
        <w:t>její s</w:t>
      </w:r>
      <w:r w:rsidR="008A49E9">
        <w:t>něm</w:t>
      </w:r>
      <w:r w:rsidR="003003DB">
        <w:t>)</w:t>
      </w:r>
    </w:p>
    <w:p w14:paraId="72D88CFC" w14:textId="0004FE82" w:rsidR="005F6564" w:rsidRDefault="005F6564" w:rsidP="00AC65E1">
      <w:pPr>
        <w:spacing w:line="240" w:lineRule="auto"/>
      </w:pPr>
      <w:r>
        <w:tab/>
      </w:r>
      <w:r w:rsidR="006874E1">
        <w:t>d</w:t>
      </w:r>
      <w:r>
        <w:t xml:space="preserve">) </w:t>
      </w:r>
      <w:r w:rsidR="004243C7">
        <w:t>s</w:t>
      </w:r>
      <w:r>
        <w:t>enát Národního shromáždění</w:t>
      </w:r>
    </w:p>
    <w:p w14:paraId="19E1171B" w14:textId="77B081A8" w:rsidR="005F6564" w:rsidRDefault="005F6564" w:rsidP="00AC65E1">
      <w:pPr>
        <w:spacing w:line="240" w:lineRule="auto"/>
      </w:pPr>
      <w:r>
        <w:lastRenderedPageBreak/>
        <w:tab/>
      </w:r>
      <w:r w:rsidR="006874E1">
        <w:t>e</w:t>
      </w:r>
      <w:r>
        <w:t>) vláda</w:t>
      </w:r>
    </w:p>
    <w:p w14:paraId="10A61073" w14:textId="1940A2B1" w:rsidR="002E2FB3" w:rsidRDefault="002E2FB3" w:rsidP="00AC65E1">
      <w:pPr>
        <w:spacing w:line="240" w:lineRule="auto"/>
      </w:pPr>
      <w:r>
        <w:tab/>
      </w:r>
      <w:r w:rsidR="00E21FA5">
        <w:t>f) Národní shromáždění pro celou republiku</w:t>
      </w:r>
      <w:r w:rsidR="00C808A7">
        <w:t xml:space="preserve"> a v určitých </w:t>
      </w:r>
      <w:r w:rsidR="00F51E50">
        <w:t>kulturních a školských otázkách</w:t>
      </w:r>
      <w:r w:rsidR="00E21FA5">
        <w:t xml:space="preserve"> Zemský sněm </w:t>
      </w:r>
      <w:r w:rsidR="000C1894">
        <w:t xml:space="preserve">v Praze pro Čechy, </w:t>
      </w:r>
      <w:r w:rsidR="00E21FA5">
        <w:t>Zemský sněm v Brně pro Moravu</w:t>
      </w:r>
      <w:r w:rsidR="000C1894">
        <w:t xml:space="preserve"> a Slezsko</w:t>
      </w:r>
      <w:r w:rsidR="00DA075D">
        <w:t xml:space="preserve"> a Sněm Podkarpatské Rusi</w:t>
      </w:r>
    </w:p>
    <w:p w14:paraId="3463E73F" w14:textId="77777777" w:rsidR="006874E1" w:rsidRDefault="006874E1" w:rsidP="00AC65E1">
      <w:pPr>
        <w:spacing w:line="240" w:lineRule="auto"/>
      </w:pPr>
    </w:p>
    <w:p w14:paraId="34D93A9D" w14:textId="4341A5DC" w:rsidR="00E43CC4" w:rsidRPr="000F4B07" w:rsidRDefault="007464CB" w:rsidP="00AC65E1">
      <w:pPr>
        <w:spacing w:line="240" w:lineRule="auto"/>
        <w:rPr>
          <w:b/>
          <w:bCs/>
        </w:rPr>
      </w:pPr>
      <w:r w:rsidRPr="000F4B07">
        <w:rPr>
          <w:b/>
          <w:bCs/>
        </w:rPr>
        <w:t>10</w:t>
      </w:r>
      <w:r w:rsidR="00E43CC4" w:rsidRPr="000F4B07">
        <w:rPr>
          <w:b/>
          <w:bCs/>
        </w:rPr>
        <w:t xml:space="preserve">. Byly podle ústavy některé části </w:t>
      </w:r>
      <w:r w:rsidR="00516FED" w:rsidRPr="000F4B07">
        <w:rPr>
          <w:b/>
          <w:bCs/>
        </w:rPr>
        <w:t xml:space="preserve">republiky </w:t>
      </w:r>
      <w:r w:rsidR="00E43CC4" w:rsidRPr="000F4B07">
        <w:rPr>
          <w:b/>
          <w:bCs/>
        </w:rPr>
        <w:t>autonomní?</w:t>
      </w:r>
    </w:p>
    <w:p w14:paraId="29447819" w14:textId="18924F4C" w:rsidR="00516FED" w:rsidRDefault="00516FED" w:rsidP="00AC65E1">
      <w:pPr>
        <w:spacing w:line="240" w:lineRule="auto"/>
      </w:pPr>
      <w:r>
        <w:tab/>
        <w:t xml:space="preserve">a) </w:t>
      </w:r>
      <w:r w:rsidR="00E934F4">
        <w:t>ano,</w:t>
      </w:r>
      <w:r w:rsidR="00131B64">
        <w:t xml:space="preserve"> </w:t>
      </w:r>
      <w:r w:rsidR="00E934F4">
        <w:t xml:space="preserve">byla uznána autonomie </w:t>
      </w:r>
      <w:r w:rsidR="000F4B07">
        <w:t xml:space="preserve">tzv. </w:t>
      </w:r>
      <w:r w:rsidR="00131B64">
        <w:t>historických zemí, Slovenska a Podkarpatské Rusi</w:t>
      </w:r>
      <w:r w:rsidR="00E934F4">
        <w:t xml:space="preserve"> </w:t>
      </w:r>
    </w:p>
    <w:p w14:paraId="1F74A45E" w14:textId="24F27E72" w:rsidR="00E934F4" w:rsidRDefault="00E934F4" w:rsidP="00AC65E1">
      <w:pPr>
        <w:spacing w:line="240" w:lineRule="auto"/>
      </w:pPr>
      <w:r>
        <w:tab/>
        <w:t>b) ne, republika byla unitářská</w:t>
      </w:r>
    </w:p>
    <w:p w14:paraId="5CACFE0D" w14:textId="00DF4180" w:rsidR="00131B64" w:rsidRDefault="00131B64" w:rsidP="00AC65E1">
      <w:pPr>
        <w:spacing w:line="240" w:lineRule="auto"/>
      </w:pPr>
      <w:r>
        <w:tab/>
        <w:t>c) ano, ale</w:t>
      </w:r>
      <w:r w:rsidR="008457BB">
        <w:t xml:space="preserve"> </w:t>
      </w:r>
      <w:r w:rsidR="00196678">
        <w:t>platilo to podle ústavy jen pro území</w:t>
      </w:r>
      <w:r w:rsidR="008457BB">
        <w:t xml:space="preserve"> Podkarpatské Rusi</w:t>
      </w:r>
    </w:p>
    <w:p w14:paraId="4678FF26" w14:textId="77777777" w:rsidR="000F4B07" w:rsidRDefault="000F4B07" w:rsidP="00AC65E1">
      <w:pPr>
        <w:spacing w:line="240" w:lineRule="auto"/>
      </w:pPr>
    </w:p>
    <w:p w14:paraId="44671448" w14:textId="3FF8CA63" w:rsidR="00C24524" w:rsidRPr="000F4B07" w:rsidRDefault="007464CB" w:rsidP="00AC65E1">
      <w:pPr>
        <w:spacing w:line="240" w:lineRule="auto"/>
        <w:rPr>
          <w:b/>
          <w:bCs/>
        </w:rPr>
      </w:pPr>
      <w:r w:rsidRPr="000F4B07">
        <w:rPr>
          <w:b/>
          <w:bCs/>
        </w:rPr>
        <w:t>11</w:t>
      </w:r>
      <w:r w:rsidR="00E43CC4" w:rsidRPr="000F4B07">
        <w:rPr>
          <w:b/>
          <w:bCs/>
        </w:rPr>
        <w:t>. Byla vláda závislá na Národním shromáždění?</w:t>
      </w:r>
    </w:p>
    <w:p w14:paraId="0C753D00" w14:textId="022D7227" w:rsidR="00F95ED1" w:rsidRDefault="00F95ED1" w:rsidP="00AC65E1">
      <w:pPr>
        <w:spacing w:line="240" w:lineRule="auto"/>
      </w:pPr>
      <w:r>
        <w:tab/>
        <w:t xml:space="preserve">a) </w:t>
      </w:r>
      <w:r w:rsidR="005306F5">
        <w:t>ne, vláda</w:t>
      </w:r>
      <w:r w:rsidR="00C93256">
        <w:t xml:space="preserve"> se Národnímu shromáždění nezodpovídala</w:t>
      </w:r>
    </w:p>
    <w:p w14:paraId="02E3A68B" w14:textId="3B815223" w:rsidR="00C93256" w:rsidRDefault="00C93256" w:rsidP="00AC65E1">
      <w:pPr>
        <w:spacing w:line="240" w:lineRule="auto"/>
      </w:pPr>
      <w:r>
        <w:tab/>
        <w:t>b) ne, vláda byla odpovědná pouze prezidentovi republiky</w:t>
      </w:r>
    </w:p>
    <w:p w14:paraId="7F585EC4" w14:textId="3E63C2B5" w:rsidR="00C93256" w:rsidRDefault="00C93256" w:rsidP="00AC65E1">
      <w:pPr>
        <w:spacing w:line="240" w:lineRule="auto"/>
      </w:pPr>
      <w:r>
        <w:tab/>
        <w:t xml:space="preserve">a) ano, vláda </w:t>
      </w:r>
      <w:r w:rsidR="0071040B">
        <w:t>byla odpovědná poslanecké sněmovně,</w:t>
      </w:r>
      <w:r w:rsidR="002971B0">
        <w:t xml:space="preserve"> která jí mohla vyslovit nedůvěru</w:t>
      </w:r>
    </w:p>
    <w:p w14:paraId="193D9ED8" w14:textId="77777777" w:rsidR="000F4B07" w:rsidRDefault="000F4B07" w:rsidP="00AC65E1">
      <w:pPr>
        <w:spacing w:line="240" w:lineRule="auto"/>
      </w:pPr>
    </w:p>
    <w:p w14:paraId="6CCAB4D0" w14:textId="233BA33B" w:rsidR="00E43CC4" w:rsidRPr="005306F5" w:rsidRDefault="007464CB" w:rsidP="00AC65E1">
      <w:pPr>
        <w:spacing w:line="240" w:lineRule="auto"/>
        <w:rPr>
          <w:b/>
          <w:bCs/>
        </w:rPr>
      </w:pPr>
      <w:r w:rsidRPr="005306F5">
        <w:rPr>
          <w:b/>
          <w:bCs/>
        </w:rPr>
        <w:t>12</w:t>
      </w:r>
      <w:r w:rsidR="00E43CC4" w:rsidRPr="005306F5">
        <w:rPr>
          <w:b/>
          <w:bCs/>
        </w:rPr>
        <w:t xml:space="preserve">. </w:t>
      </w:r>
      <w:r w:rsidR="00DB7DB6" w:rsidRPr="005306F5">
        <w:rPr>
          <w:b/>
          <w:bCs/>
        </w:rPr>
        <w:t xml:space="preserve">Platí věta, že právo volit do </w:t>
      </w:r>
      <w:r w:rsidR="000F4B07" w:rsidRPr="005306F5">
        <w:rPr>
          <w:b/>
          <w:bCs/>
        </w:rPr>
        <w:t xml:space="preserve">Národního shromáždění </w:t>
      </w:r>
      <w:r w:rsidR="00DB7DB6" w:rsidRPr="005306F5">
        <w:rPr>
          <w:b/>
          <w:bCs/>
        </w:rPr>
        <w:t xml:space="preserve">měl každý občan </w:t>
      </w:r>
      <w:r w:rsidR="004B7994" w:rsidRPr="005306F5">
        <w:rPr>
          <w:b/>
          <w:bCs/>
        </w:rPr>
        <w:t xml:space="preserve">čs. </w:t>
      </w:r>
      <w:r w:rsidR="00DB7DB6" w:rsidRPr="005306F5">
        <w:rPr>
          <w:b/>
          <w:bCs/>
        </w:rPr>
        <w:t xml:space="preserve">republiky starší 21 let bez ohledu na </w:t>
      </w:r>
      <w:r w:rsidR="006B6FA0" w:rsidRPr="005306F5">
        <w:rPr>
          <w:b/>
          <w:bCs/>
        </w:rPr>
        <w:t xml:space="preserve">rod, </w:t>
      </w:r>
      <w:r w:rsidR="00DB7DB6" w:rsidRPr="005306F5">
        <w:rPr>
          <w:b/>
          <w:bCs/>
        </w:rPr>
        <w:t>pohlaví, národnost, sociální poměry</w:t>
      </w:r>
      <w:r w:rsidR="006B6FA0" w:rsidRPr="005306F5">
        <w:rPr>
          <w:b/>
          <w:bCs/>
        </w:rPr>
        <w:t>,</w:t>
      </w:r>
      <w:r w:rsidR="00DB7DB6" w:rsidRPr="005306F5">
        <w:rPr>
          <w:b/>
          <w:bCs/>
        </w:rPr>
        <w:t xml:space="preserve"> vyznání</w:t>
      </w:r>
      <w:r w:rsidR="006B6FA0" w:rsidRPr="005306F5">
        <w:rPr>
          <w:b/>
          <w:bCs/>
        </w:rPr>
        <w:t xml:space="preserve"> nebo po</w:t>
      </w:r>
      <w:r w:rsidR="00B3182D" w:rsidRPr="005306F5">
        <w:rPr>
          <w:b/>
          <w:bCs/>
        </w:rPr>
        <w:t>volání</w:t>
      </w:r>
      <w:r w:rsidR="00DB7DB6" w:rsidRPr="005306F5">
        <w:rPr>
          <w:b/>
          <w:bCs/>
        </w:rPr>
        <w:t>?</w:t>
      </w:r>
    </w:p>
    <w:p w14:paraId="75F8D32A" w14:textId="4F263724" w:rsidR="00431BAB" w:rsidRDefault="00431BAB" w:rsidP="00AC65E1">
      <w:pPr>
        <w:spacing w:line="240" w:lineRule="auto"/>
      </w:pPr>
      <w:r>
        <w:tab/>
        <w:t>a)</w:t>
      </w:r>
      <w:r w:rsidR="009C6CF2">
        <w:t xml:space="preserve"> ano, 21 let byl věk dospělosti</w:t>
      </w:r>
    </w:p>
    <w:p w14:paraId="48F2B590" w14:textId="20D645BF" w:rsidR="00431BAB" w:rsidRDefault="00431BAB" w:rsidP="00AC65E1">
      <w:pPr>
        <w:spacing w:line="240" w:lineRule="auto"/>
      </w:pPr>
      <w:r>
        <w:tab/>
        <w:t xml:space="preserve">b) </w:t>
      </w:r>
      <w:r w:rsidR="009C6CF2">
        <w:t xml:space="preserve">ne, </w:t>
      </w:r>
      <w:r w:rsidR="00F62101">
        <w:t xml:space="preserve">věk plnoprávné dospělosti byl </w:t>
      </w:r>
      <w:r w:rsidR="009C6CF2">
        <w:t>od 18 let</w:t>
      </w:r>
    </w:p>
    <w:p w14:paraId="41A597F6" w14:textId="0E4FC457" w:rsidR="00D21882" w:rsidRDefault="00431BAB" w:rsidP="00D21882">
      <w:pPr>
        <w:spacing w:line="240" w:lineRule="auto"/>
      </w:pPr>
      <w:r>
        <w:tab/>
        <w:t>c)</w:t>
      </w:r>
      <w:r w:rsidR="009C6CF2">
        <w:t xml:space="preserve"> ne,</w:t>
      </w:r>
      <w:r w:rsidR="00A630B6">
        <w:t xml:space="preserve"> každá sněmovna byla</w:t>
      </w:r>
      <w:r w:rsidR="00734205">
        <w:t xml:space="preserve"> volena podle jiných kritérií a do senátu</w:t>
      </w:r>
      <w:r w:rsidR="00A630B6">
        <w:t xml:space="preserve"> </w:t>
      </w:r>
      <w:r w:rsidR="00F62101">
        <w:t>mohl volit</w:t>
      </w:r>
      <w:r w:rsidR="00D21882">
        <w:t xml:space="preserve"> pouze občan starší</w:t>
      </w:r>
      <w:r w:rsidR="00734205">
        <w:t xml:space="preserve"> 26 let</w:t>
      </w:r>
    </w:p>
    <w:p w14:paraId="7D4D6F1D" w14:textId="268C2DF8" w:rsidR="00864C37" w:rsidRDefault="00864C37" w:rsidP="00D21882">
      <w:pPr>
        <w:spacing w:line="240" w:lineRule="auto"/>
      </w:pPr>
      <w:r>
        <w:tab/>
        <w:t xml:space="preserve">a) ne, volit </w:t>
      </w:r>
      <w:r w:rsidR="00DE4019">
        <w:t xml:space="preserve">do Národního shromáždění </w:t>
      </w:r>
      <w:r>
        <w:t>mohli pouze občané starší 26 let</w:t>
      </w:r>
    </w:p>
    <w:p w14:paraId="24ABEE08" w14:textId="4F350FA2" w:rsidR="00431BAB" w:rsidRDefault="00F62101" w:rsidP="00D21882">
      <w:pPr>
        <w:spacing w:line="240" w:lineRule="auto"/>
      </w:pPr>
      <w:r>
        <w:t xml:space="preserve"> </w:t>
      </w:r>
      <w:r w:rsidR="009C6CF2">
        <w:t xml:space="preserve"> </w:t>
      </w:r>
    </w:p>
    <w:p w14:paraId="13EE8D35" w14:textId="4BB57D54" w:rsidR="00DB7DB6" w:rsidRDefault="007464CB" w:rsidP="00AC65E1">
      <w:pPr>
        <w:spacing w:line="240" w:lineRule="auto"/>
      </w:pPr>
      <w:r w:rsidRPr="00187872">
        <w:rPr>
          <w:b/>
          <w:bCs/>
        </w:rPr>
        <w:t>13</w:t>
      </w:r>
      <w:r w:rsidR="00DB7DB6" w:rsidRPr="00187872">
        <w:rPr>
          <w:b/>
          <w:bCs/>
        </w:rPr>
        <w:t>.</w:t>
      </w:r>
      <w:r w:rsidR="00DB7DB6">
        <w:t xml:space="preserve"> </w:t>
      </w:r>
      <w:r w:rsidR="00DB7DB6" w:rsidRPr="00187872">
        <w:rPr>
          <w:b/>
          <w:bCs/>
        </w:rPr>
        <w:t xml:space="preserve">Kolik mělo Národní shromáždění </w:t>
      </w:r>
      <w:r w:rsidR="008405B1" w:rsidRPr="00187872">
        <w:rPr>
          <w:b/>
          <w:bCs/>
        </w:rPr>
        <w:t xml:space="preserve">RČS v letech 1920-1938 </w:t>
      </w:r>
      <w:r w:rsidR="00DB7DB6" w:rsidRPr="00187872">
        <w:rPr>
          <w:b/>
          <w:bCs/>
        </w:rPr>
        <w:t xml:space="preserve">poslanců a </w:t>
      </w:r>
      <w:r w:rsidR="00661645" w:rsidRPr="00187872">
        <w:rPr>
          <w:b/>
          <w:bCs/>
        </w:rPr>
        <w:t xml:space="preserve">kolik </w:t>
      </w:r>
      <w:r w:rsidR="00DB7DB6" w:rsidRPr="00187872">
        <w:rPr>
          <w:b/>
          <w:bCs/>
        </w:rPr>
        <w:t>senátorů?</w:t>
      </w:r>
    </w:p>
    <w:p w14:paraId="18CE2CED" w14:textId="30CA6F58" w:rsidR="00057DA2" w:rsidRDefault="00057DA2" w:rsidP="00057DA2">
      <w:pPr>
        <w:spacing w:line="240" w:lineRule="auto"/>
      </w:pPr>
      <w:r>
        <w:tab/>
        <w:t xml:space="preserve">a) </w:t>
      </w:r>
      <w:r w:rsidR="00295F61">
        <w:t>200, 81</w:t>
      </w:r>
    </w:p>
    <w:p w14:paraId="400D5E83" w14:textId="7567AF5C" w:rsidR="00295F61" w:rsidRDefault="00295F61" w:rsidP="00057DA2">
      <w:pPr>
        <w:spacing w:line="240" w:lineRule="auto"/>
      </w:pPr>
      <w:r>
        <w:tab/>
        <w:t xml:space="preserve">b) </w:t>
      </w:r>
      <w:r w:rsidR="00831D76">
        <w:t>200, 150</w:t>
      </w:r>
    </w:p>
    <w:p w14:paraId="392BD9A1" w14:textId="412017CB" w:rsidR="00831D76" w:rsidRDefault="00831D76" w:rsidP="00057DA2">
      <w:pPr>
        <w:spacing w:line="240" w:lineRule="auto"/>
      </w:pPr>
      <w:r>
        <w:tab/>
        <w:t>c) 300, 150</w:t>
      </w:r>
    </w:p>
    <w:p w14:paraId="193AF93E" w14:textId="5713ABA9" w:rsidR="00281814" w:rsidRDefault="00281814" w:rsidP="00057DA2">
      <w:pPr>
        <w:spacing w:line="240" w:lineRule="auto"/>
      </w:pPr>
      <w:r>
        <w:tab/>
        <w:t xml:space="preserve">d) 150, </w:t>
      </w:r>
      <w:r w:rsidR="008405B1">
        <w:t>75</w:t>
      </w:r>
    </w:p>
    <w:p w14:paraId="1393FD77" w14:textId="77777777" w:rsidR="00FB4781" w:rsidRDefault="00FB4781" w:rsidP="00057DA2">
      <w:pPr>
        <w:spacing w:line="240" w:lineRule="auto"/>
      </w:pPr>
    </w:p>
    <w:p w14:paraId="68BEB132" w14:textId="4423F936" w:rsidR="004B7994" w:rsidRPr="00187872" w:rsidRDefault="007464CB" w:rsidP="00AC65E1">
      <w:pPr>
        <w:spacing w:line="240" w:lineRule="auto"/>
        <w:rPr>
          <w:b/>
          <w:bCs/>
        </w:rPr>
      </w:pPr>
      <w:r w:rsidRPr="00187872">
        <w:rPr>
          <w:b/>
          <w:bCs/>
        </w:rPr>
        <w:t>14</w:t>
      </w:r>
      <w:r w:rsidR="004B7994" w:rsidRPr="00187872">
        <w:rPr>
          <w:b/>
          <w:bCs/>
        </w:rPr>
        <w:t>.</w:t>
      </w:r>
      <w:r w:rsidR="004B7994">
        <w:t xml:space="preserve"> </w:t>
      </w:r>
      <w:r w:rsidR="00DB7DB6" w:rsidRPr="00187872">
        <w:rPr>
          <w:b/>
          <w:bCs/>
        </w:rPr>
        <w:t>Jak dlouho trvalo volební období poslanecké sněmov</w:t>
      </w:r>
      <w:r w:rsidR="004B7994" w:rsidRPr="00187872">
        <w:rPr>
          <w:b/>
          <w:bCs/>
        </w:rPr>
        <w:t>n</w:t>
      </w:r>
      <w:r w:rsidR="00DB7DB6" w:rsidRPr="00187872">
        <w:rPr>
          <w:b/>
          <w:bCs/>
        </w:rPr>
        <w:t>y</w:t>
      </w:r>
      <w:r w:rsidR="004B7994" w:rsidRPr="00187872">
        <w:rPr>
          <w:b/>
          <w:bCs/>
        </w:rPr>
        <w:t xml:space="preserve"> a senátu?</w:t>
      </w:r>
    </w:p>
    <w:p w14:paraId="682C9224" w14:textId="6FEAACCE" w:rsidR="00E813B1" w:rsidRDefault="00E813B1" w:rsidP="00AC65E1">
      <w:pPr>
        <w:spacing w:line="240" w:lineRule="auto"/>
      </w:pPr>
      <w:r>
        <w:tab/>
      </w:r>
      <w:r w:rsidR="00A66809">
        <w:t xml:space="preserve">a) šest a </w:t>
      </w:r>
      <w:r w:rsidR="00392D55">
        <w:t>osm</w:t>
      </w:r>
      <w:r w:rsidR="00A66809">
        <w:t xml:space="preserve"> let</w:t>
      </w:r>
    </w:p>
    <w:p w14:paraId="742520AF" w14:textId="6B1AACEF" w:rsidR="00A66809" w:rsidRDefault="00A66809" w:rsidP="00AC65E1">
      <w:pPr>
        <w:spacing w:line="240" w:lineRule="auto"/>
      </w:pPr>
      <w:r>
        <w:tab/>
        <w:t>b) čtyři a šest let</w:t>
      </w:r>
    </w:p>
    <w:p w14:paraId="416971A6" w14:textId="662C5FFB" w:rsidR="003B4B19" w:rsidRDefault="003B4B19" w:rsidP="00AC65E1">
      <w:pPr>
        <w:spacing w:line="240" w:lineRule="auto"/>
      </w:pPr>
      <w:r>
        <w:tab/>
        <w:t xml:space="preserve">c) </w:t>
      </w:r>
      <w:r w:rsidR="00057DA2">
        <w:t>čtyři a čtyři</w:t>
      </w:r>
    </w:p>
    <w:p w14:paraId="56E3DFE4" w14:textId="5ECDE599" w:rsidR="00057DA2" w:rsidRDefault="00057DA2" w:rsidP="00AC65E1">
      <w:pPr>
        <w:spacing w:line="240" w:lineRule="auto"/>
      </w:pPr>
      <w:r>
        <w:tab/>
        <w:t xml:space="preserve">d) šest a </w:t>
      </w:r>
      <w:r w:rsidR="009A744B">
        <w:t>čtyři</w:t>
      </w:r>
    </w:p>
    <w:p w14:paraId="60AF26D5" w14:textId="77777777" w:rsidR="00FB4781" w:rsidRDefault="00FB4781" w:rsidP="00AC65E1">
      <w:pPr>
        <w:spacing w:line="240" w:lineRule="auto"/>
        <w:rPr>
          <w:b/>
          <w:bCs/>
        </w:rPr>
      </w:pPr>
    </w:p>
    <w:p w14:paraId="25C0CBE9" w14:textId="6D75A376" w:rsidR="009A744B" w:rsidRPr="008A225C" w:rsidRDefault="007464CB" w:rsidP="008A225C">
      <w:pPr>
        <w:spacing w:line="240" w:lineRule="auto"/>
        <w:rPr>
          <w:b/>
          <w:bCs/>
        </w:rPr>
      </w:pPr>
      <w:r w:rsidRPr="00187872">
        <w:rPr>
          <w:b/>
          <w:bCs/>
        </w:rPr>
        <w:t>15</w:t>
      </w:r>
      <w:r w:rsidR="004B7994" w:rsidRPr="00187872">
        <w:rPr>
          <w:b/>
          <w:bCs/>
        </w:rPr>
        <w:t xml:space="preserve">. </w:t>
      </w:r>
      <w:r w:rsidR="00A52830" w:rsidRPr="00187872">
        <w:rPr>
          <w:b/>
          <w:bCs/>
        </w:rPr>
        <w:t>K čemu kromě změny ústavy bylo potřeba třípětinové</w:t>
      </w:r>
      <w:r w:rsidR="007B1135" w:rsidRPr="00187872">
        <w:rPr>
          <w:b/>
          <w:bCs/>
        </w:rPr>
        <w:t xml:space="preserve"> většiny všech členů v každé sněmovně?</w:t>
      </w:r>
      <w:r w:rsidR="00503784">
        <w:t xml:space="preserve"> </w:t>
      </w:r>
    </w:p>
    <w:p w14:paraId="53F3E360" w14:textId="70145A01" w:rsidR="009A744B" w:rsidRDefault="009A744B" w:rsidP="00AC65E1">
      <w:pPr>
        <w:spacing w:line="240" w:lineRule="auto"/>
      </w:pPr>
      <w:r>
        <w:tab/>
      </w:r>
      <w:r w:rsidR="008A225C">
        <w:t>a</w:t>
      </w:r>
      <w:r>
        <w:t>)</w:t>
      </w:r>
      <w:r w:rsidR="008A225C">
        <w:t xml:space="preserve"> odvolání prezidenta</w:t>
      </w:r>
      <w:r w:rsidR="002D105F">
        <w:t xml:space="preserve"> pro </w:t>
      </w:r>
      <w:r w:rsidR="008B4A7A">
        <w:t>nedůvěru Národního shromáždění</w:t>
      </w:r>
    </w:p>
    <w:p w14:paraId="2534C542" w14:textId="39E8D0EE" w:rsidR="009A744B" w:rsidRDefault="009A744B" w:rsidP="00AC65E1">
      <w:pPr>
        <w:spacing w:line="240" w:lineRule="auto"/>
      </w:pPr>
      <w:r>
        <w:tab/>
      </w:r>
      <w:r w:rsidR="008A225C">
        <w:t>b</w:t>
      </w:r>
      <w:r>
        <w:t xml:space="preserve">) </w:t>
      </w:r>
      <w:r w:rsidR="00287D29">
        <w:t>usnesení o vypovězení války</w:t>
      </w:r>
    </w:p>
    <w:p w14:paraId="244DFB32" w14:textId="20F1E785" w:rsidR="0044147A" w:rsidRDefault="009A744B" w:rsidP="008B4A7A">
      <w:pPr>
        <w:spacing w:line="240" w:lineRule="auto"/>
      </w:pPr>
      <w:r>
        <w:tab/>
      </w:r>
      <w:r w:rsidR="008A225C">
        <w:t>c</w:t>
      </w:r>
      <w:r>
        <w:t xml:space="preserve">) </w:t>
      </w:r>
      <w:r w:rsidR="00053010">
        <w:t>vyjádření nedůvěry vládě</w:t>
      </w:r>
    </w:p>
    <w:p w14:paraId="262A3A17" w14:textId="77777777" w:rsidR="00214F58" w:rsidRDefault="00214F58" w:rsidP="008B4A7A">
      <w:pPr>
        <w:spacing w:line="240" w:lineRule="auto"/>
      </w:pPr>
    </w:p>
    <w:p w14:paraId="2A4BC697" w14:textId="3C9F89DD" w:rsidR="00B735F6" w:rsidRPr="00214F58" w:rsidRDefault="00713C08" w:rsidP="00B735F6">
      <w:pPr>
        <w:spacing w:line="240" w:lineRule="auto"/>
        <w:rPr>
          <w:b/>
          <w:bCs/>
        </w:rPr>
      </w:pPr>
      <w:r w:rsidRPr="00214F58">
        <w:rPr>
          <w:b/>
          <w:bCs/>
        </w:rPr>
        <w:t xml:space="preserve">16. </w:t>
      </w:r>
      <w:r w:rsidR="00A86EF0" w:rsidRPr="00214F58">
        <w:rPr>
          <w:b/>
          <w:bCs/>
        </w:rPr>
        <w:t xml:space="preserve"> Mezi </w:t>
      </w:r>
      <w:r w:rsidR="001124FC" w:rsidRPr="00214F58">
        <w:rPr>
          <w:b/>
          <w:bCs/>
        </w:rPr>
        <w:t xml:space="preserve">ústavní </w:t>
      </w:r>
      <w:r w:rsidR="000B5F64" w:rsidRPr="00214F58">
        <w:rPr>
          <w:b/>
          <w:bCs/>
        </w:rPr>
        <w:t xml:space="preserve">ustanovení o </w:t>
      </w:r>
      <w:r w:rsidR="00A86EF0" w:rsidRPr="00214F58">
        <w:rPr>
          <w:b/>
          <w:bCs/>
        </w:rPr>
        <w:t>svobod</w:t>
      </w:r>
      <w:r w:rsidR="000B5F64" w:rsidRPr="00214F58">
        <w:rPr>
          <w:b/>
          <w:bCs/>
        </w:rPr>
        <w:t>ě</w:t>
      </w:r>
      <w:r w:rsidR="00B735F6" w:rsidRPr="00214F58">
        <w:rPr>
          <w:b/>
          <w:bCs/>
        </w:rPr>
        <w:t xml:space="preserve"> učení a svědomí </w:t>
      </w:r>
      <w:r w:rsidR="00B20258" w:rsidRPr="00214F58">
        <w:rPr>
          <w:b/>
          <w:bCs/>
        </w:rPr>
        <w:t xml:space="preserve">a svobodě projevu mínění </w:t>
      </w:r>
      <w:r w:rsidR="00B735F6" w:rsidRPr="00214F58">
        <w:rPr>
          <w:b/>
          <w:bCs/>
        </w:rPr>
        <w:t xml:space="preserve">patřila také </w:t>
      </w:r>
    </w:p>
    <w:p w14:paraId="6E330D00" w14:textId="77777777" w:rsidR="00B735F6" w:rsidRDefault="00B735F6" w:rsidP="00B735F6">
      <w:pPr>
        <w:spacing w:line="240" w:lineRule="auto"/>
        <w:ind w:firstLine="708"/>
      </w:pPr>
      <w:r>
        <w:t>a) absolutní svoboda vědeckého bádání</w:t>
      </w:r>
    </w:p>
    <w:p w14:paraId="3FB4E47E" w14:textId="2BCFB1B3" w:rsidR="007F1BE4" w:rsidRDefault="00B735F6" w:rsidP="00B735F6">
      <w:pPr>
        <w:spacing w:line="240" w:lineRule="auto"/>
        <w:ind w:firstLine="708"/>
      </w:pPr>
      <w:r>
        <w:t xml:space="preserve">b) </w:t>
      </w:r>
      <w:r w:rsidR="00C7065E">
        <w:t xml:space="preserve">svoboda </w:t>
      </w:r>
      <w:r w:rsidR="007F1BE4">
        <w:t>projevovat své mínění</w:t>
      </w:r>
      <w:r w:rsidR="00A75302">
        <w:t xml:space="preserve"> slovem, písmem, obrazem bez dalšího omezení</w:t>
      </w:r>
    </w:p>
    <w:p w14:paraId="32E27D5A" w14:textId="4611D0A1" w:rsidR="00037CE4" w:rsidRDefault="007F1BE4" w:rsidP="00B735F6">
      <w:pPr>
        <w:spacing w:line="240" w:lineRule="auto"/>
        <w:ind w:firstLine="708"/>
      </w:pPr>
      <w:r>
        <w:t xml:space="preserve">c) </w:t>
      </w:r>
      <w:r w:rsidR="00A75302">
        <w:t xml:space="preserve">omezení </w:t>
      </w:r>
      <w:r w:rsidR="008C1F0E">
        <w:t xml:space="preserve">obsahu </w:t>
      </w:r>
      <w:r w:rsidR="00A75302">
        <w:t xml:space="preserve">veřejného vyučování na </w:t>
      </w:r>
      <w:r w:rsidR="000B5F64">
        <w:t xml:space="preserve">poznatky odpovídající výsledkům vědeckého </w:t>
      </w:r>
      <w:r w:rsidR="008C1F0E">
        <w:t>poznání</w:t>
      </w:r>
    </w:p>
    <w:p w14:paraId="327FC862" w14:textId="7CAA5159" w:rsidR="00E43CC4" w:rsidRDefault="00BB7F15" w:rsidP="00CC20F0">
      <w:pPr>
        <w:spacing w:line="240" w:lineRule="auto"/>
        <w:ind w:firstLine="708"/>
      </w:pPr>
      <w:r>
        <w:t>d)</w:t>
      </w:r>
      <w:r w:rsidR="00B20258">
        <w:t xml:space="preserve"> ustanovení vymezující</w:t>
      </w:r>
      <w:r w:rsidR="00FF095D">
        <w:t xml:space="preserve"> zakázaná vyznání</w:t>
      </w:r>
      <w:r w:rsidR="00214F58">
        <w:t xml:space="preserve"> nebo</w:t>
      </w:r>
      <w:r w:rsidR="00FF095D">
        <w:t xml:space="preserve"> náboženství</w:t>
      </w:r>
      <w:r w:rsidR="00E43CC4">
        <w:t xml:space="preserve"> </w:t>
      </w:r>
    </w:p>
    <w:sectPr w:rsidR="00E4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0264C"/>
    <w:multiLevelType w:val="hybridMultilevel"/>
    <w:tmpl w:val="EFA2D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5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89"/>
    <w:rsid w:val="0001771C"/>
    <w:rsid w:val="000354E7"/>
    <w:rsid w:val="00037CE4"/>
    <w:rsid w:val="00053010"/>
    <w:rsid w:val="00057DA2"/>
    <w:rsid w:val="000806F0"/>
    <w:rsid w:val="00085AA0"/>
    <w:rsid w:val="00092AFF"/>
    <w:rsid w:val="0009797B"/>
    <w:rsid w:val="000B5F64"/>
    <w:rsid w:val="000C1894"/>
    <w:rsid w:val="000C1931"/>
    <w:rsid w:val="000F12A2"/>
    <w:rsid w:val="000F4B07"/>
    <w:rsid w:val="00105304"/>
    <w:rsid w:val="00110969"/>
    <w:rsid w:val="001124FC"/>
    <w:rsid w:val="00127F9E"/>
    <w:rsid w:val="00131B64"/>
    <w:rsid w:val="001323D8"/>
    <w:rsid w:val="00164002"/>
    <w:rsid w:val="001736AE"/>
    <w:rsid w:val="00187872"/>
    <w:rsid w:val="00196678"/>
    <w:rsid w:val="00197013"/>
    <w:rsid w:val="001E0497"/>
    <w:rsid w:val="001E41C7"/>
    <w:rsid w:val="00206588"/>
    <w:rsid w:val="00214F58"/>
    <w:rsid w:val="0026585D"/>
    <w:rsid w:val="00281814"/>
    <w:rsid w:val="00287D29"/>
    <w:rsid w:val="002905A5"/>
    <w:rsid w:val="00295F61"/>
    <w:rsid w:val="002971B0"/>
    <w:rsid w:val="002A4389"/>
    <w:rsid w:val="002B73C3"/>
    <w:rsid w:val="002C6076"/>
    <w:rsid w:val="002D105F"/>
    <w:rsid w:val="002E2919"/>
    <w:rsid w:val="002E2FB3"/>
    <w:rsid w:val="002F4A26"/>
    <w:rsid w:val="003003DB"/>
    <w:rsid w:val="00313FCF"/>
    <w:rsid w:val="00352844"/>
    <w:rsid w:val="00361B27"/>
    <w:rsid w:val="00363B2E"/>
    <w:rsid w:val="0038295A"/>
    <w:rsid w:val="00392D55"/>
    <w:rsid w:val="00395061"/>
    <w:rsid w:val="003B4B19"/>
    <w:rsid w:val="003D77FE"/>
    <w:rsid w:val="00412B81"/>
    <w:rsid w:val="004243C7"/>
    <w:rsid w:val="00431BAB"/>
    <w:rsid w:val="00437DBD"/>
    <w:rsid w:val="0044147A"/>
    <w:rsid w:val="004649D6"/>
    <w:rsid w:val="004845D6"/>
    <w:rsid w:val="00486CF0"/>
    <w:rsid w:val="004A0DF8"/>
    <w:rsid w:val="004A57A6"/>
    <w:rsid w:val="004B7994"/>
    <w:rsid w:val="004F688B"/>
    <w:rsid w:val="00503784"/>
    <w:rsid w:val="00516FED"/>
    <w:rsid w:val="005306F5"/>
    <w:rsid w:val="00534FB8"/>
    <w:rsid w:val="00537101"/>
    <w:rsid w:val="00541021"/>
    <w:rsid w:val="0054567D"/>
    <w:rsid w:val="00560821"/>
    <w:rsid w:val="00567A36"/>
    <w:rsid w:val="0057676B"/>
    <w:rsid w:val="005B1D8F"/>
    <w:rsid w:val="005C03E2"/>
    <w:rsid w:val="005C0F5C"/>
    <w:rsid w:val="005C58FD"/>
    <w:rsid w:val="005C707D"/>
    <w:rsid w:val="005F6564"/>
    <w:rsid w:val="00622EB5"/>
    <w:rsid w:val="0065462E"/>
    <w:rsid w:val="00661645"/>
    <w:rsid w:val="00680869"/>
    <w:rsid w:val="006868FC"/>
    <w:rsid w:val="006874E1"/>
    <w:rsid w:val="006A111C"/>
    <w:rsid w:val="006B6FA0"/>
    <w:rsid w:val="0071040B"/>
    <w:rsid w:val="00713C08"/>
    <w:rsid w:val="00722A6A"/>
    <w:rsid w:val="00725EFC"/>
    <w:rsid w:val="00734205"/>
    <w:rsid w:val="007464CB"/>
    <w:rsid w:val="00754268"/>
    <w:rsid w:val="007570AF"/>
    <w:rsid w:val="007720C0"/>
    <w:rsid w:val="00791AB1"/>
    <w:rsid w:val="007B1135"/>
    <w:rsid w:val="007B70FE"/>
    <w:rsid w:val="007E42E5"/>
    <w:rsid w:val="007F1BE4"/>
    <w:rsid w:val="00825D63"/>
    <w:rsid w:val="00831D76"/>
    <w:rsid w:val="008405B1"/>
    <w:rsid w:val="008457BB"/>
    <w:rsid w:val="00850C67"/>
    <w:rsid w:val="00861EA0"/>
    <w:rsid w:val="00864C37"/>
    <w:rsid w:val="00874CEE"/>
    <w:rsid w:val="008A225C"/>
    <w:rsid w:val="008A49E9"/>
    <w:rsid w:val="008B4A7A"/>
    <w:rsid w:val="008C1012"/>
    <w:rsid w:val="008C1F0E"/>
    <w:rsid w:val="009240AC"/>
    <w:rsid w:val="00936685"/>
    <w:rsid w:val="009574E5"/>
    <w:rsid w:val="00992F59"/>
    <w:rsid w:val="009A744B"/>
    <w:rsid w:val="009B3E60"/>
    <w:rsid w:val="009B737F"/>
    <w:rsid w:val="009C6CF2"/>
    <w:rsid w:val="00A0380F"/>
    <w:rsid w:val="00A03B43"/>
    <w:rsid w:val="00A109F5"/>
    <w:rsid w:val="00A23B1E"/>
    <w:rsid w:val="00A52830"/>
    <w:rsid w:val="00A630B6"/>
    <w:rsid w:val="00A66809"/>
    <w:rsid w:val="00A75302"/>
    <w:rsid w:val="00A865C2"/>
    <w:rsid w:val="00A86EF0"/>
    <w:rsid w:val="00A9198F"/>
    <w:rsid w:val="00AA5C22"/>
    <w:rsid w:val="00AC65E1"/>
    <w:rsid w:val="00AF0E68"/>
    <w:rsid w:val="00B20258"/>
    <w:rsid w:val="00B3182D"/>
    <w:rsid w:val="00B5013E"/>
    <w:rsid w:val="00B57394"/>
    <w:rsid w:val="00B735F6"/>
    <w:rsid w:val="00B762B9"/>
    <w:rsid w:val="00B9121F"/>
    <w:rsid w:val="00BB7F15"/>
    <w:rsid w:val="00BC5278"/>
    <w:rsid w:val="00BF321E"/>
    <w:rsid w:val="00BF3B2A"/>
    <w:rsid w:val="00C112C4"/>
    <w:rsid w:val="00C24524"/>
    <w:rsid w:val="00C55FFD"/>
    <w:rsid w:val="00C7065E"/>
    <w:rsid w:val="00C808A7"/>
    <w:rsid w:val="00C916F2"/>
    <w:rsid w:val="00C93256"/>
    <w:rsid w:val="00CC20F0"/>
    <w:rsid w:val="00CD187C"/>
    <w:rsid w:val="00CE473C"/>
    <w:rsid w:val="00CF5FAD"/>
    <w:rsid w:val="00D17F7D"/>
    <w:rsid w:val="00D21882"/>
    <w:rsid w:val="00D30B2A"/>
    <w:rsid w:val="00D37DFB"/>
    <w:rsid w:val="00D5183D"/>
    <w:rsid w:val="00D82653"/>
    <w:rsid w:val="00D83937"/>
    <w:rsid w:val="00DA075D"/>
    <w:rsid w:val="00DA216B"/>
    <w:rsid w:val="00DA7420"/>
    <w:rsid w:val="00DB7DB6"/>
    <w:rsid w:val="00DC1244"/>
    <w:rsid w:val="00DC467D"/>
    <w:rsid w:val="00DE0791"/>
    <w:rsid w:val="00DE4019"/>
    <w:rsid w:val="00E14402"/>
    <w:rsid w:val="00E21FA5"/>
    <w:rsid w:val="00E26974"/>
    <w:rsid w:val="00E35357"/>
    <w:rsid w:val="00E43CC4"/>
    <w:rsid w:val="00E50E73"/>
    <w:rsid w:val="00E51119"/>
    <w:rsid w:val="00E51E9D"/>
    <w:rsid w:val="00E7499C"/>
    <w:rsid w:val="00E813B1"/>
    <w:rsid w:val="00E934F4"/>
    <w:rsid w:val="00EA4AA4"/>
    <w:rsid w:val="00ED6226"/>
    <w:rsid w:val="00F412B1"/>
    <w:rsid w:val="00F42199"/>
    <w:rsid w:val="00F51E50"/>
    <w:rsid w:val="00F57D1F"/>
    <w:rsid w:val="00F62101"/>
    <w:rsid w:val="00F85809"/>
    <w:rsid w:val="00F95ED1"/>
    <w:rsid w:val="00FB4781"/>
    <w:rsid w:val="00FC52C2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11A"/>
  <w15:chartTrackingRefBased/>
  <w15:docId w15:val="{7998991C-1179-47D1-90C6-E586F509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7C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41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Němec</dc:creator>
  <cp:keywords/>
  <dc:description/>
  <cp:lastModifiedBy>Jiří Němec</cp:lastModifiedBy>
  <cp:revision>157</cp:revision>
  <dcterms:created xsi:type="dcterms:W3CDTF">2024-03-05T15:17:00Z</dcterms:created>
  <dcterms:modified xsi:type="dcterms:W3CDTF">2024-03-05T18:31:00Z</dcterms:modified>
</cp:coreProperties>
</file>