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A736" w14:textId="1A35E50E" w:rsidR="005E2175" w:rsidRPr="005E2175" w:rsidRDefault="005E2175" w:rsidP="005E2175">
      <w:pPr>
        <w:shd w:val="clear" w:color="auto" w:fill="FFFFFF"/>
        <w:spacing w:after="168" w:line="266" w:lineRule="atLeast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Zajímavé </w:t>
      </w:r>
      <w:r w:rsidRPr="005E21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časopisy, databáze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etc</w:t>
      </w:r>
      <w:r w:rsidRPr="005E21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5B68A2C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5E21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Všechny zdroje uvedené pod rychlými odkazy na ústavních webových stránkách.</w:t>
      </w:r>
    </w:p>
    <w:p w14:paraId="06DFA5BC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5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https://www.phil.muni.cz/journals/index.php/musicologica-brunensia</w:t>
        </w:r>
      </w:hyperlink>
    </w:p>
    <w:p w14:paraId="4CE5D86A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6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https://musicologica.upol.cz/</w:t>
        </w:r>
      </w:hyperlink>
    </w:p>
    <w:p w14:paraId="28AC4069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7" w:anchor="periodical-periodicalvolume-periodicalitem-page_uuid:53e7c3bd-4b45-11e1-1027-001143e3f55c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https://kramerius.lib.cas.cz/search/i.jsp?pid=uuid:5284d5b3-4b45-11e1-a71b-005056a60003&amp;q=#periodical-periodicalvolume-periodicalitem-page_uuid:53e7c3bd-4b45-11e1-1027-001143e3f55c</w:t>
        </w:r>
      </w:hyperlink>
    </w:p>
    <w:p w14:paraId="732FD72E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8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https://na.nulk.cz/</w:t>
        </w:r>
      </w:hyperlink>
    </w:p>
    <w:p w14:paraId="0D5EF427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9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https://www.musau.org/oegmw/publikationen/musicologica-austriaca-1977-2013/</w:t>
        </w:r>
      </w:hyperlink>
    </w:p>
    <w:p w14:paraId="0EC93A23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10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http://www.die-tonkunst.de/index.php/redaktion/ausgaben/</w:t>
        </w:r>
      </w:hyperlink>
    </w:p>
    <w:p w14:paraId="58C80C82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11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https://sciendo.com/journal/MUSO</w:t>
        </w:r>
      </w:hyperlink>
    </w:p>
    <w:p w14:paraId="0D94AF1F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12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https://brainfood.musicology.org/</w:t>
        </w:r>
      </w:hyperlink>
    </w:p>
    <w:p w14:paraId="1C0EEE36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13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https://katalog-skladeb.cz/cs</w:t>
        </w:r>
      </w:hyperlink>
    </w:p>
    <w:p w14:paraId="03D55F11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14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https://brentner.katalog-skladeb.cz/en/catalogue</w:t>
        </w:r>
      </w:hyperlink>
    </w:p>
    <w:p w14:paraId="2BACD3A9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15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https://musickatalog.lobkowicz.cz/vademecum/SearchBean.action?searchType=basic&amp;modeView=MOSAIC</w:t>
        </w:r>
      </w:hyperlink>
    </w:p>
    <w:p w14:paraId="2040D4FC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16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http://www.fortunato-santini.de/unterstuetzung.php</w:t>
        </w:r>
      </w:hyperlink>
    </w:p>
    <w:p w14:paraId="7237922C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17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http://www.dtoe.at/Publikationen/Denkm.php</w:t>
        </w:r>
      </w:hyperlink>
    </w:p>
    <w:p w14:paraId="58EF9EE3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18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https://www.manuscriptorium.com/</w:t>
        </w:r>
      </w:hyperlink>
    </w:p>
    <w:p w14:paraId="7BAF62DF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19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http://www.clavmon.cz/htb/</w:t>
        </w:r>
      </w:hyperlink>
    </w:p>
    <w:p w14:paraId="1271013F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20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http://www.firmadat.cz/melodiarium/</w:t>
        </w:r>
      </w:hyperlink>
    </w:p>
    <w:p w14:paraId="144987A9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21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www.knihopis.org</w:t>
        </w:r>
      </w:hyperlink>
    </w:p>
    <w:p w14:paraId="63E61397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22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https://www.historickefondy.cz/</w:t>
        </w:r>
      </w:hyperlink>
    </w:p>
    <w:p w14:paraId="0C8A86B6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23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https://knihoveda.lib.cas.cz/Search</w:t>
        </w:r>
      </w:hyperlink>
    </w:p>
    <w:p w14:paraId="395EBB73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24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http://cyril.sdh.cz/</w:t>
        </w:r>
      </w:hyperlink>
    </w:p>
    <w:p w14:paraId="024A01A0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25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http://cantores.wz.cz/</w:t>
        </w:r>
      </w:hyperlink>
    </w:p>
    <w:p w14:paraId="6C2CF83E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26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https://www.digitalniknihovna.cz/mzk</w:t>
        </w:r>
      </w:hyperlink>
    </w:p>
    <w:p w14:paraId="143C474F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27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http://vdm.sbg.ac.at/</w:t>
        </w:r>
      </w:hyperlink>
    </w:p>
    <w:p w14:paraId="67885194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28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http://corago.unibo.it/</w:t>
        </w:r>
      </w:hyperlink>
    </w:p>
    <w:p w14:paraId="6BF02D63" w14:textId="283173D3" w:rsidR="005E2175" w:rsidRPr="005E2175" w:rsidRDefault="005E2175" w:rsidP="005E2175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gramStart"/>
      <w:r w:rsidRPr="005E21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Corago - zpěváci</w:t>
      </w:r>
      <w:proofErr w:type="gramEnd"/>
      <w:r w:rsidRPr="005E21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 </w:t>
      </w:r>
      <w:hyperlink r:id="rId29" w:history="1">
        <w:r w:rsidRPr="005E21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http://www.ilcorago.org/WPcorago/cantanti.asp</w:t>
        </w:r>
      </w:hyperlink>
    </w:p>
    <w:p w14:paraId="780A0CB2" w14:textId="6578B7D1" w:rsidR="005E2175" w:rsidRPr="005E2175" w:rsidRDefault="005E2175" w:rsidP="005E2175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5E21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Corago árie</w:t>
      </w:r>
      <w:r w:rsidRPr="005E21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:</w:t>
      </w:r>
      <w:r w:rsidRPr="005E21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hyperlink r:id="rId30" w:history="1">
        <w:r w:rsidRPr="005E21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http://www.ilcorago.org/WPcorago/arie.asp</w:t>
        </w:r>
      </w:hyperlink>
    </w:p>
    <w:p w14:paraId="73AE7739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31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https://www.internetculturale.it/</w:t>
        </w:r>
      </w:hyperlink>
    </w:p>
    <w:p w14:paraId="0720CB75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32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http://www.carlogoldoni.it/public/index</w:t>
        </w:r>
      </w:hyperlink>
    </w:p>
    <w:p w14:paraId="102A03D3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33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http://operabuffa.uni-bayreuth.de/</w:t>
        </w:r>
      </w:hyperlink>
    </w:p>
    <w:p w14:paraId="36E17199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34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http://www.urfm.braidense.it/cataloghi/</w:t>
        </w:r>
      </w:hyperlink>
    </w:p>
    <w:p w14:paraId="01CFBA0D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35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https://www.mdw.ac.at/imi/ctmv/p_und_c</w:t>
        </w:r>
      </w:hyperlink>
    </w:p>
    <w:p w14:paraId="1921326E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36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https://www.piccard-online.de/start.php</w:t>
        </w:r>
      </w:hyperlink>
    </w:p>
    <w:p w14:paraId="29987829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37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https://www.wasserzeichen-online.de/wzis/struktur.php</w:t>
        </w:r>
      </w:hyperlink>
    </w:p>
    <w:p w14:paraId="59469156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38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http://www.memoryofpaper.eu/BernsteinPortal/appl_start.disp</w:t>
        </w:r>
      </w:hyperlink>
    </w:p>
    <w:p w14:paraId="03428549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39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https://aleph.nkp.cz/web/watermarks/cze/intro.htm</w:t>
        </w:r>
      </w:hyperlink>
    </w:p>
    <w:p w14:paraId="29FFEA5B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40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http://cantusindex.org/</w:t>
        </w:r>
      </w:hyperlink>
    </w:p>
    <w:p w14:paraId="59CE7EAD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41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https://gregorien.info/de</w:t>
        </w:r>
      </w:hyperlink>
    </w:p>
    <w:p w14:paraId="61DE869E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42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http://musmed.eu/</w:t>
        </w:r>
      </w:hyperlink>
    </w:p>
    <w:p w14:paraId="30DF3816" w14:textId="77777777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43" w:history="1">
        <w:r w:rsidRPr="005E2175">
          <w:rPr>
            <w:rFonts w:ascii="Times New Roman" w:eastAsia="Times New Roman" w:hAnsi="Times New Roman" w:cs="Times New Roman"/>
            <w:color w:val="0000DC"/>
            <w:kern w:val="0"/>
            <w:sz w:val="24"/>
            <w:szCs w:val="24"/>
            <w:u w:val="single"/>
            <w:lang w:eastAsia="cs-CZ"/>
            <w14:ligatures w14:val="none"/>
          </w:rPr>
          <w:t>https://bbloomf.github.io/jgabc/psalmtone.html</w:t>
        </w:r>
      </w:hyperlink>
    </w:p>
    <w:p w14:paraId="60A7CEC4" w14:textId="592B9EE1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5E2175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Digitální knihovna FF MU (</w:t>
      </w:r>
      <w:hyperlink r:id="rId44" w:history="1">
        <w:r w:rsidRPr="005E217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https://digilib.phil.muni.cz/</w:t>
        </w:r>
      </w:hyperlink>
      <w:r w:rsidRPr="005E2175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) </w:t>
      </w:r>
    </w:p>
    <w:p w14:paraId="47583DA6" w14:textId="6842459E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45" w:history="1">
        <w:r w:rsidRPr="005E217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https://en.opera-scores.com/SO/All/Unknown/Popularity.html</w:t>
        </w:r>
      </w:hyperlink>
    </w:p>
    <w:p w14:paraId="305C8ED8" w14:textId="1DD5EF75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46" w:anchor="!/" w:history="1">
        <w:r w:rsidRPr="005E217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https://bcbt.lib.cas.cz/#!/</w:t>
        </w:r>
      </w:hyperlink>
    </w:p>
    <w:p w14:paraId="63E37E51" w14:textId="77777777" w:rsid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47" w:history="1">
        <w:r w:rsidRPr="005E217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https://prgcons.tritius.cz/</w:t>
        </w:r>
      </w:hyperlink>
    </w:p>
    <w:p w14:paraId="2E71B3DB" w14:textId="2971D4F4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5E21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Literatura o zámeckých knihovnách v Čechách, na Moravě a ve Slezsku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3760920B" w14:textId="3A81E7AA" w:rsidR="005E2175" w:rsidRPr="005E2175" w:rsidRDefault="005E2175" w:rsidP="005E2175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48" w:history="1">
        <w:r w:rsidRPr="00E06398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https://publikace.nm.cz/knihovna-narodniho-muzea/oddeleni-zameckych-knihoven#literatura-o-zameckych-knihovnach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4F29F5A" w14:textId="3608E60E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49" w:history="1">
        <w:r w:rsidRPr="005E2175">
          <w:rPr>
            <w:rStyle w:val="Hypertextovodkaz"/>
            <w:rFonts w:ascii="Times New Roman" w:hAnsi="Times New Roman" w:cs="Times New Roman"/>
            <w:color w:val="0563C1"/>
            <w:sz w:val="24"/>
            <w:szCs w:val="24"/>
            <w:bdr w:val="none" w:sz="0" w:space="0" w:color="auto" w:frame="1"/>
            <w:shd w:val="clear" w:color="auto" w:fill="FFFFFF"/>
          </w:rPr>
          <w:t>https://www.digitalniknihovna.cz/mzk/search?licences=mzk_public-muo</w:t>
        </w:r>
      </w:hyperlink>
    </w:p>
    <w:p w14:paraId="17C8D0E4" w14:textId="6BC5FA5F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50" w:history="1">
        <w:r w:rsidRPr="005E2175">
          <w:rPr>
            <w:rStyle w:val="Hypertextovodkaz"/>
            <w:rFonts w:ascii="Times New Roman" w:hAnsi="Times New Roman" w:cs="Times New Roman"/>
            <w:color w:val="0563C1"/>
            <w:sz w:val="24"/>
            <w:szCs w:val="24"/>
            <w:bdr w:val="none" w:sz="0" w:space="0" w:color="auto" w:frame="1"/>
            <w:shd w:val="clear" w:color="auto" w:fill="FFFFFF"/>
          </w:rPr>
          <w:t>https://muo.kpsys.cz/search-form</w:t>
        </w:r>
      </w:hyperlink>
    </w:p>
    <w:p w14:paraId="40D5266C" w14:textId="636A3248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51" w:history="1">
        <w:r w:rsidRPr="005E217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http://www.musbarkrum.com/</w:t>
        </w:r>
      </w:hyperlink>
    </w:p>
    <w:p w14:paraId="5EFFB11B" w14:textId="77777777" w:rsidR="005E2175" w:rsidRPr="005E2175" w:rsidRDefault="005E2175" w:rsidP="005E2175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52" w:history="1">
        <w:r w:rsidRPr="005E21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  <w14:ligatures w14:val="none"/>
          </w:rPr>
          <w:t>https://www.onb.ac.at/carolina/carolina.htm</w:t>
        </w:r>
      </w:hyperlink>
    </w:p>
    <w:p w14:paraId="542AF755" w14:textId="03602F43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53" w:history="1">
        <w:r w:rsidRPr="005E217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https://www.mdw.ac.at/imi/ctmv/p_und_c</w:t>
        </w:r>
      </w:hyperlink>
    </w:p>
    <w:p w14:paraId="4686DF56" w14:textId="29F1A9E6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54" w:history="1">
        <w:r w:rsidRPr="005E217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https://musibohemia.com/</w:t>
        </w:r>
      </w:hyperlink>
    </w:p>
    <w:p w14:paraId="33CC1703" w14:textId="7954D684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55" w:history="1">
        <w:r w:rsidRPr="005E217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https://katalog-skladeb.cz/cs</w:t>
        </w:r>
      </w:hyperlink>
    </w:p>
    <w:p w14:paraId="64A04F2B" w14:textId="30477420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56" w:history="1">
        <w:r w:rsidRPr="005E217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http://www.fortunato-santini.de/unterstuetzung.php</w:t>
        </w:r>
      </w:hyperlink>
    </w:p>
    <w:p w14:paraId="4DF86C1E" w14:textId="71BC8472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57" w:history="1">
        <w:r w:rsidRPr="005E217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https://www.edizionipianeforte.it/catalogue/</w:t>
        </w:r>
      </w:hyperlink>
    </w:p>
    <w:p w14:paraId="67051222" w14:textId="670FF415" w:rsidR="005E2175" w:rsidRPr="005E2175" w:rsidRDefault="005E2175" w:rsidP="005E217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hyperlink r:id="rId58" w:history="1">
        <w:r w:rsidRPr="005E217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https://www.pasticcio-project.eu/</w:t>
        </w:r>
      </w:hyperlink>
    </w:p>
    <w:p w14:paraId="23E835AE" w14:textId="77777777" w:rsidR="00592801" w:rsidRPr="005E2175" w:rsidRDefault="00592801">
      <w:pPr>
        <w:rPr>
          <w:rFonts w:ascii="Times New Roman" w:hAnsi="Times New Roman" w:cs="Times New Roman"/>
          <w:sz w:val="24"/>
          <w:szCs w:val="24"/>
        </w:rPr>
      </w:pPr>
    </w:p>
    <w:sectPr w:rsidR="00592801" w:rsidRPr="005E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7A9D"/>
    <w:multiLevelType w:val="multilevel"/>
    <w:tmpl w:val="405E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61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75"/>
    <w:rsid w:val="00592801"/>
    <w:rsid w:val="005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F6DE"/>
  <w15:chartTrackingRefBased/>
  <w15:docId w15:val="{EC238310-A74B-42FB-A597-83D46229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E2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E217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E217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E21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21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E2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talog-skladeb.cz/cs" TargetMode="External"/><Relationship Id="rId18" Type="http://schemas.openxmlformats.org/officeDocument/2006/relationships/hyperlink" Target="https://www.manuscriptorium.com/" TargetMode="External"/><Relationship Id="rId26" Type="http://schemas.openxmlformats.org/officeDocument/2006/relationships/hyperlink" Target="https://www.digitalniknihovna.cz/mzk" TargetMode="External"/><Relationship Id="rId39" Type="http://schemas.openxmlformats.org/officeDocument/2006/relationships/hyperlink" Target="https://aleph.nkp.cz/web/watermarks/cze/intro.htm" TargetMode="External"/><Relationship Id="rId21" Type="http://schemas.openxmlformats.org/officeDocument/2006/relationships/hyperlink" Target="http://www.knihopis.org/" TargetMode="External"/><Relationship Id="rId34" Type="http://schemas.openxmlformats.org/officeDocument/2006/relationships/hyperlink" Target="http://www.urfm.braidense.it/cataloghi/" TargetMode="External"/><Relationship Id="rId42" Type="http://schemas.openxmlformats.org/officeDocument/2006/relationships/hyperlink" Target="http://musmed.eu/" TargetMode="External"/><Relationship Id="rId47" Type="http://schemas.openxmlformats.org/officeDocument/2006/relationships/hyperlink" Target="https://prgcons.tritius.cz/" TargetMode="External"/><Relationship Id="rId50" Type="http://schemas.openxmlformats.org/officeDocument/2006/relationships/hyperlink" Target="https://muo.kpsys.cz/search-form" TargetMode="External"/><Relationship Id="rId55" Type="http://schemas.openxmlformats.org/officeDocument/2006/relationships/hyperlink" Target="https://katalog-skladeb.cz/cs" TargetMode="External"/><Relationship Id="rId7" Type="http://schemas.openxmlformats.org/officeDocument/2006/relationships/hyperlink" Target="https://kramerius.lib.cas.cz/search/i.jsp?pid=uuid:5284d5b3-4b45-11e1-a71b-005056a60003&amp;q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rtunato-santini.de/unterstuetzung.php" TargetMode="External"/><Relationship Id="rId29" Type="http://schemas.openxmlformats.org/officeDocument/2006/relationships/hyperlink" Target="http://www.ilcorago.org/WPcorago/cantanti.asp" TargetMode="External"/><Relationship Id="rId11" Type="http://schemas.openxmlformats.org/officeDocument/2006/relationships/hyperlink" Target="https://sciendo.com/journal/MUSO" TargetMode="External"/><Relationship Id="rId24" Type="http://schemas.openxmlformats.org/officeDocument/2006/relationships/hyperlink" Target="http://cyril.sdh.cz/" TargetMode="External"/><Relationship Id="rId32" Type="http://schemas.openxmlformats.org/officeDocument/2006/relationships/hyperlink" Target="http://www.carlogoldoni.it/public/index" TargetMode="External"/><Relationship Id="rId37" Type="http://schemas.openxmlformats.org/officeDocument/2006/relationships/hyperlink" Target="https://www.wasserzeichen-online.de/wzis/struktur.php" TargetMode="External"/><Relationship Id="rId40" Type="http://schemas.openxmlformats.org/officeDocument/2006/relationships/hyperlink" Target="http://cantusindex.org/" TargetMode="External"/><Relationship Id="rId45" Type="http://schemas.openxmlformats.org/officeDocument/2006/relationships/hyperlink" Target="https://en.opera-scores.com/SO/All/Unknown/Popularity.html" TargetMode="External"/><Relationship Id="rId53" Type="http://schemas.openxmlformats.org/officeDocument/2006/relationships/hyperlink" Target="https://www.mdw.ac.at/imi/ctmv/p_und_c" TargetMode="External"/><Relationship Id="rId58" Type="http://schemas.openxmlformats.org/officeDocument/2006/relationships/hyperlink" Target="https://www.pasticcio-project.eu/" TargetMode="External"/><Relationship Id="rId5" Type="http://schemas.openxmlformats.org/officeDocument/2006/relationships/hyperlink" Target="https://www.phil.muni.cz/journals/index.php/musicologica-brunensia" TargetMode="External"/><Relationship Id="rId19" Type="http://schemas.openxmlformats.org/officeDocument/2006/relationships/hyperlink" Target="http://www.clavmon.cz/ht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au.org/oegmw/publikationen/musicologica-austriaca-1977-2013/" TargetMode="External"/><Relationship Id="rId14" Type="http://schemas.openxmlformats.org/officeDocument/2006/relationships/hyperlink" Target="https://brentner.katalog-skladeb.cz/en/catalogue" TargetMode="External"/><Relationship Id="rId22" Type="http://schemas.openxmlformats.org/officeDocument/2006/relationships/hyperlink" Target="https://www.historickefondy.cz/" TargetMode="External"/><Relationship Id="rId27" Type="http://schemas.openxmlformats.org/officeDocument/2006/relationships/hyperlink" Target="http://vdm.sbg.ac.at/" TargetMode="External"/><Relationship Id="rId30" Type="http://schemas.openxmlformats.org/officeDocument/2006/relationships/hyperlink" Target="http://www.ilcorago.org/WPcorago/arie.asp" TargetMode="External"/><Relationship Id="rId35" Type="http://schemas.openxmlformats.org/officeDocument/2006/relationships/hyperlink" Target="https://www.mdw.ac.at/imi/ctmv/p_und_c" TargetMode="External"/><Relationship Id="rId43" Type="http://schemas.openxmlformats.org/officeDocument/2006/relationships/hyperlink" Target="https://bbloomf.github.io/jgabc/psalmtone.html" TargetMode="External"/><Relationship Id="rId48" Type="http://schemas.openxmlformats.org/officeDocument/2006/relationships/hyperlink" Target="https://publikace.nm.cz/knihovna-narodniho-muzea/oddeleni-zameckych-knihoven#literatura-o-zameckych-knihovnach" TargetMode="External"/><Relationship Id="rId56" Type="http://schemas.openxmlformats.org/officeDocument/2006/relationships/hyperlink" Target="http://www.fortunato-santini.de/unterstuetzung.php" TargetMode="External"/><Relationship Id="rId8" Type="http://schemas.openxmlformats.org/officeDocument/2006/relationships/hyperlink" Target="https://na.nulk.cz/" TargetMode="External"/><Relationship Id="rId51" Type="http://schemas.openxmlformats.org/officeDocument/2006/relationships/hyperlink" Target="http://www.musbarkrum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rainfood.musicology.org/" TargetMode="External"/><Relationship Id="rId17" Type="http://schemas.openxmlformats.org/officeDocument/2006/relationships/hyperlink" Target="http://www.dtoe.at/Publikationen/Denkm.php" TargetMode="External"/><Relationship Id="rId25" Type="http://schemas.openxmlformats.org/officeDocument/2006/relationships/hyperlink" Target="http://cantores.wz.cz/" TargetMode="External"/><Relationship Id="rId33" Type="http://schemas.openxmlformats.org/officeDocument/2006/relationships/hyperlink" Target="http://operabuffa.uni-bayreuth.de/" TargetMode="External"/><Relationship Id="rId38" Type="http://schemas.openxmlformats.org/officeDocument/2006/relationships/hyperlink" Target="http://www.memoryofpaper.eu/BernsteinPortal/appl_start.disp" TargetMode="External"/><Relationship Id="rId46" Type="http://schemas.openxmlformats.org/officeDocument/2006/relationships/hyperlink" Target="https://bcbt.lib.cas.cz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firmadat.cz/melodiarium/" TargetMode="External"/><Relationship Id="rId41" Type="http://schemas.openxmlformats.org/officeDocument/2006/relationships/hyperlink" Target="https://gregorien.info/de" TargetMode="External"/><Relationship Id="rId54" Type="http://schemas.openxmlformats.org/officeDocument/2006/relationships/hyperlink" Target="https://musibohemi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sicologica.upol.cz/" TargetMode="External"/><Relationship Id="rId15" Type="http://schemas.openxmlformats.org/officeDocument/2006/relationships/hyperlink" Target="https://musickatalog.lobkowicz.cz/vademecum/SearchBean.action?searchType=basic&amp;modeView=MOSAIC" TargetMode="External"/><Relationship Id="rId23" Type="http://schemas.openxmlformats.org/officeDocument/2006/relationships/hyperlink" Target="https://knihoveda.lib.cas.cz/Search" TargetMode="External"/><Relationship Id="rId28" Type="http://schemas.openxmlformats.org/officeDocument/2006/relationships/hyperlink" Target="http://corago.unibo.it/" TargetMode="External"/><Relationship Id="rId36" Type="http://schemas.openxmlformats.org/officeDocument/2006/relationships/hyperlink" Target="https://www.piccard-online.de/start.php" TargetMode="External"/><Relationship Id="rId49" Type="http://schemas.openxmlformats.org/officeDocument/2006/relationships/hyperlink" Target="https://www.digitalniknihovna.cz/mzk/search?licences=mzk_public-muo" TargetMode="External"/><Relationship Id="rId57" Type="http://schemas.openxmlformats.org/officeDocument/2006/relationships/hyperlink" Target="https://www.edizionipianeforte.it/catalogue/" TargetMode="External"/><Relationship Id="rId10" Type="http://schemas.openxmlformats.org/officeDocument/2006/relationships/hyperlink" Target="http://www.die-tonkunst.de/index.php/redaktion/ausgaben/" TargetMode="External"/><Relationship Id="rId31" Type="http://schemas.openxmlformats.org/officeDocument/2006/relationships/hyperlink" Target="https://www.internetculturale.it/" TargetMode="External"/><Relationship Id="rId44" Type="http://schemas.openxmlformats.org/officeDocument/2006/relationships/hyperlink" Target="https://digilib.phil.muni.cz/" TargetMode="External"/><Relationship Id="rId52" Type="http://schemas.openxmlformats.org/officeDocument/2006/relationships/hyperlink" Target="https://www.onb.ac.at/carolina/carolina.ht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827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Perutková</dc:creator>
  <cp:keywords/>
  <dc:description/>
  <cp:lastModifiedBy>Jana Perutková</cp:lastModifiedBy>
  <cp:revision>1</cp:revision>
  <dcterms:created xsi:type="dcterms:W3CDTF">2024-02-15T16:38:00Z</dcterms:created>
  <dcterms:modified xsi:type="dcterms:W3CDTF">2024-02-15T16:48:00Z</dcterms:modified>
</cp:coreProperties>
</file>