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AF05" w14:textId="251CA34C" w:rsidR="00012367" w:rsidRDefault="00012367">
      <w:pPr>
        <w:rPr>
          <w:lang w:val="cs-CZ"/>
        </w:rPr>
      </w:pPr>
      <w:r w:rsidRPr="00012367">
        <w:rPr>
          <w:b/>
          <w:bCs/>
          <w:lang w:val="cs-CZ"/>
        </w:rPr>
        <w:t>Malík, Jindřich</w:t>
      </w:r>
      <w:r>
        <w:rPr>
          <w:lang w:val="cs-CZ"/>
        </w:rPr>
        <w:t>, zpěvák</w:t>
      </w:r>
      <w:r w:rsidRPr="007C253A">
        <w:rPr>
          <w:highlight w:val="yellow"/>
          <w:lang w:val="cs-CZ"/>
        </w:rPr>
        <w:t>,</w:t>
      </w:r>
      <w:r>
        <w:rPr>
          <w:lang w:val="cs-CZ"/>
        </w:rPr>
        <w:t xml:space="preserve"> kytarista, narozen </w:t>
      </w:r>
      <w:r w:rsidRPr="007C253A">
        <w:rPr>
          <w:highlight w:val="yellow"/>
          <w:lang w:val="cs-CZ"/>
        </w:rPr>
        <w:t>roku 1955</w:t>
      </w:r>
      <w:r>
        <w:rPr>
          <w:lang w:val="cs-CZ"/>
        </w:rPr>
        <w:t>, Liberec</w:t>
      </w:r>
      <w:r w:rsidR="007C253A" w:rsidRPr="007C253A">
        <w:rPr>
          <w:highlight w:val="red"/>
          <w:lang w:val="cs-CZ"/>
        </w:rPr>
        <w:t>.</w:t>
      </w:r>
    </w:p>
    <w:p w14:paraId="3E3FC254" w14:textId="2F0EE423" w:rsidR="00012367" w:rsidRDefault="00012367">
      <w:pPr>
        <w:rPr>
          <w:lang w:val="cs-CZ"/>
        </w:rPr>
      </w:pPr>
    </w:p>
    <w:p w14:paraId="6952E176" w14:textId="3F6B2CCC" w:rsidR="00012367" w:rsidRDefault="00012367">
      <w:pPr>
        <w:rPr>
          <w:lang w:val="cs-CZ"/>
        </w:rPr>
      </w:pPr>
      <w:r>
        <w:rPr>
          <w:lang w:val="cs-CZ"/>
        </w:rPr>
        <w:t xml:space="preserve">V mládí pracoval brigádně v Národním divadle, v roce 1980 se přidal k hudební skupině </w:t>
      </w:r>
      <w:proofErr w:type="spellStart"/>
      <w:r>
        <w:rPr>
          <w:lang w:val="cs-CZ"/>
        </w:rPr>
        <w:t>Yo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Yo</w:t>
      </w:r>
      <w:proofErr w:type="spellEnd"/>
      <w:r>
        <w:rPr>
          <w:lang w:val="cs-CZ"/>
        </w:rPr>
        <w:t xml:space="preserve"> band, která se zaměřovala především na černošský spirituál a gospel. Tu ale opustil </w:t>
      </w:r>
      <w:r w:rsidR="00896E25">
        <w:rPr>
          <w:lang w:val="cs-CZ"/>
        </w:rPr>
        <w:t>v roce 1984, poté se přidal k hudebnímu uskupení Fešáci, ve kterém působí jako zpěvák a kytarista dodnes.</w:t>
      </w:r>
    </w:p>
    <w:p w14:paraId="0DA2572B" w14:textId="4FE72F8F" w:rsidR="00896E25" w:rsidRDefault="00896E25">
      <w:pPr>
        <w:rPr>
          <w:lang w:val="cs-CZ"/>
        </w:rPr>
      </w:pPr>
      <w:r>
        <w:rPr>
          <w:lang w:val="cs-CZ"/>
        </w:rPr>
        <w:t xml:space="preserve">Mimo jiné také spolupracoval s Michalem Tučným, </w:t>
      </w:r>
      <w:r w:rsidR="00517D17">
        <w:rPr>
          <w:lang w:val="cs-CZ"/>
        </w:rPr>
        <w:t>Lenkou Filipovou</w:t>
      </w:r>
      <w:r>
        <w:rPr>
          <w:lang w:val="cs-CZ"/>
        </w:rPr>
        <w:t xml:space="preserve"> a dalšími interprety.</w:t>
      </w:r>
    </w:p>
    <w:p w14:paraId="2D86F3A5" w14:textId="731865E0" w:rsidR="00896E25" w:rsidRDefault="00896E25">
      <w:pPr>
        <w:rPr>
          <w:lang w:val="cs-CZ"/>
        </w:rPr>
      </w:pPr>
    </w:p>
    <w:p w14:paraId="0A0935EB" w14:textId="5B517109" w:rsidR="00517D17" w:rsidRDefault="00517D17">
      <w:pPr>
        <w:rPr>
          <w:lang w:val="cs-CZ"/>
        </w:rPr>
      </w:pPr>
      <w:r w:rsidRPr="00515C40">
        <w:rPr>
          <w:b/>
          <w:bCs/>
          <w:lang w:val="cs-CZ"/>
        </w:rPr>
        <w:t>Diskografie</w:t>
      </w:r>
      <w:r>
        <w:rPr>
          <w:lang w:val="cs-CZ"/>
        </w:rPr>
        <w:t>:</w:t>
      </w:r>
    </w:p>
    <w:p w14:paraId="5E6A510A" w14:textId="3E1EAA9A" w:rsidR="00517D17" w:rsidRPr="00E9338E" w:rsidRDefault="00517D17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>Pocit 258 (Supraphon, 1990);</w:t>
      </w:r>
    </w:p>
    <w:p w14:paraId="3983BB19" w14:textId="5AFC699F" w:rsidR="00515C40" w:rsidRPr="00E9338E" w:rsidRDefault="00515C40" w:rsidP="00515C40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 xml:space="preserve">Hvězda </w:t>
      </w:r>
      <w:proofErr w:type="spellStart"/>
      <w:r w:rsidRPr="00E9338E">
        <w:rPr>
          <w:highlight w:val="yellow"/>
          <w:lang w:val="cs-CZ"/>
        </w:rPr>
        <w:t>Countryon</w:t>
      </w:r>
      <w:proofErr w:type="spellEnd"/>
      <w:r w:rsidRPr="00E9338E">
        <w:rPr>
          <w:highlight w:val="yellow"/>
          <w:lang w:val="cs-CZ"/>
        </w:rPr>
        <w:t xml:space="preserve"> (Firma 6P, 1990);</w:t>
      </w:r>
    </w:p>
    <w:p w14:paraId="206CE389" w14:textId="0D011C4E" w:rsidR="00515C40" w:rsidRPr="00E9338E" w:rsidRDefault="00515C40" w:rsidP="00515C40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>Fešáci '92: Jedeme dál (Monitor, 1992);</w:t>
      </w:r>
    </w:p>
    <w:p w14:paraId="704041AE" w14:textId="6C24A65F" w:rsidR="00515C40" w:rsidRPr="00E9338E" w:rsidRDefault="00515C40" w:rsidP="00515C40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 xml:space="preserve">Dokud </w:t>
      </w:r>
      <w:proofErr w:type="spellStart"/>
      <w:r w:rsidRPr="00E9338E">
        <w:rPr>
          <w:highlight w:val="yellow"/>
          <w:lang w:val="cs-CZ"/>
        </w:rPr>
        <w:t>můžem</w:t>
      </w:r>
      <w:proofErr w:type="spellEnd"/>
      <w:r w:rsidRPr="00E9338E">
        <w:rPr>
          <w:highlight w:val="yellow"/>
          <w:lang w:val="cs-CZ"/>
        </w:rPr>
        <w:t xml:space="preserve"> (Firma 6P, 1994);</w:t>
      </w:r>
    </w:p>
    <w:p w14:paraId="3CF51471" w14:textId="550F7595" w:rsidR="00517D17" w:rsidRPr="00E9338E" w:rsidRDefault="00517D17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>Salon Fešáků (Supraphon, 1996);</w:t>
      </w:r>
    </w:p>
    <w:p w14:paraId="4D1EC4B2" w14:textId="365A67D8" w:rsidR="00515C40" w:rsidRPr="00E9338E" w:rsidRDefault="00515C40" w:rsidP="00515C40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>Fešáci: 30 let (Monitor, 1997);</w:t>
      </w:r>
    </w:p>
    <w:p w14:paraId="3E6DD519" w14:textId="70793ACC" w:rsidR="00517D17" w:rsidRPr="00E9338E" w:rsidRDefault="00517D17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 xml:space="preserve">U Klokanů </w:t>
      </w:r>
      <w:r w:rsidR="00515C40" w:rsidRPr="00E9338E">
        <w:rPr>
          <w:highlight w:val="yellow"/>
          <w:lang w:val="cs-CZ"/>
        </w:rPr>
        <w:t xml:space="preserve"> (AB Studio, 1998);</w:t>
      </w:r>
    </w:p>
    <w:p w14:paraId="75D18909" w14:textId="79C54EF0" w:rsidR="00515C40" w:rsidRPr="00E9338E" w:rsidRDefault="00515C40" w:rsidP="00515C40">
      <w:pPr>
        <w:rPr>
          <w:highlight w:val="yellow"/>
          <w:lang w:val="cs-CZ"/>
        </w:rPr>
      </w:pPr>
      <w:r w:rsidRPr="00E9338E">
        <w:rPr>
          <w:highlight w:val="yellow"/>
          <w:lang w:val="cs-CZ"/>
        </w:rPr>
        <w:t>Fešáci v kristových letech (Monitor EMI, 2000);</w:t>
      </w:r>
    </w:p>
    <w:p w14:paraId="45EFEA3A" w14:textId="7D884984" w:rsidR="00515C40" w:rsidRDefault="00515C40" w:rsidP="00515C40">
      <w:pPr>
        <w:rPr>
          <w:lang w:val="cs-CZ"/>
        </w:rPr>
      </w:pPr>
      <w:r w:rsidRPr="00E9338E">
        <w:rPr>
          <w:highlight w:val="yellow"/>
          <w:lang w:val="cs-CZ"/>
        </w:rPr>
        <w:t xml:space="preserve">Fešáci / Bluegrass </w:t>
      </w:r>
      <w:proofErr w:type="spellStart"/>
      <w:r w:rsidRPr="00E9338E">
        <w:rPr>
          <w:highlight w:val="yellow"/>
          <w:lang w:val="cs-CZ"/>
        </w:rPr>
        <w:t>Hoppers</w:t>
      </w:r>
      <w:proofErr w:type="spellEnd"/>
      <w:r w:rsidRPr="00E9338E">
        <w:rPr>
          <w:highlight w:val="yellow"/>
          <w:lang w:val="cs-CZ"/>
        </w:rPr>
        <w:t xml:space="preserve"> (Supraphon, 2004);</w:t>
      </w:r>
    </w:p>
    <w:p w14:paraId="374352AA" w14:textId="2CC7138F" w:rsidR="00896E25" w:rsidRDefault="00896E25">
      <w:pPr>
        <w:rPr>
          <w:lang w:val="cs-CZ"/>
        </w:rPr>
      </w:pPr>
    </w:p>
    <w:p w14:paraId="6C461995" w14:textId="018231CF" w:rsidR="00896E25" w:rsidRDefault="00896E25">
      <w:pPr>
        <w:rPr>
          <w:lang w:val="cs-CZ"/>
        </w:rPr>
      </w:pPr>
    </w:p>
    <w:p w14:paraId="7ABD9242" w14:textId="1524D00A" w:rsidR="00896E25" w:rsidRDefault="00896E25">
      <w:pPr>
        <w:rPr>
          <w:lang w:val="cs-CZ"/>
        </w:rPr>
      </w:pPr>
      <w:r w:rsidRPr="00896E25">
        <w:rPr>
          <w:b/>
          <w:bCs/>
          <w:lang w:val="cs-CZ"/>
        </w:rPr>
        <w:t>Literatura</w:t>
      </w:r>
      <w:r>
        <w:rPr>
          <w:lang w:val="cs-CZ"/>
        </w:rPr>
        <w:t xml:space="preserve">: </w:t>
      </w:r>
    </w:p>
    <w:p w14:paraId="1C595C7F" w14:textId="767B6D57" w:rsidR="00896E25" w:rsidRDefault="00E9338E">
      <w:pPr>
        <w:rPr>
          <w:lang w:val="cs-CZ"/>
        </w:rPr>
      </w:pPr>
      <w:hyperlink r:id="rId4" w:history="1">
        <w:r w:rsidR="00896E25" w:rsidRPr="007E3CE8">
          <w:rPr>
            <w:rStyle w:val="Hypertextovodkaz"/>
            <w:lang w:val="cs-CZ"/>
          </w:rPr>
          <w:t>https://region.rozhl</w:t>
        </w:r>
        <w:r w:rsidR="00896E25" w:rsidRPr="007E3CE8">
          <w:rPr>
            <w:rStyle w:val="Hypertextovodkaz"/>
            <w:lang w:val="cs-CZ"/>
          </w:rPr>
          <w:t>a</w:t>
        </w:r>
        <w:r w:rsidR="00896E25" w:rsidRPr="007E3CE8">
          <w:rPr>
            <w:rStyle w:val="Hypertextovodkaz"/>
            <w:lang w:val="cs-CZ"/>
          </w:rPr>
          <w:t>s.cz/hudebnik-jindra-malik-moje-srdce-patri-kapele-fesaci-8417789</w:t>
        </w:r>
      </w:hyperlink>
    </w:p>
    <w:p w14:paraId="044558D7" w14:textId="7B71A520" w:rsidR="00896E25" w:rsidRDefault="00E9338E">
      <w:pPr>
        <w:rPr>
          <w:lang w:val="cs-CZ"/>
        </w:rPr>
      </w:pPr>
      <w:hyperlink r:id="rId5" w:history="1">
        <w:r w:rsidR="00896E25" w:rsidRPr="00727C0C">
          <w:rPr>
            <w:rStyle w:val="Hypertextovodkaz"/>
            <w:highlight w:val="yellow"/>
            <w:lang w:val="cs-CZ"/>
          </w:rPr>
          <w:t>http://www.fesaci.cz/index.php?call=gallery&amp;name=malik&amp;f=3</w:t>
        </w:r>
      </w:hyperlink>
    </w:p>
    <w:p w14:paraId="32C69445" w14:textId="4CAF87AF" w:rsidR="00896E25" w:rsidRDefault="00E9338E">
      <w:pPr>
        <w:rPr>
          <w:lang w:val="cs-CZ"/>
        </w:rPr>
      </w:pPr>
      <w:hyperlink r:id="rId6" w:history="1">
        <w:r w:rsidR="0013372A" w:rsidRPr="007E3CE8">
          <w:rPr>
            <w:rStyle w:val="Hypertextovodkaz"/>
            <w:lang w:val="cs-CZ"/>
          </w:rPr>
          <w:t>http</w:t>
        </w:r>
        <w:r w:rsidR="0013372A" w:rsidRPr="007E3CE8">
          <w:rPr>
            <w:rStyle w:val="Hypertextovodkaz"/>
            <w:lang w:val="cs-CZ"/>
          </w:rPr>
          <w:t>:</w:t>
        </w:r>
        <w:r w:rsidR="0013372A" w:rsidRPr="007E3CE8">
          <w:rPr>
            <w:rStyle w:val="Hypertextovodkaz"/>
            <w:lang w:val="cs-CZ"/>
          </w:rPr>
          <w:t>//www.fesaci.cz/diskografie</w:t>
        </w:r>
      </w:hyperlink>
    </w:p>
    <w:p w14:paraId="1A02BE00" w14:textId="04F52709" w:rsidR="00517D17" w:rsidRDefault="00517D17">
      <w:pPr>
        <w:rPr>
          <w:lang w:val="cs-CZ"/>
        </w:rPr>
      </w:pPr>
    </w:p>
    <w:p w14:paraId="4BE72B4F" w14:textId="7E754186" w:rsidR="0013372A" w:rsidRDefault="0013372A">
      <w:pPr>
        <w:rPr>
          <w:lang w:val="cs-CZ"/>
        </w:rPr>
      </w:pPr>
    </w:p>
    <w:p w14:paraId="735FAAFC" w14:textId="77777777" w:rsidR="0013372A" w:rsidRDefault="0013372A">
      <w:pPr>
        <w:rPr>
          <w:lang w:val="cs-CZ"/>
        </w:rPr>
      </w:pPr>
    </w:p>
    <w:p w14:paraId="09DA3F88" w14:textId="7B554954" w:rsidR="00517D17" w:rsidRPr="00517D17" w:rsidRDefault="00517D17">
      <w:pPr>
        <w:rPr>
          <w:i/>
          <w:iCs/>
          <w:lang w:val="cs-CZ"/>
        </w:rPr>
      </w:pPr>
      <w:r w:rsidRPr="00517D17">
        <w:rPr>
          <w:i/>
          <w:iCs/>
          <w:lang w:val="cs-CZ"/>
        </w:rPr>
        <w:t>Sofia Gurutidu</w:t>
      </w:r>
    </w:p>
    <w:sectPr w:rsidR="00517D17" w:rsidRPr="00517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67"/>
    <w:rsid w:val="00012367"/>
    <w:rsid w:val="0013372A"/>
    <w:rsid w:val="00320E85"/>
    <w:rsid w:val="00515C40"/>
    <w:rsid w:val="00517D17"/>
    <w:rsid w:val="00727C0C"/>
    <w:rsid w:val="007C253A"/>
    <w:rsid w:val="00896E25"/>
    <w:rsid w:val="00A91BB8"/>
    <w:rsid w:val="00AF25A0"/>
    <w:rsid w:val="00E9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049"/>
  <w15:chartTrackingRefBased/>
  <w15:docId w15:val="{1CBB20F3-77AA-734F-938C-67E98746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6E2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6E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0E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saci.cz/diskografie" TargetMode="External"/><Relationship Id="rId5" Type="http://schemas.openxmlformats.org/officeDocument/2006/relationships/hyperlink" Target="http://www.fesaci.cz/index.php?call=gallery&amp;name=malik&amp;f=3" TargetMode="External"/><Relationship Id="rId4" Type="http://schemas.openxmlformats.org/officeDocument/2006/relationships/hyperlink" Target="https://region.rozhlas.cz/hudebnik-jindra-malik-moje-srdce-patri-kapele-fesaci-8417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1055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Gurutidu</dc:creator>
  <cp:keywords/>
  <dc:description/>
  <cp:lastModifiedBy>Petr Kalina</cp:lastModifiedBy>
  <cp:revision>8</cp:revision>
  <dcterms:created xsi:type="dcterms:W3CDTF">2024-05-13T17:56:00Z</dcterms:created>
  <dcterms:modified xsi:type="dcterms:W3CDTF">2024-05-15T10:19:00Z</dcterms:modified>
</cp:coreProperties>
</file>