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6913993" wp14:paraId="075E9EEA" wp14:textId="3C77656A">
      <w:pPr>
        <w:pStyle w:val="Normal"/>
        <w:rPr/>
      </w:pPr>
      <w:r w:rsidR="171F5556">
        <w:drawing>
          <wp:inline xmlns:wp14="http://schemas.microsoft.com/office/word/2010/wordprocessingDrawing" wp14:editId="16913993" wp14:anchorId="0FF80AA6">
            <wp:extent cx="6629400" cy="3314700"/>
            <wp:effectExtent l="0" t="0" r="0" b="0"/>
            <wp:docPr id="4895399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982f11d8d743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173F34" w:rsidP="16913993" w:rsidRDefault="0D173F34" w14:paraId="5467A2C5" w14:textId="7B831D58">
      <w:pPr>
        <w:pStyle w:val="Normal"/>
        <w:rPr/>
      </w:pPr>
      <w:r w:rsidR="0D173F34">
        <w:drawing>
          <wp:inline wp14:editId="1F9C9D22" wp14:anchorId="63DC4E48">
            <wp:extent cx="6716888" cy="5667375"/>
            <wp:effectExtent l="0" t="0" r="0" b="0"/>
            <wp:docPr id="16594772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a6fb671e0443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888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173F34" w:rsidP="16913993" w:rsidRDefault="0D173F34" w14:paraId="178EFD3F" w14:textId="5EED95A7">
      <w:pPr>
        <w:pStyle w:val="Normal"/>
        <w:rPr/>
      </w:pPr>
      <w:r w:rsidR="0D173F34">
        <w:drawing>
          <wp:inline wp14:editId="2AD48C5B" wp14:anchorId="7B890A37">
            <wp:extent cx="6295476" cy="2505075"/>
            <wp:effectExtent l="0" t="0" r="0" b="0"/>
            <wp:docPr id="9607423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2637b5857a4b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476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625D21B" w:rsidP="16913993" w:rsidRDefault="1625D21B" w14:paraId="515E8FC6" w14:textId="58C15634">
      <w:pPr>
        <w:pStyle w:val="Normal"/>
        <w:rPr/>
      </w:pPr>
      <w:r w:rsidR="1625D21B">
        <w:drawing>
          <wp:inline wp14:editId="25BDD752" wp14:anchorId="52BD0694">
            <wp:extent cx="3171825" cy="395469"/>
            <wp:effectExtent l="0" t="0" r="0" b="0"/>
            <wp:docPr id="10713340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931016d1e84e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9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584F9A" w:rsidP="16913993" w:rsidRDefault="50584F9A" w14:paraId="6E919AB7" w14:textId="13F6041A">
      <w:pPr>
        <w:pStyle w:val="Normal"/>
        <w:rPr/>
      </w:pPr>
      <w:r w:rsidR="50584F9A">
        <w:rPr/>
        <w:t>Подвучене</w:t>
      </w:r>
      <w:r w:rsidR="50584F9A">
        <w:rPr/>
        <w:t xml:space="preserve"> </w:t>
      </w:r>
      <w:r w:rsidR="50584F9A">
        <w:rPr/>
        <w:t>речи</w:t>
      </w:r>
      <w:r w:rsidR="50584F9A">
        <w:rPr/>
        <w:t xml:space="preserve"> </w:t>
      </w:r>
      <w:r w:rsidR="50584F9A">
        <w:rPr/>
        <w:t>замените</w:t>
      </w:r>
      <w:r w:rsidR="50584F9A">
        <w:rPr/>
        <w:t xml:space="preserve"> </w:t>
      </w:r>
      <w:r w:rsidR="50584F9A">
        <w:rPr/>
        <w:t>другим</w:t>
      </w:r>
      <w:r w:rsidR="50584F9A">
        <w:rPr/>
        <w:t xml:space="preserve"> речима</w:t>
      </w:r>
    </w:p>
    <w:p w:rsidR="50584F9A" w:rsidP="16913993" w:rsidRDefault="50584F9A" w14:paraId="5D601084" w14:textId="375C2109">
      <w:pPr>
        <w:pStyle w:val="Normal"/>
        <w:rPr/>
      </w:pPr>
      <w:r w:rsidR="50584F9A">
        <w:drawing>
          <wp:inline wp14:editId="27292E97" wp14:anchorId="61C77882">
            <wp:extent cx="5748770" cy="2634853"/>
            <wp:effectExtent l="0" t="0" r="0" b="0"/>
            <wp:docPr id="18808376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2c08acb23b4f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770" cy="263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584F9A" w:rsidP="16913993" w:rsidRDefault="50584F9A" w14:paraId="60BF33E7" w14:textId="6A857B64">
      <w:pPr>
        <w:pStyle w:val="Normal"/>
        <w:rPr/>
      </w:pPr>
      <w:r w:rsidR="50584F9A">
        <w:drawing>
          <wp:inline wp14:editId="57207725" wp14:anchorId="69FBC7A9">
            <wp:extent cx="6181725" cy="3399949"/>
            <wp:effectExtent l="0" t="0" r="0" b="0"/>
            <wp:docPr id="8739930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907680d5cb40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39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584F9A" w:rsidP="16913993" w:rsidRDefault="50584F9A" w14:paraId="6862EFC0" w14:textId="66F04CAA">
      <w:pPr>
        <w:pStyle w:val="Normal"/>
        <w:rPr/>
      </w:pPr>
      <w:r w:rsidR="50584F9A">
        <w:drawing>
          <wp:inline wp14:editId="1F50FB3E" wp14:anchorId="7CAF1EE7">
            <wp:extent cx="6390272" cy="2529483"/>
            <wp:effectExtent l="0" t="0" r="0" b="0"/>
            <wp:docPr id="12354009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75be7005834f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272" cy="252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D5FFE6D" w:rsidP="16913993" w:rsidRDefault="1D5FFE6D" w14:paraId="3E4E178C" w14:textId="6BFDEDFF">
      <w:pPr>
        <w:pStyle w:val="Normal"/>
        <w:rPr/>
      </w:pPr>
      <w:r w:rsidR="1D5FFE6D">
        <w:drawing>
          <wp:inline wp14:editId="40781FE7" wp14:anchorId="6FD1D343">
            <wp:extent cx="6728848" cy="4962525"/>
            <wp:effectExtent l="0" t="0" r="0" b="0"/>
            <wp:docPr id="16013055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51dd1e9850433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848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A2D6D5"/>
    <w:rsid w:val="07F0419C"/>
    <w:rsid w:val="0D173F34"/>
    <w:rsid w:val="1625D21B"/>
    <w:rsid w:val="1672828B"/>
    <w:rsid w:val="16913993"/>
    <w:rsid w:val="171F5556"/>
    <w:rsid w:val="1D5FFE6D"/>
    <w:rsid w:val="3441C3F3"/>
    <w:rsid w:val="392E1713"/>
    <w:rsid w:val="50584F9A"/>
    <w:rsid w:val="63B1BEAF"/>
    <w:rsid w:val="64A2D6D5"/>
    <w:rsid w:val="656C4618"/>
    <w:rsid w:val="67081679"/>
    <w:rsid w:val="67A146F0"/>
    <w:rsid w:val="69B4CD3E"/>
    <w:rsid w:val="74BBA56C"/>
    <w:rsid w:val="798F168F"/>
    <w:rsid w:val="7E49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D6D5"/>
  <w15:chartTrackingRefBased/>
  <w15:docId w15:val="{D64D26AA-126E-40EC-BDC5-2929E647FB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4982f11d8d743aa" /><Relationship Type="http://schemas.openxmlformats.org/officeDocument/2006/relationships/image" Target="/media/image2.png" Id="Rfba6fb671e04435e" /><Relationship Type="http://schemas.openxmlformats.org/officeDocument/2006/relationships/image" Target="/media/image3.png" Id="Red2637b5857a4b6f" /><Relationship Type="http://schemas.openxmlformats.org/officeDocument/2006/relationships/image" Target="/media/image4.png" Id="Rde931016d1e84e07" /><Relationship Type="http://schemas.openxmlformats.org/officeDocument/2006/relationships/image" Target="/media/image5.png" Id="Re52c08acb23b4f8a" /><Relationship Type="http://schemas.openxmlformats.org/officeDocument/2006/relationships/image" Target="/media/image6.png" Id="R7f907680d5cb40f3" /><Relationship Type="http://schemas.openxmlformats.org/officeDocument/2006/relationships/image" Target="/media/image7.png" Id="R8475be7005834f19" /><Relationship Type="http://schemas.openxmlformats.org/officeDocument/2006/relationships/image" Target="/media/image8.png" Id="Re851dd1e985043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2024-03-07T15:23:19.2679415Z</dcterms:created>
  <dcterms:modified xsi:type="dcterms:W3CDTF">2024-03-07T15:35:28.1519038Z</dcterms:modified>
  <dc:creator>Miloš Pantić</dc:creator>
  <lastModifiedBy>Miloš Pantić</lastModifiedBy>
</coreProperties>
</file>