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E3864" w14:textId="2C67AACD" w:rsidR="007A4FF1" w:rsidRPr="00537C3A" w:rsidRDefault="00140241">
      <w:pPr>
        <w:rPr>
          <w:b/>
          <w:u w:val="single"/>
        </w:rPr>
      </w:pPr>
      <w:r w:rsidRPr="00537C3A">
        <w:rPr>
          <w:b/>
          <w:u w:val="single"/>
        </w:rPr>
        <w:t>Germanistische</w:t>
      </w:r>
      <w:r w:rsidR="004902D2" w:rsidRPr="00537C3A">
        <w:rPr>
          <w:b/>
          <w:u w:val="single"/>
        </w:rPr>
        <w:t xml:space="preserve"> (und verwandte)</w:t>
      </w:r>
      <w:r w:rsidRPr="00537C3A">
        <w:rPr>
          <w:b/>
          <w:u w:val="single"/>
        </w:rPr>
        <w:t xml:space="preserve"> Zeitschriften </w:t>
      </w:r>
      <w:r w:rsidR="006E6CCF">
        <w:rPr>
          <w:b/>
          <w:u w:val="single"/>
        </w:rPr>
        <w:t xml:space="preserve">und ihre Zugänglichkeit </w:t>
      </w:r>
      <w:r w:rsidR="008147BE" w:rsidRPr="00537C3A">
        <w:rPr>
          <w:b/>
        </w:rPr>
        <w:t xml:space="preserve">(Stand </w:t>
      </w:r>
      <w:r w:rsidR="00AE78D4">
        <w:rPr>
          <w:b/>
        </w:rPr>
        <w:t>Februar</w:t>
      </w:r>
      <w:r w:rsidR="008147BE" w:rsidRPr="00537C3A">
        <w:rPr>
          <w:b/>
        </w:rPr>
        <w:t xml:space="preserve"> </w:t>
      </w:r>
      <w:r w:rsidR="00964728">
        <w:rPr>
          <w:b/>
        </w:rPr>
        <w:t>202</w:t>
      </w:r>
      <w:r w:rsidR="00AE78D4">
        <w:rPr>
          <w:b/>
        </w:rPr>
        <w:t>2</w:t>
      </w:r>
      <w:r w:rsidR="008147BE" w:rsidRPr="00537C3A">
        <w:rPr>
          <w:b/>
        </w:rPr>
        <w:t>)</w:t>
      </w:r>
    </w:p>
    <w:p w14:paraId="0D0F3751" w14:textId="77777777" w:rsidR="00895334" w:rsidRDefault="00895334">
      <w:pPr>
        <w:rPr>
          <w:b/>
        </w:rPr>
      </w:pPr>
    </w:p>
    <w:p w14:paraId="6BF00F53" w14:textId="74B9C3F4" w:rsidR="00C17330" w:rsidRDefault="00C17330">
      <w:pPr>
        <w:rPr>
          <w:bCs/>
        </w:rPr>
      </w:pPr>
      <w:r>
        <w:rPr>
          <w:b/>
        </w:rPr>
        <w:t>Germanistische Literatur-, Sprachwissenschaft aus Tschechien</w:t>
      </w:r>
    </w:p>
    <w:p w14:paraId="159F5BA2" w14:textId="408F1DE5" w:rsidR="00C17330" w:rsidRDefault="00C17330" w:rsidP="00C17330">
      <w:pPr>
        <w:pStyle w:val="Odstavecseseznamem"/>
        <w:numPr>
          <w:ilvl w:val="0"/>
          <w:numId w:val="2"/>
        </w:numPr>
        <w:rPr>
          <w:bCs/>
        </w:rPr>
      </w:pPr>
      <w:r>
        <w:rPr>
          <w:bCs/>
        </w:rPr>
        <w:t>Brünner Beiträge</w:t>
      </w:r>
      <w:r w:rsidR="0057071B">
        <w:rPr>
          <w:bCs/>
        </w:rPr>
        <w:t xml:space="preserve"> zur Germanistik und Nordistik</w:t>
      </w:r>
    </w:p>
    <w:p w14:paraId="1A03F265" w14:textId="5A2249E3" w:rsidR="00C17330" w:rsidRDefault="00E7203D" w:rsidP="00C17330">
      <w:pPr>
        <w:pStyle w:val="Odstavecseseznamem"/>
        <w:numPr>
          <w:ilvl w:val="1"/>
          <w:numId w:val="2"/>
        </w:numPr>
        <w:rPr>
          <w:bCs/>
        </w:rPr>
      </w:pPr>
      <w:r>
        <w:rPr>
          <w:bCs/>
        </w:rPr>
        <w:t>alle Beiträge im Volltext</w:t>
      </w:r>
    </w:p>
    <w:p w14:paraId="70797A61" w14:textId="6EED56E6" w:rsidR="0057071B" w:rsidRDefault="001636DB" w:rsidP="00C17330">
      <w:pPr>
        <w:pStyle w:val="Odstavecseseznamem"/>
        <w:numPr>
          <w:ilvl w:val="1"/>
          <w:numId w:val="2"/>
        </w:numPr>
        <w:rPr>
          <w:bCs/>
        </w:rPr>
      </w:pPr>
      <w:hyperlink r:id="rId10" w:history="1">
        <w:r w:rsidR="0057071B" w:rsidRPr="00D31E58">
          <w:rPr>
            <w:rStyle w:val="Hypertextovodkaz"/>
            <w:bCs/>
          </w:rPr>
          <w:t>https://www.phil.muni.cz/journals/index.php/bbgn</w:t>
        </w:r>
      </w:hyperlink>
    </w:p>
    <w:p w14:paraId="1E8669A9" w14:textId="77EB2D71" w:rsidR="006970D4" w:rsidRDefault="00997E7A" w:rsidP="006970D4">
      <w:pPr>
        <w:pStyle w:val="Odstavecseseznamem"/>
        <w:numPr>
          <w:ilvl w:val="0"/>
          <w:numId w:val="2"/>
        </w:numPr>
        <w:rPr>
          <w:bCs/>
        </w:rPr>
      </w:pPr>
      <w:proofErr w:type="spellStart"/>
      <w:r>
        <w:rPr>
          <w:bCs/>
        </w:rPr>
        <w:t>Aussiger</w:t>
      </w:r>
      <w:proofErr w:type="spellEnd"/>
      <w:r>
        <w:rPr>
          <w:bCs/>
        </w:rPr>
        <w:t xml:space="preserve"> Beiträge</w:t>
      </w:r>
    </w:p>
    <w:p w14:paraId="3F0815ED" w14:textId="7409F457" w:rsidR="008B77EE" w:rsidRDefault="008B77EE" w:rsidP="00805559">
      <w:pPr>
        <w:pStyle w:val="Odstavecseseznamem"/>
        <w:numPr>
          <w:ilvl w:val="1"/>
          <w:numId w:val="2"/>
        </w:numPr>
        <w:rPr>
          <w:bCs/>
        </w:rPr>
      </w:pPr>
      <w:r>
        <w:rPr>
          <w:bCs/>
        </w:rPr>
        <w:t>Heft 2019 und ältere im Volltext online</w:t>
      </w:r>
    </w:p>
    <w:p w14:paraId="4D9621DE" w14:textId="0612F36E" w:rsidR="00805559" w:rsidRPr="00805559" w:rsidRDefault="001636DB" w:rsidP="00805559">
      <w:pPr>
        <w:pStyle w:val="Odstavecseseznamem"/>
        <w:numPr>
          <w:ilvl w:val="1"/>
          <w:numId w:val="2"/>
        </w:numPr>
        <w:rPr>
          <w:bCs/>
        </w:rPr>
      </w:pPr>
      <w:hyperlink r:id="rId11" w:history="1">
        <w:r w:rsidR="00805559" w:rsidRPr="002D0861">
          <w:rPr>
            <w:rStyle w:val="Hypertextovodkaz"/>
            <w:bCs/>
          </w:rPr>
          <w:t>https://ab.ff.ujep.cz/de/</w:t>
        </w:r>
      </w:hyperlink>
      <w:r w:rsidR="00805559">
        <w:rPr>
          <w:bCs/>
        </w:rPr>
        <w:t xml:space="preserve"> </w:t>
      </w:r>
    </w:p>
    <w:p w14:paraId="2D98317E" w14:textId="708BE029" w:rsidR="008B77EE" w:rsidRDefault="00920B17" w:rsidP="008B77EE">
      <w:pPr>
        <w:pStyle w:val="Odstavecseseznamem"/>
        <w:numPr>
          <w:ilvl w:val="0"/>
          <w:numId w:val="2"/>
        </w:numPr>
        <w:rPr>
          <w:bCs/>
        </w:rPr>
      </w:pPr>
      <w:r>
        <w:rPr>
          <w:bCs/>
        </w:rPr>
        <w:t>B</w:t>
      </w:r>
      <w:r w:rsidR="008B77EE">
        <w:rPr>
          <w:bCs/>
        </w:rPr>
        <w:t xml:space="preserve">rücken. </w:t>
      </w:r>
      <w:r>
        <w:rPr>
          <w:bCs/>
        </w:rPr>
        <w:t>Zeitschrift für Sprach-, Literatur- und Kulturwissenschaft</w:t>
      </w:r>
    </w:p>
    <w:p w14:paraId="3ACBF875" w14:textId="0295877A" w:rsidR="00A65333" w:rsidRDefault="00FF54FA" w:rsidP="00A65333">
      <w:pPr>
        <w:pStyle w:val="Odstavecseseznamem"/>
        <w:numPr>
          <w:ilvl w:val="1"/>
          <w:numId w:val="2"/>
        </w:numPr>
        <w:rPr>
          <w:bCs/>
        </w:rPr>
      </w:pPr>
      <w:r>
        <w:rPr>
          <w:bCs/>
        </w:rPr>
        <w:t>Volltexte online</w:t>
      </w:r>
    </w:p>
    <w:p w14:paraId="3D7AF916" w14:textId="2F92E0A0" w:rsidR="00FF54FA" w:rsidRDefault="00FF54FA" w:rsidP="00A65333">
      <w:pPr>
        <w:pStyle w:val="Odstavecseseznamem"/>
        <w:numPr>
          <w:ilvl w:val="1"/>
          <w:numId w:val="2"/>
        </w:numPr>
        <w:rPr>
          <w:bCs/>
        </w:rPr>
      </w:pPr>
      <w:r>
        <w:rPr>
          <w:bCs/>
        </w:rPr>
        <w:t xml:space="preserve">alte Homepage mit Links auf Texte: </w:t>
      </w:r>
      <w:hyperlink r:id="rId12" w:history="1">
        <w:r w:rsidRPr="00D31E58">
          <w:rPr>
            <w:rStyle w:val="Hypertextovodkaz"/>
            <w:bCs/>
          </w:rPr>
          <w:t>https://jahrbuch-bruecken.de/</w:t>
        </w:r>
      </w:hyperlink>
    </w:p>
    <w:p w14:paraId="31DFCDCD" w14:textId="43C45F65" w:rsidR="00A37DAB" w:rsidRPr="00A37DAB" w:rsidRDefault="00EF1B1D" w:rsidP="00A37DAB">
      <w:pPr>
        <w:pStyle w:val="Odstavecseseznamem"/>
        <w:numPr>
          <w:ilvl w:val="1"/>
          <w:numId w:val="2"/>
        </w:numPr>
        <w:rPr>
          <w:bCs/>
          <w:lang w:val="it-IT"/>
        </w:rPr>
      </w:pPr>
      <w:r w:rsidRPr="00A37DAB">
        <w:rPr>
          <w:bCs/>
        </w:rPr>
        <w:t xml:space="preserve">neue Homepage ab 2020: </w:t>
      </w:r>
      <w:hyperlink r:id="rId13" w:history="1">
        <w:r w:rsidR="00A37DAB" w:rsidRPr="002D0861">
          <w:rPr>
            <w:rStyle w:val="Hypertextovodkaz"/>
          </w:rPr>
          <w:t>https://bruecken.ff.cuni.cz/ueber-die-zeitschrift/</w:t>
        </w:r>
      </w:hyperlink>
    </w:p>
    <w:p w14:paraId="74F3E903" w14:textId="21CC337C" w:rsidR="00EF1B1D" w:rsidRPr="00A37DAB" w:rsidRDefault="00EF1B1D" w:rsidP="00EF1B1D">
      <w:pPr>
        <w:pStyle w:val="Odstavecseseznamem"/>
        <w:numPr>
          <w:ilvl w:val="0"/>
          <w:numId w:val="2"/>
        </w:numPr>
        <w:rPr>
          <w:bCs/>
          <w:lang w:val="it-IT"/>
        </w:rPr>
      </w:pPr>
      <w:r w:rsidRPr="00A37DAB">
        <w:rPr>
          <w:bCs/>
          <w:lang w:val="it-IT"/>
        </w:rPr>
        <w:t>Germanoslavica</w:t>
      </w:r>
      <w:r w:rsidR="003F63AE" w:rsidRPr="00A37DAB">
        <w:rPr>
          <w:bCs/>
          <w:lang w:val="it-IT"/>
        </w:rPr>
        <w:t xml:space="preserve">. </w:t>
      </w:r>
      <w:r w:rsidR="003F63AE" w:rsidRPr="00A37DAB">
        <w:rPr>
          <w:bCs/>
          <w:lang w:val="cs-CZ"/>
        </w:rPr>
        <w:t>Časopis pro germánsko-slovanské studie</w:t>
      </w:r>
    </w:p>
    <w:p w14:paraId="2384D479" w14:textId="48113FF7" w:rsidR="00EF1B1D" w:rsidRDefault="00863BF8" w:rsidP="00EF1B1D">
      <w:pPr>
        <w:pStyle w:val="Odstavecseseznamem"/>
        <w:numPr>
          <w:ilvl w:val="1"/>
          <w:numId w:val="2"/>
        </w:numPr>
        <w:rPr>
          <w:bCs/>
        </w:rPr>
      </w:pPr>
      <w:r>
        <w:rPr>
          <w:bCs/>
        </w:rPr>
        <w:t>bis 2015 im Volltext zugänglich</w:t>
      </w:r>
      <w:r w:rsidR="007B33FF">
        <w:rPr>
          <w:bCs/>
        </w:rPr>
        <w:t>, nach 2015 nur Inhaltsverzeichnisse</w:t>
      </w:r>
    </w:p>
    <w:p w14:paraId="5918CA91" w14:textId="2260CBCD" w:rsidR="00863BF8" w:rsidRDefault="001636DB" w:rsidP="00EF1B1D">
      <w:pPr>
        <w:pStyle w:val="Odstavecseseznamem"/>
        <w:numPr>
          <w:ilvl w:val="1"/>
          <w:numId w:val="2"/>
        </w:numPr>
        <w:rPr>
          <w:bCs/>
        </w:rPr>
      </w:pPr>
      <w:hyperlink r:id="rId14" w:history="1">
        <w:r w:rsidR="007B33FF" w:rsidRPr="00D31E58">
          <w:rPr>
            <w:rStyle w:val="Hypertextovodkaz"/>
            <w:bCs/>
          </w:rPr>
          <w:t>http://www.slu.cas.cz/4-germ-char.html</w:t>
        </w:r>
      </w:hyperlink>
    </w:p>
    <w:p w14:paraId="550CFA9C" w14:textId="37BA1E4C" w:rsidR="007B33FF" w:rsidRDefault="007B33FF" w:rsidP="006C18B3">
      <w:pPr>
        <w:rPr>
          <w:bCs/>
        </w:rPr>
      </w:pPr>
    </w:p>
    <w:p w14:paraId="7A291CA0" w14:textId="7B0D512C" w:rsidR="006C18B3" w:rsidRDefault="00E06AEE" w:rsidP="006C18B3">
      <w:pPr>
        <w:rPr>
          <w:b/>
        </w:rPr>
      </w:pPr>
      <w:r>
        <w:rPr>
          <w:b/>
        </w:rPr>
        <w:t>Bohemistische, komparatistische Zeitschriften aus Tschechien (Auswahl)</w:t>
      </w:r>
    </w:p>
    <w:p w14:paraId="48EFEF88" w14:textId="14ECDFE3" w:rsidR="00E06AEE" w:rsidRPr="00E0037C" w:rsidRDefault="00E0037C" w:rsidP="00E06AEE">
      <w:pPr>
        <w:pStyle w:val="Odstavecseseznamem"/>
        <w:numPr>
          <w:ilvl w:val="0"/>
          <w:numId w:val="2"/>
        </w:numPr>
        <w:rPr>
          <w:bCs/>
        </w:rPr>
      </w:pPr>
      <w:r>
        <w:rPr>
          <w:bCs/>
          <w:lang w:val="cs-CZ"/>
        </w:rPr>
        <w:t>Česká literatura</w:t>
      </w:r>
      <w:r w:rsidR="008A194A">
        <w:rPr>
          <w:bCs/>
          <w:lang w:val="cs-CZ"/>
        </w:rPr>
        <w:t>. Časopis pro literární vědu</w:t>
      </w:r>
    </w:p>
    <w:p w14:paraId="36F813B6" w14:textId="5E55D3A1" w:rsidR="00E0037C" w:rsidRDefault="00900B21" w:rsidP="00E0037C">
      <w:pPr>
        <w:pStyle w:val="Odstavecseseznamem"/>
        <w:numPr>
          <w:ilvl w:val="1"/>
          <w:numId w:val="2"/>
        </w:numPr>
        <w:rPr>
          <w:bCs/>
        </w:rPr>
      </w:pPr>
      <w:proofErr w:type="spellStart"/>
      <w:r>
        <w:rPr>
          <w:bCs/>
          <w:lang w:val="cs-CZ"/>
        </w:rPr>
        <w:t>alle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Be</w:t>
      </w:r>
      <w:r>
        <w:rPr>
          <w:bCs/>
        </w:rPr>
        <w:t>iträge</w:t>
      </w:r>
      <w:proofErr w:type="spellEnd"/>
      <w:r>
        <w:rPr>
          <w:bCs/>
        </w:rPr>
        <w:t xml:space="preserve"> im Volltext zugänglich</w:t>
      </w:r>
    </w:p>
    <w:p w14:paraId="1FFF94CD" w14:textId="69DFD24E" w:rsidR="00900B21" w:rsidRDefault="00900B21" w:rsidP="00E0037C">
      <w:pPr>
        <w:pStyle w:val="Odstavecseseznamem"/>
        <w:numPr>
          <w:ilvl w:val="1"/>
          <w:numId w:val="2"/>
        </w:numPr>
        <w:rPr>
          <w:bCs/>
        </w:rPr>
      </w:pPr>
      <w:r>
        <w:rPr>
          <w:bCs/>
        </w:rPr>
        <w:t>Homepage</w:t>
      </w:r>
      <w:r w:rsidR="00E46056">
        <w:rPr>
          <w:bCs/>
        </w:rPr>
        <w:t>:</w:t>
      </w:r>
      <w:r w:rsidR="00104704">
        <w:t xml:space="preserve"> </w:t>
      </w:r>
      <w:hyperlink r:id="rId15" w:history="1">
        <w:r w:rsidR="00104704" w:rsidRPr="002D0861">
          <w:rPr>
            <w:rStyle w:val="Hypertextovodkaz"/>
          </w:rPr>
          <w:t>https://asjournals.lib.cas.cz/ceskaliteratura/home</w:t>
        </w:r>
      </w:hyperlink>
      <w:r w:rsidR="00104704">
        <w:t xml:space="preserve"> </w:t>
      </w:r>
      <w:r w:rsidR="00E46056">
        <w:rPr>
          <w:bCs/>
        </w:rPr>
        <w:t xml:space="preserve">  </w:t>
      </w:r>
    </w:p>
    <w:p w14:paraId="5AA3BC9D" w14:textId="52434AC6" w:rsidR="00A42AD3" w:rsidRPr="00DA31BF" w:rsidRDefault="008430E6" w:rsidP="00A42AD3">
      <w:pPr>
        <w:pStyle w:val="Odstavecseseznamem"/>
        <w:numPr>
          <w:ilvl w:val="0"/>
          <w:numId w:val="2"/>
        </w:numPr>
        <w:rPr>
          <w:bCs/>
          <w:lang w:val="it-IT"/>
        </w:rPr>
      </w:pPr>
      <w:r w:rsidRPr="00DA31BF">
        <w:rPr>
          <w:bCs/>
          <w:lang w:val="it-IT"/>
        </w:rPr>
        <w:t>Slovo a smysl</w:t>
      </w:r>
      <w:r w:rsidR="00B263C7" w:rsidRPr="00DA31BF">
        <w:rPr>
          <w:bCs/>
          <w:lang w:val="it-IT"/>
        </w:rPr>
        <w:t xml:space="preserve">. </w:t>
      </w:r>
      <w:r w:rsidR="00B263C7">
        <w:rPr>
          <w:bCs/>
          <w:lang w:val="cs-CZ"/>
        </w:rPr>
        <w:t>Časopis pro mezioborová bohemistická studia</w:t>
      </w:r>
    </w:p>
    <w:p w14:paraId="18AB2A55" w14:textId="34FFC896" w:rsidR="008430E6" w:rsidRDefault="000F350B" w:rsidP="008430E6">
      <w:pPr>
        <w:pStyle w:val="Odstavecseseznamem"/>
        <w:numPr>
          <w:ilvl w:val="1"/>
          <w:numId w:val="2"/>
        </w:numPr>
        <w:rPr>
          <w:bCs/>
        </w:rPr>
      </w:pPr>
      <w:r>
        <w:rPr>
          <w:bCs/>
        </w:rPr>
        <w:t>alle Beiträge als Open Access</w:t>
      </w:r>
    </w:p>
    <w:p w14:paraId="389E2592" w14:textId="5C3ADFF5" w:rsidR="000F350B" w:rsidRDefault="001636DB" w:rsidP="008430E6">
      <w:pPr>
        <w:pStyle w:val="Odstavecseseznamem"/>
        <w:numPr>
          <w:ilvl w:val="1"/>
          <w:numId w:val="2"/>
        </w:numPr>
        <w:rPr>
          <w:bCs/>
        </w:rPr>
      </w:pPr>
      <w:hyperlink r:id="rId16" w:history="1">
        <w:r w:rsidR="000F350B" w:rsidRPr="00D31E58">
          <w:rPr>
            <w:rStyle w:val="Hypertextovodkaz"/>
            <w:bCs/>
          </w:rPr>
          <w:t>https://wordandsense.ff.cuni.cz/</w:t>
        </w:r>
      </w:hyperlink>
    </w:p>
    <w:p w14:paraId="354AAF22" w14:textId="4F5C1239" w:rsidR="000F350B" w:rsidRPr="00191440" w:rsidRDefault="00191440" w:rsidP="000F350B">
      <w:pPr>
        <w:pStyle w:val="Odstavecseseznamem"/>
        <w:numPr>
          <w:ilvl w:val="0"/>
          <w:numId w:val="2"/>
        </w:numPr>
        <w:rPr>
          <w:bCs/>
        </w:rPr>
      </w:pPr>
      <w:proofErr w:type="spellStart"/>
      <w:r>
        <w:rPr>
          <w:bCs/>
          <w:lang w:val="cs-CZ"/>
        </w:rPr>
        <w:t>Bohemica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litteraria</w:t>
      </w:r>
      <w:proofErr w:type="spellEnd"/>
    </w:p>
    <w:p w14:paraId="1A33E675" w14:textId="76E92B08" w:rsidR="00191440" w:rsidRPr="00C9114F" w:rsidRDefault="00C9114F" w:rsidP="00191440">
      <w:pPr>
        <w:pStyle w:val="Odstavecseseznamem"/>
        <w:numPr>
          <w:ilvl w:val="1"/>
          <w:numId w:val="2"/>
        </w:numPr>
        <w:rPr>
          <w:bCs/>
        </w:rPr>
      </w:pPr>
      <w:proofErr w:type="spellStart"/>
      <w:r>
        <w:rPr>
          <w:bCs/>
          <w:lang w:val="cs-CZ"/>
        </w:rPr>
        <w:t>alles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Beiträge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als</w:t>
      </w:r>
      <w:proofErr w:type="spellEnd"/>
      <w:r>
        <w:rPr>
          <w:bCs/>
          <w:lang w:val="cs-CZ"/>
        </w:rPr>
        <w:t xml:space="preserve"> Open Access</w:t>
      </w:r>
    </w:p>
    <w:p w14:paraId="6A24BB2E" w14:textId="72B0E600" w:rsidR="00C9114F" w:rsidRDefault="001636DB" w:rsidP="00191440">
      <w:pPr>
        <w:pStyle w:val="Odstavecseseznamem"/>
        <w:numPr>
          <w:ilvl w:val="1"/>
          <w:numId w:val="2"/>
        </w:numPr>
        <w:rPr>
          <w:bCs/>
        </w:rPr>
      </w:pPr>
      <w:hyperlink r:id="rId17" w:history="1">
        <w:r w:rsidR="00C9114F" w:rsidRPr="00D31E58">
          <w:rPr>
            <w:rStyle w:val="Hypertextovodkaz"/>
            <w:bCs/>
          </w:rPr>
          <w:t>https://www.phil.muni.cz/journals/index.php/bohemica-litteraria</w:t>
        </w:r>
      </w:hyperlink>
    </w:p>
    <w:p w14:paraId="132BE6ED" w14:textId="4826D563" w:rsidR="00C9114F" w:rsidRDefault="00C9114F" w:rsidP="00C30552">
      <w:pPr>
        <w:rPr>
          <w:bCs/>
        </w:rPr>
      </w:pPr>
    </w:p>
    <w:p w14:paraId="14D50F29" w14:textId="5BD7A1C9" w:rsidR="00C30552" w:rsidRPr="00AE78D4" w:rsidRDefault="002509A7" w:rsidP="00C30552">
      <w:pPr>
        <w:rPr>
          <w:b/>
        </w:rPr>
      </w:pPr>
      <w:r w:rsidRPr="002509A7">
        <w:rPr>
          <w:b/>
        </w:rPr>
        <w:t>Germanistische Zeitschriften Deutschland, Österreich (Auswahl)</w:t>
      </w:r>
    </w:p>
    <w:p w14:paraId="1ABC593A" w14:textId="4714A3CC" w:rsidR="00895334" w:rsidRDefault="0026778A" w:rsidP="002509A7">
      <w:pPr>
        <w:pStyle w:val="Odstavecseseznamem"/>
        <w:numPr>
          <w:ilvl w:val="0"/>
          <w:numId w:val="2"/>
        </w:numPr>
        <w:rPr>
          <w:bCs/>
        </w:rPr>
      </w:pPr>
      <w:r>
        <w:rPr>
          <w:bCs/>
        </w:rPr>
        <w:t>Zeitschrift für Germanistik</w:t>
      </w:r>
    </w:p>
    <w:p w14:paraId="15610A92" w14:textId="35FD4D56" w:rsidR="00681312" w:rsidRPr="00537C3A" w:rsidRDefault="00681312" w:rsidP="00681312">
      <w:pPr>
        <w:pStyle w:val="Odstavecseseznamem"/>
        <w:numPr>
          <w:ilvl w:val="1"/>
          <w:numId w:val="2"/>
        </w:numPr>
      </w:pPr>
      <w:r w:rsidRPr="00537C3A">
        <w:t xml:space="preserve">Homepage: </w:t>
      </w:r>
      <w:hyperlink r:id="rId18" w:history="1">
        <w:r w:rsidR="00E46056" w:rsidRPr="005E294A">
          <w:rPr>
            <w:rStyle w:val="Hypertextovodkaz"/>
          </w:rPr>
          <w:t>https://www.projekte.hu-berlin.de/de/zfgerm</w:t>
        </w:r>
      </w:hyperlink>
      <w:r w:rsidR="00E46056">
        <w:t xml:space="preserve"> </w:t>
      </w:r>
    </w:p>
    <w:p w14:paraId="7DDCA98A" w14:textId="659642C7" w:rsidR="00681312" w:rsidRPr="00681312" w:rsidRDefault="00E26C55" w:rsidP="00681312">
      <w:pPr>
        <w:pStyle w:val="Odstavecseseznamem"/>
        <w:numPr>
          <w:ilvl w:val="1"/>
          <w:numId w:val="2"/>
        </w:numPr>
      </w:pPr>
      <w:r>
        <w:t>Open Access</w:t>
      </w:r>
      <w:r w:rsidR="00681312" w:rsidRPr="00537C3A">
        <w:t xml:space="preserve"> </w:t>
      </w:r>
    </w:p>
    <w:p w14:paraId="1485660B" w14:textId="15802013" w:rsidR="0026778A" w:rsidRDefault="0026778A" w:rsidP="002509A7">
      <w:pPr>
        <w:pStyle w:val="Odstavecseseznamem"/>
        <w:numPr>
          <w:ilvl w:val="0"/>
          <w:numId w:val="2"/>
        </w:numPr>
        <w:rPr>
          <w:bCs/>
        </w:rPr>
      </w:pPr>
      <w:r>
        <w:rPr>
          <w:bCs/>
        </w:rPr>
        <w:t>Zeitschrift für interkulturelle Germanistik</w:t>
      </w:r>
    </w:p>
    <w:p w14:paraId="6F5B4567" w14:textId="3EDF5C45" w:rsidR="00076861" w:rsidRPr="00AE78D4" w:rsidRDefault="00B516DB" w:rsidP="00076861">
      <w:pPr>
        <w:pStyle w:val="Odstavecseseznamem"/>
        <w:numPr>
          <w:ilvl w:val="1"/>
          <w:numId w:val="2"/>
        </w:numPr>
        <w:rPr>
          <w:bCs/>
          <w:lang w:val="en-GB"/>
        </w:rPr>
      </w:pPr>
      <w:r w:rsidRPr="00AE78D4">
        <w:rPr>
          <w:bCs/>
          <w:lang w:val="en-GB"/>
        </w:rPr>
        <w:t xml:space="preserve">Homepage und Open Access </w:t>
      </w:r>
      <w:hyperlink r:id="rId19" w:history="1">
        <w:r w:rsidR="0061684E" w:rsidRPr="00AE78D4">
          <w:rPr>
            <w:rStyle w:val="Hypertextovodkaz"/>
            <w:bCs/>
            <w:lang w:val="en-GB"/>
          </w:rPr>
          <w:t>https://www.degruyter.com/journal/key/ZIG/html</w:t>
        </w:r>
      </w:hyperlink>
      <w:r w:rsidR="0061684E" w:rsidRPr="00AE78D4">
        <w:rPr>
          <w:bCs/>
          <w:lang w:val="en-GB"/>
        </w:rPr>
        <w:t xml:space="preserve"> </w:t>
      </w:r>
    </w:p>
    <w:p w14:paraId="19E3908B" w14:textId="2AB9D90A" w:rsidR="0061684E" w:rsidRDefault="00C4430A" w:rsidP="00076861">
      <w:pPr>
        <w:pStyle w:val="Odstavecseseznamem"/>
        <w:numPr>
          <w:ilvl w:val="1"/>
          <w:numId w:val="2"/>
        </w:numPr>
        <w:rPr>
          <w:bCs/>
        </w:rPr>
      </w:pPr>
      <w:r>
        <w:rPr>
          <w:bCs/>
        </w:rPr>
        <w:t>Open Access</w:t>
      </w:r>
    </w:p>
    <w:p w14:paraId="53A74564" w14:textId="0A56FD27" w:rsidR="00E2609E" w:rsidRDefault="00E2609E" w:rsidP="002509A7">
      <w:pPr>
        <w:pStyle w:val="Odstavecseseznamem"/>
        <w:numPr>
          <w:ilvl w:val="0"/>
          <w:numId w:val="2"/>
        </w:numPr>
        <w:rPr>
          <w:bCs/>
        </w:rPr>
      </w:pPr>
      <w:r>
        <w:rPr>
          <w:bCs/>
        </w:rPr>
        <w:t>Internationales Archiv für Sozialgeschichte der deutschen Literatur</w:t>
      </w:r>
    </w:p>
    <w:p w14:paraId="463A698E" w14:textId="477BD666" w:rsidR="00C4430A" w:rsidRPr="00AE78D4" w:rsidRDefault="00B644D3" w:rsidP="00C4430A">
      <w:pPr>
        <w:pStyle w:val="Odstavecseseznamem"/>
        <w:numPr>
          <w:ilvl w:val="1"/>
          <w:numId w:val="2"/>
        </w:numPr>
        <w:rPr>
          <w:bCs/>
          <w:lang w:val="en-GB"/>
        </w:rPr>
      </w:pPr>
      <w:r w:rsidRPr="00AE78D4">
        <w:rPr>
          <w:bCs/>
          <w:lang w:val="en-GB"/>
        </w:rPr>
        <w:t xml:space="preserve">Homepage und Open Access </w:t>
      </w:r>
      <w:hyperlink r:id="rId20" w:history="1">
        <w:r w:rsidRPr="00AE78D4">
          <w:rPr>
            <w:rStyle w:val="Hypertextovodkaz"/>
            <w:bCs/>
            <w:lang w:val="en-GB"/>
          </w:rPr>
          <w:t>https://www.degruyter.com/journal/key/IASL/html</w:t>
        </w:r>
      </w:hyperlink>
    </w:p>
    <w:p w14:paraId="5FB2697B" w14:textId="07A9BD6B" w:rsidR="00B644D3" w:rsidRDefault="00B644D3" w:rsidP="00C4430A">
      <w:pPr>
        <w:pStyle w:val="Odstavecseseznamem"/>
        <w:numPr>
          <w:ilvl w:val="1"/>
          <w:numId w:val="2"/>
        </w:numPr>
        <w:rPr>
          <w:bCs/>
        </w:rPr>
      </w:pPr>
      <w:r>
        <w:rPr>
          <w:bCs/>
        </w:rPr>
        <w:t>Open Access nur nach Anmeldung über MUNI!</w:t>
      </w:r>
    </w:p>
    <w:p w14:paraId="021F11BC" w14:textId="5C3442A2" w:rsidR="0026778A" w:rsidRDefault="00E2609E" w:rsidP="002509A7">
      <w:pPr>
        <w:pStyle w:val="Odstavecseseznamem"/>
        <w:numPr>
          <w:ilvl w:val="0"/>
          <w:numId w:val="2"/>
        </w:numPr>
        <w:rPr>
          <w:bCs/>
        </w:rPr>
      </w:pPr>
      <w:proofErr w:type="spellStart"/>
      <w:r>
        <w:rPr>
          <w:bCs/>
        </w:rPr>
        <w:t>arcadia</w:t>
      </w:r>
      <w:proofErr w:type="spellEnd"/>
      <w:r w:rsidR="00B644D3">
        <w:rPr>
          <w:bCs/>
        </w:rPr>
        <w:t xml:space="preserve">. Internationale Zeitschrift für </w:t>
      </w:r>
      <w:r w:rsidR="00F6701A">
        <w:rPr>
          <w:bCs/>
        </w:rPr>
        <w:t>literarische Kultur</w:t>
      </w:r>
    </w:p>
    <w:p w14:paraId="73D5E4C3" w14:textId="793F1AFC" w:rsidR="00E21B5E" w:rsidRDefault="00F6701A" w:rsidP="00E21B5E">
      <w:pPr>
        <w:pStyle w:val="Odstavecseseznamem"/>
        <w:numPr>
          <w:ilvl w:val="1"/>
          <w:numId w:val="2"/>
        </w:numPr>
        <w:rPr>
          <w:bCs/>
        </w:rPr>
      </w:pPr>
      <w:r>
        <w:rPr>
          <w:bCs/>
        </w:rPr>
        <w:t xml:space="preserve">Homepage und Volltext </w:t>
      </w:r>
      <w:hyperlink r:id="rId21" w:history="1">
        <w:r w:rsidRPr="00D31E58">
          <w:rPr>
            <w:rStyle w:val="Hypertextovodkaz"/>
            <w:bCs/>
          </w:rPr>
          <w:t>https://www.degruyter.com/journal/key/ARCA/html</w:t>
        </w:r>
      </w:hyperlink>
    </w:p>
    <w:p w14:paraId="6532DE3B" w14:textId="77777777" w:rsidR="00F6701A" w:rsidRDefault="00F6701A" w:rsidP="00F6701A">
      <w:pPr>
        <w:pStyle w:val="Odstavecseseznamem"/>
        <w:numPr>
          <w:ilvl w:val="1"/>
          <w:numId w:val="2"/>
        </w:numPr>
        <w:rPr>
          <w:bCs/>
        </w:rPr>
      </w:pPr>
      <w:r>
        <w:rPr>
          <w:bCs/>
        </w:rPr>
        <w:t>Open Access nur nach Anmeldung über MUNI!</w:t>
      </w:r>
    </w:p>
    <w:p w14:paraId="12DDDBC1" w14:textId="4A968D3B" w:rsidR="00F6701A" w:rsidRDefault="00F6701A" w:rsidP="00A53318">
      <w:pPr>
        <w:rPr>
          <w:bCs/>
        </w:rPr>
      </w:pPr>
    </w:p>
    <w:p w14:paraId="0CB4FB0F" w14:textId="574A6D0D" w:rsidR="00A53318" w:rsidRPr="00E46056" w:rsidRDefault="00A53318" w:rsidP="00A53318">
      <w:pPr>
        <w:rPr>
          <w:b/>
        </w:rPr>
      </w:pPr>
      <w:r w:rsidRPr="00E46056">
        <w:rPr>
          <w:b/>
        </w:rPr>
        <w:lastRenderedPageBreak/>
        <w:t>Zeitschriften zu Deutsch als Fremdsprache (Auswahl)</w:t>
      </w:r>
    </w:p>
    <w:p w14:paraId="5D466C3B" w14:textId="2BDC43EB" w:rsidR="00A53318" w:rsidRDefault="00DB3180" w:rsidP="00A53318">
      <w:pPr>
        <w:pStyle w:val="Odstavecseseznamem"/>
        <w:numPr>
          <w:ilvl w:val="0"/>
          <w:numId w:val="2"/>
        </w:numPr>
        <w:rPr>
          <w:bCs/>
        </w:rPr>
      </w:pPr>
      <w:r>
        <w:rPr>
          <w:bCs/>
        </w:rPr>
        <w:t>Fremdsprache Deutsch</w:t>
      </w:r>
      <w:r w:rsidR="00614201">
        <w:rPr>
          <w:bCs/>
        </w:rPr>
        <w:t>. Zeitschrift für die Praxis des Deutschunterrichts</w:t>
      </w:r>
    </w:p>
    <w:p w14:paraId="77AB6BAE" w14:textId="1D4A76E2" w:rsidR="00DB3180" w:rsidRDefault="007913AB" w:rsidP="00DB3180">
      <w:pPr>
        <w:pStyle w:val="Odstavecseseznamem"/>
        <w:numPr>
          <w:ilvl w:val="1"/>
          <w:numId w:val="2"/>
        </w:numPr>
        <w:rPr>
          <w:bCs/>
        </w:rPr>
      </w:pPr>
      <w:r>
        <w:rPr>
          <w:bCs/>
        </w:rPr>
        <w:t xml:space="preserve">Homepage </w:t>
      </w:r>
      <w:hyperlink r:id="rId22" w:history="1">
        <w:r w:rsidRPr="00D31E58">
          <w:rPr>
            <w:rStyle w:val="Hypertextovodkaz"/>
            <w:bCs/>
          </w:rPr>
          <w:t>https://fremdsprachedeutschdigital.de/inhalt.html</w:t>
        </w:r>
      </w:hyperlink>
    </w:p>
    <w:p w14:paraId="31744927" w14:textId="76E808EB" w:rsidR="007913AB" w:rsidRPr="00A53318" w:rsidRDefault="00F3350B" w:rsidP="00DB3180">
      <w:pPr>
        <w:pStyle w:val="Odstavecseseznamem"/>
        <w:numPr>
          <w:ilvl w:val="1"/>
          <w:numId w:val="2"/>
        </w:numPr>
        <w:rPr>
          <w:bCs/>
        </w:rPr>
      </w:pPr>
      <w:r>
        <w:rPr>
          <w:bCs/>
        </w:rPr>
        <w:t>Volltext leider nur</w:t>
      </w:r>
      <w:r w:rsidR="00860796">
        <w:rPr>
          <w:bCs/>
        </w:rPr>
        <w:t>: Bibliothek der Pädagogischen Fakultät</w:t>
      </w:r>
      <w:r w:rsidR="002645FE">
        <w:rPr>
          <w:bCs/>
        </w:rPr>
        <w:t xml:space="preserve"> MUNI</w:t>
      </w:r>
    </w:p>
    <w:p w14:paraId="7FE8B56F" w14:textId="5329C361" w:rsidR="008149B5" w:rsidRDefault="008149B5" w:rsidP="00437617">
      <w:pPr>
        <w:pStyle w:val="Odstavecseseznamem"/>
        <w:numPr>
          <w:ilvl w:val="0"/>
          <w:numId w:val="2"/>
        </w:numPr>
        <w:rPr>
          <w:bCs/>
        </w:rPr>
      </w:pPr>
      <w:r>
        <w:rPr>
          <w:bCs/>
        </w:rPr>
        <w:t>Deutsch als Fremdsprache</w:t>
      </w:r>
      <w:r w:rsidR="00437617">
        <w:rPr>
          <w:bCs/>
        </w:rPr>
        <w:t xml:space="preserve">. </w:t>
      </w:r>
      <w:r w:rsidR="00437617" w:rsidRPr="00437617">
        <w:rPr>
          <w:bCs/>
        </w:rPr>
        <w:t>Zeitschrift zur Theorie und Praxis des Faches Deutsch als Fremdsprache</w:t>
      </w:r>
    </w:p>
    <w:p w14:paraId="0439526F" w14:textId="34D9C23B" w:rsidR="00437617" w:rsidRDefault="00437617" w:rsidP="00437617">
      <w:pPr>
        <w:pStyle w:val="Odstavecseseznamem"/>
        <w:numPr>
          <w:ilvl w:val="1"/>
          <w:numId w:val="2"/>
        </w:numPr>
        <w:rPr>
          <w:bCs/>
        </w:rPr>
      </w:pPr>
      <w:r>
        <w:rPr>
          <w:bCs/>
        </w:rPr>
        <w:t xml:space="preserve">Homepage </w:t>
      </w:r>
      <w:hyperlink r:id="rId23" w:history="1">
        <w:r w:rsidRPr="00D31E58">
          <w:rPr>
            <w:rStyle w:val="Hypertextovodkaz"/>
            <w:bCs/>
          </w:rPr>
          <w:t>https://www.dafdigital.de/</w:t>
        </w:r>
      </w:hyperlink>
    </w:p>
    <w:p w14:paraId="1D5CC9DA" w14:textId="6D31F49A" w:rsidR="00437617" w:rsidRDefault="00226A93" w:rsidP="00437617">
      <w:pPr>
        <w:pStyle w:val="Odstavecseseznamem"/>
        <w:numPr>
          <w:ilvl w:val="1"/>
          <w:numId w:val="2"/>
        </w:numPr>
        <w:rPr>
          <w:bCs/>
        </w:rPr>
      </w:pPr>
      <w:r>
        <w:rPr>
          <w:bCs/>
        </w:rPr>
        <w:t>Volltext nur: Bibliothek der Pädagogischen Fakultät</w:t>
      </w:r>
      <w:r w:rsidR="002645FE">
        <w:rPr>
          <w:bCs/>
        </w:rPr>
        <w:t xml:space="preserve"> MUNI</w:t>
      </w:r>
    </w:p>
    <w:p w14:paraId="1A764E25" w14:textId="77777777" w:rsidR="00DA31BF" w:rsidRDefault="00DA31BF" w:rsidP="00DA31BF">
      <w:pPr>
        <w:rPr>
          <w:b/>
          <w:bCs/>
        </w:rPr>
      </w:pPr>
    </w:p>
    <w:p w14:paraId="04B0D51C" w14:textId="47A090CC" w:rsidR="00DA31BF" w:rsidRDefault="00DA31BF" w:rsidP="00DA31BF">
      <w:pPr>
        <w:rPr>
          <w:b/>
          <w:bCs/>
        </w:rPr>
      </w:pPr>
      <w:r>
        <w:rPr>
          <w:b/>
          <w:bCs/>
        </w:rPr>
        <w:t>Übersetzungswissenschaft</w:t>
      </w:r>
    </w:p>
    <w:p w14:paraId="75DFB427" w14:textId="39C31EA2" w:rsidR="00DA31BF" w:rsidRPr="00DA31BF" w:rsidRDefault="00DA31BF" w:rsidP="00DA31BF">
      <w:pPr>
        <w:pStyle w:val="Odstavecseseznamem"/>
        <w:numPr>
          <w:ilvl w:val="0"/>
          <w:numId w:val="2"/>
        </w:numPr>
        <w:rPr>
          <w:bCs/>
        </w:rPr>
      </w:pPr>
      <w:r>
        <w:rPr>
          <w:bCs/>
        </w:rPr>
        <w:t>trans-</w:t>
      </w:r>
      <w:proofErr w:type="spellStart"/>
      <w:r>
        <w:rPr>
          <w:bCs/>
        </w:rPr>
        <w:t>kom</w:t>
      </w:r>
      <w:proofErr w:type="spellEnd"/>
      <w:r>
        <w:rPr>
          <w:bCs/>
        </w:rPr>
        <w:t xml:space="preserve">. </w:t>
      </w:r>
      <w:r w:rsidRPr="00DA31BF">
        <w:rPr>
          <w:bCs/>
        </w:rPr>
        <w:t>Zeitschrift für Translationswissenschaft</w:t>
      </w:r>
      <w:r>
        <w:rPr>
          <w:bCs/>
        </w:rPr>
        <w:t xml:space="preserve"> </w:t>
      </w:r>
      <w:r w:rsidRPr="00DA31BF">
        <w:rPr>
          <w:bCs/>
        </w:rPr>
        <w:t>und Fachkommunikation</w:t>
      </w:r>
    </w:p>
    <w:p w14:paraId="678C1668" w14:textId="50F3E3FE" w:rsidR="00DA31BF" w:rsidRDefault="001636DB" w:rsidP="00DA31BF">
      <w:pPr>
        <w:pStyle w:val="Odstavecseseznamem"/>
        <w:numPr>
          <w:ilvl w:val="1"/>
          <w:numId w:val="2"/>
        </w:numPr>
        <w:rPr>
          <w:bCs/>
        </w:rPr>
      </w:pPr>
      <w:hyperlink r:id="rId24" w:history="1">
        <w:r w:rsidR="00DA31BF" w:rsidRPr="007E4063">
          <w:rPr>
            <w:rStyle w:val="Hypertextovodkaz"/>
            <w:bCs/>
          </w:rPr>
          <w:t>http://trans-kom.eu/</w:t>
        </w:r>
      </w:hyperlink>
    </w:p>
    <w:p w14:paraId="62CA99E3" w14:textId="672FA42B" w:rsidR="00DA31BF" w:rsidRDefault="00DA31BF" w:rsidP="00DA31BF">
      <w:pPr>
        <w:pStyle w:val="Odstavecseseznamem"/>
        <w:numPr>
          <w:ilvl w:val="1"/>
          <w:numId w:val="2"/>
        </w:numPr>
        <w:rPr>
          <w:bCs/>
        </w:rPr>
      </w:pPr>
      <w:r>
        <w:rPr>
          <w:bCs/>
        </w:rPr>
        <w:t>Volltexte online</w:t>
      </w:r>
    </w:p>
    <w:p w14:paraId="29B9F9FD" w14:textId="387BDD56" w:rsidR="00DA31BF" w:rsidRDefault="00DA31BF" w:rsidP="00DA31BF">
      <w:pPr>
        <w:pStyle w:val="Odstavecseseznamem"/>
        <w:numPr>
          <w:ilvl w:val="0"/>
          <w:numId w:val="2"/>
        </w:numPr>
        <w:rPr>
          <w:bCs/>
        </w:rPr>
      </w:pPr>
      <w:r>
        <w:rPr>
          <w:bCs/>
        </w:rPr>
        <w:t xml:space="preserve">Lebende Sprachen. </w:t>
      </w:r>
      <w:r w:rsidRPr="00DA31BF">
        <w:rPr>
          <w:bCs/>
        </w:rPr>
        <w:t>Zeitschrift für interlinguale und interkulturelle Kommunikation</w:t>
      </w:r>
    </w:p>
    <w:p w14:paraId="0AFFB931" w14:textId="69DC4619" w:rsidR="00DA31BF" w:rsidRDefault="001636DB" w:rsidP="00DA31BF">
      <w:pPr>
        <w:pStyle w:val="Odstavecseseznamem"/>
        <w:numPr>
          <w:ilvl w:val="1"/>
          <w:numId w:val="2"/>
        </w:numPr>
        <w:rPr>
          <w:bCs/>
        </w:rPr>
      </w:pPr>
      <w:hyperlink r:id="rId25" w:history="1">
        <w:r w:rsidR="00DA31BF" w:rsidRPr="007E4063">
          <w:rPr>
            <w:rStyle w:val="Hypertextovodkaz"/>
            <w:bCs/>
          </w:rPr>
          <w:t>https://www.degruyter.com/journal/key/les/html</w:t>
        </w:r>
      </w:hyperlink>
    </w:p>
    <w:p w14:paraId="2996D08E" w14:textId="4DC1BEDB" w:rsidR="00DA31BF" w:rsidRPr="00DA31BF" w:rsidRDefault="00DA31BF" w:rsidP="00DA31BF">
      <w:pPr>
        <w:pStyle w:val="Odstavecseseznamem"/>
        <w:numPr>
          <w:ilvl w:val="1"/>
          <w:numId w:val="2"/>
        </w:numPr>
        <w:rPr>
          <w:bCs/>
        </w:rPr>
      </w:pPr>
      <w:r>
        <w:rPr>
          <w:bCs/>
        </w:rPr>
        <w:t xml:space="preserve">Volltextzugang </w:t>
      </w:r>
      <w:r w:rsidR="007A4FF1">
        <w:rPr>
          <w:bCs/>
        </w:rPr>
        <w:t>nach MUNI-Anmeldung</w:t>
      </w:r>
    </w:p>
    <w:p w14:paraId="10A6A96C" w14:textId="77777777" w:rsidR="00895334" w:rsidRDefault="00895334">
      <w:pPr>
        <w:rPr>
          <w:b/>
        </w:rPr>
      </w:pPr>
    </w:p>
    <w:p w14:paraId="5FE010EA" w14:textId="77777777" w:rsidR="000C3E8E" w:rsidRDefault="000C3E8E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75EE1EF6" w14:textId="07479306" w:rsidR="00895334" w:rsidRDefault="00B027CF">
      <w:pPr>
        <w:rPr>
          <w:b/>
        </w:rPr>
      </w:pPr>
      <w:r w:rsidRPr="00537C3A">
        <w:rPr>
          <w:b/>
          <w:u w:val="single"/>
        </w:rPr>
        <w:lastRenderedPageBreak/>
        <w:t>Germanistische (und verwandte) Zeitschriften in Brünner Bibliotheken</w:t>
      </w:r>
    </w:p>
    <w:p w14:paraId="74364E3C" w14:textId="64BE5C77" w:rsidR="00140241" w:rsidRPr="00537C3A" w:rsidRDefault="00140241">
      <w:pPr>
        <w:rPr>
          <w:b/>
        </w:rPr>
      </w:pPr>
      <w:r w:rsidRPr="00537C3A">
        <w:rPr>
          <w:b/>
        </w:rPr>
        <w:t>MZK:</w:t>
      </w:r>
    </w:p>
    <w:p w14:paraId="626441F1" w14:textId="77777777" w:rsidR="00140241" w:rsidRPr="00537C3A" w:rsidRDefault="4DDE8FC1" w:rsidP="00140241">
      <w:pPr>
        <w:pStyle w:val="Odstavecseseznamem"/>
        <w:numPr>
          <w:ilvl w:val="0"/>
          <w:numId w:val="1"/>
        </w:numPr>
      </w:pPr>
      <w:proofErr w:type="spellStart"/>
      <w:r w:rsidRPr="00B60E6B">
        <w:t>Germanoslavica</w:t>
      </w:r>
      <w:proofErr w:type="spellEnd"/>
      <w:r>
        <w:t xml:space="preserve">. Vierteljahrsschrift für die Erforschung der germanisch-slawischen Kulturbeziehungen. </w:t>
      </w:r>
    </w:p>
    <w:p w14:paraId="3B4294FD" w14:textId="77777777" w:rsidR="00140241" w:rsidRPr="00B60E6B" w:rsidRDefault="4DDE8FC1" w:rsidP="00140241">
      <w:pPr>
        <w:pStyle w:val="Odstavecseseznamem"/>
        <w:numPr>
          <w:ilvl w:val="0"/>
          <w:numId w:val="1"/>
        </w:numPr>
      </w:pPr>
      <w:r w:rsidRPr="00B60E6B">
        <w:t>brücken. Germanistisches Jahrbuch Tschechien-Slowakei, Neue Folge.</w:t>
      </w:r>
    </w:p>
    <w:p w14:paraId="453170B1" w14:textId="77777777" w:rsidR="00837CC5" w:rsidRPr="00B60E6B" w:rsidRDefault="4DDE8FC1" w:rsidP="00837CC5">
      <w:pPr>
        <w:pStyle w:val="Odstavecseseznamem"/>
        <w:numPr>
          <w:ilvl w:val="0"/>
          <w:numId w:val="1"/>
        </w:numPr>
      </w:pPr>
      <w:proofErr w:type="spellStart"/>
      <w:r w:rsidRPr="00B60E6B">
        <w:t>Aussiger</w:t>
      </w:r>
      <w:proofErr w:type="spellEnd"/>
      <w:r w:rsidRPr="00B60E6B">
        <w:t xml:space="preserve"> Beiträge. Germanistische Schriftenreihe aus Forschung und Lehre </w:t>
      </w:r>
    </w:p>
    <w:p w14:paraId="44621822" w14:textId="5585B952" w:rsidR="004B321C" w:rsidRPr="00B60E6B" w:rsidRDefault="4DDE8FC1" w:rsidP="00837CC5">
      <w:pPr>
        <w:pStyle w:val="Odstavecseseznamem"/>
        <w:numPr>
          <w:ilvl w:val="0"/>
          <w:numId w:val="1"/>
        </w:numPr>
      </w:pPr>
      <w:proofErr w:type="spellStart"/>
      <w:r w:rsidRPr="00B60E6B">
        <w:t>Česká</w:t>
      </w:r>
      <w:proofErr w:type="spellEnd"/>
      <w:r w:rsidRPr="00B60E6B">
        <w:t xml:space="preserve"> </w:t>
      </w:r>
      <w:proofErr w:type="spellStart"/>
      <w:r w:rsidRPr="00B60E6B">
        <w:t>literatura</w:t>
      </w:r>
      <w:proofErr w:type="spellEnd"/>
      <w:r w:rsidRPr="00B60E6B">
        <w:t xml:space="preserve"> </w:t>
      </w:r>
      <w:r w:rsidR="00DB727E">
        <w:t xml:space="preserve">(z.B. </w:t>
      </w:r>
      <w:r w:rsidRPr="00B60E6B">
        <w:t xml:space="preserve">2014/6. </w:t>
      </w:r>
      <w:proofErr w:type="spellStart"/>
      <w:r w:rsidRPr="00B60E6B">
        <w:t>Literární</w:t>
      </w:r>
      <w:proofErr w:type="spellEnd"/>
      <w:r w:rsidRPr="00B60E6B">
        <w:t xml:space="preserve"> </w:t>
      </w:r>
      <w:proofErr w:type="spellStart"/>
      <w:r w:rsidRPr="00B60E6B">
        <w:t>vícejazyčnost</w:t>
      </w:r>
      <w:proofErr w:type="spellEnd"/>
      <w:r w:rsidR="00DB727E">
        <w:t>)</w:t>
      </w:r>
    </w:p>
    <w:p w14:paraId="4E2ED609" w14:textId="77777777" w:rsidR="00837CC5" w:rsidRPr="00537C3A" w:rsidRDefault="00837CC5" w:rsidP="00837CC5"/>
    <w:p w14:paraId="248689B6" w14:textId="62379E63" w:rsidR="00F86DE3" w:rsidRPr="00537C3A" w:rsidRDefault="00F86DE3" w:rsidP="00F86DE3">
      <w:pPr>
        <w:rPr>
          <w:b/>
        </w:rPr>
      </w:pPr>
      <w:r w:rsidRPr="00537C3A">
        <w:rPr>
          <w:b/>
        </w:rPr>
        <w:t>FF MU</w:t>
      </w:r>
      <w:r w:rsidR="00477AA5" w:rsidRPr="00537C3A">
        <w:rPr>
          <w:b/>
        </w:rPr>
        <w:t xml:space="preserve">, </w:t>
      </w:r>
      <w:r w:rsidR="00537C3A">
        <w:rPr>
          <w:b/>
        </w:rPr>
        <w:t>Erdgeschoß</w:t>
      </w:r>
    </w:p>
    <w:p w14:paraId="2AB25D38" w14:textId="6AD27D1A" w:rsidR="00F86DE3" w:rsidRPr="00B60E6B" w:rsidRDefault="4DDE8FC1" w:rsidP="00F86DE3">
      <w:pPr>
        <w:pStyle w:val="Odstavecseseznamem"/>
        <w:numPr>
          <w:ilvl w:val="0"/>
          <w:numId w:val="1"/>
        </w:numPr>
      </w:pPr>
      <w:proofErr w:type="spellStart"/>
      <w:r w:rsidRPr="00B60E6B">
        <w:t>Germanoslavica</w:t>
      </w:r>
      <w:proofErr w:type="spellEnd"/>
    </w:p>
    <w:p w14:paraId="281640CA" w14:textId="5F7B7C0D" w:rsidR="00477AA5" w:rsidRPr="00537C3A" w:rsidRDefault="00474851" w:rsidP="00F86DE3">
      <w:pPr>
        <w:pStyle w:val="Odstavecseseznamem"/>
        <w:numPr>
          <w:ilvl w:val="0"/>
          <w:numId w:val="1"/>
        </w:numPr>
      </w:pPr>
      <w:r w:rsidRPr="00537C3A">
        <w:t>Beiträge zur Geschichte der deutschen Sprache und Literatur</w:t>
      </w:r>
    </w:p>
    <w:p w14:paraId="1F52FAA8" w14:textId="640104F2" w:rsidR="00474851" w:rsidRPr="00B60E6B" w:rsidRDefault="4DDE8FC1" w:rsidP="00F86DE3">
      <w:pPr>
        <w:pStyle w:val="Odstavecseseznamem"/>
        <w:numPr>
          <w:ilvl w:val="0"/>
          <w:numId w:val="1"/>
        </w:numPr>
      </w:pPr>
      <w:r w:rsidRPr="00B60E6B">
        <w:t>Bohemia. Zeitschrift für Geschichte und Kultur der Böhmischen Länder</w:t>
      </w:r>
    </w:p>
    <w:p w14:paraId="67B02552" w14:textId="10630046" w:rsidR="00D541CE" w:rsidRPr="00B60E6B" w:rsidRDefault="4DDE8FC1" w:rsidP="00F86DE3">
      <w:pPr>
        <w:pStyle w:val="Odstavecseseznamem"/>
        <w:numPr>
          <w:ilvl w:val="0"/>
          <w:numId w:val="1"/>
        </w:numPr>
      </w:pPr>
      <w:r w:rsidRPr="00B60E6B">
        <w:t>Brünner Beiträge zur Germanistik und Nordistik</w:t>
      </w:r>
    </w:p>
    <w:p w14:paraId="162799C6" w14:textId="4D3E3CD2" w:rsidR="006B6A01" w:rsidRPr="00B60E6B" w:rsidRDefault="4DDE8FC1" w:rsidP="00F86DE3">
      <w:pPr>
        <w:pStyle w:val="Odstavecseseznamem"/>
        <w:numPr>
          <w:ilvl w:val="0"/>
          <w:numId w:val="1"/>
        </w:numPr>
      </w:pPr>
      <w:proofErr w:type="spellStart"/>
      <w:r w:rsidRPr="00B60E6B">
        <w:t>Pedagogická</w:t>
      </w:r>
      <w:proofErr w:type="spellEnd"/>
      <w:r w:rsidRPr="00B60E6B">
        <w:t xml:space="preserve"> </w:t>
      </w:r>
      <w:proofErr w:type="spellStart"/>
      <w:r w:rsidRPr="00B60E6B">
        <w:t>orientace</w:t>
      </w:r>
      <w:proofErr w:type="spellEnd"/>
    </w:p>
    <w:p w14:paraId="56464EF7" w14:textId="7AF55A65" w:rsidR="005208B2" w:rsidRPr="00537C3A" w:rsidRDefault="005208B2" w:rsidP="00F86DE3">
      <w:pPr>
        <w:pStyle w:val="Odstavecseseznamem"/>
        <w:numPr>
          <w:ilvl w:val="0"/>
          <w:numId w:val="1"/>
        </w:numPr>
      </w:pPr>
      <w:r w:rsidRPr="00537C3A">
        <w:t>Muttersprache. Vierteljahrsschrift für deutsche Sprache</w:t>
      </w:r>
    </w:p>
    <w:p w14:paraId="3199BFEA" w14:textId="6838AF0E" w:rsidR="00625E28" w:rsidRPr="00537C3A" w:rsidRDefault="00625E28" w:rsidP="00F86DE3">
      <w:pPr>
        <w:pStyle w:val="Odstavecseseznamem"/>
        <w:numPr>
          <w:ilvl w:val="0"/>
          <w:numId w:val="1"/>
        </w:numPr>
      </w:pPr>
      <w:proofErr w:type="spellStart"/>
      <w:r w:rsidRPr="00537C3A">
        <w:t>Pedagogika</w:t>
      </w:r>
      <w:proofErr w:type="spellEnd"/>
      <w:r w:rsidRPr="00537C3A">
        <w:t xml:space="preserve">. </w:t>
      </w:r>
      <w:r w:rsidRPr="00537C3A">
        <w:rPr>
          <w:lang w:val="cs-CZ"/>
        </w:rPr>
        <w:t>Časopis pro vědy o vzdělání a výchově</w:t>
      </w:r>
    </w:p>
    <w:p w14:paraId="61A08A6B" w14:textId="187EE98B" w:rsidR="001D230A" w:rsidRPr="00537C3A" w:rsidRDefault="001D230A" w:rsidP="00F86DE3">
      <w:pPr>
        <w:pStyle w:val="Odstavecseseznamem"/>
        <w:numPr>
          <w:ilvl w:val="0"/>
          <w:numId w:val="1"/>
        </w:numPr>
      </w:pPr>
      <w:r w:rsidRPr="00537C3A">
        <w:t xml:space="preserve">Orbis </w:t>
      </w:r>
      <w:proofErr w:type="spellStart"/>
      <w:r w:rsidRPr="00537C3A">
        <w:t>scholae</w:t>
      </w:r>
      <w:proofErr w:type="spellEnd"/>
      <w:r w:rsidR="00BF3A41" w:rsidRPr="00537C3A">
        <w:t xml:space="preserve"> (Praha, in Englisch)</w:t>
      </w:r>
    </w:p>
    <w:p w14:paraId="39CA6ED2" w14:textId="52D66CC2" w:rsidR="003D795D" w:rsidRPr="00537C3A" w:rsidRDefault="003D795D" w:rsidP="00F86DE3">
      <w:pPr>
        <w:pStyle w:val="Odstavecseseznamem"/>
        <w:numPr>
          <w:ilvl w:val="0"/>
          <w:numId w:val="1"/>
        </w:numPr>
        <w:rPr>
          <w:lang w:val="en-GB"/>
        </w:rPr>
      </w:pPr>
      <w:r w:rsidRPr="00537C3A">
        <w:rPr>
          <w:lang w:val="en-GB"/>
        </w:rPr>
        <w:t xml:space="preserve">Studia </w:t>
      </w:r>
      <w:proofErr w:type="spellStart"/>
      <w:r w:rsidRPr="00537C3A">
        <w:rPr>
          <w:lang w:val="en-GB"/>
        </w:rPr>
        <w:t>germanistica</w:t>
      </w:r>
      <w:proofErr w:type="spellEnd"/>
      <w:r w:rsidRPr="00537C3A">
        <w:rPr>
          <w:lang w:val="en-GB"/>
        </w:rPr>
        <w:t xml:space="preserve"> (Ostrava)</w:t>
      </w:r>
    </w:p>
    <w:p w14:paraId="071730B6" w14:textId="67BB3BD2" w:rsidR="000F147E" w:rsidRPr="00B60E6B" w:rsidRDefault="4DDE8FC1" w:rsidP="4DDE8FC1">
      <w:pPr>
        <w:pStyle w:val="Odstavecseseznamem"/>
        <w:numPr>
          <w:ilvl w:val="0"/>
          <w:numId w:val="1"/>
        </w:numPr>
        <w:rPr>
          <w:lang w:val="en-GB"/>
        </w:rPr>
      </w:pPr>
      <w:r w:rsidRPr="00B60E6B">
        <w:t>Zeitschrift für deutsche Philologie</w:t>
      </w:r>
    </w:p>
    <w:p w14:paraId="14F2E77F" w14:textId="4F7C1F25" w:rsidR="004538D1" w:rsidRPr="00537C3A" w:rsidRDefault="004538D1" w:rsidP="00F86DE3">
      <w:pPr>
        <w:pStyle w:val="Odstavecseseznamem"/>
        <w:numPr>
          <w:ilvl w:val="0"/>
          <w:numId w:val="1"/>
        </w:numPr>
      </w:pPr>
      <w:r w:rsidRPr="00537C3A">
        <w:t>Zeitschrift für deutsches Altertum und deutsche Literatur</w:t>
      </w:r>
    </w:p>
    <w:p w14:paraId="67C3B28B" w14:textId="3CFF6FBF" w:rsidR="009A3B2C" w:rsidRPr="00537C3A" w:rsidRDefault="009A3B2C" w:rsidP="00F86DE3">
      <w:pPr>
        <w:pStyle w:val="Odstavecseseznamem"/>
        <w:numPr>
          <w:ilvl w:val="0"/>
          <w:numId w:val="1"/>
        </w:numPr>
      </w:pPr>
      <w:r w:rsidRPr="00537C3A">
        <w:t>Zeitschrift für Dialektologie und Linguistik</w:t>
      </w:r>
    </w:p>
    <w:p w14:paraId="2E6EC2A3" w14:textId="4DCDEF7E" w:rsidR="009A3B2C" w:rsidRPr="00B60E6B" w:rsidRDefault="4DDE8FC1" w:rsidP="00F86DE3">
      <w:pPr>
        <w:pStyle w:val="Odstavecseseznamem"/>
        <w:numPr>
          <w:ilvl w:val="0"/>
          <w:numId w:val="1"/>
        </w:numPr>
      </w:pPr>
      <w:r w:rsidRPr="00B60E6B">
        <w:t>Zeitschrift für Germanistik</w:t>
      </w:r>
    </w:p>
    <w:p w14:paraId="70698F0F" w14:textId="471258CA" w:rsidR="009A3B2C" w:rsidRPr="00537C3A" w:rsidRDefault="009A3B2C" w:rsidP="00F86DE3">
      <w:pPr>
        <w:pStyle w:val="Odstavecseseznamem"/>
        <w:numPr>
          <w:ilvl w:val="0"/>
          <w:numId w:val="1"/>
        </w:numPr>
      </w:pPr>
      <w:r w:rsidRPr="00537C3A">
        <w:t>Zeitschrift für Pädagogik</w:t>
      </w:r>
    </w:p>
    <w:p w14:paraId="25E50551" w14:textId="14597943" w:rsidR="001F6120" w:rsidRPr="00537C3A" w:rsidRDefault="001F6120" w:rsidP="00F86DE3">
      <w:pPr>
        <w:pStyle w:val="Odstavecseseznamem"/>
        <w:numPr>
          <w:ilvl w:val="0"/>
          <w:numId w:val="1"/>
        </w:numPr>
      </w:pPr>
      <w:r w:rsidRPr="00537C3A">
        <w:t>Zeitschrift für Slawische Philologie</w:t>
      </w:r>
    </w:p>
    <w:p w14:paraId="478DC5B3" w14:textId="5C4FF102" w:rsidR="001F6120" w:rsidRPr="00537C3A" w:rsidRDefault="001F6120" w:rsidP="00F86DE3">
      <w:pPr>
        <w:pStyle w:val="Odstavecseseznamem"/>
        <w:numPr>
          <w:ilvl w:val="0"/>
          <w:numId w:val="1"/>
        </w:numPr>
      </w:pPr>
      <w:r w:rsidRPr="00537C3A">
        <w:t>Zeitschrift für Slawistik</w:t>
      </w:r>
    </w:p>
    <w:p w14:paraId="01DDC853" w14:textId="3C4682EE" w:rsidR="00E9333D" w:rsidRPr="00964728" w:rsidRDefault="00E9333D" w:rsidP="00F86DE3">
      <w:pPr>
        <w:pStyle w:val="Odstavecseseznamem"/>
        <w:numPr>
          <w:ilvl w:val="0"/>
          <w:numId w:val="1"/>
        </w:numPr>
        <w:rPr>
          <w:lang w:val="it-IT"/>
        </w:rPr>
      </w:pPr>
      <w:r w:rsidRPr="00537C3A">
        <w:rPr>
          <w:lang w:val="cs-CZ"/>
        </w:rPr>
        <w:t>Slovo a smysl. Časopis pro mezioborová bohemistická studia</w:t>
      </w:r>
    </w:p>
    <w:p w14:paraId="6B7FC535" w14:textId="757B1214" w:rsidR="001F4D6D" w:rsidRPr="00537C3A" w:rsidRDefault="001F4D6D" w:rsidP="00F86DE3">
      <w:pPr>
        <w:pStyle w:val="Odstavecseseznamem"/>
        <w:numPr>
          <w:ilvl w:val="0"/>
          <w:numId w:val="1"/>
        </w:numPr>
        <w:rPr>
          <w:lang w:val="en-GB"/>
        </w:rPr>
      </w:pPr>
      <w:proofErr w:type="spellStart"/>
      <w:r w:rsidRPr="00537C3A">
        <w:rPr>
          <w:lang w:val="en-GB"/>
        </w:rPr>
        <w:t>Sprachtheorie</w:t>
      </w:r>
      <w:proofErr w:type="spellEnd"/>
      <w:r w:rsidRPr="00537C3A">
        <w:rPr>
          <w:lang w:val="en-GB"/>
        </w:rPr>
        <w:t xml:space="preserve"> und </w:t>
      </w:r>
      <w:proofErr w:type="spellStart"/>
      <w:r w:rsidRPr="00537C3A">
        <w:rPr>
          <w:lang w:val="en-GB"/>
        </w:rPr>
        <w:t>germanistische</w:t>
      </w:r>
      <w:proofErr w:type="spellEnd"/>
      <w:r w:rsidRPr="00537C3A">
        <w:rPr>
          <w:lang w:val="en-GB"/>
        </w:rPr>
        <w:t xml:space="preserve"> </w:t>
      </w:r>
      <w:proofErr w:type="spellStart"/>
      <w:r w:rsidRPr="00537C3A">
        <w:rPr>
          <w:lang w:val="en-GB"/>
        </w:rPr>
        <w:t>Linguistik</w:t>
      </w:r>
      <w:proofErr w:type="spellEnd"/>
    </w:p>
    <w:p w14:paraId="45AC856E" w14:textId="014A2C63" w:rsidR="00EB2F52" w:rsidRPr="00537C3A" w:rsidRDefault="00EB2F52" w:rsidP="00EB2F52">
      <w:pPr>
        <w:rPr>
          <w:lang w:val="en-GB"/>
        </w:rPr>
      </w:pPr>
    </w:p>
    <w:p w14:paraId="15957A0E" w14:textId="138DE761" w:rsidR="00EB2F52" w:rsidRPr="00537C3A" w:rsidRDefault="00EB2F52" w:rsidP="00EB2F52">
      <w:pPr>
        <w:rPr>
          <w:b/>
        </w:rPr>
      </w:pPr>
      <w:proofErr w:type="spellStart"/>
      <w:r w:rsidRPr="00537C3A">
        <w:rPr>
          <w:b/>
        </w:rPr>
        <w:t>PdF</w:t>
      </w:r>
      <w:proofErr w:type="spellEnd"/>
      <w:r w:rsidRPr="00537C3A">
        <w:rPr>
          <w:b/>
        </w:rPr>
        <w:t xml:space="preserve"> MU</w:t>
      </w:r>
    </w:p>
    <w:p w14:paraId="45F23414" w14:textId="7F9F2A24" w:rsidR="007A2F7D" w:rsidRPr="00537C3A" w:rsidRDefault="007A2F7D" w:rsidP="007A2F7D">
      <w:pPr>
        <w:pStyle w:val="Odstavecseseznamem"/>
        <w:numPr>
          <w:ilvl w:val="0"/>
          <w:numId w:val="1"/>
        </w:numPr>
      </w:pPr>
      <w:r w:rsidRPr="00537C3A">
        <w:t>Deutsch als Fremdsprache: Zeitschrift zur Theorie und Praxis des Deutschunterrichts für Ausländer</w:t>
      </w:r>
    </w:p>
    <w:p w14:paraId="1820AD21" w14:textId="1E3D2437" w:rsidR="007A2F7D" w:rsidRPr="00537C3A" w:rsidRDefault="00350452" w:rsidP="00350452">
      <w:pPr>
        <w:pStyle w:val="Odstavecseseznamem"/>
        <w:numPr>
          <w:ilvl w:val="0"/>
          <w:numId w:val="1"/>
        </w:numPr>
      </w:pPr>
      <w:r w:rsidRPr="00537C3A">
        <w:t>Fremdsprache Deutsch: Zeitschrift für die Praxis des Deutschunterrichts</w:t>
      </w:r>
    </w:p>
    <w:p w14:paraId="700D59F6" w14:textId="14907084" w:rsidR="00BE4015" w:rsidRPr="00537C3A" w:rsidRDefault="00BE4015" w:rsidP="00405590"/>
    <w:p w14:paraId="32BCEB02" w14:textId="77777777" w:rsidR="00BE4015" w:rsidRPr="00537C3A" w:rsidRDefault="00BE4015" w:rsidP="00405590"/>
    <w:p w14:paraId="03FD61A2" w14:textId="75544E84" w:rsidR="005F7BCF" w:rsidRPr="00B027CF" w:rsidRDefault="005F7BCF" w:rsidP="00B027CF">
      <w:pPr>
        <w:rPr>
          <w:b/>
        </w:rPr>
      </w:pPr>
    </w:p>
    <w:sectPr w:rsidR="005F7BCF" w:rsidRPr="00B027CF"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80E94" w14:textId="77777777" w:rsidR="00E604F5" w:rsidRDefault="00E604F5" w:rsidP="00532F09">
      <w:pPr>
        <w:spacing w:after="0" w:line="240" w:lineRule="auto"/>
      </w:pPr>
      <w:r>
        <w:separator/>
      </w:r>
    </w:p>
  </w:endnote>
  <w:endnote w:type="continuationSeparator" w:id="0">
    <w:p w14:paraId="04C0020D" w14:textId="77777777" w:rsidR="00E604F5" w:rsidRDefault="00E604F5" w:rsidP="0053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5145867"/>
      <w:docPartObj>
        <w:docPartGallery w:val="Page Numbers (Bottom of Page)"/>
        <w:docPartUnique/>
      </w:docPartObj>
    </w:sdtPr>
    <w:sdtEndPr/>
    <w:sdtContent>
      <w:p w14:paraId="1FAF1565" w14:textId="677315AF" w:rsidR="00532F09" w:rsidRDefault="00532F0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67F77EF1" w14:textId="77777777" w:rsidR="00532F09" w:rsidRDefault="00532F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6AD0A" w14:textId="77777777" w:rsidR="00E604F5" w:rsidRDefault="00E604F5" w:rsidP="00532F09">
      <w:pPr>
        <w:spacing w:after="0" w:line="240" w:lineRule="auto"/>
      </w:pPr>
      <w:r>
        <w:separator/>
      </w:r>
    </w:p>
  </w:footnote>
  <w:footnote w:type="continuationSeparator" w:id="0">
    <w:p w14:paraId="4BD42A1A" w14:textId="77777777" w:rsidR="00E604F5" w:rsidRDefault="00E604F5" w:rsidP="00532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02585A"/>
    <w:multiLevelType w:val="hybridMultilevel"/>
    <w:tmpl w:val="83560306"/>
    <w:lvl w:ilvl="0" w:tplc="21FE636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645E7"/>
    <w:multiLevelType w:val="hybridMultilevel"/>
    <w:tmpl w:val="F98AE500"/>
    <w:lvl w:ilvl="0" w:tplc="98F68C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314552">
    <w:abstractNumId w:val="0"/>
  </w:num>
  <w:num w:numId="2" w16cid:durableId="316422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241"/>
    <w:rsid w:val="00045783"/>
    <w:rsid w:val="000676C2"/>
    <w:rsid w:val="00076861"/>
    <w:rsid w:val="000B106A"/>
    <w:rsid w:val="000C3E8E"/>
    <w:rsid w:val="000F147E"/>
    <w:rsid w:val="000F350B"/>
    <w:rsid w:val="00104704"/>
    <w:rsid w:val="00140241"/>
    <w:rsid w:val="001636DB"/>
    <w:rsid w:val="00187FC3"/>
    <w:rsid w:val="00191440"/>
    <w:rsid w:val="0019201C"/>
    <w:rsid w:val="001D230A"/>
    <w:rsid w:val="001F4D6D"/>
    <w:rsid w:val="001F6120"/>
    <w:rsid w:val="00207F59"/>
    <w:rsid w:val="00226A93"/>
    <w:rsid w:val="002509A7"/>
    <w:rsid w:val="00250E84"/>
    <w:rsid w:val="00251C2E"/>
    <w:rsid w:val="00262709"/>
    <w:rsid w:val="002645FE"/>
    <w:rsid w:val="0026778A"/>
    <w:rsid w:val="002B1E46"/>
    <w:rsid w:val="002B2403"/>
    <w:rsid w:val="002C6DC2"/>
    <w:rsid w:val="002D77D4"/>
    <w:rsid w:val="00350452"/>
    <w:rsid w:val="003541FF"/>
    <w:rsid w:val="00390096"/>
    <w:rsid w:val="003D795D"/>
    <w:rsid w:val="003E37A9"/>
    <w:rsid w:val="003F63AE"/>
    <w:rsid w:val="00405590"/>
    <w:rsid w:val="00437617"/>
    <w:rsid w:val="00443A78"/>
    <w:rsid w:val="004538D1"/>
    <w:rsid w:val="00474851"/>
    <w:rsid w:val="00477AA5"/>
    <w:rsid w:val="004902D2"/>
    <w:rsid w:val="004B321C"/>
    <w:rsid w:val="004B7419"/>
    <w:rsid w:val="004D29F7"/>
    <w:rsid w:val="00502B2B"/>
    <w:rsid w:val="005208B2"/>
    <w:rsid w:val="0052462A"/>
    <w:rsid w:val="00532F09"/>
    <w:rsid w:val="00537C3A"/>
    <w:rsid w:val="0057071B"/>
    <w:rsid w:val="00571B20"/>
    <w:rsid w:val="005F7BCF"/>
    <w:rsid w:val="006004F0"/>
    <w:rsid w:val="00602C6A"/>
    <w:rsid w:val="00614201"/>
    <w:rsid w:val="0061684E"/>
    <w:rsid w:val="00625E28"/>
    <w:rsid w:val="00681312"/>
    <w:rsid w:val="006970D4"/>
    <w:rsid w:val="006B6A01"/>
    <w:rsid w:val="006C18B3"/>
    <w:rsid w:val="006E32B5"/>
    <w:rsid w:val="006E6CCF"/>
    <w:rsid w:val="007439F5"/>
    <w:rsid w:val="007913AB"/>
    <w:rsid w:val="007A2F7D"/>
    <w:rsid w:val="007A4FF1"/>
    <w:rsid w:val="007B33FF"/>
    <w:rsid w:val="00801C7E"/>
    <w:rsid w:val="00805559"/>
    <w:rsid w:val="008147BE"/>
    <w:rsid w:val="008149B5"/>
    <w:rsid w:val="00837CC5"/>
    <w:rsid w:val="0084214E"/>
    <w:rsid w:val="008430E6"/>
    <w:rsid w:val="00850026"/>
    <w:rsid w:val="00860796"/>
    <w:rsid w:val="00863BF8"/>
    <w:rsid w:val="00895334"/>
    <w:rsid w:val="008A194A"/>
    <w:rsid w:val="008B360A"/>
    <w:rsid w:val="008B3C50"/>
    <w:rsid w:val="008B77EE"/>
    <w:rsid w:val="008C6DAD"/>
    <w:rsid w:val="008E5762"/>
    <w:rsid w:val="00900B21"/>
    <w:rsid w:val="00920B17"/>
    <w:rsid w:val="00964728"/>
    <w:rsid w:val="00997E7A"/>
    <w:rsid w:val="009A3B2C"/>
    <w:rsid w:val="009A6570"/>
    <w:rsid w:val="009A702D"/>
    <w:rsid w:val="00A24D5E"/>
    <w:rsid w:val="00A37DAB"/>
    <w:rsid w:val="00A42AD3"/>
    <w:rsid w:val="00A53318"/>
    <w:rsid w:val="00A65333"/>
    <w:rsid w:val="00A859F0"/>
    <w:rsid w:val="00AE78D4"/>
    <w:rsid w:val="00AF28FC"/>
    <w:rsid w:val="00B027CF"/>
    <w:rsid w:val="00B263C7"/>
    <w:rsid w:val="00B516DB"/>
    <w:rsid w:val="00B60E6B"/>
    <w:rsid w:val="00B644D3"/>
    <w:rsid w:val="00B77599"/>
    <w:rsid w:val="00BB6240"/>
    <w:rsid w:val="00BD77F1"/>
    <w:rsid w:val="00BE4015"/>
    <w:rsid w:val="00BF3A41"/>
    <w:rsid w:val="00C17330"/>
    <w:rsid w:val="00C30552"/>
    <w:rsid w:val="00C4430A"/>
    <w:rsid w:val="00C545B5"/>
    <w:rsid w:val="00C872F0"/>
    <w:rsid w:val="00C9114F"/>
    <w:rsid w:val="00D0425C"/>
    <w:rsid w:val="00D42675"/>
    <w:rsid w:val="00D541CE"/>
    <w:rsid w:val="00D77121"/>
    <w:rsid w:val="00D77994"/>
    <w:rsid w:val="00DA31BF"/>
    <w:rsid w:val="00DB3180"/>
    <w:rsid w:val="00DB727E"/>
    <w:rsid w:val="00DE473C"/>
    <w:rsid w:val="00DE50BC"/>
    <w:rsid w:val="00E0037C"/>
    <w:rsid w:val="00E06AEE"/>
    <w:rsid w:val="00E21B5E"/>
    <w:rsid w:val="00E2609E"/>
    <w:rsid w:val="00E26C55"/>
    <w:rsid w:val="00E46056"/>
    <w:rsid w:val="00E604F5"/>
    <w:rsid w:val="00E7203D"/>
    <w:rsid w:val="00E927C3"/>
    <w:rsid w:val="00E9333D"/>
    <w:rsid w:val="00E959A1"/>
    <w:rsid w:val="00EA4DA5"/>
    <w:rsid w:val="00EB2F52"/>
    <w:rsid w:val="00EC7D03"/>
    <w:rsid w:val="00EF1B1D"/>
    <w:rsid w:val="00F005F1"/>
    <w:rsid w:val="00F3023D"/>
    <w:rsid w:val="00F3350B"/>
    <w:rsid w:val="00F626F1"/>
    <w:rsid w:val="00F65361"/>
    <w:rsid w:val="00F6701A"/>
    <w:rsid w:val="00F86DE3"/>
    <w:rsid w:val="00FF54FA"/>
    <w:rsid w:val="4DDE8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9A5B2"/>
  <w15:chartTrackingRefBased/>
  <w15:docId w15:val="{83BD5434-A5BD-4877-8416-7F00950C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02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C6DA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C6DA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64728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3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2F09"/>
    <w:rPr>
      <w:lang w:val="de-DE"/>
    </w:rPr>
  </w:style>
  <w:style w:type="paragraph" w:styleId="Zpat">
    <w:name w:val="footer"/>
    <w:basedOn w:val="Normln"/>
    <w:link w:val="ZpatChar"/>
    <w:uiPriority w:val="99"/>
    <w:unhideWhenUsed/>
    <w:rsid w:val="0053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2F09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ruecken.ff.cuni.cz/ueber-die-zeitschrift/" TargetMode="External"/><Relationship Id="rId18" Type="http://schemas.openxmlformats.org/officeDocument/2006/relationships/hyperlink" Target="https://www.projekte.hu-berlin.de/de/zfgerm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egruyter.com/journal/key/ARCA/html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jahrbuch-bruecken.de/" TargetMode="External"/><Relationship Id="rId17" Type="http://schemas.openxmlformats.org/officeDocument/2006/relationships/hyperlink" Target="https://www.phil.muni.cz/journals/index.php/bohemica-litteraria" TargetMode="External"/><Relationship Id="rId25" Type="http://schemas.openxmlformats.org/officeDocument/2006/relationships/hyperlink" Target="https://www.degruyter.com/journal/key/les/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ordandsense.ff.cuni.cz/" TargetMode="External"/><Relationship Id="rId20" Type="http://schemas.openxmlformats.org/officeDocument/2006/relationships/hyperlink" Target="https://www.degruyter.com/journal/key/IASL/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b.ff.ujep.cz/de/" TargetMode="External"/><Relationship Id="rId24" Type="http://schemas.openxmlformats.org/officeDocument/2006/relationships/hyperlink" Target="http://trans-kom.eu/" TargetMode="External"/><Relationship Id="rId5" Type="http://schemas.openxmlformats.org/officeDocument/2006/relationships/styles" Target="styles.xml"/><Relationship Id="rId15" Type="http://schemas.openxmlformats.org/officeDocument/2006/relationships/hyperlink" Target="https://asjournals.lib.cas.cz/ceskaliteratura/home" TargetMode="External"/><Relationship Id="rId23" Type="http://schemas.openxmlformats.org/officeDocument/2006/relationships/hyperlink" Target="https://www.dafdigital.de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phil.muni.cz/journals/index.php/bbgn" TargetMode="External"/><Relationship Id="rId19" Type="http://schemas.openxmlformats.org/officeDocument/2006/relationships/hyperlink" Target="https://www.degruyter.com/journal/key/ZIG/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lu.cas.cz/4-germ-char.html" TargetMode="External"/><Relationship Id="rId22" Type="http://schemas.openxmlformats.org/officeDocument/2006/relationships/hyperlink" Target="https://fremdsprachedeutschdigital.de/inhalt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A1B037DD1A0E489BA25F0DCD0C6D93" ma:contentTypeVersion="17" ma:contentTypeDescription="Vytvoří nový dokument" ma:contentTypeScope="" ma:versionID="cd5c1ea73eb8549a725081a20d00b3ab">
  <xsd:schema xmlns:xsd="http://www.w3.org/2001/XMLSchema" xmlns:xs="http://www.w3.org/2001/XMLSchema" xmlns:p="http://schemas.microsoft.com/office/2006/metadata/properties" xmlns:ns3="0a4d777f-aadb-4192-819a-6dd8ba01e105" xmlns:ns4="d64b5fb5-c9db-4617-9a62-64f49fae5538" targetNamespace="http://schemas.microsoft.com/office/2006/metadata/properties" ma:root="true" ma:fieldsID="1cb068b0bc163c55a7ec24aa3ea62777" ns3:_="" ns4:_="">
    <xsd:import namespace="0a4d777f-aadb-4192-819a-6dd8ba01e105"/>
    <xsd:import namespace="d64b5fb5-c9db-4617-9a62-64f49fae55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d777f-aadb-4192-819a-6dd8ba01e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b5fb5-c9db-4617-9a62-64f49fae5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4b5fb5-c9db-4617-9a62-64f49fae55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D26642-EE66-4D4B-A703-54C131131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d777f-aadb-4192-819a-6dd8ba01e105"/>
    <ds:schemaRef ds:uri="d64b5fb5-c9db-4617-9a62-64f49fae5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CAD75E-E014-42DB-8C49-A44AA4F50ECB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d64b5fb5-c9db-4617-9a62-64f49fae5538"/>
    <ds:schemaRef ds:uri="0a4d777f-aadb-4192-819a-6dd8ba01e105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8AF3C0E-A1C6-4E99-B8E5-D5D905BCA0D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Budňák</dc:creator>
  <cp:keywords/>
  <dc:description/>
  <cp:lastModifiedBy>Jan Budňák</cp:lastModifiedBy>
  <cp:revision>2</cp:revision>
  <dcterms:created xsi:type="dcterms:W3CDTF">2024-02-20T17:47:00Z</dcterms:created>
  <dcterms:modified xsi:type="dcterms:W3CDTF">2024-02-20T17:47:00Z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0x01010020A1B037DD1A0E489BA25F0DCD0C6D93</vt:lpwstr>
  </property>
</Properties>
</file>