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349" w:type="dxa"/>
        <w:tblInd w:w="-856" w:type="dxa"/>
        <w:tblLook w:val="04A0" w:firstRow="1" w:lastRow="0" w:firstColumn="1" w:lastColumn="0" w:noHBand="0" w:noVBand="1"/>
      </w:tblPr>
      <w:tblGrid>
        <w:gridCol w:w="5220"/>
        <w:gridCol w:w="5129"/>
      </w:tblGrid>
      <w:tr w:rsidR="00953AF5" w14:paraId="362658B9" w14:textId="77777777" w:rsidTr="00953AF5">
        <w:tc>
          <w:tcPr>
            <w:tcW w:w="5220" w:type="dxa"/>
          </w:tcPr>
          <w:p w14:paraId="6DC97560" w14:textId="77777777" w:rsidR="00953AF5" w:rsidRPr="00953AF5" w:rsidRDefault="00953AF5" w:rsidP="00953AF5">
            <w:pPr>
              <w:shd w:val="clear" w:color="auto" w:fill="F6F6F6"/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953AF5">
              <w:rPr>
                <w:rFonts w:ascii="Georgia" w:eastAsia="Times New Roman" w:hAnsi="Georgia" w:cs="Times New Roman"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Romanska</w:t>
            </w:r>
            <w:proofErr w:type="spellEnd"/>
            <w:r w:rsidRPr="00953AF5">
              <w:rPr>
                <w:rFonts w:ascii="Georgia" w:eastAsia="Times New Roman" w:hAnsi="Georgia" w:cs="Times New Roman"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Georgia" w:eastAsia="Times New Roman" w:hAnsi="Georgia" w:cs="Times New Roman"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bågar</w:t>
            </w:r>
            <w:proofErr w:type="spellEnd"/>
          </w:p>
          <w:p w14:paraId="688382BC" w14:textId="64A8CF8C" w:rsidR="00953AF5" w:rsidRDefault="00953AF5" w:rsidP="00953AF5"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Inne i den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väldiga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romanska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kyrkan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trängdes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turisterna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i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halvmörkret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.</w:t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Valv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gapande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bakom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valv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och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ingen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överblick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.</w:t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Några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ljuslågor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fladdrade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.</w:t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En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ängel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utan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ansikte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omfamnade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mig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och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viskade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genom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hela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kroppen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:</w:t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"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Skäms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inte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för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att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du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är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människa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, var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stolt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!</w:t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Inne i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dig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öppnar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sig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valv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bakom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valv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oändligt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.</w:t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Du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blir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aldrig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färdig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, och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det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är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som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det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skall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."</w:t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Jag var blind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av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tårar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och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föstes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ut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på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den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solsjudande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piazzan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tillsammans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med Mr och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Mrs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Jones,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Herr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Tanaka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och Signora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Sabatini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och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inne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i dem alla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öppnade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sig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valv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bakom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valv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oändligt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.</w:t>
            </w:r>
          </w:p>
        </w:tc>
        <w:tc>
          <w:tcPr>
            <w:tcW w:w="5129" w:type="dxa"/>
          </w:tcPr>
          <w:p w14:paraId="32B225E9" w14:textId="77777777" w:rsidR="00953AF5" w:rsidRPr="00953AF5" w:rsidRDefault="00953AF5" w:rsidP="00953A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proofErr w:type="spellStart"/>
            <w:r w:rsidRPr="00953AF5">
              <w:rPr>
                <w:rFonts w:ascii="Georgia" w:eastAsia="Times New Roman" w:hAnsi="Georgia" w:cs="Times New Roman"/>
                <w:color w:val="000000"/>
                <w:kern w:val="0"/>
                <w:sz w:val="36"/>
                <w:szCs w:val="36"/>
                <w:shd w:val="clear" w:color="auto" w:fill="F6F6F6"/>
                <w:lang w:eastAsia="cs-CZ"/>
                <w14:ligatures w14:val="none"/>
              </w:rPr>
              <w:t>Romanesque</w:t>
            </w:r>
            <w:proofErr w:type="spellEnd"/>
            <w:r w:rsidRPr="00953AF5">
              <w:rPr>
                <w:rFonts w:ascii="Georgia" w:eastAsia="Times New Roman" w:hAnsi="Georgia" w:cs="Times New Roman"/>
                <w:color w:val="000000"/>
                <w:kern w:val="0"/>
                <w:sz w:val="36"/>
                <w:szCs w:val="36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Georgia" w:eastAsia="Times New Roman" w:hAnsi="Georgia" w:cs="Times New Roman"/>
                <w:color w:val="000000"/>
                <w:kern w:val="0"/>
                <w:sz w:val="36"/>
                <w:szCs w:val="36"/>
                <w:shd w:val="clear" w:color="auto" w:fill="F6F6F6"/>
                <w:lang w:eastAsia="cs-CZ"/>
                <w14:ligatures w14:val="none"/>
              </w:rPr>
              <w:t>Arches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</w:r>
          </w:p>
          <w:tbl>
            <w:tblPr>
              <w:tblW w:w="0" w:type="auto"/>
              <w:tblCellSpacing w:w="0" w:type="dxa"/>
              <w:tblInd w:w="240" w:type="dxa"/>
              <w:shd w:val="clear" w:color="auto" w:fill="F6F6F6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</w:tblGrid>
            <w:tr w:rsidR="00953AF5" w:rsidRPr="00953AF5" w14:paraId="0031EE30" w14:textId="77777777" w:rsidTr="00953AF5">
              <w:trPr>
                <w:gridAfter w:val="1"/>
                <w:tblCellSpacing w:w="0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14:paraId="776531BC" w14:textId="2EDAE0D6" w:rsidR="00953AF5" w:rsidRPr="00953AF5" w:rsidRDefault="00953AF5" w:rsidP="00953AF5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53AF5" w:rsidRPr="00953AF5" w14:paraId="148FDADA" w14:textId="77777777" w:rsidTr="00953AF5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14:paraId="168B68B4" w14:textId="37C4DC8D" w:rsidR="00953AF5" w:rsidRPr="00953AF5" w:rsidRDefault="00953AF5" w:rsidP="00953AF5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14:paraId="7D3C7CE2" w14:textId="77777777" w:rsidR="00953AF5" w:rsidRPr="00953AF5" w:rsidRDefault="00953AF5" w:rsidP="00953AF5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</w:pPr>
                </w:p>
              </w:tc>
            </w:tr>
          </w:tbl>
          <w:p w14:paraId="183B4DDA" w14:textId="425C1AEF" w:rsidR="00953AF5" w:rsidRDefault="00953AF5"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Tourists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have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crowded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into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the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half-dark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of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the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enormous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      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Romanesque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church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.</w:t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Vault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opening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behind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vault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and no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perspective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.</w:t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A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few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candle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flames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flickered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.</w:t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An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angel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with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no face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embraced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me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and his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whisper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went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all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through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my body:</w:t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"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Don't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be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ashamed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to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be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a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human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being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,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be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proud!</w:t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Inside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you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one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vault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after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another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opens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endlessly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.</w:t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You'll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never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be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complete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, and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that's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as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it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should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be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."</w:t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Tears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blinded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me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as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we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were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herded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out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into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the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fiercely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sunlit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piazza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,</w:t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together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with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Mr. and Mrs. Jones,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Herr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Tanaka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and Signora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Sabatini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;</w:t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within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each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of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them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vault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after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vault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opened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endlessly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.</w:t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shd w:val="clear" w:color="auto" w:fill="F6F6F6"/>
                <w:lang w:eastAsia="cs-CZ"/>
                <w14:ligatures w14:val="none"/>
              </w:rPr>
              <w:t>(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shd w:val="clear" w:color="auto" w:fill="F6F6F6"/>
                <w:lang w:eastAsia="cs-CZ"/>
                <w14:ligatures w14:val="none"/>
              </w:rPr>
              <w:t>Translated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shd w:val="clear" w:color="auto" w:fill="F6F6F6"/>
                <w:lang w:eastAsia="cs-CZ"/>
                <w14:ligatures w14:val="none"/>
              </w:rPr>
              <w:t xml:space="preserve"> by Robert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shd w:val="clear" w:color="auto" w:fill="F6F6F6"/>
                <w:lang w:eastAsia="cs-CZ"/>
                <w14:ligatures w14:val="none"/>
              </w:rPr>
              <w:t>Bly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shd w:val="clear" w:color="auto" w:fill="F6F6F6"/>
                <w:lang w:eastAsia="cs-CZ"/>
                <w14:ligatures w14:val="none"/>
              </w:rPr>
              <w:t>)</w:t>
            </w:r>
          </w:p>
        </w:tc>
      </w:tr>
    </w:tbl>
    <w:p w14:paraId="45A2509A" w14:textId="77777777" w:rsidR="00953AF5" w:rsidRDefault="00953AF5"/>
    <w:tbl>
      <w:tblPr>
        <w:tblStyle w:val="Mkatabulky"/>
        <w:tblW w:w="10349" w:type="dxa"/>
        <w:tblInd w:w="-856" w:type="dxa"/>
        <w:tblLook w:val="04A0" w:firstRow="1" w:lastRow="0" w:firstColumn="1" w:lastColumn="0" w:noHBand="0" w:noVBand="1"/>
      </w:tblPr>
      <w:tblGrid>
        <w:gridCol w:w="5220"/>
        <w:gridCol w:w="5129"/>
      </w:tblGrid>
      <w:tr w:rsidR="00953AF5" w14:paraId="6C85B005" w14:textId="77777777" w:rsidTr="00665148">
        <w:tc>
          <w:tcPr>
            <w:tcW w:w="5220" w:type="dxa"/>
          </w:tcPr>
          <w:p w14:paraId="1FC9C29B" w14:textId="77777777" w:rsidR="00953AF5" w:rsidRPr="00953AF5" w:rsidRDefault="00953AF5" w:rsidP="00665148">
            <w:pPr>
              <w:shd w:val="clear" w:color="auto" w:fill="F6F6F6"/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953AF5">
              <w:rPr>
                <w:rFonts w:ascii="Georgia" w:eastAsia="Times New Roman" w:hAnsi="Georgia" w:cs="Times New Roman"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Romanska</w:t>
            </w:r>
            <w:proofErr w:type="spellEnd"/>
            <w:r w:rsidRPr="00953AF5">
              <w:rPr>
                <w:rFonts w:ascii="Georgia" w:eastAsia="Times New Roman" w:hAnsi="Georgia" w:cs="Times New Roman"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Georgia" w:eastAsia="Times New Roman" w:hAnsi="Georgia" w:cs="Times New Roman"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bågar</w:t>
            </w:r>
            <w:proofErr w:type="spellEnd"/>
          </w:p>
          <w:p w14:paraId="1A3B817D" w14:textId="77777777" w:rsidR="00953AF5" w:rsidRDefault="00953AF5" w:rsidP="00665148"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Inne i den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väldiga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romanska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kyrkan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trängdes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turisterna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i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halvmörkret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.</w:t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Valv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gapande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bakom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valv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och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ingen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överblick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.</w:t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Några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ljuslågor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fladdrade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.</w:t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En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ängel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utan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ansikte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omfamnade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mig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och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viskade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genom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hela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kroppen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:</w:t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"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Skäms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inte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för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att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du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är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människa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, var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stolt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!</w:t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Inne i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dig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öppnar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sig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valv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bakom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valv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oändligt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.</w:t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Du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blir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aldrig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färdig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, och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det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är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som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det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skall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."</w:t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Jag var blind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av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tårar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och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föstes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ut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på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den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solsjudande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piazzan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tillsammans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med Mr och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Mrs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Jones,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Herr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Tanaka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och Signora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Sabatini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och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inne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i dem alla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öppnade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sig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valv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bakom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valv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oändligt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.</w:t>
            </w:r>
          </w:p>
        </w:tc>
        <w:tc>
          <w:tcPr>
            <w:tcW w:w="5129" w:type="dxa"/>
          </w:tcPr>
          <w:p w14:paraId="77E35DB7" w14:textId="77777777" w:rsidR="00953AF5" w:rsidRPr="00953AF5" w:rsidRDefault="00953AF5" w:rsidP="00665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proofErr w:type="spellStart"/>
            <w:r w:rsidRPr="00953AF5">
              <w:rPr>
                <w:rFonts w:ascii="Georgia" w:eastAsia="Times New Roman" w:hAnsi="Georgia" w:cs="Times New Roman"/>
                <w:color w:val="000000"/>
                <w:kern w:val="0"/>
                <w:sz w:val="36"/>
                <w:szCs w:val="36"/>
                <w:shd w:val="clear" w:color="auto" w:fill="F6F6F6"/>
                <w:lang w:eastAsia="cs-CZ"/>
                <w14:ligatures w14:val="none"/>
              </w:rPr>
              <w:t>Romanesque</w:t>
            </w:r>
            <w:proofErr w:type="spellEnd"/>
            <w:r w:rsidRPr="00953AF5">
              <w:rPr>
                <w:rFonts w:ascii="Georgia" w:eastAsia="Times New Roman" w:hAnsi="Georgia" w:cs="Times New Roman"/>
                <w:color w:val="000000"/>
                <w:kern w:val="0"/>
                <w:sz w:val="36"/>
                <w:szCs w:val="36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Georgia" w:eastAsia="Times New Roman" w:hAnsi="Georgia" w:cs="Times New Roman"/>
                <w:color w:val="000000"/>
                <w:kern w:val="0"/>
                <w:sz w:val="36"/>
                <w:szCs w:val="36"/>
                <w:shd w:val="clear" w:color="auto" w:fill="F6F6F6"/>
                <w:lang w:eastAsia="cs-CZ"/>
                <w14:ligatures w14:val="none"/>
              </w:rPr>
              <w:t>Arches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</w:r>
          </w:p>
          <w:tbl>
            <w:tblPr>
              <w:tblW w:w="0" w:type="auto"/>
              <w:tblCellSpacing w:w="0" w:type="dxa"/>
              <w:tblInd w:w="240" w:type="dxa"/>
              <w:shd w:val="clear" w:color="auto" w:fill="F6F6F6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</w:tblGrid>
            <w:tr w:rsidR="00953AF5" w:rsidRPr="00953AF5" w14:paraId="59252B15" w14:textId="77777777" w:rsidTr="00665148">
              <w:trPr>
                <w:gridAfter w:val="1"/>
                <w:tblCellSpacing w:w="0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14:paraId="688F365B" w14:textId="77777777" w:rsidR="00953AF5" w:rsidRPr="00953AF5" w:rsidRDefault="00953AF5" w:rsidP="0066514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953AF5" w:rsidRPr="00953AF5" w14:paraId="4CE01DE4" w14:textId="77777777" w:rsidTr="00665148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14:paraId="01F29F4C" w14:textId="77777777" w:rsidR="00953AF5" w:rsidRPr="00953AF5" w:rsidRDefault="00953AF5" w:rsidP="0066514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14:paraId="53D5D1D8" w14:textId="77777777" w:rsidR="00953AF5" w:rsidRPr="00953AF5" w:rsidRDefault="00953AF5" w:rsidP="0066514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</w:pPr>
                </w:p>
              </w:tc>
            </w:tr>
          </w:tbl>
          <w:p w14:paraId="4CE79D2D" w14:textId="77777777" w:rsidR="00953AF5" w:rsidRDefault="00953AF5" w:rsidP="00665148"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Tourists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have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crowded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into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the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half-dark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of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the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enormous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      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Romanesque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church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.</w:t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Vault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opening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behind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vault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and no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perspective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.</w:t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A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few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candle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flames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flickered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.</w:t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An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angel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with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no face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embraced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me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and his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whisper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went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all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through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my body:</w:t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"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Don't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be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ashamed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to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be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a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human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being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,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be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proud!</w:t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Inside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you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one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vault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after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another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opens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endlessly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.</w:t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You'll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never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be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complete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, and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that's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as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it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should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be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."</w:t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Tears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blinded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me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as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we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were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herded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out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into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the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fiercely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sunlit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piazza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,</w:t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together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with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Mr. and Mrs. Jones,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Herr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Tanaka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and Signora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Sabatini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;</w:t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within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each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of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them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vault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after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vault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opened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 xml:space="preserve">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endlessly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shd w:val="clear" w:color="auto" w:fill="F6F6F6"/>
                <w:lang w:eastAsia="cs-CZ"/>
                <w14:ligatures w14:val="none"/>
              </w:rPr>
              <w:t>.</w:t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shd w:val="clear" w:color="auto" w:fill="F6F6F6"/>
                <w:lang w:eastAsia="cs-CZ"/>
                <w14:ligatures w14:val="none"/>
              </w:rPr>
              <w:t>(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shd w:val="clear" w:color="auto" w:fill="F6F6F6"/>
                <w:lang w:eastAsia="cs-CZ"/>
                <w14:ligatures w14:val="none"/>
              </w:rPr>
              <w:t>Translated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shd w:val="clear" w:color="auto" w:fill="F6F6F6"/>
                <w:lang w:eastAsia="cs-CZ"/>
                <w14:ligatures w14:val="none"/>
              </w:rPr>
              <w:t xml:space="preserve"> by Robert </w:t>
            </w:r>
            <w:proofErr w:type="spellStart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shd w:val="clear" w:color="auto" w:fill="F6F6F6"/>
                <w:lang w:eastAsia="cs-CZ"/>
                <w14:ligatures w14:val="none"/>
              </w:rPr>
              <w:t>Bly</w:t>
            </w:r>
            <w:proofErr w:type="spellEnd"/>
            <w:r w:rsidRPr="00953AF5"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shd w:val="clear" w:color="auto" w:fill="F6F6F6"/>
                <w:lang w:eastAsia="cs-CZ"/>
                <w14:ligatures w14:val="none"/>
              </w:rPr>
              <w:t>)</w:t>
            </w:r>
          </w:p>
        </w:tc>
      </w:tr>
    </w:tbl>
    <w:p w14:paraId="002B7F92" w14:textId="77777777" w:rsidR="00953AF5" w:rsidRDefault="00953AF5"/>
    <w:sectPr w:rsidR="00953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F5"/>
    <w:rsid w:val="00953AF5"/>
    <w:rsid w:val="00EA7CA1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4D06"/>
  <w15:chartTrackingRefBased/>
  <w15:docId w15:val="{6286F631-8F60-494E-AFC6-B2E6A18A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5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cp:lastPrinted>2024-03-05T09:02:00Z</cp:lastPrinted>
  <dcterms:created xsi:type="dcterms:W3CDTF">2024-03-05T08:58:00Z</dcterms:created>
  <dcterms:modified xsi:type="dcterms:W3CDTF">2024-03-05T09:03:00Z</dcterms:modified>
</cp:coreProperties>
</file>