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99E5" w14:textId="6EE14489" w:rsidR="00EA7CA1" w:rsidRDefault="00A86D6E">
      <w:r>
        <w:rPr>
          <w:rFonts w:hint="eastAsia"/>
        </w:rPr>
        <w:t>Ú</w:t>
      </w:r>
      <w:r>
        <w:t>terý</w:t>
      </w:r>
    </w:p>
    <w:p w14:paraId="7ABBE2AA" w14:textId="3EACF5C4" w:rsidR="008F63E5" w:rsidRPr="008F63E5" w:rsidRDefault="008F63E5">
      <w:pPr>
        <w:rPr>
          <w:lang w:val="de-DE"/>
        </w:rPr>
      </w:pPr>
      <w:proofErr w:type="spellStart"/>
      <w:r>
        <w:t>Bellmann</w:t>
      </w:r>
      <w:proofErr w:type="spellEnd"/>
    </w:p>
    <w:p w14:paraId="6B34B157" w14:textId="3989B8DC" w:rsidR="00A86D6E" w:rsidRDefault="00EC5A14">
      <w:hyperlink r:id="rId4" w:history="1">
        <w:r w:rsidR="00A86D6E" w:rsidRPr="00125848">
          <w:rPr>
            <w:rStyle w:val="Hypertextovodkaz"/>
          </w:rPr>
          <w:t>https://www.youtube.com/watch?v=t8FLVsFtkq4</w:t>
        </w:r>
      </w:hyperlink>
    </w:p>
    <w:p w14:paraId="31E70871" w14:textId="77777777" w:rsidR="00A86D6E" w:rsidRDefault="00A86D6E"/>
    <w:p w14:paraId="296EA4FE" w14:textId="14BC6E01" w:rsidR="00252366" w:rsidRDefault="00252366">
      <w:r>
        <w:t>!</w:t>
      </w:r>
    </w:p>
    <w:p w14:paraId="2387281E" w14:textId="34729E9E" w:rsidR="00252366" w:rsidRDefault="00EC5A14">
      <w:hyperlink r:id="rId5" w:history="1">
        <w:r w:rsidR="00252366" w:rsidRPr="00125848">
          <w:rPr>
            <w:rStyle w:val="Hypertextovodkaz"/>
          </w:rPr>
          <w:t>https://www.youtube.com/watch?v=ssqmu-MYwBQ</w:t>
        </w:r>
      </w:hyperlink>
    </w:p>
    <w:p w14:paraId="526F0C26" w14:textId="77777777" w:rsidR="00252366" w:rsidRDefault="00252366"/>
    <w:p w14:paraId="5E000F0A" w14:textId="317EC88C" w:rsidR="00252366" w:rsidRDefault="00252366">
      <w:proofErr w:type="spellStart"/>
      <w:r>
        <w:t>Cornelis</w:t>
      </w:r>
      <w:proofErr w:type="spellEnd"/>
      <w:r w:rsidR="008F63E5">
        <w:t xml:space="preserve"> </w:t>
      </w:r>
      <w:proofErr w:type="spellStart"/>
      <w:r w:rsidR="008F63E5">
        <w:t>Vreeswijk</w:t>
      </w:r>
      <w:proofErr w:type="spellEnd"/>
    </w:p>
    <w:p w14:paraId="460C858C" w14:textId="31A119EC" w:rsidR="00252366" w:rsidRDefault="00EC5A14">
      <w:pPr>
        <w:rPr>
          <w:rStyle w:val="Hypertextovodkaz"/>
        </w:rPr>
      </w:pPr>
      <w:r>
        <w:fldChar w:fldCharType="begin"/>
      </w:r>
      <w:r>
        <w:instrText>HYPERLINK "https://www.youtube.com/watch?v=B94V-DV-Qxc"</w:instrText>
      </w:r>
      <w:r>
        <w:fldChar w:fldCharType="separate"/>
      </w:r>
      <w:r w:rsidR="00252366" w:rsidRPr="00125848">
        <w:rPr>
          <w:rStyle w:val="Hypertextovodkaz"/>
        </w:rPr>
        <w:t>https://www.youtube.com/watch?v=B94V-DV-Qxc</w:t>
      </w:r>
      <w:r>
        <w:rPr>
          <w:rStyle w:val="Hypertextovodkaz"/>
        </w:rPr>
        <w:fldChar w:fldCharType="end"/>
      </w:r>
    </w:p>
    <w:p w14:paraId="5AA14F6A" w14:textId="77777777" w:rsidR="008F63E5" w:rsidRDefault="008F63E5">
      <w:pPr>
        <w:rPr>
          <w:rStyle w:val="Hypertextovodkaz"/>
        </w:rPr>
      </w:pPr>
    </w:p>
    <w:p w14:paraId="59E2242E" w14:textId="5720CC53" w:rsidR="008F63E5" w:rsidRDefault="008F63E5">
      <w:pPr>
        <w:rPr>
          <w:rStyle w:val="Hypertextovodkaz"/>
        </w:rPr>
      </w:pPr>
      <w:r>
        <w:rPr>
          <w:rStyle w:val="Hypertextovodkaz"/>
        </w:rPr>
        <w:t>Cecilia Lind</w:t>
      </w:r>
    </w:p>
    <w:p w14:paraId="08C8251C" w14:textId="75C46A5B" w:rsidR="008F63E5" w:rsidRDefault="008F63E5">
      <w:hyperlink r:id="rId6" w:history="1">
        <w:proofErr w:type="spellStart"/>
        <w:r>
          <w:rPr>
            <w:rStyle w:val="Hypertextovodkaz"/>
          </w:rPr>
          <w:t>Cornelis</w:t>
        </w:r>
        <w:proofErr w:type="spellEnd"/>
        <w:r>
          <w:rPr>
            <w:rStyle w:val="Hypertextovodkaz"/>
          </w:rPr>
          <w:t xml:space="preserve"> </w:t>
        </w:r>
        <w:proofErr w:type="spellStart"/>
        <w:proofErr w:type="gramStart"/>
        <w:r>
          <w:rPr>
            <w:rStyle w:val="Hypertextovodkaz"/>
          </w:rPr>
          <w:t>Vreeswijk</w:t>
        </w:r>
        <w:proofErr w:type="spellEnd"/>
        <w:r>
          <w:rPr>
            <w:rStyle w:val="Hypertextovodkaz"/>
          </w:rPr>
          <w:t xml:space="preserve"> - </w:t>
        </w:r>
        <w:proofErr w:type="spellStart"/>
        <w:r>
          <w:rPr>
            <w:rStyle w:val="Hypertextovodkaz"/>
          </w:rPr>
          <w:t>balladen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om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fredrik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åkare</w:t>
        </w:r>
        <w:proofErr w:type="spellEnd"/>
        <w:r>
          <w:rPr>
            <w:rStyle w:val="Hypertextovodkaz"/>
          </w:rPr>
          <w:t xml:space="preserve"> och </w:t>
        </w:r>
        <w:proofErr w:type="spellStart"/>
        <w:r>
          <w:rPr>
            <w:rStyle w:val="Hypertextovodkaz"/>
          </w:rPr>
          <w:t>cecilia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lind</w:t>
        </w:r>
        <w:proofErr w:type="spellEnd"/>
        <w:r>
          <w:rPr>
            <w:rStyle w:val="Hypertextovodkaz"/>
          </w:rPr>
          <w:t xml:space="preserve"> Live @ I </w:t>
        </w:r>
        <w:proofErr w:type="spellStart"/>
        <w:r>
          <w:rPr>
            <w:rStyle w:val="Hypertextovodkaz"/>
          </w:rPr>
          <w:t>kväll</w:t>
        </w:r>
        <w:proofErr w:type="spellEnd"/>
        <w:r>
          <w:rPr>
            <w:rStyle w:val="Hypertextovodkaz"/>
          </w:rPr>
          <w:t xml:space="preserve"> 1967 3/9 (youtube.com)</w:t>
        </w:r>
      </w:hyperlink>
    </w:p>
    <w:p w14:paraId="7697B6B5" w14:textId="77777777" w:rsidR="008F63E5" w:rsidRDefault="008F63E5"/>
    <w:p w14:paraId="23162473" w14:textId="77777777" w:rsidR="00252366" w:rsidRDefault="00252366"/>
    <w:p w14:paraId="70B2E842" w14:textId="77777777" w:rsidR="008F63E5" w:rsidRDefault="008F63E5" w:rsidP="008F63E5">
      <w:proofErr w:type="spellStart"/>
      <w:r>
        <w:t>Värmland</w:t>
      </w:r>
      <w:proofErr w:type="spellEnd"/>
    </w:p>
    <w:p w14:paraId="1A851E18" w14:textId="77777777" w:rsidR="008F63E5" w:rsidRDefault="008F63E5" w:rsidP="008F63E5">
      <w:hyperlink r:id="rId7" w:history="1">
        <w:r w:rsidRPr="00125848">
          <w:rPr>
            <w:rStyle w:val="Hypertextovodkaz"/>
          </w:rPr>
          <w:t>https://www.youtube.com/watch?v=A-z_hAjSaWI</w:t>
        </w:r>
      </w:hyperlink>
    </w:p>
    <w:p w14:paraId="7B911B74" w14:textId="77777777" w:rsidR="00252366" w:rsidRDefault="00252366"/>
    <w:sectPr w:rsidR="0025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6E"/>
    <w:rsid w:val="001C55E4"/>
    <w:rsid w:val="00252366"/>
    <w:rsid w:val="008F63E5"/>
    <w:rsid w:val="00A86D6E"/>
    <w:rsid w:val="00EA7CA1"/>
    <w:rsid w:val="00EC5A14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8231"/>
  <w15:chartTrackingRefBased/>
  <w15:docId w15:val="{A8FE799D-661B-4AF5-8FAE-09E75E4B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6D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6D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F63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-z_hAjSaW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eaRRY9yN_4" TargetMode="External"/><Relationship Id="rId5" Type="http://schemas.openxmlformats.org/officeDocument/2006/relationships/hyperlink" Target="https://www.youtube.com/watch?v=ssqmu-MYwBQ" TargetMode="External"/><Relationship Id="rId4" Type="http://schemas.openxmlformats.org/officeDocument/2006/relationships/hyperlink" Target="https://www.youtube.com/watch?v=t8FLVsFtkq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2024-03-11T17:37:00Z</dcterms:created>
  <dcterms:modified xsi:type="dcterms:W3CDTF">2024-03-12T09:07:00Z</dcterms:modified>
</cp:coreProperties>
</file>