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6A29" w14:textId="739C5FBB" w:rsidR="00EA7CA1" w:rsidRDefault="00C55EF3">
      <w:hyperlink r:id="rId4" w:history="1">
        <w:r w:rsidRPr="00E579BA">
          <w:rPr>
            <w:rStyle w:val="Hypertextovodkaz"/>
          </w:rPr>
          <w:t>https://snl.no/Skole_og_utdanning_i_Norge</w:t>
        </w:r>
      </w:hyperlink>
    </w:p>
    <w:p w14:paraId="0936A1B1" w14:textId="77777777" w:rsidR="00C55EF3" w:rsidRDefault="00C55EF3"/>
    <w:p w14:paraId="53789A53" w14:textId="42FDBD60" w:rsidR="00C55EF3" w:rsidRDefault="00C55EF3">
      <w:hyperlink r:id="rId5" w:history="1">
        <w:r w:rsidRPr="00E579BA">
          <w:rPr>
            <w:rStyle w:val="Hypertextovodkaz"/>
          </w:rPr>
          <w:t>https://no.wikipedia.org/wiki/Utdannelse_i_Norge</w:t>
        </w:r>
      </w:hyperlink>
    </w:p>
    <w:p w14:paraId="1530052A" w14:textId="77777777" w:rsidR="00C55EF3" w:rsidRDefault="00C55EF3"/>
    <w:p w14:paraId="6FE97EE2" w14:textId="4C779A94" w:rsidR="00C55EF3" w:rsidRDefault="00C55EF3">
      <w:hyperlink r:id="rId6" w:history="1">
        <w:r w:rsidRPr="00E579BA">
          <w:rPr>
            <w:rStyle w:val="Hypertextovodkaz"/>
          </w:rPr>
          <w:t>https://spraksenteret.osloskolen.no/for-elever-og-foresatte/ny-i-norsk-skole/oversikt-over-skolesystemet-i-norge/</w:t>
        </w:r>
      </w:hyperlink>
    </w:p>
    <w:p w14:paraId="42F2A2AA" w14:textId="77777777" w:rsidR="00C55EF3" w:rsidRDefault="00C55EF3"/>
    <w:p w14:paraId="1FAC2E8E" w14:textId="200ED8F1" w:rsidR="00C55EF3" w:rsidRDefault="00C55EF3">
      <w:r>
        <w:t>proklik:</w:t>
      </w:r>
    </w:p>
    <w:p w14:paraId="30040579" w14:textId="1A75FEA4" w:rsidR="00C55EF3" w:rsidRDefault="00C55EF3">
      <w:hyperlink r:id="rId7" w:history="1">
        <w:r w:rsidRPr="00E579BA">
          <w:rPr>
            <w:rStyle w:val="Hypertextovodkaz"/>
          </w:rPr>
          <w:t>https://utdanning.no/utdanningssystemet/nb</w:t>
        </w:r>
      </w:hyperlink>
    </w:p>
    <w:p w14:paraId="7F6FCD76" w14:textId="77777777" w:rsidR="008D2997" w:rsidRDefault="008D2997"/>
    <w:p w14:paraId="0FDCE5E1" w14:textId="58EF93E2" w:rsidR="008D2997" w:rsidRDefault="008D2997">
      <w:r>
        <w:t>HJEMMELESING</w:t>
      </w:r>
    </w:p>
    <w:p w14:paraId="4A3CDD80" w14:textId="340C8769" w:rsidR="008D2997" w:rsidRDefault="008D2997">
      <w:hyperlink r:id="rId8" w:history="1">
        <w:r w:rsidRPr="00E579BA">
          <w:rPr>
            <w:rStyle w:val="Hypertextovodkaz"/>
          </w:rPr>
          <w:t>https://www.udir.no/tall-og-forskning/finn-forskning/rapporter/hva-sier-forskningen-om-lekser/</w:t>
        </w:r>
      </w:hyperlink>
    </w:p>
    <w:p w14:paraId="672182A2" w14:textId="77777777" w:rsidR="008D2997" w:rsidRDefault="008D2997"/>
    <w:p w14:paraId="092AE6F4" w14:textId="77777777" w:rsidR="00C55EF3" w:rsidRDefault="00C55EF3"/>
    <w:p w14:paraId="44241F3A" w14:textId="77777777" w:rsidR="00C55EF3" w:rsidRDefault="00C55EF3"/>
    <w:p w14:paraId="6C1F1EA1" w14:textId="77777777" w:rsidR="00C55EF3" w:rsidRDefault="00C55EF3"/>
    <w:sectPr w:rsidR="00C5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F3"/>
    <w:rsid w:val="008D2997"/>
    <w:rsid w:val="00C55EF3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DAF3"/>
  <w15:chartTrackingRefBased/>
  <w15:docId w15:val="{17ED162C-6E12-4DC3-A412-B9D621C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E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tall-og-forskning/finn-forskning/rapporter/hva-sier-forskningen-om-leks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danning.no/utdanningssystemet/n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raksenteret.osloskolen.no/for-elever-og-foresatte/ny-i-norsk-skole/oversikt-over-skolesystemet-i-norge/" TargetMode="External"/><Relationship Id="rId5" Type="http://schemas.openxmlformats.org/officeDocument/2006/relationships/hyperlink" Target="https://no.wikipedia.org/wiki/Utdannelse_i_Nor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nl.no/Skole_og_utdanning_i_Nor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2024-03-04T10:06:00Z</dcterms:created>
  <dcterms:modified xsi:type="dcterms:W3CDTF">2024-03-04T10:18:00Z</dcterms:modified>
</cp:coreProperties>
</file>