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D31" w14:textId="3C7C6DDE" w:rsidR="00FB6DCA" w:rsidRDefault="00FB6DCA">
      <w:r>
        <w:t xml:space="preserve">JARO </w:t>
      </w:r>
      <w:r w:rsidR="000B5197">
        <w:t>20</w:t>
      </w:r>
      <w:r>
        <w:t>24</w:t>
      </w:r>
      <w:r w:rsidR="004F5664">
        <w:t xml:space="preserve"> </w:t>
      </w:r>
    </w:p>
    <w:tbl>
      <w:tblPr>
        <w:tblStyle w:val="Mkatabulky"/>
        <w:tblW w:w="1275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977"/>
        <w:gridCol w:w="6521"/>
      </w:tblGrid>
      <w:tr w:rsidR="00EA1564" w14:paraId="47A3009E" w14:textId="46836E9F" w:rsidTr="00EA1564">
        <w:tc>
          <w:tcPr>
            <w:tcW w:w="3261" w:type="dxa"/>
          </w:tcPr>
          <w:p w14:paraId="48E7E67B" w14:textId="77777777" w:rsidR="00EA1564" w:rsidRDefault="00EA1564">
            <w:pPr>
              <w:rPr>
                <w:i/>
                <w:iCs/>
              </w:rPr>
            </w:pPr>
            <w:r w:rsidRPr="00660C1A">
              <w:rPr>
                <w:i/>
                <w:iCs/>
              </w:rPr>
              <w:t>Pondělí 12.00</w:t>
            </w:r>
          </w:p>
          <w:p w14:paraId="0B854050" w14:textId="5C046881" w:rsidR="00C35548" w:rsidRPr="00660C1A" w:rsidRDefault="00C3554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Fosse</w:t>
            </w:r>
            <w:proofErr w:type="spellEnd"/>
            <w:r>
              <w:rPr>
                <w:i/>
                <w:iCs/>
              </w:rPr>
              <w:t xml:space="preserve"> + Didaktika vždy, pokud není uvedeno jinak</w:t>
            </w:r>
          </w:p>
        </w:tc>
        <w:tc>
          <w:tcPr>
            <w:tcW w:w="2977" w:type="dxa"/>
          </w:tcPr>
          <w:p w14:paraId="350AF573" w14:textId="77777777" w:rsidR="00EA1564" w:rsidRDefault="00EA1564">
            <w:pPr>
              <w:rPr>
                <w:i/>
                <w:iCs/>
              </w:rPr>
            </w:pPr>
            <w:r w:rsidRPr="00660C1A">
              <w:rPr>
                <w:rFonts w:hint="eastAsia"/>
                <w:i/>
                <w:iCs/>
              </w:rPr>
              <w:t>Ú</w:t>
            </w:r>
            <w:r w:rsidRPr="00660C1A">
              <w:rPr>
                <w:i/>
                <w:iCs/>
              </w:rPr>
              <w:t>terý 10 hod.</w:t>
            </w:r>
          </w:p>
          <w:p w14:paraId="1200E6CD" w14:textId="23368407" w:rsidR="00EA1564" w:rsidRPr="003330E8" w:rsidRDefault="00C35548">
            <w:pPr>
              <w:rPr>
                <w:i/>
                <w:iCs/>
                <w:color w:val="0070C0"/>
                <w:lang w:val="nb-NO"/>
              </w:rPr>
            </w:pPr>
            <w:r>
              <w:rPr>
                <w:i/>
                <w:iCs/>
              </w:rPr>
              <w:t xml:space="preserve">= </w:t>
            </w:r>
            <w:r w:rsidR="00EA1564">
              <w:rPr>
                <w:i/>
                <w:iCs/>
              </w:rPr>
              <w:t>Střídání</w:t>
            </w:r>
          </w:p>
        </w:tc>
        <w:tc>
          <w:tcPr>
            <w:tcW w:w="6521" w:type="dxa"/>
          </w:tcPr>
          <w:p w14:paraId="4BFC4ACC" w14:textId="77777777" w:rsidR="00EA1564" w:rsidRDefault="00EA156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Uterý</w:t>
            </w:r>
            <w:proofErr w:type="spellEnd"/>
            <w:r>
              <w:rPr>
                <w:i/>
                <w:iCs/>
              </w:rPr>
              <w:t xml:space="preserve"> ráno </w:t>
            </w:r>
            <w:r w:rsidRPr="00E425BE">
              <w:rPr>
                <w:b/>
                <w:bCs/>
                <w:i/>
                <w:iCs/>
              </w:rPr>
              <w:t>Pavel</w:t>
            </w:r>
            <w:r>
              <w:rPr>
                <w:b/>
                <w:bCs/>
                <w:i/>
                <w:iCs/>
              </w:rPr>
              <w:t xml:space="preserve"> 8.15</w:t>
            </w:r>
          </w:p>
          <w:p w14:paraId="3B379537" w14:textId="20BAE47C" w:rsidR="00744DF2" w:rsidRPr="00660C1A" w:rsidRDefault="00744DF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Poznámka ke </w:t>
            </w:r>
            <w:proofErr w:type="spellStart"/>
            <w:r>
              <w:rPr>
                <w:i/>
                <w:iCs/>
              </w:rPr>
              <w:t>šv</w:t>
            </w:r>
            <w:proofErr w:type="spellEnd"/>
            <w:r>
              <w:rPr>
                <w:i/>
                <w:iCs/>
              </w:rPr>
              <w:t xml:space="preserve">. lit. </w:t>
            </w:r>
            <w:r w:rsidRPr="00384A84">
              <w:rPr>
                <w:i/>
                <w:iCs/>
                <w:color w:val="FF0000"/>
              </w:rPr>
              <w:t>SE</w:t>
            </w:r>
          </w:p>
        </w:tc>
      </w:tr>
      <w:tr w:rsidR="00EA1564" w14:paraId="3E9273CF" w14:textId="5E643572" w:rsidTr="00EA1564">
        <w:tc>
          <w:tcPr>
            <w:tcW w:w="3261" w:type="dxa"/>
          </w:tcPr>
          <w:p w14:paraId="372A6BFC" w14:textId="77777777" w:rsidR="00C35548" w:rsidRDefault="00C35548">
            <w:r>
              <w:t>19/2</w:t>
            </w:r>
          </w:p>
          <w:p w14:paraId="4A3373AC" w14:textId="491EA19A" w:rsidR="00EA1564" w:rsidRDefault="00C35548">
            <w:r>
              <w:t>------</w:t>
            </w:r>
          </w:p>
        </w:tc>
        <w:tc>
          <w:tcPr>
            <w:tcW w:w="2977" w:type="dxa"/>
          </w:tcPr>
          <w:p w14:paraId="5F0344A0" w14:textId="77777777" w:rsidR="00EA1564" w:rsidRDefault="00182C8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32E96347" w14:textId="1D1D5E50" w:rsidR="00182C87" w:rsidRPr="00C504DB" w:rsidRDefault="00182C87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6521" w:type="dxa"/>
          </w:tcPr>
          <w:p w14:paraId="456347C8" w14:textId="4F0BDE87" w:rsidR="00744DF2" w:rsidRPr="00384A84" w:rsidRDefault="003C1CFF">
            <w:r>
              <w:t>---</w:t>
            </w:r>
          </w:p>
        </w:tc>
      </w:tr>
      <w:tr w:rsidR="00EA1564" w14:paraId="0F66A089" w14:textId="0CC596AE" w:rsidTr="00EA1564">
        <w:tc>
          <w:tcPr>
            <w:tcW w:w="3261" w:type="dxa"/>
          </w:tcPr>
          <w:p w14:paraId="4825E945" w14:textId="77777777" w:rsidR="00EA1564" w:rsidRDefault="00EA1564" w:rsidP="00465D88">
            <w:r>
              <w:t>26/2 překladatelství</w:t>
            </w:r>
          </w:p>
          <w:p w14:paraId="4528D5A8" w14:textId="77777777" w:rsidR="003C1CFF" w:rsidRDefault="00141D6F" w:rsidP="00465D88">
            <w:r>
              <w:rPr>
                <w:b/>
                <w:bCs/>
              </w:rPr>
              <w:t>Danka</w:t>
            </w:r>
            <w:r w:rsidR="003C1CFF" w:rsidRPr="00384A84">
              <w:t xml:space="preserve"> </w:t>
            </w:r>
          </w:p>
          <w:p w14:paraId="13719DF3" w14:textId="5ADC0140" w:rsidR="00141D6F" w:rsidRPr="004203DE" w:rsidRDefault="003C1CFF" w:rsidP="00465D88">
            <w:pPr>
              <w:rPr>
                <w:b/>
                <w:bCs/>
              </w:rPr>
            </w:pPr>
            <w:r w:rsidRPr="00384A84">
              <w:t>Překlad prvních dvou stran novely</w:t>
            </w:r>
          </w:p>
        </w:tc>
        <w:tc>
          <w:tcPr>
            <w:tcW w:w="2977" w:type="dxa"/>
          </w:tcPr>
          <w:p w14:paraId="3A19DDFF" w14:textId="77777777" w:rsidR="00EA1564" w:rsidRDefault="00EA1564" w:rsidP="00465D88">
            <w:pPr>
              <w:rPr>
                <w:color w:val="0070C0"/>
              </w:rPr>
            </w:pPr>
            <w:r w:rsidRPr="004F5664">
              <w:rPr>
                <w:color w:val="0070C0"/>
              </w:rPr>
              <w:t>2</w:t>
            </w:r>
            <w:r>
              <w:rPr>
                <w:color w:val="0070C0"/>
              </w:rPr>
              <w:t>7</w:t>
            </w:r>
            <w:r w:rsidRPr="004F5664">
              <w:rPr>
                <w:color w:val="0070C0"/>
              </w:rPr>
              <w:t xml:space="preserve">/2    </w:t>
            </w:r>
            <w:proofErr w:type="spellStart"/>
            <w:r w:rsidRPr="004A4E74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1</w:t>
            </w:r>
          </w:p>
          <w:p w14:paraId="08C52D47" w14:textId="55539926" w:rsidR="00EA1564" w:rsidRDefault="00EA1564" w:rsidP="00465D88"/>
        </w:tc>
        <w:tc>
          <w:tcPr>
            <w:tcW w:w="6521" w:type="dxa"/>
          </w:tcPr>
          <w:p w14:paraId="64B81361" w14:textId="77777777" w:rsidR="00EA1564" w:rsidRPr="00C35548" w:rsidRDefault="00EA1564" w:rsidP="00465D88">
            <w:r w:rsidRPr="00C35548">
              <w:t>ANO</w:t>
            </w:r>
          </w:p>
          <w:p w14:paraId="13324E95" w14:textId="427B3985" w:rsidR="00744DF2" w:rsidRPr="004F5664" w:rsidRDefault="00744DF2" w:rsidP="00465D88">
            <w:pPr>
              <w:rPr>
                <w:color w:val="0070C0"/>
              </w:rPr>
            </w:pPr>
            <w:r w:rsidRPr="00384A84">
              <w:rPr>
                <w:color w:val="FF0000"/>
              </w:rPr>
              <w:t>SE ano</w:t>
            </w:r>
          </w:p>
        </w:tc>
      </w:tr>
      <w:tr w:rsidR="00EA1564" w14:paraId="2D29CA71" w14:textId="0BFD548B" w:rsidTr="00EA1564">
        <w:tc>
          <w:tcPr>
            <w:tcW w:w="3261" w:type="dxa"/>
          </w:tcPr>
          <w:p w14:paraId="1D926696" w14:textId="77777777" w:rsidR="00EA1564" w:rsidRDefault="00EA1564" w:rsidP="00465D88">
            <w:pPr>
              <w:rPr>
                <w:b/>
                <w:bCs/>
              </w:rPr>
            </w:pPr>
            <w:r w:rsidRPr="0014328E">
              <w:t>4/3</w:t>
            </w:r>
            <w:r w:rsidRPr="0014328E">
              <w:rPr>
                <w:b/>
                <w:bCs/>
              </w:rPr>
              <w:t xml:space="preserve"> JENS</w:t>
            </w:r>
          </w:p>
          <w:p w14:paraId="18153D30" w14:textId="77777777" w:rsidR="00C35548" w:rsidRDefault="00C35548" w:rsidP="00465D88">
            <w:pPr>
              <w:rPr>
                <w:b/>
                <w:bCs/>
              </w:rPr>
            </w:pPr>
          </w:p>
          <w:p w14:paraId="6F2973E5" w14:textId="0FFA77DD" w:rsidR="00C35548" w:rsidRDefault="00C35548" w:rsidP="00465D88"/>
        </w:tc>
        <w:tc>
          <w:tcPr>
            <w:tcW w:w="2977" w:type="dxa"/>
          </w:tcPr>
          <w:p w14:paraId="24500703" w14:textId="1315BDD6" w:rsidR="00EA1564" w:rsidRDefault="00EA1564" w:rsidP="00465D88">
            <w:r>
              <w:t xml:space="preserve"> </w:t>
            </w:r>
            <w:r w:rsidRPr="004F5664">
              <w:rPr>
                <w:color w:val="0070C0"/>
              </w:rPr>
              <w:t xml:space="preserve">5/3       </w:t>
            </w:r>
            <w:proofErr w:type="spellStart"/>
            <w:r w:rsidRPr="004A4E74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2</w:t>
            </w:r>
          </w:p>
        </w:tc>
        <w:tc>
          <w:tcPr>
            <w:tcW w:w="6521" w:type="dxa"/>
          </w:tcPr>
          <w:p w14:paraId="72318A2A" w14:textId="77777777" w:rsidR="00744DF2" w:rsidRDefault="00EA1564" w:rsidP="00465D88">
            <w:r>
              <w:t xml:space="preserve">ANO  </w:t>
            </w:r>
            <w:r w:rsidR="00744DF2">
              <w:t xml:space="preserve"> </w:t>
            </w:r>
          </w:p>
          <w:p w14:paraId="078E6D0D" w14:textId="5C55E8DD" w:rsidR="00744DF2" w:rsidRPr="004F0D9E" w:rsidRDefault="00744DF2" w:rsidP="00465D88">
            <w:pPr>
              <w:rPr>
                <w:color w:val="FF0000"/>
              </w:rPr>
            </w:pPr>
            <w:r w:rsidRPr="004F0D9E">
              <w:rPr>
                <w:color w:val="FF0000"/>
              </w:rPr>
              <w:t>SE ano</w:t>
            </w:r>
          </w:p>
          <w:p w14:paraId="10A104A2" w14:textId="4BDE1962" w:rsidR="00744DF2" w:rsidRPr="00744DF2" w:rsidRDefault="00744DF2" w:rsidP="00465D88">
            <w:pPr>
              <w:rPr>
                <w:b/>
                <w:bCs/>
                <w:color w:val="7030A0"/>
              </w:rPr>
            </w:pPr>
          </w:p>
        </w:tc>
      </w:tr>
      <w:tr w:rsidR="00EA1564" w14:paraId="7106EB95" w14:textId="0C3B6DCE" w:rsidTr="00EA1564">
        <w:tc>
          <w:tcPr>
            <w:tcW w:w="3261" w:type="dxa"/>
          </w:tcPr>
          <w:p w14:paraId="58210939" w14:textId="77777777" w:rsidR="00EA1564" w:rsidRDefault="00EA1564" w:rsidP="00465D88">
            <w:r>
              <w:t>11/3</w:t>
            </w:r>
          </w:p>
          <w:p w14:paraId="37482E6A" w14:textId="251F8084" w:rsidR="00EA1564" w:rsidRDefault="00EA1564" w:rsidP="00465D88">
            <w:r>
              <w:t xml:space="preserve">Překladatelství </w:t>
            </w:r>
          </w:p>
        </w:tc>
        <w:tc>
          <w:tcPr>
            <w:tcW w:w="2977" w:type="dxa"/>
          </w:tcPr>
          <w:p w14:paraId="3831FEC0" w14:textId="2AF7C59B" w:rsidR="00EA1564" w:rsidRDefault="00EA1564" w:rsidP="00465D88">
            <w:r w:rsidRPr="00E25ACA">
              <w:rPr>
                <w:color w:val="0070C0"/>
              </w:rPr>
              <w:t xml:space="preserve">12/3 </w:t>
            </w:r>
            <w:proofErr w:type="spellStart"/>
            <w:r w:rsidRPr="00E25ACA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3</w:t>
            </w:r>
          </w:p>
        </w:tc>
        <w:tc>
          <w:tcPr>
            <w:tcW w:w="6521" w:type="dxa"/>
          </w:tcPr>
          <w:p w14:paraId="287976B1" w14:textId="48E5F8C2" w:rsidR="00EA1564" w:rsidRDefault="00744DF2" w:rsidP="00465D88">
            <w:r>
              <w:t>N</w:t>
            </w:r>
            <w:r w:rsidR="00EA1564">
              <w:t>ení</w:t>
            </w:r>
          </w:p>
          <w:p w14:paraId="3E0C3438" w14:textId="77777777" w:rsidR="00744DF2" w:rsidRDefault="00744DF2" w:rsidP="00465D88"/>
          <w:p w14:paraId="5EF03F17" w14:textId="0F031026" w:rsidR="00744DF2" w:rsidRDefault="00744DF2" w:rsidP="00465D88">
            <w:r w:rsidRPr="00384A84">
              <w:rPr>
                <w:b/>
                <w:bCs/>
                <w:color w:val="FF0000"/>
              </w:rPr>
              <w:t>SE</w:t>
            </w:r>
            <w:r w:rsidRPr="00384A84">
              <w:rPr>
                <w:color w:val="FF0000"/>
              </w:rPr>
              <w:t xml:space="preserve"> ano</w:t>
            </w:r>
          </w:p>
        </w:tc>
      </w:tr>
      <w:tr w:rsidR="00EA1564" w14:paraId="46017F83" w14:textId="41B14B98" w:rsidTr="00EA1564">
        <w:tc>
          <w:tcPr>
            <w:tcW w:w="3261" w:type="dxa"/>
          </w:tcPr>
          <w:p w14:paraId="3F67D963" w14:textId="04E4E173" w:rsidR="00EA1564" w:rsidRDefault="00EA1564" w:rsidP="00465D88">
            <w:r w:rsidRPr="0014328E">
              <w:t xml:space="preserve">18/3 </w:t>
            </w:r>
          </w:p>
          <w:p w14:paraId="187B5D31" w14:textId="5E3DC944" w:rsidR="00744DF2" w:rsidRDefault="00744DF2" w:rsidP="00465D88">
            <w:r w:rsidRPr="00F450B1">
              <w:rPr>
                <w:b/>
                <w:bCs/>
              </w:rPr>
              <w:t>JENS</w:t>
            </w:r>
            <w:r>
              <w:t xml:space="preserve"> + </w:t>
            </w:r>
          </w:p>
          <w:p w14:paraId="66EEAF37" w14:textId="0F90A717" w:rsidR="00EA1564" w:rsidRDefault="000A7766" w:rsidP="00465D88">
            <w:r>
              <w:t xml:space="preserve">14: </w:t>
            </w:r>
            <w:proofErr w:type="spellStart"/>
            <w:r w:rsidR="00EA1564" w:rsidRPr="00C11B14">
              <w:t>Eirik</w:t>
            </w:r>
            <w:proofErr w:type="spellEnd"/>
            <w:r w:rsidR="00EA1564" w:rsidRPr="00C11B14">
              <w:t xml:space="preserve"> F </w:t>
            </w:r>
            <w:proofErr w:type="spellStart"/>
            <w:r w:rsidR="00EA1564" w:rsidRPr="00C11B14">
              <w:t>Hanssen</w:t>
            </w:r>
            <w:proofErr w:type="spellEnd"/>
          </w:p>
          <w:p w14:paraId="3188992F" w14:textId="0C8FA9B4" w:rsidR="00EA1564" w:rsidRDefault="00EA1564" w:rsidP="00465D88"/>
        </w:tc>
        <w:tc>
          <w:tcPr>
            <w:tcW w:w="2977" w:type="dxa"/>
          </w:tcPr>
          <w:p w14:paraId="1FD5CC06" w14:textId="71EE5BA5" w:rsidR="00EA1564" w:rsidRDefault="00EA1564" w:rsidP="00465D88">
            <w:pPr>
              <w:rPr>
                <w:color w:val="0070C0"/>
              </w:rPr>
            </w:pPr>
            <w:r w:rsidRPr="004F5664">
              <w:rPr>
                <w:color w:val="0070C0"/>
              </w:rPr>
              <w:t>10/3 T</w:t>
            </w:r>
            <w:r>
              <w:rPr>
                <w:color w:val="0070C0"/>
              </w:rPr>
              <w:t>omáš I</w:t>
            </w:r>
          </w:p>
          <w:p w14:paraId="606962D5" w14:textId="1F3C7324" w:rsidR="00EA1564" w:rsidRPr="004F5664" w:rsidRDefault="00EA1564" w:rsidP="00465D88">
            <w:pPr>
              <w:rPr>
                <w:color w:val="0070C0"/>
              </w:rPr>
            </w:pPr>
          </w:p>
        </w:tc>
        <w:tc>
          <w:tcPr>
            <w:tcW w:w="6521" w:type="dxa"/>
          </w:tcPr>
          <w:p w14:paraId="12A7DB1B" w14:textId="77777777" w:rsidR="00EA1564" w:rsidRPr="00C35548" w:rsidRDefault="00EA1564" w:rsidP="00465D88">
            <w:r w:rsidRPr="00C35548">
              <w:t>ANO</w:t>
            </w:r>
          </w:p>
          <w:p w14:paraId="2718C70C" w14:textId="2D797D65" w:rsidR="00744DF2" w:rsidRDefault="00744DF2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SE = norský host</w:t>
            </w:r>
          </w:p>
          <w:p w14:paraId="49ADD1D2" w14:textId="3B1265F4" w:rsidR="00EA1564" w:rsidRPr="00CB7A4B" w:rsidRDefault="00EA1564" w:rsidP="00465D88">
            <w:pPr>
              <w:rPr>
                <w:b/>
                <w:bCs/>
                <w:color w:val="0070C0"/>
              </w:rPr>
            </w:pPr>
          </w:p>
        </w:tc>
      </w:tr>
      <w:tr w:rsidR="00EA1564" w14:paraId="408D2B74" w14:textId="2C5749B2" w:rsidTr="00EA1564">
        <w:tc>
          <w:tcPr>
            <w:tcW w:w="3261" w:type="dxa"/>
          </w:tcPr>
          <w:p w14:paraId="55BF587C" w14:textId="77777777" w:rsidR="00EA1564" w:rsidRDefault="00EA1564" w:rsidP="00994969">
            <w:r>
              <w:t xml:space="preserve">25/3 </w:t>
            </w:r>
            <w:r w:rsidR="00744DF2">
              <w:t>překladatelství</w:t>
            </w:r>
          </w:p>
          <w:p w14:paraId="527056C6" w14:textId="4C0018C5" w:rsidR="00141D6F" w:rsidRDefault="00141D6F" w:rsidP="00994969">
            <w:r>
              <w:t>Jitka Jindřišková</w:t>
            </w:r>
          </w:p>
          <w:p w14:paraId="4285A147" w14:textId="141428BD" w:rsidR="00855729" w:rsidRPr="004F5664" w:rsidRDefault="00855729" w:rsidP="00994969">
            <w:pPr>
              <w:rPr>
                <w:lang w:val="nb-NO"/>
              </w:rPr>
            </w:pPr>
          </w:p>
        </w:tc>
        <w:tc>
          <w:tcPr>
            <w:tcW w:w="2977" w:type="dxa"/>
          </w:tcPr>
          <w:p w14:paraId="1B88EEB9" w14:textId="758DDB12" w:rsidR="00EA1564" w:rsidRDefault="00EA1564" w:rsidP="00465D88">
            <w:r>
              <w:t xml:space="preserve">26/3 </w:t>
            </w:r>
            <w:proofErr w:type="spellStart"/>
            <w:r w:rsidRPr="00536A18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4</w:t>
            </w:r>
          </w:p>
          <w:p w14:paraId="6F3ADF15" w14:textId="18509CB9" w:rsidR="00EA1564" w:rsidRDefault="00EA1564" w:rsidP="00465D88"/>
        </w:tc>
        <w:tc>
          <w:tcPr>
            <w:tcW w:w="6521" w:type="dxa"/>
          </w:tcPr>
          <w:p w14:paraId="6158DD66" w14:textId="31E331AC" w:rsidR="00EA1564" w:rsidRDefault="00EA1564" w:rsidP="00465D8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Pavels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 w:rsidR="00C35548">
              <w:rPr>
                <w:u w:val="single"/>
              </w:rPr>
              <w:t>morgen</w:t>
            </w:r>
            <w:r>
              <w:rPr>
                <w:u w:val="single"/>
              </w:rPr>
              <w:t>time</w:t>
            </w:r>
            <w:proofErr w:type="spellEnd"/>
            <w:r>
              <w:rPr>
                <w:u w:val="single"/>
              </w:rPr>
              <w:t xml:space="preserve"> </w:t>
            </w:r>
            <w:r w:rsidR="00855729">
              <w:rPr>
                <w:u w:val="single"/>
              </w:rPr>
              <w:t xml:space="preserve">8.15 </w:t>
            </w:r>
            <w:proofErr w:type="spellStart"/>
            <w:r>
              <w:rPr>
                <w:u w:val="single"/>
              </w:rPr>
              <w:t>overtas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av</w:t>
            </w:r>
            <w:proofErr w:type="spellEnd"/>
            <w:r>
              <w:rPr>
                <w:u w:val="single"/>
              </w:rPr>
              <w:t xml:space="preserve"> </w:t>
            </w:r>
            <w:r w:rsidRPr="00536A18">
              <w:rPr>
                <w:u w:val="single"/>
              </w:rPr>
              <w:t>Tomáš</w:t>
            </w:r>
          </w:p>
          <w:p w14:paraId="4A221DAC" w14:textId="6DF5EE95" w:rsidR="00EA1564" w:rsidRPr="00855729" w:rsidRDefault="00C35548" w:rsidP="00465D88">
            <w:pPr>
              <w:rPr>
                <w:color w:val="0070C0"/>
                <w:u w:val="single"/>
              </w:rPr>
            </w:pPr>
            <w:r w:rsidRPr="00855729">
              <w:rPr>
                <w:color w:val="0070C0"/>
                <w:u w:val="single"/>
              </w:rPr>
              <w:t xml:space="preserve">= </w:t>
            </w:r>
            <w:r w:rsidR="00EA1564" w:rsidRPr="00855729">
              <w:rPr>
                <w:color w:val="0070C0"/>
                <w:u w:val="single"/>
              </w:rPr>
              <w:t>Tomáš II</w:t>
            </w:r>
          </w:p>
          <w:p w14:paraId="2BB2F46D" w14:textId="60D17150" w:rsidR="00EA1564" w:rsidRPr="00F450B1" w:rsidRDefault="00F450B1" w:rsidP="00465D88">
            <w:pPr>
              <w:rPr>
                <w:b/>
                <w:bCs/>
              </w:rPr>
            </w:pPr>
            <w:r w:rsidRPr="00855729">
              <w:rPr>
                <w:b/>
                <w:bCs/>
                <w:color w:val="FF0000"/>
              </w:rPr>
              <w:t>SE</w:t>
            </w:r>
          </w:p>
        </w:tc>
      </w:tr>
      <w:tr w:rsidR="00EA1564" w14:paraId="54603AA4" w14:textId="0B57CD5F" w:rsidTr="00EA1564">
        <w:tc>
          <w:tcPr>
            <w:tcW w:w="3261" w:type="dxa"/>
          </w:tcPr>
          <w:p w14:paraId="02C8E0AE" w14:textId="08A28DC7" w:rsidR="00EA1564" w:rsidRPr="004A4E74" w:rsidRDefault="00EA1564" w:rsidP="00465D88">
            <w:pPr>
              <w:rPr>
                <w:color w:val="7030A0"/>
              </w:rPr>
            </w:pPr>
            <w:r w:rsidRPr="004A4E74">
              <w:rPr>
                <w:color w:val="7030A0"/>
              </w:rPr>
              <w:t>2/4</w:t>
            </w:r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ingen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undervisning</w:t>
            </w:r>
            <w:proofErr w:type="spellEnd"/>
          </w:p>
        </w:tc>
        <w:tc>
          <w:tcPr>
            <w:tcW w:w="2977" w:type="dxa"/>
          </w:tcPr>
          <w:p w14:paraId="6F601706" w14:textId="7D43EFD5" w:rsidR="00EA1564" w:rsidRPr="004A4E74" w:rsidRDefault="00EA1564" w:rsidP="00465D88">
            <w:pPr>
              <w:rPr>
                <w:color w:val="7030A0"/>
              </w:rPr>
            </w:pPr>
            <w:r w:rsidRPr="004A4E74">
              <w:rPr>
                <w:color w:val="7030A0"/>
              </w:rPr>
              <w:t xml:space="preserve">Povelikonoční </w:t>
            </w:r>
            <w:r>
              <w:rPr>
                <w:color w:val="7030A0"/>
              </w:rPr>
              <w:t xml:space="preserve">výuka </w:t>
            </w:r>
            <w:r w:rsidRPr="004A4E74">
              <w:rPr>
                <w:color w:val="7030A0"/>
              </w:rPr>
              <w:t>odpadá</w:t>
            </w:r>
            <w:r>
              <w:rPr>
                <w:color w:val="7030A0"/>
              </w:rPr>
              <w:t xml:space="preserve"> (</w:t>
            </w:r>
            <w:proofErr w:type="spellStart"/>
            <w:r>
              <w:rPr>
                <w:color w:val="7030A0"/>
              </w:rPr>
              <w:t>ingen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timer</w:t>
            </w:r>
            <w:proofErr w:type="spellEnd"/>
            <w:r>
              <w:rPr>
                <w:color w:val="7030A0"/>
              </w:rPr>
              <w:t>)</w:t>
            </w:r>
          </w:p>
        </w:tc>
        <w:tc>
          <w:tcPr>
            <w:tcW w:w="6521" w:type="dxa"/>
          </w:tcPr>
          <w:p w14:paraId="426E6BD6" w14:textId="0ECEAADE" w:rsidR="00EA1564" w:rsidRPr="004A4E74" w:rsidRDefault="00C35548" w:rsidP="00465D88">
            <w:pPr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</w:tr>
      <w:tr w:rsidR="00EA1564" w14:paraId="6A7094BE" w14:textId="212BBEAB" w:rsidTr="00EA1564">
        <w:tc>
          <w:tcPr>
            <w:tcW w:w="3261" w:type="dxa"/>
          </w:tcPr>
          <w:p w14:paraId="116893A1" w14:textId="7DBDB972" w:rsidR="00EA1564" w:rsidRDefault="00EA1564" w:rsidP="00465D88">
            <w:r w:rsidRPr="002F32EA">
              <w:rPr>
                <w:color w:val="FF0000"/>
              </w:rPr>
              <w:t>8/4</w:t>
            </w:r>
            <w:r>
              <w:rPr>
                <w:color w:val="FF0000"/>
              </w:rPr>
              <w:t xml:space="preserve"> </w:t>
            </w:r>
          </w:p>
          <w:p w14:paraId="4200DB2A" w14:textId="49489534" w:rsidR="00C35548" w:rsidRDefault="00C35548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Všechny moje hodiny odpadají</w:t>
            </w:r>
          </w:p>
          <w:p w14:paraId="0AB680EB" w14:textId="620DAF09" w:rsidR="00EA1564" w:rsidRPr="00600D1C" w:rsidRDefault="00EA1564" w:rsidP="00465D88">
            <w:pPr>
              <w:rPr>
                <w:b/>
                <w:bCs/>
              </w:rPr>
            </w:pPr>
            <w:proofErr w:type="spellStart"/>
            <w:r w:rsidRPr="00600D1C">
              <w:rPr>
                <w:b/>
                <w:bCs/>
                <w:color w:val="7030A0"/>
              </w:rPr>
              <w:t>Gdansk</w:t>
            </w:r>
            <w:proofErr w:type="spellEnd"/>
          </w:p>
        </w:tc>
        <w:tc>
          <w:tcPr>
            <w:tcW w:w="2977" w:type="dxa"/>
          </w:tcPr>
          <w:p w14:paraId="5335DEC0" w14:textId="1E97CE89" w:rsidR="00C35548" w:rsidRPr="009C2857" w:rsidRDefault="00C35548" w:rsidP="00C35548">
            <w:pPr>
              <w:rPr>
                <w:b/>
                <w:bCs/>
              </w:rPr>
            </w:pPr>
            <w:r w:rsidRPr="009C2857">
              <w:rPr>
                <w:b/>
                <w:bCs/>
              </w:rPr>
              <w:t>Výuka jen v úterý 9/4</w:t>
            </w:r>
          </w:p>
          <w:p w14:paraId="4085DCB3" w14:textId="4F6C680F" w:rsidR="00EA1564" w:rsidRDefault="00EA1564" w:rsidP="00407144"/>
        </w:tc>
        <w:tc>
          <w:tcPr>
            <w:tcW w:w="6521" w:type="dxa"/>
          </w:tcPr>
          <w:p w14:paraId="2E270FD8" w14:textId="302F0149" w:rsidR="00EA1564" w:rsidRDefault="00EA1564" w:rsidP="00465D88">
            <w:r>
              <w:t>ANO</w:t>
            </w:r>
          </w:p>
          <w:p w14:paraId="0B2384FC" w14:textId="77777777" w:rsidR="00C35548" w:rsidRDefault="00EA1564" w:rsidP="00C35548">
            <w:proofErr w:type="spellStart"/>
            <w:r w:rsidRPr="00B7527C">
              <w:rPr>
                <w:color w:val="0070C0"/>
              </w:rPr>
              <w:t>Taraldsen</w:t>
            </w:r>
            <w:proofErr w:type="spellEnd"/>
            <w:r w:rsidRPr="00B7527C">
              <w:rPr>
                <w:color w:val="0070C0"/>
              </w:rPr>
              <w:t xml:space="preserve"> 5</w:t>
            </w:r>
            <w:r w:rsidR="00C35548">
              <w:t xml:space="preserve"> </w:t>
            </w:r>
          </w:p>
          <w:p w14:paraId="5FD9BA6B" w14:textId="6D997D50" w:rsidR="00C35548" w:rsidRPr="00F450B1" w:rsidRDefault="00C35548" w:rsidP="00C35548">
            <w:pPr>
              <w:rPr>
                <w:color w:val="FF0000"/>
              </w:rPr>
            </w:pPr>
            <w:r w:rsidRPr="00F450B1">
              <w:rPr>
                <w:color w:val="FF0000"/>
              </w:rPr>
              <w:t>Tomáš III ve 12.00</w:t>
            </w:r>
            <w:r w:rsidR="00F450B1">
              <w:rPr>
                <w:color w:val="FF0000"/>
              </w:rPr>
              <w:t xml:space="preserve"> </w:t>
            </w:r>
          </w:p>
          <w:p w14:paraId="263E7C5E" w14:textId="3ED17563" w:rsidR="00EA1564" w:rsidRPr="00660C1A" w:rsidRDefault="00EA1564" w:rsidP="00465D88"/>
        </w:tc>
      </w:tr>
      <w:tr w:rsidR="00EA1564" w14:paraId="13626CF0" w14:textId="4635D83F" w:rsidTr="00EA1564">
        <w:tc>
          <w:tcPr>
            <w:tcW w:w="3261" w:type="dxa"/>
          </w:tcPr>
          <w:p w14:paraId="5678E9B8" w14:textId="2F760DE3" w:rsidR="003C1CFF" w:rsidRDefault="00EA1564" w:rsidP="00465D88">
            <w:r w:rsidRPr="00C35548">
              <w:t xml:space="preserve">15/4 </w:t>
            </w:r>
            <w:r w:rsidR="003C1CFF">
              <w:t>překladatelství Adéla</w:t>
            </w:r>
          </w:p>
          <w:p w14:paraId="33983CDD" w14:textId="1564C8D2" w:rsidR="00EA1564" w:rsidRDefault="00EA1564" w:rsidP="00465D88">
            <w:pPr>
              <w:rPr>
                <w:highlight w:val="yellow"/>
              </w:rPr>
            </w:pPr>
            <w:r w:rsidRPr="00C35548">
              <w:t xml:space="preserve">přijímačky až v druhé polovině týdne: </w:t>
            </w:r>
            <w:proofErr w:type="spellStart"/>
            <w:r>
              <w:rPr>
                <w:highlight w:val="yellow"/>
              </w:rPr>
              <w:t>opptaksprøve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bachelor</w:t>
            </w:r>
            <w:proofErr w:type="spellEnd"/>
          </w:p>
          <w:p w14:paraId="7C07356E" w14:textId="604AB585" w:rsidR="00C35548" w:rsidRPr="00855729" w:rsidRDefault="00855729" w:rsidP="00465D88">
            <w:pPr>
              <w:rPr>
                <w:highlight w:val="yellow"/>
              </w:rPr>
            </w:pPr>
            <w:r w:rsidRPr="00855729">
              <w:rPr>
                <w:highlight w:val="yellow"/>
              </w:rPr>
              <w:t>překladatelství</w:t>
            </w:r>
          </w:p>
        </w:tc>
        <w:tc>
          <w:tcPr>
            <w:tcW w:w="2977" w:type="dxa"/>
          </w:tcPr>
          <w:p w14:paraId="7EAF7451" w14:textId="79B30B80" w:rsidR="00EA1564" w:rsidRDefault="00EA1564" w:rsidP="003B151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Pondělí + úterý </w:t>
            </w:r>
            <w:r w:rsidRPr="000A51FB">
              <w:rPr>
                <w:b/>
                <w:bCs/>
                <w:highlight w:val="yellow"/>
              </w:rPr>
              <w:t>budeme</w:t>
            </w:r>
            <w:r>
              <w:rPr>
                <w:highlight w:val="yellow"/>
              </w:rPr>
              <w:t xml:space="preserve"> učit</w:t>
            </w:r>
          </w:p>
          <w:p w14:paraId="3B99B931" w14:textId="6665EF14" w:rsidR="00EA1564" w:rsidRPr="004A4E74" w:rsidRDefault="00EA1564" w:rsidP="003B1514">
            <w:pPr>
              <w:rPr>
                <w:highlight w:val="yellow"/>
              </w:rPr>
            </w:pPr>
          </w:p>
        </w:tc>
        <w:tc>
          <w:tcPr>
            <w:tcW w:w="6521" w:type="dxa"/>
          </w:tcPr>
          <w:p w14:paraId="03172D28" w14:textId="5E0EF4FE" w:rsidR="00EA1564" w:rsidRDefault="00EA1564" w:rsidP="00465D88">
            <w:r>
              <w:t xml:space="preserve">Pavel </w:t>
            </w:r>
            <w:r w:rsidRPr="00531B7D">
              <w:t>ANO</w:t>
            </w:r>
            <w:r>
              <w:t xml:space="preserve">                                    </w:t>
            </w:r>
          </w:p>
          <w:p w14:paraId="41A6A4C2" w14:textId="7430E1B7" w:rsidR="00EA1564" w:rsidRPr="00F450B1" w:rsidRDefault="00EA1564" w:rsidP="00465D88">
            <w:pPr>
              <w:rPr>
                <w:color w:val="0070C0"/>
              </w:rPr>
            </w:pPr>
            <w:r w:rsidRPr="00F450B1">
              <w:rPr>
                <w:color w:val="0070C0"/>
              </w:rPr>
              <w:t>Tomáš</w:t>
            </w:r>
            <w:r w:rsidR="009C2857" w:rsidRPr="00F450B1">
              <w:rPr>
                <w:color w:val="0070C0"/>
              </w:rPr>
              <w:t xml:space="preserve"> III</w:t>
            </w:r>
          </w:p>
          <w:p w14:paraId="30C5A6CC" w14:textId="656ACAC3" w:rsidR="00EA1564" w:rsidRPr="00383B98" w:rsidRDefault="009C2857" w:rsidP="00465D88">
            <w:pPr>
              <w:rPr>
                <w:b/>
                <w:bCs/>
                <w:color w:val="FF0000"/>
              </w:rPr>
            </w:pPr>
            <w:r w:rsidRPr="00383B98">
              <w:rPr>
                <w:b/>
                <w:bCs/>
                <w:color w:val="FF0000"/>
              </w:rPr>
              <w:t>SE</w:t>
            </w:r>
          </w:p>
          <w:p w14:paraId="1AB5C846" w14:textId="1C065C5F" w:rsidR="00EA1564" w:rsidRPr="00531B7D" w:rsidRDefault="00EA1564" w:rsidP="00465D88"/>
        </w:tc>
      </w:tr>
      <w:tr w:rsidR="00EA1564" w14:paraId="757FADD5" w14:textId="4AD0E1AC" w:rsidTr="00EA1564">
        <w:tc>
          <w:tcPr>
            <w:tcW w:w="3261" w:type="dxa"/>
          </w:tcPr>
          <w:p w14:paraId="41F9E863" w14:textId="09880C7D" w:rsidR="00EA1564" w:rsidRPr="00DE4BAB" w:rsidRDefault="00EA1564" w:rsidP="00465D88">
            <w:pPr>
              <w:rPr>
                <w:lang w:val="nb-NO"/>
              </w:rPr>
            </w:pPr>
            <w:r>
              <w:t>22/4</w:t>
            </w:r>
            <w:r w:rsidRPr="0014328E">
              <w:t xml:space="preserve"> </w:t>
            </w:r>
            <w:r>
              <w:t>překladatelství</w:t>
            </w:r>
          </w:p>
        </w:tc>
        <w:tc>
          <w:tcPr>
            <w:tcW w:w="2977" w:type="dxa"/>
          </w:tcPr>
          <w:p w14:paraId="044D6D8D" w14:textId="7FB27122" w:rsidR="00EA1564" w:rsidRPr="000A7766" w:rsidRDefault="00EA1564" w:rsidP="00465D88">
            <w:pPr>
              <w:rPr>
                <w:color w:val="0070C0"/>
              </w:rPr>
            </w:pPr>
            <w:r w:rsidRPr="00465D88">
              <w:t>23/</w:t>
            </w:r>
            <w:proofErr w:type="gramStart"/>
            <w:r w:rsidRPr="00465D88">
              <w:t xml:space="preserve">4  </w:t>
            </w:r>
            <w:r w:rsidRPr="000A7766">
              <w:rPr>
                <w:color w:val="0070C0"/>
              </w:rPr>
              <w:t>Tomáš</w:t>
            </w:r>
            <w:proofErr w:type="gramEnd"/>
            <w:r w:rsidRPr="000A7766">
              <w:rPr>
                <w:color w:val="0070C0"/>
              </w:rPr>
              <w:t xml:space="preserve"> IV</w:t>
            </w:r>
          </w:p>
          <w:p w14:paraId="2B54F675" w14:textId="26394BE1" w:rsidR="00EA1564" w:rsidRPr="00465D88" w:rsidRDefault="00EA1564" w:rsidP="00465D88"/>
        </w:tc>
        <w:tc>
          <w:tcPr>
            <w:tcW w:w="6521" w:type="dxa"/>
          </w:tcPr>
          <w:p w14:paraId="692C8551" w14:textId="77777777" w:rsidR="00EA1564" w:rsidRDefault="00EA1564" w:rsidP="00465D88">
            <w:r>
              <w:t>Pavel není</w:t>
            </w:r>
          </w:p>
          <w:p w14:paraId="4A6E5ED2" w14:textId="58709AC2" w:rsidR="009C2857" w:rsidRPr="004F0D9E" w:rsidRDefault="009C2857" w:rsidP="00465D88">
            <w:pPr>
              <w:rPr>
                <w:b/>
                <w:bCs/>
              </w:rPr>
            </w:pPr>
            <w:r w:rsidRPr="00384A84">
              <w:rPr>
                <w:b/>
                <w:bCs/>
                <w:color w:val="FF0000"/>
              </w:rPr>
              <w:t>SE</w:t>
            </w:r>
          </w:p>
        </w:tc>
      </w:tr>
      <w:tr w:rsidR="00EA1564" w14:paraId="69DA3B1B" w14:textId="0738883E" w:rsidTr="00EA1564">
        <w:tc>
          <w:tcPr>
            <w:tcW w:w="3261" w:type="dxa"/>
          </w:tcPr>
          <w:p w14:paraId="1E88A3EE" w14:textId="2E133324" w:rsidR="00EA1564" w:rsidRDefault="00EA1564" w:rsidP="00465D88">
            <w:pPr>
              <w:rPr>
                <w:color w:val="FF0000"/>
              </w:rPr>
            </w:pPr>
            <w:r w:rsidRPr="004F0D9E">
              <w:t xml:space="preserve">29/4 </w:t>
            </w:r>
            <w:r w:rsidRPr="004F0D9E">
              <w:rPr>
                <w:b/>
                <w:bCs/>
              </w:rPr>
              <w:t xml:space="preserve">JENS </w:t>
            </w:r>
          </w:p>
          <w:p w14:paraId="32CD1F62" w14:textId="77777777" w:rsidR="00EA1564" w:rsidRDefault="004F0D9E" w:rsidP="00465D88">
            <w:r>
              <w:t xml:space="preserve">+ </w:t>
            </w:r>
            <w:proofErr w:type="spellStart"/>
            <w:r w:rsidR="00EA1564" w:rsidRPr="00C11B14">
              <w:t>gjest</w:t>
            </w:r>
            <w:proofErr w:type="spellEnd"/>
            <w:r w:rsidR="00EA1564" w:rsidRPr="00C11B14">
              <w:t xml:space="preserve"> </w:t>
            </w:r>
            <w:proofErr w:type="spellStart"/>
            <w:r w:rsidR="00EA1564" w:rsidRPr="00C11B14">
              <w:t>fra</w:t>
            </w:r>
            <w:proofErr w:type="spellEnd"/>
            <w:r w:rsidR="00EA1564" w:rsidRPr="00C11B14">
              <w:t xml:space="preserve"> </w:t>
            </w:r>
            <w:proofErr w:type="spellStart"/>
            <w:r w:rsidR="00EA1564" w:rsidRPr="00C11B14">
              <w:t>Norge</w:t>
            </w:r>
            <w:proofErr w:type="spellEnd"/>
            <w:r w:rsidR="00EA1564" w:rsidRPr="00C11B14">
              <w:t xml:space="preserve"> (Erasmus)</w:t>
            </w:r>
          </w:p>
          <w:p w14:paraId="3E3CC196" w14:textId="13FAD484" w:rsidR="00855729" w:rsidRPr="002F32EA" w:rsidRDefault="00855729" w:rsidP="00465D88">
            <w:pPr>
              <w:rPr>
                <w:color w:val="FF0000"/>
              </w:rPr>
            </w:pPr>
            <w:r w:rsidRPr="00855729">
              <w:rPr>
                <w:color w:val="0070C0"/>
              </w:rPr>
              <w:t>Tomáš V </w:t>
            </w:r>
            <w:proofErr w:type="spellStart"/>
            <w:r w:rsidRPr="00855729">
              <w:rPr>
                <w:color w:val="0070C0"/>
              </w:rPr>
              <w:t>v</w:t>
            </w:r>
            <w:proofErr w:type="spellEnd"/>
            <w:r w:rsidRPr="00855729">
              <w:rPr>
                <w:color w:val="0070C0"/>
              </w:rPr>
              <w:t> 16 hod.</w:t>
            </w:r>
          </w:p>
        </w:tc>
        <w:tc>
          <w:tcPr>
            <w:tcW w:w="2977" w:type="dxa"/>
          </w:tcPr>
          <w:p w14:paraId="6B0D66E0" w14:textId="77777777" w:rsidR="000A7766" w:rsidRDefault="00EA1564" w:rsidP="000A7766">
            <w:r>
              <w:t xml:space="preserve">30/4  </w:t>
            </w:r>
          </w:p>
          <w:p w14:paraId="6E49847A" w14:textId="1A56DA0D" w:rsidR="000A7766" w:rsidRPr="000A7766" w:rsidRDefault="000A7766" w:rsidP="000A7766">
            <w:pPr>
              <w:rPr>
                <w:color w:val="FF0000"/>
              </w:rPr>
            </w:pPr>
            <w:r w:rsidRPr="000A7766">
              <w:rPr>
                <w:color w:val="FF0000"/>
              </w:rPr>
              <w:t>10.00 SE</w:t>
            </w:r>
          </w:p>
          <w:p w14:paraId="3BDB5F0D" w14:textId="6FD715CE" w:rsidR="00EA1564" w:rsidRPr="00B34FDB" w:rsidRDefault="00EA1564" w:rsidP="000A7766">
            <w:pPr>
              <w:rPr>
                <w:lang w:val="nb-NO"/>
              </w:rPr>
            </w:pPr>
          </w:p>
        </w:tc>
        <w:tc>
          <w:tcPr>
            <w:tcW w:w="6521" w:type="dxa"/>
          </w:tcPr>
          <w:p w14:paraId="75D16863" w14:textId="2A093A61" w:rsidR="000A7766" w:rsidRDefault="000A7766" w:rsidP="00465D88">
            <w:r>
              <w:t>Pavel ANO</w:t>
            </w:r>
          </w:p>
          <w:p w14:paraId="0342B7D7" w14:textId="7ECF59A9" w:rsidR="009C2857" w:rsidRDefault="00855729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SE </w:t>
            </w:r>
            <w:r w:rsidR="009C2857">
              <w:rPr>
                <w:b/>
                <w:bCs/>
                <w:color w:val="7030A0"/>
              </w:rPr>
              <w:t>=host</w:t>
            </w:r>
            <w:r w:rsidR="000A7766">
              <w:rPr>
                <w:b/>
                <w:bCs/>
                <w:color w:val="7030A0"/>
              </w:rPr>
              <w:t xml:space="preserve"> </w:t>
            </w:r>
            <w:r w:rsidR="000A7766">
              <w:t xml:space="preserve">(12.00 </w:t>
            </w:r>
            <w:proofErr w:type="spellStart"/>
            <w:r w:rsidR="000A7766">
              <w:t>gjest</w:t>
            </w:r>
            <w:proofErr w:type="spellEnd"/>
            <w:r w:rsidR="000A7766">
              <w:t xml:space="preserve"> </w:t>
            </w:r>
            <w:proofErr w:type="spellStart"/>
            <w:r w:rsidR="000A7766">
              <w:t>fra</w:t>
            </w:r>
            <w:proofErr w:type="spellEnd"/>
            <w:r w:rsidR="000A7766">
              <w:t xml:space="preserve"> </w:t>
            </w:r>
            <w:proofErr w:type="spellStart"/>
            <w:r w:rsidR="000A7766">
              <w:t>Uni</w:t>
            </w:r>
            <w:proofErr w:type="spellEnd"/>
            <w:r w:rsidR="000A7766">
              <w:t xml:space="preserve"> </w:t>
            </w:r>
            <w:proofErr w:type="spellStart"/>
            <w:r w:rsidR="000A7766">
              <w:t>Troms</w:t>
            </w:r>
            <w:proofErr w:type="spellEnd"/>
            <w:r w:rsidR="000A7766">
              <w:rPr>
                <w:lang w:val="nb-NO"/>
              </w:rPr>
              <w:t>ø)</w:t>
            </w:r>
          </w:p>
          <w:p w14:paraId="1ECF5FDB" w14:textId="0FC5381D" w:rsidR="00EA1564" w:rsidRPr="00CB7A4B" w:rsidRDefault="00EA1564" w:rsidP="00465D88">
            <w:pPr>
              <w:rPr>
                <w:b/>
                <w:bCs/>
              </w:rPr>
            </w:pPr>
          </w:p>
        </w:tc>
      </w:tr>
      <w:tr w:rsidR="00EA1564" w14:paraId="17CB4C35" w14:textId="149D2A48" w:rsidTr="00EA1564">
        <w:tc>
          <w:tcPr>
            <w:tcW w:w="3261" w:type="dxa"/>
          </w:tcPr>
          <w:p w14:paraId="4C7A076A" w14:textId="7EA35CEC" w:rsidR="00141D6F" w:rsidRPr="00A57E8C" w:rsidRDefault="00EA1564" w:rsidP="00465D88">
            <w:r>
              <w:t>6/5 překladatelství</w:t>
            </w:r>
          </w:p>
        </w:tc>
        <w:tc>
          <w:tcPr>
            <w:tcW w:w="2977" w:type="dxa"/>
          </w:tcPr>
          <w:p w14:paraId="007B5DD4" w14:textId="5CBA8B50" w:rsidR="00EA1564" w:rsidRDefault="00EA1564" w:rsidP="00465D88">
            <w:r w:rsidRPr="0037074A">
              <w:rPr>
                <w:color w:val="0070C0"/>
              </w:rPr>
              <w:t>7/</w:t>
            </w:r>
            <w:proofErr w:type="gramStart"/>
            <w:r w:rsidRPr="0037074A">
              <w:rPr>
                <w:color w:val="0070C0"/>
              </w:rPr>
              <w:t xml:space="preserve">5 </w:t>
            </w:r>
            <w:r>
              <w:rPr>
                <w:color w:val="0070C0"/>
              </w:rPr>
              <w:t xml:space="preserve"> </w:t>
            </w:r>
            <w:r w:rsidRPr="0037074A">
              <w:rPr>
                <w:color w:val="0070C0"/>
              </w:rPr>
              <w:t>T</w:t>
            </w:r>
            <w:r>
              <w:rPr>
                <w:color w:val="0070C0"/>
              </w:rPr>
              <w:t>omáš</w:t>
            </w:r>
            <w:proofErr w:type="gramEnd"/>
            <w:r>
              <w:rPr>
                <w:color w:val="0070C0"/>
              </w:rPr>
              <w:t xml:space="preserve"> V</w:t>
            </w:r>
            <w:r w:rsidR="00855729">
              <w:rPr>
                <w:color w:val="0070C0"/>
              </w:rPr>
              <w:t>I</w:t>
            </w:r>
          </w:p>
        </w:tc>
        <w:tc>
          <w:tcPr>
            <w:tcW w:w="6521" w:type="dxa"/>
          </w:tcPr>
          <w:p w14:paraId="39935A83" w14:textId="77777777" w:rsidR="00EA1564" w:rsidRDefault="00F450B1" w:rsidP="00465D88">
            <w:pPr>
              <w:rPr>
                <w:color w:val="0070C0"/>
              </w:rPr>
            </w:pPr>
            <w:r>
              <w:rPr>
                <w:color w:val="0070C0"/>
              </w:rPr>
              <w:t xml:space="preserve">Pavel </w:t>
            </w:r>
            <w:r w:rsidR="00EA1564">
              <w:rPr>
                <w:color w:val="0070C0"/>
              </w:rPr>
              <w:t>ANO</w:t>
            </w:r>
          </w:p>
          <w:p w14:paraId="6C6BB7D6" w14:textId="110558FE" w:rsidR="004F0D9E" w:rsidRPr="004F0D9E" w:rsidRDefault="004F0D9E" w:rsidP="00465D88">
            <w:pPr>
              <w:rPr>
                <w:b/>
                <w:bCs/>
                <w:color w:val="0070C0"/>
              </w:rPr>
            </w:pPr>
          </w:p>
        </w:tc>
      </w:tr>
      <w:tr w:rsidR="00EA1564" w14:paraId="44E7C20F" w14:textId="7B7888F8" w:rsidTr="00EA1564">
        <w:tc>
          <w:tcPr>
            <w:tcW w:w="3261" w:type="dxa"/>
          </w:tcPr>
          <w:p w14:paraId="741A5C4A" w14:textId="5483B271" w:rsidR="00EA1564" w:rsidRDefault="00EA1564" w:rsidP="00465D88">
            <w:r>
              <w:t>14/5</w:t>
            </w:r>
            <w:r w:rsidR="004F0D9E">
              <w:t xml:space="preserve"> -</w:t>
            </w:r>
          </w:p>
        </w:tc>
        <w:tc>
          <w:tcPr>
            <w:tcW w:w="2977" w:type="dxa"/>
          </w:tcPr>
          <w:p w14:paraId="325368C9" w14:textId="10D22915" w:rsidR="00EA1564" w:rsidRPr="00A57E8C" w:rsidRDefault="00EA1564" w:rsidP="00465D88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  <w:tc>
          <w:tcPr>
            <w:tcW w:w="6521" w:type="dxa"/>
          </w:tcPr>
          <w:p w14:paraId="5A2B9897" w14:textId="69D14A75" w:rsidR="00EA1564" w:rsidRDefault="00EA1564" w:rsidP="00465D88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</w:tr>
      <w:tr w:rsidR="00EA1564" w14:paraId="66BFA033" w14:textId="4B473202" w:rsidTr="00EA1564">
        <w:tc>
          <w:tcPr>
            <w:tcW w:w="3261" w:type="dxa"/>
          </w:tcPr>
          <w:p w14:paraId="33AEBC36" w14:textId="6E872E8B" w:rsidR="00EA1564" w:rsidRPr="004F5664" w:rsidRDefault="00EA1564" w:rsidP="00465D88">
            <w:pPr>
              <w:rPr>
                <w:color w:val="FF0000"/>
              </w:rPr>
            </w:pPr>
            <w:r w:rsidRPr="004F5664">
              <w:rPr>
                <w:color w:val="FF0000"/>
              </w:rPr>
              <w:t>17/5</w:t>
            </w:r>
          </w:p>
        </w:tc>
        <w:tc>
          <w:tcPr>
            <w:tcW w:w="2977" w:type="dxa"/>
          </w:tcPr>
          <w:p w14:paraId="51773F2E" w14:textId="1FFEE251" w:rsidR="00EA1564" w:rsidRDefault="00EA1564" w:rsidP="00465D88">
            <w:r>
              <w:t xml:space="preserve">Praha </w:t>
            </w:r>
          </w:p>
        </w:tc>
        <w:tc>
          <w:tcPr>
            <w:tcW w:w="6521" w:type="dxa"/>
          </w:tcPr>
          <w:p w14:paraId="05564DF2" w14:textId="4573B719" w:rsidR="00EA1564" w:rsidRDefault="00EA1564" w:rsidP="00465D88"/>
        </w:tc>
      </w:tr>
      <w:tr w:rsidR="00EA1564" w14:paraId="15FAE7B5" w14:textId="5AF900DF" w:rsidTr="00EA1564">
        <w:tc>
          <w:tcPr>
            <w:tcW w:w="3261" w:type="dxa"/>
          </w:tcPr>
          <w:p w14:paraId="6071B239" w14:textId="1A178EAE" w:rsidR="00EA1564" w:rsidRPr="004F5664" w:rsidRDefault="00EA1564" w:rsidP="00465D88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3 – 5</w:t>
            </w:r>
            <w:proofErr w:type="gramEnd"/>
            <w:r>
              <w:rPr>
                <w:color w:val="FF0000"/>
              </w:rPr>
              <w:t>/6</w:t>
            </w:r>
          </w:p>
        </w:tc>
        <w:tc>
          <w:tcPr>
            <w:tcW w:w="2977" w:type="dxa"/>
          </w:tcPr>
          <w:p w14:paraId="04CF0B8E" w14:textId="06CC9780" w:rsidR="00EA1564" w:rsidRPr="00F450B1" w:rsidRDefault="00EA1564" w:rsidP="00465D88">
            <w:pPr>
              <w:rPr>
                <w:lang w:val="nb-NO"/>
              </w:rPr>
            </w:pPr>
            <w:r>
              <w:t xml:space="preserve">Telč </w:t>
            </w:r>
            <w:r w:rsidR="00F450B1">
              <w:t>(</w:t>
            </w:r>
            <w:r w:rsidR="00F450B1">
              <w:rPr>
                <w:lang w:val="nb-NO"/>
              </w:rPr>
              <w:t>påmelding)</w:t>
            </w:r>
          </w:p>
        </w:tc>
        <w:tc>
          <w:tcPr>
            <w:tcW w:w="6521" w:type="dxa"/>
          </w:tcPr>
          <w:p w14:paraId="1DA3618D" w14:textId="65023ECF" w:rsidR="00EA1564" w:rsidRDefault="00EA1564" w:rsidP="00465D88"/>
        </w:tc>
      </w:tr>
    </w:tbl>
    <w:p w14:paraId="6B2DEDB0" w14:textId="77777777" w:rsidR="00BD54DE" w:rsidRDefault="00BD54DE"/>
    <w:sectPr w:rsidR="00BD5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A"/>
    <w:rsid w:val="000A51FB"/>
    <w:rsid w:val="000A7766"/>
    <w:rsid w:val="000B5197"/>
    <w:rsid w:val="00115481"/>
    <w:rsid w:val="00141D6F"/>
    <w:rsid w:val="0014328E"/>
    <w:rsid w:val="00182C87"/>
    <w:rsid w:val="001901D4"/>
    <w:rsid w:val="00284BF0"/>
    <w:rsid w:val="002F32EA"/>
    <w:rsid w:val="003330E8"/>
    <w:rsid w:val="0037074A"/>
    <w:rsid w:val="00383B98"/>
    <w:rsid w:val="00384A84"/>
    <w:rsid w:val="00392CCE"/>
    <w:rsid w:val="003A01BA"/>
    <w:rsid w:val="003B1514"/>
    <w:rsid w:val="003C1CFF"/>
    <w:rsid w:val="003E7E02"/>
    <w:rsid w:val="00407144"/>
    <w:rsid w:val="004203DE"/>
    <w:rsid w:val="00465D88"/>
    <w:rsid w:val="004A4E74"/>
    <w:rsid w:val="004F0D9E"/>
    <w:rsid w:val="004F5664"/>
    <w:rsid w:val="00531B7D"/>
    <w:rsid w:val="00536A18"/>
    <w:rsid w:val="0054683D"/>
    <w:rsid w:val="00595A26"/>
    <w:rsid w:val="00600D1C"/>
    <w:rsid w:val="00634D15"/>
    <w:rsid w:val="00660C1A"/>
    <w:rsid w:val="00744DF2"/>
    <w:rsid w:val="00772460"/>
    <w:rsid w:val="00855729"/>
    <w:rsid w:val="008576DB"/>
    <w:rsid w:val="008B7271"/>
    <w:rsid w:val="0094161C"/>
    <w:rsid w:val="00994969"/>
    <w:rsid w:val="009A1988"/>
    <w:rsid w:val="009B1270"/>
    <w:rsid w:val="009C2857"/>
    <w:rsid w:val="00A57E8C"/>
    <w:rsid w:val="00A973C6"/>
    <w:rsid w:val="00B34FDB"/>
    <w:rsid w:val="00B7527C"/>
    <w:rsid w:val="00BA2744"/>
    <w:rsid w:val="00BD54DE"/>
    <w:rsid w:val="00C11B14"/>
    <w:rsid w:val="00C35548"/>
    <w:rsid w:val="00C42E97"/>
    <w:rsid w:val="00C504DB"/>
    <w:rsid w:val="00CB7A4B"/>
    <w:rsid w:val="00D227E7"/>
    <w:rsid w:val="00D25485"/>
    <w:rsid w:val="00DE4BAB"/>
    <w:rsid w:val="00DF5CC4"/>
    <w:rsid w:val="00E200B9"/>
    <w:rsid w:val="00E2046F"/>
    <w:rsid w:val="00E25ACA"/>
    <w:rsid w:val="00E277B9"/>
    <w:rsid w:val="00E425BE"/>
    <w:rsid w:val="00E62B98"/>
    <w:rsid w:val="00EA1564"/>
    <w:rsid w:val="00EA7CA1"/>
    <w:rsid w:val="00F450B1"/>
    <w:rsid w:val="00F5233C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8E0B"/>
  <w15:chartTrackingRefBased/>
  <w15:docId w15:val="{527D7978-9A0A-40AC-9DF0-26DD241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18</cp:revision>
  <dcterms:created xsi:type="dcterms:W3CDTF">2024-01-02T16:33:00Z</dcterms:created>
  <dcterms:modified xsi:type="dcterms:W3CDTF">2024-02-09T17:30:00Z</dcterms:modified>
</cp:coreProperties>
</file>