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BEA1" w14:textId="386828E8" w:rsidR="00A176AE" w:rsidRDefault="00A176AE" w:rsidP="002219B7">
      <w:pPr>
        <w:spacing w:line="276" w:lineRule="auto"/>
        <w:jc w:val="center"/>
        <w:rPr>
          <w:b/>
          <w:bCs/>
          <w:noProof/>
        </w:rPr>
      </w:pPr>
      <w:r w:rsidRPr="00A176AE">
        <w:rPr>
          <w:b/>
          <w:bCs/>
          <w:noProof/>
        </w:rPr>
        <w:t>1.</w:t>
      </w:r>
    </w:p>
    <w:p w14:paraId="14FFADC6" w14:textId="77777777" w:rsidR="002219B7" w:rsidRPr="00A176AE" w:rsidRDefault="002219B7" w:rsidP="002219B7">
      <w:pPr>
        <w:spacing w:line="276" w:lineRule="auto"/>
        <w:jc w:val="center"/>
        <w:rPr>
          <w:b/>
          <w:bCs/>
          <w:noProof/>
        </w:rPr>
      </w:pPr>
    </w:p>
    <w:p w14:paraId="13CDD461" w14:textId="5A9ED0E5" w:rsidR="00EE7D58" w:rsidRDefault="00EE7D58" w:rsidP="002219B7">
      <w:pPr>
        <w:spacing w:line="276" w:lineRule="auto"/>
        <w:ind w:firstLine="709"/>
        <w:jc w:val="both"/>
        <w:rPr>
          <w:i/>
          <w:iCs/>
          <w:noProof/>
        </w:rPr>
      </w:pPr>
      <w:r w:rsidRPr="002025E5">
        <w:rPr>
          <w:i/>
          <w:iCs/>
          <w:noProof/>
        </w:rPr>
        <w:t xml:space="preserve">Tobiáš, pražský biskup, </w:t>
      </w:r>
      <w:r w:rsidR="002025E5" w:rsidRPr="002025E5">
        <w:rPr>
          <w:i/>
          <w:iCs/>
          <w:noProof/>
        </w:rPr>
        <w:t xml:space="preserve">ustanovuje a </w:t>
      </w:r>
      <w:r w:rsidRPr="002025E5">
        <w:rPr>
          <w:i/>
          <w:iCs/>
          <w:noProof/>
        </w:rPr>
        <w:t>potvrzuje na prezentaci opata Jaroslava a konevntu vilémovského kláštera kněze Čecha farářem a správcem kostela v </w:t>
      </w:r>
      <w:r w:rsidR="008E4507">
        <w:rPr>
          <w:i/>
          <w:iCs/>
          <w:noProof/>
        </w:rPr>
        <w:t>Markovice</w:t>
      </w:r>
      <w:r w:rsidRPr="002025E5">
        <w:rPr>
          <w:i/>
          <w:iCs/>
          <w:noProof/>
        </w:rPr>
        <w:t xml:space="preserve"> a </w:t>
      </w:r>
      <w:r w:rsidR="002025E5" w:rsidRPr="002025E5">
        <w:rPr>
          <w:i/>
          <w:iCs/>
          <w:noProof/>
        </w:rPr>
        <w:t xml:space="preserve">prohlašuje, že </w:t>
      </w:r>
      <w:r w:rsidR="008238DD">
        <w:rPr>
          <w:i/>
          <w:iCs/>
          <w:noProof/>
        </w:rPr>
        <w:t xml:space="preserve">klášter pronajal faráři za stanovených podmínek </w:t>
      </w:r>
      <w:r w:rsidR="001F4E27">
        <w:rPr>
          <w:i/>
          <w:iCs/>
          <w:noProof/>
        </w:rPr>
        <w:t xml:space="preserve">výnos z desátku ze vsi </w:t>
      </w:r>
      <w:r w:rsidR="008E4507">
        <w:rPr>
          <w:i/>
          <w:iCs/>
          <w:noProof/>
        </w:rPr>
        <w:t>Zehuby</w:t>
      </w:r>
      <w:r w:rsidR="001F4E27">
        <w:rPr>
          <w:i/>
          <w:iCs/>
          <w:noProof/>
        </w:rPr>
        <w:t>.</w:t>
      </w:r>
    </w:p>
    <w:p w14:paraId="6CFFF1EB" w14:textId="49776380" w:rsidR="00161F0B" w:rsidRPr="002025E5" w:rsidRDefault="00C54882" w:rsidP="002219B7">
      <w:pPr>
        <w:spacing w:line="276" w:lineRule="auto"/>
        <w:jc w:val="right"/>
        <w:rPr>
          <w:i/>
          <w:iCs/>
          <w:noProof/>
        </w:rPr>
      </w:pPr>
      <w:r>
        <w:rPr>
          <w:i/>
          <w:iCs/>
          <w:noProof/>
        </w:rPr>
        <w:t>Praha</w:t>
      </w:r>
      <w:r w:rsidR="004B3816">
        <w:rPr>
          <w:i/>
          <w:iCs/>
          <w:noProof/>
        </w:rPr>
        <w:t xml:space="preserve">, 20. </w:t>
      </w:r>
      <w:r w:rsidR="00CA2BEA">
        <w:rPr>
          <w:i/>
          <w:iCs/>
          <w:noProof/>
        </w:rPr>
        <w:t>listopad</w:t>
      </w:r>
      <w:r w:rsidR="004B3816">
        <w:rPr>
          <w:i/>
          <w:iCs/>
          <w:noProof/>
        </w:rPr>
        <w:t xml:space="preserve"> 1284</w:t>
      </w:r>
    </w:p>
    <w:p w14:paraId="767CB7F9" w14:textId="77777777" w:rsidR="002025E5" w:rsidRDefault="002025E5" w:rsidP="002219B7">
      <w:pPr>
        <w:spacing w:line="276" w:lineRule="auto"/>
        <w:jc w:val="both"/>
        <w:rPr>
          <w:noProof/>
        </w:rPr>
      </w:pPr>
    </w:p>
    <w:p w14:paraId="6122D139" w14:textId="44CC43A3" w:rsidR="00D42617" w:rsidRPr="002210D6" w:rsidRDefault="00483387" w:rsidP="002219B7">
      <w:pPr>
        <w:spacing w:line="276" w:lineRule="auto"/>
        <w:ind w:left="709"/>
        <w:jc w:val="both"/>
        <w:rPr>
          <w:i/>
          <w:iCs/>
          <w:noProof/>
          <w:sz w:val="20"/>
          <w:szCs w:val="20"/>
        </w:rPr>
      </w:pPr>
      <w:r w:rsidRPr="002210D6">
        <w:rPr>
          <w:i/>
          <w:iCs/>
          <w:noProof/>
          <w:sz w:val="20"/>
          <w:szCs w:val="20"/>
        </w:rPr>
        <w:t xml:space="preserve">Originál </w:t>
      </w:r>
      <w:r w:rsidR="001535E2" w:rsidRPr="002210D6">
        <w:rPr>
          <w:i/>
          <w:iCs/>
          <w:noProof/>
          <w:sz w:val="20"/>
          <w:szCs w:val="20"/>
        </w:rPr>
        <w:t>na pergamenu</w:t>
      </w:r>
      <w:r w:rsidR="00810DB9">
        <w:rPr>
          <w:i/>
          <w:iCs/>
          <w:noProof/>
          <w:sz w:val="20"/>
          <w:szCs w:val="20"/>
        </w:rPr>
        <w:t xml:space="preserve"> </w:t>
      </w:r>
      <w:r w:rsidR="003A657E" w:rsidRPr="002210D6">
        <w:rPr>
          <w:i/>
          <w:iCs/>
          <w:noProof/>
          <w:sz w:val="20"/>
          <w:szCs w:val="20"/>
        </w:rPr>
        <w:t>(</w:t>
      </w:r>
      <w:r w:rsidR="00DC4A58" w:rsidRPr="002210D6">
        <w:rPr>
          <w:i/>
          <w:iCs/>
          <w:noProof/>
          <w:sz w:val="20"/>
          <w:szCs w:val="20"/>
        </w:rPr>
        <w:t>2</w:t>
      </w:r>
      <w:r w:rsidR="003D7518" w:rsidRPr="002210D6">
        <w:rPr>
          <w:i/>
          <w:iCs/>
          <w:noProof/>
          <w:sz w:val="20"/>
          <w:szCs w:val="20"/>
        </w:rPr>
        <w:t>3</w:t>
      </w:r>
      <w:r w:rsidR="00DC4A58" w:rsidRPr="002210D6">
        <w:rPr>
          <w:i/>
          <w:iCs/>
          <w:noProof/>
          <w:sz w:val="20"/>
          <w:szCs w:val="20"/>
        </w:rPr>
        <w:t xml:space="preserve"> x 13</w:t>
      </w:r>
      <w:r w:rsidR="003D7518" w:rsidRPr="002210D6">
        <w:rPr>
          <w:i/>
          <w:iCs/>
          <w:noProof/>
          <w:sz w:val="20"/>
          <w:szCs w:val="20"/>
        </w:rPr>
        <w:t>,5</w:t>
      </w:r>
      <w:r w:rsidR="00DC4A58" w:rsidRPr="002210D6">
        <w:rPr>
          <w:i/>
          <w:iCs/>
          <w:noProof/>
          <w:sz w:val="20"/>
          <w:szCs w:val="20"/>
        </w:rPr>
        <w:t xml:space="preserve"> – 2</w:t>
      </w:r>
      <w:r w:rsidR="00CC6526" w:rsidRPr="002210D6">
        <w:rPr>
          <w:i/>
          <w:iCs/>
          <w:noProof/>
          <w:sz w:val="20"/>
          <w:szCs w:val="20"/>
        </w:rPr>
        <w:t>,5</w:t>
      </w:r>
      <w:r w:rsidR="00DC4A58" w:rsidRPr="002210D6">
        <w:rPr>
          <w:i/>
          <w:iCs/>
          <w:noProof/>
          <w:sz w:val="20"/>
          <w:szCs w:val="20"/>
        </w:rPr>
        <w:t xml:space="preserve"> cm)</w:t>
      </w:r>
      <w:r w:rsidR="007F63B9" w:rsidRPr="002210D6">
        <w:rPr>
          <w:i/>
          <w:iCs/>
          <w:noProof/>
          <w:sz w:val="20"/>
          <w:szCs w:val="20"/>
        </w:rPr>
        <w:t>:</w:t>
      </w:r>
      <w:r w:rsidR="00DC4A58" w:rsidRPr="002210D6">
        <w:rPr>
          <w:i/>
          <w:iCs/>
          <w:noProof/>
          <w:sz w:val="20"/>
          <w:szCs w:val="20"/>
        </w:rPr>
        <w:t xml:space="preserve"> </w:t>
      </w:r>
      <w:r w:rsidR="00EA7B19" w:rsidRPr="002210D6">
        <w:rPr>
          <w:i/>
          <w:iCs/>
          <w:noProof/>
          <w:sz w:val="20"/>
          <w:szCs w:val="20"/>
        </w:rPr>
        <w:t xml:space="preserve">Národní archiv, </w:t>
      </w:r>
      <w:r w:rsidR="00FB64F4" w:rsidRPr="002210D6">
        <w:rPr>
          <w:i/>
          <w:iCs/>
          <w:noProof/>
          <w:sz w:val="20"/>
          <w:szCs w:val="20"/>
        </w:rPr>
        <w:t>Benediktini – klášter Břevnov</w:t>
      </w:r>
      <w:r w:rsidR="005130A7" w:rsidRPr="002210D6">
        <w:rPr>
          <w:i/>
          <w:iCs/>
          <w:noProof/>
          <w:sz w:val="20"/>
          <w:szCs w:val="20"/>
        </w:rPr>
        <w:t xml:space="preserve">, inv. č. </w:t>
      </w:r>
      <w:r w:rsidR="00ED4C6B" w:rsidRPr="002210D6">
        <w:rPr>
          <w:i/>
          <w:iCs/>
          <w:noProof/>
          <w:sz w:val="20"/>
          <w:szCs w:val="20"/>
        </w:rPr>
        <w:t>51</w:t>
      </w:r>
      <w:r w:rsidR="001D3DF3">
        <w:rPr>
          <w:i/>
          <w:iCs/>
          <w:noProof/>
          <w:sz w:val="20"/>
          <w:szCs w:val="20"/>
        </w:rPr>
        <w:t xml:space="preserve"> (A).</w:t>
      </w:r>
    </w:p>
    <w:p w14:paraId="5018C52E" w14:textId="77777777" w:rsidR="002025E5" w:rsidRPr="002210D6" w:rsidRDefault="002025E5" w:rsidP="002219B7">
      <w:pPr>
        <w:spacing w:line="276" w:lineRule="auto"/>
        <w:ind w:left="709"/>
        <w:jc w:val="both"/>
        <w:rPr>
          <w:noProof/>
          <w:sz w:val="20"/>
          <w:szCs w:val="20"/>
        </w:rPr>
      </w:pPr>
    </w:p>
    <w:p w14:paraId="4EEDB3D2" w14:textId="3862B2AD" w:rsidR="00CE2D95" w:rsidRPr="002210D6" w:rsidRDefault="00CE2D95" w:rsidP="002219B7">
      <w:pPr>
        <w:spacing w:line="276" w:lineRule="auto"/>
        <w:ind w:left="709"/>
        <w:jc w:val="both"/>
        <w:rPr>
          <w:i/>
          <w:iCs/>
          <w:noProof/>
          <w:sz w:val="20"/>
          <w:szCs w:val="20"/>
        </w:rPr>
      </w:pPr>
      <w:r w:rsidRPr="002210D6">
        <w:rPr>
          <w:i/>
          <w:iCs/>
          <w:noProof/>
          <w:sz w:val="20"/>
          <w:szCs w:val="20"/>
        </w:rPr>
        <w:t>Ed</w:t>
      </w:r>
      <w:r w:rsidR="00423413" w:rsidRPr="002210D6">
        <w:rPr>
          <w:i/>
          <w:iCs/>
          <w:noProof/>
          <w:sz w:val="20"/>
          <w:szCs w:val="20"/>
        </w:rPr>
        <w:t>. MHB</w:t>
      </w:r>
      <w:r w:rsidR="002D60A6" w:rsidRPr="002210D6">
        <w:rPr>
          <w:i/>
          <w:iCs/>
          <w:noProof/>
          <w:sz w:val="20"/>
          <w:szCs w:val="20"/>
        </w:rPr>
        <w:t xml:space="preserve"> VI, s. 388, č. </w:t>
      </w:r>
      <w:r w:rsidR="0089416F" w:rsidRPr="002210D6">
        <w:rPr>
          <w:i/>
          <w:iCs/>
          <w:noProof/>
          <w:sz w:val="20"/>
          <w:szCs w:val="20"/>
        </w:rPr>
        <w:t>XI.</w:t>
      </w:r>
    </w:p>
    <w:p w14:paraId="7A9B19D2" w14:textId="26DFCBC5" w:rsidR="00CE2D95" w:rsidRPr="002210D6" w:rsidRDefault="00CE2D95" w:rsidP="002219B7">
      <w:pPr>
        <w:spacing w:line="276" w:lineRule="auto"/>
        <w:ind w:left="709"/>
        <w:jc w:val="both"/>
        <w:rPr>
          <w:i/>
          <w:iCs/>
          <w:noProof/>
          <w:sz w:val="20"/>
          <w:szCs w:val="20"/>
        </w:rPr>
      </w:pPr>
      <w:r w:rsidRPr="002210D6">
        <w:rPr>
          <w:i/>
          <w:iCs/>
          <w:noProof/>
          <w:sz w:val="20"/>
          <w:szCs w:val="20"/>
        </w:rPr>
        <w:t xml:space="preserve">Reg. </w:t>
      </w:r>
      <w:r w:rsidR="00FE7F74" w:rsidRPr="002210D6">
        <w:rPr>
          <w:i/>
          <w:iCs/>
          <w:noProof/>
          <w:sz w:val="20"/>
          <w:szCs w:val="20"/>
        </w:rPr>
        <w:t xml:space="preserve">KLL I, s. </w:t>
      </w:r>
      <w:r w:rsidR="002866C5" w:rsidRPr="002210D6">
        <w:rPr>
          <w:i/>
          <w:iCs/>
          <w:noProof/>
          <w:sz w:val="20"/>
          <w:szCs w:val="20"/>
        </w:rPr>
        <w:t xml:space="preserve">46, č. 81. </w:t>
      </w:r>
      <w:r w:rsidR="002866C5" w:rsidRPr="002210D6">
        <w:rPr>
          <w:i/>
          <w:iCs/>
          <w:noProof/>
          <w:sz w:val="20"/>
          <w:szCs w:val="20"/>
        </w:rPr>
        <w:softHyphen/>
      </w:r>
      <w:r w:rsidR="002866C5" w:rsidRPr="002210D6">
        <w:rPr>
          <w:i/>
          <w:iCs/>
          <w:noProof/>
          <w:sz w:val="20"/>
          <w:szCs w:val="20"/>
        </w:rPr>
        <w:softHyphen/>
        <w:t xml:space="preserve">– </w:t>
      </w:r>
      <w:r w:rsidR="00B478EE" w:rsidRPr="002210D6">
        <w:rPr>
          <w:i/>
          <w:iCs/>
          <w:noProof/>
          <w:sz w:val="20"/>
          <w:szCs w:val="20"/>
        </w:rPr>
        <w:t>RBM II, s. 575, č. 1331</w:t>
      </w:r>
      <w:r w:rsidR="0089416F" w:rsidRPr="002210D6">
        <w:rPr>
          <w:i/>
          <w:iCs/>
          <w:noProof/>
          <w:sz w:val="20"/>
          <w:szCs w:val="20"/>
        </w:rPr>
        <w:t>.</w:t>
      </w:r>
    </w:p>
    <w:p w14:paraId="25886419" w14:textId="48D7C5AE" w:rsidR="00CE2D95" w:rsidRDefault="00CE2D95" w:rsidP="002219B7">
      <w:pPr>
        <w:spacing w:line="276" w:lineRule="auto"/>
        <w:ind w:left="709"/>
        <w:jc w:val="both"/>
        <w:rPr>
          <w:i/>
          <w:iCs/>
          <w:noProof/>
          <w:sz w:val="20"/>
          <w:szCs w:val="20"/>
        </w:rPr>
      </w:pPr>
      <w:r w:rsidRPr="002210D6">
        <w:rPr>
          <w:i/>
          <w:iCs/>
          <w:noProof/>
          <w:sz w:val="20"/>
          <w:szCs w:val="20"/>
        </w:rPr>
        <w:t>Lit.</w:t>
      </w:r>
    </w:p>
    <w:p w14:paraId="1EA2D86A" w14:textId="77777777" w:rsidR="001E161A" w:rsidRDefault="001E161A" w:rsidP="002219B7">
      <w:pPr>
        <w:spacing w:line="276" w:lineRule="auto"/>
        <w:ind w:left="709"/>
        <w:jc w:val="both"/>
        <w:rPr>
          <w:i/>
          <w:iCs/>
          <w:noProof/>
          <w:sz w:val="20"/>
          <w:szCs w:val="20"/>
        </w:rPr>
      </w:pPr>
    </w:p>
    <w:p w14:paraId="271993C4" w14:textId="48D31DA0" w:rsidR="001E161A" w:rsidRDefault="00345C0F" w:rsidP="002219B7">
      <w:pPr>
        <w:spacing w:line="276" w:lineRule="auto"/>
        <w:ind w:left="709"/>
        <w:jc w:val="both"/>
        <w:rPr>
          <w:i/>
          <w:iCs/>
          <w:noProof/>
          <w:sz w:val="20"/>
          <w:szCs w:val="20"/>
        </w:rPr>
      </w:pPr>
      <w:r>
        <w:rPr>
          <w:i/>
          <w:iCs/>
          <w:noProof/>
          <w:sz w:val="20"/>
          <w:szCs w:val="20"/>
        </w:rPr>
        <w:t xml:space="preserve">Na zadní straně listiny rukou </w:t>
      </w:r>
      <w:r w:rsidR="0063345B">
        <w:rPr>
          <w:i/>
          <w:iCs/>
          <w:noProof/>
          <w:sz w:val="20"/>
          <w:szCs w:val="20"/>
        </w:rPr>
        <w:t xml:space="preserve">17. století </w:t>
      </w:r>
      <w:r w:rsidR="003D79B3">
        <w:rPr>
          <w:i/>
          <w:iCs/>
          <w:noProof/>
          <w:sz w:val="20"/>
          <w:szCs w:val="20"/>
        </w:rPr>
        <w:t xml:space="preserve">napsáno: </w:t>
      </w:r>
      <w:r w:rsidR="003D79B3" w:rsidRPr="00A66F00">
        <w:rPr>
          <w:noProof/>
          <w:sz w:val="20"/>
          <w:szCs w:val="20"/>
        </w:rPr>
        <w:t xml:space="preserve">Czechonis presbiterii </w:t>
      </w:r>
      <w:r w:rsidR="00272F53" w:rsidRPr="00A66F00">
        <w:rPr>
          <w:noProof/>
          <w:sz w:val="20"/>
          <w:szCs w:val="20"/>
        </w:rPr>
        <w:t>in parrrochii Ma</w:t>
      </w:r>
      <w:r w:rsidR="00FA2192" w:rsidRPr="00A66F00">
        <w:rPr>
          <w:noProof/>
          <w:sz w:val="20"/>
          <w:szCs w:val="20"/>
        </w:rPr>
        <w:t>r</w:t>
      </w:r>
      <w:r w:rsidR="00272F53" w:rsidRPr="00A66F00">
        <w:rPr>
          <w:noProof/>
          <w:sz w:val="20"/>
          <w:szCs w:val="20"/>
        </w:rPr>
        <w:t>ch</w:t>
      </w:r>
      <w:r w:rsidR="000B71D6" w:rsidRPr="00A66F00">
        <w:rPr>
          <w:noProof/>
          <w:sz w:val="20"/>
          <w:szCs w:val="20"/>
        </w:rPr>
        <w:t xml:space="preserve">awitz </w:t>
      </w:r>
      <w:r w:rsidR="00207F61" w:rsidRPr="00A66F00">
        <w:rPr>
          <w:noProof/>
          <w:sz w:val="20"/>
          <w:szCs w:val="20"/>
        </w:rPr>
        <w:t>institutio 1284</w:t>
      </w:r>
      <w:r w:rsidR="00207F61">
        <w:rPr>
          <w:i/>
          <w:iCs/>
          <w:noProof/>
          <w:sz w:val="20"/>
          <w:szCs w:val="20"/>
        </w:rPr>
        <w:t>.</w:t>
      </w:r>
      <w:r w:rsidR="00272F53">
        <w:rPr>
          <w:i/>
          <w:iCs/>
          <w:noProof/>
          <w:sz w:val="20"/>
          <w:szCs w:val="20"/>
        </w:rPr>
        <w:t xml:space="preserve"> </w:t>
      </w:r>
      <w:r w:rsidR="00127EDC">
        <w:rPr>
          <w:i/>
          <w:iCs/>
          <w:noProof/>
          <w:sz w:val="20"/>
          <w:szCs w:val="20"/>
        </w:rPr>
        <w:t>Pod tím r</w:t>
      </w:r>
      <w:r w:rsidR="00A76888">
        <w:rPr>
          <w:i/>
          <w:iCs/>
          <w:noProof/>
          <w:sz w:val="20"/>
          <w:szCs w:val="20"/>
        </w:rPr>
        <w:t xml:space="preserve">ukou 18. století </w:t>
      </w:r>
      <w:r w:rsidR="00127EDC">
        <w:rPr>
          <w:i/>
          <w:iCs/>
          <w:noProof/>
          <w:sz w:val="20"/>
          <w:szCs w:val="20"/>
        </w:rPr>
        <w:t xml:space="preserve">připsána </w:t>
      </w:r>
      <w:r w:rsidR="003B19C9">
        <w:rPr>
          <w:i/>
          <w:iCs/>
          <w:noProof/>
          <w:sz w:val="20"/>
          <w:szCs w:val="20"/>
        </w:rPr>
        <w:t xml:space="preserve">signatura </w:t>
      </w:r>
      <w:r w:rsidR="003B19C9" w:rsidRPr="003B19C9">
        <w:rPr>
          <w:noProof/>
          <w:sz w:val="20"/>
          <w:szCs w:val="20"/>
        </w:rPr>
        <w:t>N. 59</w:t>
      </w:r>
      <w:r w:rsidR="003B19C9">
        <w:rPr>
          <w:i/>
          <w:iCs/>
          <w:noProof/>
          <w:sz w:val="20"/>
          <w:szCs w:val="20"/>
        </w:rPr>
        <w:t>.</w:t>
      </w:r>
    </w:p>
    <w:p w14:paraId="4AD83CA8" w14:textId="77777777" w:rsidR="00467D7D" w:rsidRDefault="00467D7D" w:rsidP="002219B7">
      <w:pPr>
        <w:spacing w:line="276" w:lineRule="auto"/>
        <w:ind w:left="709"/>
        <w:jc w:val="both"/>
        <w:rPr>
          <w:i/>
          <w:iCs/>
          <w:noProof/>
          <w:sz w:val="20"/>
          <w:szCs w:val="20"/>
        </w:rPr>
      </w:pPr>
    </w:p>
    <w:p w14:paraId="48E44776" w14:textId="5877A31A" w:rsidR="00467D7D" w:rsidRDefault="00A579BD" w:rsidP="002219B7">
      <w:pPr>
        <w:spacing w:line="276" w:lineRule="auto"/>
        <w:ind w:left="709"/>
        <w:jc w:val="both"/>
        <w:rPr>
          <w:i/>
          <w:iCs/>
          <w:noProof/>
          <w:sz w:val="20"/>
          <w:szCs w:val="20"/>
        </w:rPr>
      </w:pPr>
      <w:r>
        <w:rPr>
          <w:i/>
          <w:iCs/>
          <w:noProof/>
          <w:sz w:val="20"/>
          <w:szCs w:val="20"/>
        </w:rPr>
        <w:t>Písař:</w:t>
      </w:r>
      <w:r w:rsidR="00B8325C">
        <w:rPr>
          <w:i/>
          <w:iCs/>
          <w:noProof/>
          <w:sz w:val="20"/>
          <w:szCs w:val="20"/>
        </w:rPr>
        <w:t xml:space="preserve"> T 4</w:t>
      </w:r>
      <w:r w:rsidR="005C131E">
        <w:rPr>
          <w:i/>
          <w:iCs/>
          <w:noProof/>
          <w:sz w:val="20"/>
          <w:szCs w:val="20"/>
        </w:rPr>
        <w:t xml:space="preserve"> = </w:t>
      </w:r>
      <w:r w:rsidR="002263E8">
        <w:rPr>
          <w:i/>
          <w:iCs/>
          <w:noProof/>
          <w:sz w:val="20"/>
          <w:szCs w:val="20"/>
        </w:rPr>
        <w:t xml:space="preserve">Petr Perlík, notář </w:t>
      </w:r>
      <w:r w:rsidR="006247EC">
        <w:rPr>
          <w:i/>
          <w:iCs/>
          <w:noProof/>
          <w:sz w:val="20"/>
          <w:szCs w:val="20"/>
        </w:rPr>
        <w:t>pražských bisklupů v letech 1257–1284</w:t>
      </w:r>
      <w:r w:rsidR="00117307">
        <w:rPr>
          <w:i/>
          <w:iCs/>
          <w:noProof/>
          <w:sz w:val="20"/>
          <w:szCs w:val="20"/>
        </w:rPr>
        <w:t xml:space="preserve"> (CDB VII/6, s. </w:t>
      </w:r>
      <w:r w:rsidR="003C73B8">
        <w:rPr>
          <w:i/>
          <w:iCs/>
          <w:noProof/>
          <w:sz w:val="20"/>
          <w:szCs w:val="20"/>
        </w:rPr>
        <w:t>42)</w:t>
      </w:r>
      <w:r w:rsidR="002263E8">
        <w:rPr>
          <w:i/>
          <w:iCs/>
          <w:noProof/>
          <w:sz w:val="20"/>
          <w:szCs w:val="20"/>
        </w:rPr>
        <w:t>.</w:t>
      </w:r>
    </w:p>
    <w:p w14:paraId="2EBE16EB" w14:textId="69F493A1" w:rsidR="00A579BD" w:rsidRPr="002210D6" w:rsidRDefault="00A579BD" w:rsidP="002219B7">
      <w:pPr>
        <w:spacing w:line="276" w:lineRule="auto"/>
        <w:ind w:left="709"/>
        <w:jc w:val="both"/>
        <w:rPr>
          <w:i/>
          <w:iCs/>
          <w:noProof/>
          <w:sz w:val="20"/>
          <w:szCs w:val="20"/>
        </w:rPr>
      </w:pPr>
      <w:r>
        <w:rPr>
          <w:i/>
          <w:iCs/>
          <w:noProof/>
          <w:sz w:val="20"/>
          <w:szCs w:val="20"/>
        </w:rPr>
        <w:t>Diktátor:</w:t>
      </w:r>
    </w:p>
    <w:p w14:paraId="146D32A4" w14:textId="77777777" w:rsidR="00CE2D95" w:rsidRDefault="00CE2D95" w:rsidP="002219B7">
      <w:pPr>
        <w:spacing w:line="276" w:lineRule="auto"/>
        <w:jc w:val="both"/>
        <w:rPr>
          <w:noProof/>
        </w:rPr>
      </w:pPr>
    </w:p>
    <w:p w14:paraId="29674CC5" w14:textId="67F8D185" w:rsidR="00F329B1" w:rsidRDefault="00AE2757" w:rsidP="002219B7">
      <w:pPr>
        <w:spacing w:line="276" w:lineRule="auto"/>
        <w:ind w:firstLine="709"/>
        <w:jc w:val="both"/>
        <w:rPr>
          <w:noProof/>
        </w:rPr>
      </w:pPr>
      <w:r w:rsidRPr="0028301D">
        <w:rPr>
          <w:noProof/>
        </w:rPr>
        <w:t>Thobias</w:t>
      </w:r>
      <w:r w:rsidR="007638D4" w:rsidRPr="0028301D">
        <w:rPr>
          <w:noProof/>
        </w:rPr>
        <w:t>,</w:t>
      </w:r>
      <w:r w:rsidRPr="0028301D">
        <w:rPr>
          <w:noProof/>
        </w:rPr>
        <w:t xml:space="preserve"> Dei gracia Pragensis episcopus</w:t>
      </w:r>
      <w:r w:rsidR="007638D4" w:rsidRPr="0028301D">
        <w:rPr>
          <w:noProof/>
        </w:rPr>
        <w:t>,</w:t>
      </w:r>
      <w:r w:rsidRPr="0028301D">
        <w:rPr>
          <w:noProof/>
        </w:rPr>
        <w:t xml:space="preserve"> universis presentes li</w:t>
      </w:r>
      <w:r w:rsidR="007638D4" w:rsidRPr="0028301D">
        <w:rPr>
          <w:noProof/>
        </w:rPr>
        <w:t>t</w:t>
      </w:r>
      <w:r w:rsidRPr="0028301D">
        <w:rPr>
          <w:noProof/>
        </w:rPr>
        <w:t>teras i</w:t>
      </w:r>
      <w:r w:rsidR="00D12C10" w:rsidRPr="0028301D">
        <w:rPr>
          <w:noProof/>
        </w:rPr>
        <w:t>n</w:t>
      </w:r>
      <w:r w:rsidRPr="0028301D">
        <w:rPr>
          <w:noProof/>
        </w:rPr>
        <w:t>specturis</w:t>
      </w:r>
      <w:r w:rsidR="00E641B1">
        <w:rPr>
          <w:noProof/>
        </w:rPr>
        <w:t>,</w:t>
      </w:r>
      <w:r w:rsidRPr="0028301D">
        <w:rPr>
          <w:noProof/>
        </w:rPr>
        <w:t xml:space="preserve"> salutem in Domino sempiternam. Noverit u</w:t>
      </w:r>
      <w:r w:rsidR="007638D4" w:rsidRPr="0028301D">
        <w:rPr>
          <w:noProof/>
        </w:rPr>
        <w:t>niversitas vestra</w:t>
      </w:r>
      <w:r w:rsidR="00873E7D">
        <w:rPr>
          <w:noProof/>
        </w:rPr>
        <w:t>,</w:t>
      </w:r>
      <w:r w:rsidR="007638D4" w:rsidRPr="0028301D">
        <w:rPr>
          <w:noProof/>
        </w:rPr>
        <w:t xml:space="preserve"> quod ad petic</w:t>
      </w:r>
      <w:r w:rsidRPr="0028301D">
        <w:rPr>
          <w:noProof/>
        </w:rPr>
        <w:t>ionem</w:t>
      </w:r>
      <w:r w:rsidR="0028301D">
        <w:rPr>
          <w:noProof/>
        </w:rPr>
        <w:t xml:space="preserve"> </w:t>
      </w:r>
      <w:r w:rsidRPr="0028301D">
        <w:rPr>
          <w:noProof/>
        </w:rPr>
        <w:t>et presenta</w:t>
      </w:r>
      <w:r w:rsidR="007638D4" w:rsidRPr="0028301D">
        <w:rPr>
          <w:noProof/>
        </w:rPr>
        <w:t>c</w:t>
      </w:r>
      <w:r w:rsidR="00F329B1" w:rsidRPr="0028301D">
        <w:rPr>
          <w:noProof/>
        </w:rPr>
        <w:t>ionem honorabilis viri domini I</w:t>
      </w:r>
      <w:r w:rsidRPr="0028301D">
        <w:rPr>
          <w:noProof/>
        </w:rPr>
        <w:t>aroslai</w:t>
      </w:r>
      <w:r w:rsidR="00873E7D">
        <w:rPr>
          <w:noProof/>
        </w:rPr>
        <w:t>,</w:t>
      </w:r>
      <w:r w:rsidR="007638D4" w:rsidRPr="0028301D">
        <w:rPr>
          <w:noProof/>
        </w:rPr>
        <w:t xml:space="preserve"> abbatis et conventus eius de Wi</w:t>
      </w:r>
      <w:r w:rsidRPr="0028301D">
        <w:rPr>
          <w:noProof/>
        </w:rPr>
        <w:t>lamow</w:t>
      </w:r>
      <w:r w:rsidR="00873E7D">
        <w:rPr>
          <w:noProof/>
        </w:rPr>
        <w:t>,</w:t>
      </w:r>
      <w:r w:rsidRPr="0028301D">
        <w:rPr>
          <w:noProof/>
        </w:rPr>
        <w:t xml:space="preserve"> discretum virum Chechonem presbyterum</w:t>
      </w:r>
      <w:r w:rsidR="00873E7D">
        <w:rPr>
          <w:noProof/>
        </w:rPr>
        <w:t>,</w:t>
      </w:r>
      <w:r w:rsidRPr="0028301D">
        <w:rPr>
          <w:noProof/>
        </w:rPr>
        <w:t xml:space="preserve"> exhibitorem presentium</w:t>
      </w:r>
      <w:r w:rsidR="00873E7D">
        <w:rPr>
          <w:noProof/>
        </w:rPr>
        <w:t>,</w:t>
      </w:r>
      <w:r w:rsidRPr="0028301D">
        <w:rPr>
          <w:noProof/>
        </w:rPr>
        <w:t xml:space="preserve"> in ecclesia de Marcowich</w:t>
      </w:r>
      <w:r w:rsidR="00873E7D">
        <w:rPr>
          <w:noProof/>
        </w:rPr>
        <w:t>,</w:t>
      </w:r>
      <w:r w:rsidRPr="0028301D">
        <w:rPr>
          <w:noProof/>
        </w:rPr>
        <w:t xml:space="preserve"> in qua idem dominus abbas cum conventu suo predicto ius obtinet patronatus</w:t>
      </w:r>
      <w:r w:rsidR="00873E7D">
        <w:rPr>
          <w:noProof/>
        </w:rPr>
        <w:t>,</w:t>
      </w:r>
      <w:r w:rsidRPr="0028301D">
        <w:rPr>
          <w:noProof/>
        </w:rPr>
        <w:t xml:space="preserve"> rectorem instituimus legitimum et plebanum ip</w:t>
      </w:r>
      <w:r w:rsidR="00F329B1" w:rsidRPr="0028301D">
        <w:rPr>
          <w:noProof/>
        </w:rPr>
        <w:t>sumque sibi auctoritate</w:t>
      </w:r>
      <w:r w:rsidR="00873E7D">
        <w:rPr>
          <w:noProof/>
        </w:rPr>
        <w:t>,</w:t>
      </w:r>
      <w:r w:rsidR="00F329B1" w:rsidRPr="0028301D">
        <w:rPr>
          <w:noProof/>
        </w:rPr>
        <w:t xml:space="preserve"> qua fun</w:t>
      </w:r>
      <w:r w:rsidRPr="0028301D">
        <w:rPr>
          <w:noProof/>
        </w:rPr>
        <w:t>gimur</w:t>
      </w:r>
      <w:r w:rsidR="00873E7D">
        <w:rPr>
          <w:noProof/>
        </w:rPr>
        <w:t>,</w:t>
      </w:r>
      <w:r w:rsidRPr="0028301D">
        <w:rPr>
          <w:noProof/>
        </w:rPr>
        <w:t xml:space="preserve"> cum omnibus suis pertinenciis confirmamus</w:t>
      </w:r>
      <w:r w:rsidR="00873E7D">
        <w:rPr>
          <w:noProof/>
        </w:rPr>
        <w:t>.</w:t>
      </w:r>
      <w:r w:rsidRPr="0028301D">
        <w:rPr>
          <w:noProof/>
        </w:rPr>
        <w:t xml:space="preserve"> </w:t>
      </w:r>
      <w:r w:rsidR="00873E7D">
        <w:rPr>
          <w:noProof/>
        </w:rPr>
        <w:t>A</w:t>
      </w:r>
      <w:r w:rsidRPr="0028301D">
        <w:rPr>
          <w:noProof/>
        </w:rPr>
        <w:t>d hec scire debetis quod predictus ab</w:t>
      </w:r>
      <w:r w:rsidR="00F329B1" w:rsidRPr="0028301D">
        <w:rPr>
          <w:noProof/>
        </w:rPr>
        <w:t>bas et conventus universos redi</w:t>
      </w:r>
      <w:r w:rsidRPr="0028301D">
        <w:rPr>
          <w:noProof/>
        </w:rPr>
        <w:t>tus et proventus decimarum, que</w:t>
      </w:r>
      <w:r w:rsidR="00873E7D">
        <w:rPr>
          <w:noProof/>
        </w:rPr>
        <w:t>m</w:t>
      </w:r>
      <w:r w:rsidRPr="0028301D">
        <w:rPr>
          <w:noProof/>
        </w:rPr>
        <w:t xml:space="preserve"> villa Zehubi ad eos ab antiquo et eorum specta</w:t>
      </w:r>
      <w:r w:rsidR="0028301D">
        <w:rPr>
          <w:noProof/>
        </w:rPr>
        <w:t>n</w:t>
      </w:r>
      <w:r w:rsidRPr="0028301D">
        <w:rPr>
          <w:noProof/>
        </w:rPr>
        <w:t>t monasterium pleno iure predicto plebano pro tribus libris cere</w:t>
      </w:r>
      <w:r w:rsidR="00141E55">
        <w:rPr>
          <w:noProof/>
        </w:rPr>
        <w:t>,</w:t>
      </w:r>
      <w:r w:rsidRPr="0028301D">
        <w:rPr>
          <w:noProof/>
        </w:rPr>
        <w:t xml:space="preserve"> quas ipse annis singulis quamdiu eandem ecclesiam sibi confirmatam possederit</w:t>
      </w:r>
      <w:r w:rsidR="007E06E0">
        <w:rPr>
          <w:noProof/>
        </w:rPr>
        <w:t>,</w:t>
      </w:r>
      <w:r w:rsidRPr="0028301D">
        <w:rPr>
          <w:noProof/>
        </w:rPr>
        <w:t xml:space="preserve"> eis et eorum ecclesie </w:t>
      </w:r>
      <w:r w:rsidR="00F329B1" w:rsidRPr="0028301D">
        <w:rPr>
          <w:noProof/>
        </w:rPr>
        <w:t>i</w:t>
      </w:r>
      <w:r w:rsidRPr="0028301D">
        <w:rPr>
          <w:noProof/>
        </w:rPr>
        <w:t>n festivitate sanctorum Petri et Pauli apostolorum fideliter debet persolvere, de nostra speciali licen</w:t>
      </w:r>
      <w:r w:rsidR="008F3C3D">
        <w:rPr>
          <w:noProof/>
        </w:rPr>
        <w:t>c</w:t>
      </w:r>
      <w:r w:rsidRPr="0028301D">
        <w:rPr>
          <w:noProof/>
        </w:rPr>
        <w:t>ia locaverunt. In cuius rei testimonium istud scriptum fieri fecimus et sigilli nostri munimine roborari.</w:t>
      </w:r>
      <w:r w:rsidR="0098794D">
        <w:rPr>
          <w:noProof/>
        </w:rPr>
        <w:t xml:space="preserve"> </w:t>
      </w:r>
      <w:r w:rsidRPr="0028301D">
        <w:rPr>
          <w:noProof/>
        </w:rPr>
        <w:t xml:space="preserve">Datum Pragae XII </w:t>
      </w:r>
      <w:r w:rsidR="00945E3C" w:rsidRPr="0028301D">
        <w:rPr>
          <w:noProof/>
        </w:rPr>
        <w:t>kalendas decembris anno Domini M</w:t>
      </w:r>
      <w:r w:rsidR="00945E3C" w:rsidRPr="0028301D">
        <w:rPr>
          <w:noProof/>
          <w:vertAlign w:val="superscript"/>
        </w:rPr>
        <w:t>o</w:t>
      </w:r>
      <w:r w:rsidR="00945E3C" w:rsidRPr="0028301D">
        <w:rPr>
          <w:noProof/>
        </w:rPr>
        <w:t xml:space="preserve"> CC</w:t>
      </w:r>
      <w:r w:rsidR="00945E3C" w:rsidRPr="0028301D">
        <w:rPr>
          <w:noProof/>
          <w:vertAlign w:val="superscript"/>
        </w:rPr>
        <w:t>o</w:t>
      </w:r>
      <w:r w:rsidR="00945E3C" w:rsidRPr="0028301D">
        <w:rPr>
          <w:noProof/>
        </w:rPr>
        <w:t xml:space="preserve"> LXXXIIII</w:t>
      </w:r>
      <w:r w:rsidR="00945E3C" w:rsidRPr="0028301D">
        <w:rPr>
          <w:noProof/>
          <w:vertAlign w:val="superscript"/>
        </w:rPr>
        <w:t>o</w:t>
      </w:r>
      <w:r w:rsidR="00945E3C" w:rsidRPr="0028301D">
        <w:rPr>
          <w:noProof/>
        </w:rPr>
        <w:t>, p</w:t>
      </w:r>
      <w:r w:rsidRPr="0028301D">
        <w:rPr>
          <w:noProof/>
        </w:rPr>
        <w:t>ontificatus nostri anno sexto, indictione XIII.</w:t>
      </w:r>
    </w:p>
    <w:p w14:paraId="0D28C0A7" w14:textId="77777777" w:rsidR="00463BA2" w:rsidRDefault="00463BA2" w:rsidP="002219B7">
      <w:pPr>
        <w:spacing w:line="276" w:lineRule="auto"/>
        <w:jc w:val="both"/>
        <w:rPr>
          <w:noProof/>
        </w:rPr>
      </w:pPr>
    </w:p>
    <w:p w14:paraId="3A33455C" w14:textId="733684E5" w:rsidR="00463BA2" w:rsidRDefault="006820A2" w:rsidP="002219B7">
      <w:pPr>
        <w:spacing w:line="276" w:lineRule="auto"/>
        <w:ind w:left="709"/>
        <w:jc w:val="both"/>
        <w:rPr>
          <w:i/>
          <w:iCs/>
          <w:noProof/>
          <w:sz w:val="20"/>
          <w:szCs w:val="20"/>
        </w:rPr>
      </w:pPr>
      <w:r w:rsidRPr="00FB79BC">
        <w:rPr>
          <w:i/>
          <w:iCs/>
          <w:noProof/>
          <w:sz w:val="20"/>
          <w:szCs w:val="20"/>
        </w:rPr>
        <w:t xml:space="preserve">Pečeť: </w:t>
      </w:r>
      <w:r w:rsidR="00B44507">
        <w:rPr>
          <w:i/>
          <w:iCs/>
          <w:noProof/>
          <w:sz w:val="20"/>
          <w:szCs w:val="20"/>
        </w:rPr>
        <w:t>biskupa Tobiáše</w:t>
      </w:r>
      <w:r w:rsidR="00782737">
        <w:rPr>
          <w:i/>
          <w:iCs/>
          <w:noProof/>
          <w:sz w:val="20"/>
          <w:szCs w:val="20"/>
        </w:rPr>
        <w:t xml:space="preserve"> (jako vydavatele)</w:t>
      </w:r>
      <w:r w:rsidR="006326A0">
        <w:rPr>
          <w:i/>
          <w:iCs/>
          <w:noProof/>
          <w:sz w:val="20"/>
          <w:szCs w:val="20"/>
        </w:rPr>
        <w:t>, I. typ</w:t>
      </w:r>
      <w:r w:rsidR="00782737">
        <w:rPr>
          <w:i/>
          <w:iCs/>
          <w:noProof/>
          <w:sz w:val="20"/>
          <w:szCs w:val="20"/>
        </w:rPr>
        <w:t>,</w:t>
      </w:r>
      <w:r w:rsidR="00B44507">
        <w:rPr>
          <w:i/>
          <w:iCs/>
          <w:noProof/>
          <w:sz w:val="20"/>
          <w:szCs w:val="20"/>
        </w:rPr>
        <w:t xml:space="preserve"> </w:t>
      </w:r>
      <w:r w:rsidR="00C314AC">
        <w:rPr>
          <w:i/>
          <w:iCs/>
          <w:noProof/>
          <w:sz w:val="20"/>
          <w:szCs w:val="20"/>
        </w:rPr>
        <w:t xml:space="preserve">z přirozeného vosku, </w:t>
      </w:r>
      <w:r w:rsidR="00C314AC" w:rsidRPr="00FB79BC">
        <w:rPr>
          <w:i/>
          <w:iCs/>
          <w:noProof/>
          <w:sz w:val="20"/>
          <w:szCs w:val="20"/>
        </w:rPr>
        <w:t xml:space="preserve">přivěšná na </w:t>
      </w:r>
      <w:r w:rsidR="0046253A">
        <w:rPr>
          <w:i/>
          <w:iCs/>
          <w:noProof/>
          <w:sz w:val="20"/>
          <w:szCs w:val="20"/>
        </w:rPr>
        <w:t xml:space="preserve">béžovo </w:t>
      </w:r>
      <w:r w:rsidR="00F7687B">
        <w:rPr>
          <w:i/>
          <w:iCs/>
          <w:noProof/>
          <w:sz w:val="20"/>
          <w:szCs w:val="20"/>
        </w:rPr>
        <w:t xml:space="preserve">červených </w:t>
      </w:r>
      <w:r w:rsidR="00C314AC" w:rsidRPr="00FB79BC">
        <w:rPr>
          <w:i/>
          <w:iCs/>
          <w:noProof/>
          <w:sz w:val="20"/>
          <w:szCs w:val="20"/>
        </w:rPr>
        <w:t>hedvábných nitích</w:t>
      </w:r>
      <w:r w:rsidR="008F6ED6">
        <w:rPr>
          <w:i/>
          <w:iCs/>
          <w:noProof/>
          <w:sz w:val="20"/>
          <w:szCs w:val="20"/>
        </w:rPr>
        <w:t>,</w:t>
      </w:r>
      <w:r w:rsidR="00C314AC">
        <w:rPr>
          <w:i/>
          <w:iCs/>
          <w:noProof/>
          <w:sz w:val="20"/>
          <w:szCs w:val="20"/>
        </w:rPr>
        <w:t xml:space="preserve"> </w:t>
      </w:r>
      <w:r w:rsidR="00B42EBF" w:rsidRPr="00FB79BC">
        <w:rPr>
          <w:i/>
          <w:iCs/>
          <w:noProof/>
          <w:sz w:val="20"/>
          <w:szCs w:val="20"/>
        </w:rPr>
        <w:t>poškozená, restaurovaná</w:t>
      </w:r>
      <w:r w:rsidR="00554152">
        <w:rPr>
          <w:i/>
          <w:iCs/>
          <w:noProof/>
          <w:sz w:val="20"/>
          <w:szCs w:val="20"/>
        </w:rPr>
        <w:t xml:space="preserve"> (CDB VII/6, s. </w:t>
      </w:r>
      <w:r w:rsidR="00510D12">
        <w:rPr>
          <w:i/>
          <w:iCs/>
          <w:noProof/>
          <w:sz w:val="20"/>
          <w:szCs w:val="20"/>
        </w:rPr>
        <w:t xml:space="preserve">20, č. 17). </w:t>
      </w:r>
      <w:r w:rsidR="00C6557C">
        <w:rPr>
          <w:i/>
          <w:iCs/>
          <w:noProof/>
          <w:sz w:val="20"/>
          <w:szCs w:val="20"/>
        </w:rPr>
        <w:t xml:space="preserve">Na rubu sekretní pečeť </w:t>
      </w:r>
      <w:r w:rsidR="007E2F67">
        <w:rPr>
          <w:i/>
          <w:iCs/>
          <w:noProof/>
          <w:sz w:val="20"/>
          <w:szCs w:val="20"/>
        </w:rPr>
        <w:t>vydavatele</w:t>
      </w:r>
      <w:r w:rsidR="00E27763">
        <w:rPr>
          <w:i/>
          <w:iCs/>
          <w:noProof/>
          <w:sz w:val="20"/>
          <w:szCs w:val="20"/>
        </w:rPr>
        <w:t xml:space="preserve"> </w:t>
      </w:r>
      <w:r w:rsidR="006326A0">
        <w:rPr>
          <w:i/>
          <w:iCs/>
          <w:noProof/>
          <w:sz w:val="20"/>
          <w:szCs w:val="20"/>
        </w:rPr>
        <w:t xml:space="preserve">(I. typ) </w:t>
      </w:r>
      <w:r w:rsidR="00E27763">
        <w:rPr>
          <w:i/>
          <w:iCs/>
          <w:noProof/>
          <w:sz w:val="20"/>
          <w:szCs w:val="20"/>
        </w:rPr>
        <w:t>z přirozeného vosku</w:t>
      </w:r>
      <w:r w:rsidR="00220E62">
        <w:rPr>
          <w:i/>
          <w:iCs/>
          <w:noProof/>
          <w:sz w:val="20"/>
          <w:szCs w:val="20"/>
        </w:rPr>
        <w:t>, poškozená</w:t>
      </w:r>
      <w:r w:rsidR="00E27763">
        <w:rPr>
          <w:i/>
          <w:iCs/>
          <w:noProof/>
          <w:sz w:val="20"/>
          <w:szCs w:val="20"/>
        </w:rPr>
        <w:t xml:space="preserve"> (CDB VII/6, s. 20, č. 19)</w:t>
      </w:r>
      <w:r w:rsidR="007D77FF">
        <w:rPr>
          <w:i/>
          <w:iCs/>
          <w:noProof/>
          <w:sz w:val="20"/>
          <w:szCs w:val="20"/>
        </w:rPr>
        <w:t>.</w:t>
      </w:r>
    </w:p>
    <w:p w14:paraId="336B9BAA" w14:textId="77777777" w:rsidR="007D77FF" w:rsidRDefault="007D77FF" w:rsidP="002219B7">
      <w:pPr>
        <w:spacing w:line="276" w:lineRule="auto"/>
        <w:ind w:left="709"/>
        <w:jc w:val="both"/>
        <w:rPr>
          <w:i/>
          <w:iCs/>
          <w:noProof/>
          <w:sz w:val="20"/>
          <w:szCs w:val="20"/>
        </w:rPr>
      </w:pPr>
    </w:p>
    <w:p w14:paraId="1DE8FDC8" w14:textId="77777777" w:rsidR="007D77FF" w:rsidRDefault="007D77FF" w:rsidP="002219B7">
      <w:pPr>
        <w:spacing w:line="276" w:lineRule="auto"/>
        <w:ind w:left="709"/>
        <w:jc w:val="both"/>
        <w:rPr>
          <w:i/>
          <w:iCs/>
          <w:noProof/>
          <w:sz w:val="20"/>
          <w:szCs w:val="20"/>
        </w:rPr>
      </w:pPr>
    </w:p>
    <w:p w14:paraId="151EF97F" w14:textId="77777777" w:rsidR="007D77FF" w:rsidRDefault="007D77FF" w:rsidP="002219B7">
      <w:pPr>
        <w:spacing w:line="276" w:lineRule="auto"/>
        <w:jc w:val="both"/>
        <w:rPr>
          <w:noProof/>
        </w:rPr>
      </w:pPr>
    </w:p>
    <w:p w14:paraId="78D349C4" w14:textId="77777777" w:rsidR="00A176AE" w:rsidRDefault="00A176AE" w:rsidP="002219B7">
      <w:pPr>
        <w:spacing w:line="276" w:lineRule="auto"/>
        <w:jc w:val="both"/>
        <w:rPr>
          <w:noProof/>
        </w:rPr>
      </w:pPr>
    </w:p>
    <w:p w14:paraId="04418573" w14:textId="67197CFE" w:rsidR="00697942" w:rsidRDefault="00A176AE" w:rsidP="002219B7">
      <w:pPr>
        <w:spacing w:line="276" w:lineRule="auto"/>
        <w:jc w:val="center"/>
        <w:rPr>
          <w:b/>
          <w:bCs/>
          <w:noProof/>
        </w:rPr>
      </w:pPr>
      <w:r w:rsidRPr="008525B2">
        <w:rPr>
          <w:b/>
          <w:bCs/>
          <w:noProof/>
        </w:rPr>
        <w:t>2.</w:t>
      </w:r>
    </w:p>
    <w:p w14:paraId="1843463D" w14:textId="77777777" w:rsidR="002219B7" w:rsidRPr="008525B2" w:rsidRDefault="002219B7" w:rsidP="002219B7">
      <w:pPr>
        <w:spacing w:line="276" w:lineRule="auto"/>
        <w:jc w:val="center"/>
        <w:rPr>
          <w:b/>
          <w:bCs/>
          <w:noProof/>
        </w:rPr>
      </w:pPr>
    </w:p>
    <w:p w14:paraId="56F63C16" w14:textId="261EABA7" w:rsidR="00697942" w:rsidRDefault="00697942" w:rsidP="002219B7">
      <w:pPr>
        <w:spacing w:line="276" w:lineRule="auto"/>
        <w:ind w:firstLine="709"/>
        <w:jc w:val="both"/>
        <w:rPr>
          <w:i/>
          <w:iCs/>
          <w:noProof/>
        </w:rPr>
      </w:pPr>
      <w:r w:rsidRPr="00A21267">
        <w:rPr>
          <w:i/>
          <w:iCs/>
          <w:noProof/>
        </w:rPr>
        <w:t xml:space="preserve">Tobiáš, pražský biskup, </w:t>
      </w:r>
      <w:r w:rsidR="0006499E" w:rsidRPr="00A21267">
        <w:rPr>
          <w:i/>
          <w:iCs/>
          <w:noProof/>
        </w:rPr>
        <w:t xml:space="preserve">povoluje </w:t>
      </w:r>
      <w:r w:rsidRPr="00A21267">
        <w:rPr>
          <w:i/>
          <w:iCs/>
          <w:noProof/>
        </w:rPr>
        <w:t>na ž</w:t>
      </w:r>
      <w:r w:rsidR="0006499E" w:rsidRPr="00A21267">
        <w:rPr>
          <w:i/>
          <w:iCs/>
          <w:noProof/>
        </w:rPr>
        <w:t>ád</w:t>
      </w:r>
      <w:r w:rsidRPr="00A21267">
        <w:rPr>
          <w:i/>
          <w:iCs/>
          <w:noProof/>
        </w:rPr>
        <w:t>ost opata Racka a kladrubského kláštera</w:t>
      </w:r>
      <w:r w:rsidR="00C41C53" w:rsidRPr="00A21267">
        <w:rPr>
          <w:i/>
          <w:iCs/>
          <w:noProof/>
        </w:rPr>
        <w:t xml:space="preserve">, </w:t>
      </w:r>
      <w:r w:rsidR="0006499E" w:rsidRPr="00A21267">
        <w:rPr>
          <w:i/>
          <w:iCs/>
          <w:noProof/>
        </w:rPr>
        <w:t>že klášter může po dobu jeho hmotné nouze spravovat farní kostel v Touškově, k němuž drtží patronátní právo, jedním z jeho bratrů a užívat veškerý výnos kostela ve svůj prospěch.</w:t>
      </w:r>
    </w:p>
    <w:p w14:paraId="7967E361" w14:textId="4AC5532C" w:rsidR="006226FA" w:rsidRPr="00A21267" w:rsidRDefault="006226FA" w:rsidP="002219B7">
      <w:pPr>
        <w:spacing w:line="276" w:lineRule="auto"/>
        <w:ind w:firstLine="709"/>
        <w:jc w:val="right"/>
        <w:rPr>
          <w:i/>
          <w:iCs/>
          <w:noProof/>
        </w:rPr>
      </w:pPr>
      <w:r>
        <w:rPr>
          <w:i/>
          <w:iCs/>
          <w:noProof/>
        </w:rPr>
        <w:lastRenderedPageBreak/>
        <w:t xml:space="preserve">Praha, </w:t>
      </w:r>
      <w:r w:rsidR="00865E3F">
        <w:rPr>
          <w:i/>
          <w:iCs/>
          <w:noProof/>
        </w:rPr>
        <w:t xml:space="preserve">12. nebo </w:t>
      </w:r>
      <w:r w:rsidR="001F2F65">
        <w:rPr>
          <w:i/>
          <w:iCs/>
          <w:noProof/>
        </w:rPr>
        <w:t xml:space="preserve">13. března </w:t>
      </w:r>
      <w:r>
        <w:rPr>
          <w:i/>
          <w:iCs/>
          <w:noProof/>
        </w:rPr>
        <w:t>1288</w:t>
      </w:r>
      <w:r w:rsidR="00D7348B" w:rsidRPr="00D7348B">
        <w:rPr>
          <w:i/>
          <w:iCs/>
          <w:noProof/>
          <w:vertAlign w:val="superscript"/>
        </w:rPr>
        <w:t>1)</w:t>
      </w:r>
    </w:p>
    <w:p w14:paraId="68DED9C1" w14:textId="77777777" w:rsidR="00A21267" w:rsidRDefault="00A21267" w:rsidP="002219B7">
      <w:pPr>
        <w:spacing w:line="276" w:lineRule="auto"/>
        <w:jc w:val="both"/>
        <w:rPr>
          <w:noProof/>
        </w:rPr>
      </w:pPr>
    </w:p>
    <w:p w14:paraId="75D6DA1D" w14:textId="7C13B8F1" w:rsidR="00A21267" w:rsidRDefault="009A0DDB" w:rsidP="002219B7">
      <w:pPr>
        <w:spacing w:line="276" w:lineRule="auto"/>
        <w:ind w:left="709"/>
        <w:jc w:val="both"/>
        <w:rPr>
          <w:i/>
          <w:iCs/>
          <w:noProof/>
          <w:sz w:val="20"/>
          <w:szCs w:val="20"/>
        </w:rPr>
      </w:pPr>
      <w:r w:rsidRPr="00374987">
        <w:rPr>
          <w:i/>
          <w:iCs/>
          <w:noProof/>
          <w:sz w:val="20"/>
          <w:szCs w:val="20"/>
        </w:rPr>
        <w:t xml:space="preserve">Opis </w:t>
      </w:r>
      <w:r w:rsidR="00E35254" w:rsidRPr="00374987">
        <w:rPr>
          <w:i/>
          <w:iCs/>
          <w:noProof/>
          <w:sz w:val="20"/>
          <w:szCs w:val="20"/>
        </w:rPr>
        <w:t xml:space="preserve">v listině Matěje ze Skrampníků, </w:t>
      </w:r>
      <w:r w:rsidR="00BA6CAB" w:rsidRPr="00374987">
        <w:rPr>
          <w:i/>
          <w:iCs/>
          <w:noProof/>
          <w:sz w:val="20"/>
          <w:szCs w:val="20"/>
        </w:rPr>
        <w:t>vikář</w:t>
      </w:r>
      <w:r w:rsidR="00AD1C80" w:rsidRPr="00374987">
        <w:rPr>
          <w:i/>
          <w:iCs/>
          <w:noProof/>
          <w:sz w:val="20"/>
          <w:szCs w:val="20"/>
        </w:rPr>
        <w:t>e</w:t>
      </w:r>
      <w:r w:rsidR="00BA6CAB" w:rsidRPr="00374987">
        <w:rPr>
          <w:i/>
          <w:iCs/>
          <w:noProof/>
          <w:sz w:val="20"/>
          <w:szCs w:val="20"/>
        </w:rPr>
        <w:t xml:space="preserve"> in spiritualibus </w:t>
      </w:r>
      <w:r w:rsidR="00E75104" w:rsidRPr="00374987">
        <w:rPr>
          <w:i/>
          <w:iCs/>
          <w:noProof/>
          <w:sz w:val="20"/>
          <w:szCs w:val="20"/>
        </w:rPr>
        <w:t xml:space="preserve">pražského arcibiskupa Jana </w:t>
      </w:r>
      <w:r w:rsidR="00645E08" w:rsidRPr="00374987">
        <w:rPr>
          <w:i/>
          <w:iCs/>
          <w:noProof/>
          <w:sz w:val="20"/>
          <w:szCs w:val="20"/>
        </w:rPr>
        <w:t>I. Očka z</w:t>
      </w:r>
      <w:r w:rsidR="00DC3D54" w:rsidRPr="00374987">
        <w:rPr>
          <w:i/>
          <w:iCs/>
          <w:noProof/>
          <w:sz w:val="20"/>
          <w:szCs w:val="20"/>
        </w:rPr>
        <w:t> </w:t>
      </w:r>
      <w:r w:rsidR="00645E08" w:rsidRPr="00374987">
        <w:rPr>
          <w:i/>
          <w:iCs/>
          <w:noProof/>
          <w:sz w:val="20"/>
          <w:szCs w:val="20"/>
        </w:rPr>
        <w:t>Vlašimi</w:t>
      </w:r>
      <w:r w:rsidR="00DC3D54" w:rsidRPr="00374987">
        <w:rPr>
          <w:i/>
          <w:iCs/>
          <w:noProof/>
          <w:sz w:val="20"/>
          <w:szCs w:val="20"/>
        </w:rPr>
        <w:t xml:space="preserve"> z 1. června 1384, vydané </w:t>
      </w:r>
      <w:r w:rsidR="008C37EF">
        <w:rPr>
          <w:i/>
          <w:iCs/>
          <w:noProof/>
          <w:sz w:val="20"/>
          <w:szCs w:val="20"/>
        </w:rPr>
        <w:t>jako</w:t>
      </w:r>
      <w:r w:rsidR="00DC3D54" w:rsidRPr="00374987">
        <w:rPr>
          <w:i/>
          <w:iCs/>
          <w:noProof/>
          <w:sz w:val="20"/>
          <w:szCs w:val="20"/>
        </w:rPr>
        <w:t xml:space="preserve"> </w:t>
      </w:r>
      <w:r w:rsidR="001D3DF3" w:rsidRPr="00374987">
        <w:rPr>
          <w:i/>
          <w:iCs/>
          <w:noProof/>
          <w:sz w:val="20"/>
          <w:szCs w:val="20"/>
        </w:rPr>
        <w:t>instrument</w:t>
      </w:r>
      <w:r w:rsidR="00DC3D54" w:rsidRPr="00374987">
        <w:rPr>
          <w:i/>
          <w:iCs/>
          <w:noProof/>
          <w:sz w:val="20"/>
          <w:szCs w:val="20"/>
        </w:rPr>
        <w:t xml:space="preserve"> veřejného notáře</w:t>
      </w:r>
      <w:r w:rsidR="00903C7B" w:rsidRPr="00374987">
        <w:rPr>
          <w:i/>
          <w:iCs/>
          <w:noProof/>
          <w:sz w:val="20"/>
          <w:szCs w:val="20"/>
        </w:rPr>
        <w:t xml:space="preserve"> Petra, syna Jindřicha z</w:t>
      </w:r>
      <w:r w:rsidR="00552B3D">
        <w:rPr>
          <w:i/>
          <w:iCs/>
          <w:noProof/>
          <w:sz w:val="20"/>
          <w:szCs w:val="20"/>
        </w:rPr>
        <w:t> </w:t>
      </w:r>
      <w:r w:rsidR="00903C7B" w:rsidRPr="00374987">
        <w:rPr>
          <w:i/>
          <w:iCs/>
          <w:noProof/>
          <w:sz w:val="20"/>
          <w:szCs w:val="20"/>
        </w:rPr>
        <w:t>Lutic</w:t>
      </w:r>
      <w:r w:rsidR="00523E76">
        <w:rPr>
          <w:i/>
          <w:iCs/>
          <w:noProof/>
          <w:sz w:val="20"/>
          <w:szCs w:val="20"/>
        </w:rPr>
        <w:t>n</w:t>
      </w:r>
      <w:r w:rsidR="00552B3D">
        <w:rPr>
          <w:i/>
          <w:iCs/>
          <w:noProof/>
          <w:sz w:val="20"/>
          <w:szCs w:val="20"/>
        </w:rPr>
        <w:t>;</w:t>
      </w:r>
      <w:r w:rsidR="00523E76">
        <w:rPr>
          <w:i/>
          <w:iCs/>
          <w:noProof/>
          <w:sz w:val="20"/>
          <w:szCs w:val="20"/>
        </w:rPr>
        <w:t xml:space="preserve"> </w:t>
      </w:r>
      <w:r w:rsidR="001460EF">
        <w:rPr>
          <w:i/>
          <w:iCs/>
          <w:noProof/>
          <w:sz w:val="20"/>
          <w:szCs w:val="20"/>
        </w:rPr>
        <w:t xml:space="preserve">dochován jednak </w:t>
      </w:r>
      <w:r w:rsidR="00552B3D">
        <w:rPr>
          <w:i/>
          <w:iCs/>
          <w:noProof/>
          <w:sz w:val="20"/>
          <w:szCs w:val="20"/>
        </w:rPr>
        <w:t xml:space="preserve">jako </w:t>
      </w:r>
      <w:r w:rsidR="00F27093">
        <w:rPr>
          <w:i/>
          <w:iCs/>
          <w:noProof/>
          <w:sz w:val="20"/>
          <w:szCs w:val="20"/>
        </w:rPr>
        <w:t xml:space="preserve">originál </w:t>
      </w:r>
      <w:r w:rsidR="00523E76">
        <w:rPr>
          <w:i/>
          <w:iCs/>
          <w:noProof/>
          <w:sz w:val="20"/>
          <w:szCs w:val="20"/>
        </w:rPr>
        <w:t xml:space="preserve">na </w:t>
      </w:r>
      <w:r w:rsidR="00F27093">
        <w:rPr>
          <w:i/>
          <w:iCs/>
          <w:noProof/>
          <w:sz w:val="20"/>
          <w:szCs w:val="20"/>
        </w:rPr>
        <w:t>pergamenu</w:t>
      </w:r>
      <w:r w:rsidR="00552B3D">
        <w:rPr>
          <w:i/>
          <w:iCs/>
          <w:noProof/>
          <w:sz w:val="20"/>
          <w:szCs w:val="20"/>
        </w:rPr>
        <w:t>: NA, AZK, inv. č. 521</w:t>
      </w:r>
      <w:r w:rsidR="00552B3D" w:rsidRPr="00374987">
        <w:rPr>
          <w:i/>
          <w:iCs/>
          <w:noProof/>
          <w:sz w:val="20"/>
          <w:szCs w:val="20"/>
        </w:rPr>
        <w:t xml:space="preserve"> (B</w:t>
      </w:r>
      <w:r w:rsidR="00552B3D">
        <w:rPr>
          <w:i/>
          <w:iCs/>
          <w:noProof/>
          <w:sz w:val="20"/>
          <w:szCs w:val="20"/>
        </w:rPr>
        <w:t>1</w:t>
      </w:r>
      <w:r w:rsidR="00552B3D" w:rsidRPr="00374987">
        <w:rPr>
          <w:i/>
          <w:iCs/>
          <w:noProof/>
          <w:sz w:val="20"/>
          <w:szCs w:val="20"/>
        </w:rPr>
        <w:t>)</w:t>
      </w:r>
      <w:r w:rsidR="00523E76">
        <w:rPr>
          <w:i/>
          <w:iCs/>
          <w:noProof/>
          <w:sz w:val="20"/>
          <w:szCs w:val="20"/>
        </w:rPr>
        <w:t>,</w:t>
      </w:r>
      <w:r w:rsidR="001460EF">
        <w:rPr>
          <w:i/>
          <w:iCs/>
          <w:noProof/>
          <w:sz w:val="20"/>
          <w:szCs w:val="20"/>
        </w:rPr>
        <w:t xml:space="preserve"> jednak jako opis v kopiáři sub C</w:t>
      </w:r>
      <w:r w:rsidR="005C7F67">
        <w:rPr>
          <w:i/>
          <w:iCs/>
          <w:noProof/>
          <w:sz w:val="20"/>
          <w:szCs w:val="20"/>
        </w:rPr>
        <w:t>, fol. 100v–101r</w:t>
      </w:r>
      <w:r w:rsidR="00552B3D">
        <w:rPr>
          <w:i/>
          <w:iCs/>
          <w:noProof/>
          <w:sz w:val="20"/>
          <w:szCs w:val="20"/>
        </w:rPr>
        <w:t xml:space="preserve"> (B2)</w:t>
      </w:r>
      <w:r w:rsidR="001D3DF3" w:rsidRPr="00374987">
        <w:rPr>
          <w:i/>
          <w:iCs/>
          <w:noProof/>
          <w:sz w:val="20"/>
          <w:szCs w:val="20"/>
        </w:rPr>
        <w:t>.</w:t>
      </w:r>
      <w:r w:rsidR="00743A3C" w:rsidRPr="00374987">
        <w:rPr>
          <w:i/>
          <w:iCs/>
          <w:noProof/>
          <w:sz w:val="20"/>
          <w:szCs w:val="20"/>
        </w:rPr>
        <w:t xml:space="preserve"> </w:t>
      </w:r>
      <w:r w:rsidR="00E863B2">
        <w:rPr>
          <w:i/>
          <w:iCs/>
          <w:noProof/>
          <w:sz w:val="20"/>
          <w:szCs w:val="20"/>
        </w:rPr>
        <w:t>Opis v</w:t>
      </w:r>
      <w:r w:rsidR="00E12426">
        <w:rPr>
          <w:i/>
          <w:iCs/>
          <w:noProof/>
          <w:sz w:val="20"/>
          <w:szCs w:val="20"/>
        </w:rPr>
        <w:t xml:space="preserve"> papírovém</w:t>
      </w:r>
      <w:r w:rsidR="00ED7D88">
        <w:rPr>
          <w:i/>
          <w:iCs/>
          <w:noProof/>
          <w:sz w:val="20"/>
          <w:szCs w:val="20"/>
        </w:rPr>
        <w:t> </w:t>
      </w:r>
      <w:r w:rsidR="00E863B2">
        <w:rPr>
          <w:i/>
          <w:iCs/>
          <w:noProof/>
          <w:sz w:val="20"/>
          <w:szCs w:val="20"/>
        </w:rPr>
        <w:t>kopiáři</w:t>
      </w:r>
      <w:r w:rsidR="00ED7D88">
        <w:rPr>
          <w:i/>
          <w:iCs/>
          <w:noProof/>
          <w:sz w:val="20"/>
          <w:szCs w:val="20"/>
        </w:rPr>
        <w:t xml:space="preserve"> </w:t>
      </w:r>
      <w:r w:rsidR="00B27691">
        <w:rPr>
          <w:i/>
          <w:iCs/>
          <w:noProof/>
          <w:sz w:val="20"/>
          <w:szCs w:val="20"/>
        </w:rPr>
        <w:t>z</w:t>
      </w:r>
      <w:r w:rsidR="008A17B5">
        <w:rPr>
          <w:i/>
          <w:iCs/>
          <w:noProof/>
          <w:sz w:val="20"/>
          <w:szCs w:val="20"/>
        </w:rPr>
        <w:t xml:space="preserve">e 17. století </w:t>
      </w:r>
      <w:r w:rsidR="00ED7D88">
        <w:rPr>
          <w:i/>
          <w:iCs/>
          <w:noProof/>
          <w:sz w:val="20"/>
          <w:szCs w:val="20"/>
        </w:rPr>
        <w:t xml:space="preserve">zvaném Liber privilegiorum </w:t>
      </w:r>
      <w:r w:rsidR="00320741">
        <w:rPr>
          <w:i/>
          <w:iCs/>
          <w:noProof/>
          <w:sz w:val="20"/>
          <w:szCs w:val="20"/>
        </w:rPr>
        <w:t>Cladruben</w:t>
      </w:r>
      <w:r w:rsidR="000279CE">
        <w:rPr>
          <w:i/>
          <w:iCs/>
          <w:noProof/>
          <w:sz w:val="20"/>
          <w:szCs w:val="20"/>
        </w:rPr>
        <w:t>si</w:t>
      </w:r>
      <w:r w:rsidR="00B27691">
        <w:rPr>
          <w:i/>
          <w:iCs/>
          <w:noProof/>
          <w:sz w:val="20"/>
          <w:szCs w:val="20"/>
        </w:rPr>
        <w:t>s</w:t>
      </w:r>
      <w:r w:rsidR="008A17B5">
        <w:rPr>
          <w:i/>
          <w:iCs/>
          <w:noProof/>
          <w:sz w:val="20"/>
          <w:szCs w:val="20"/>
        </w:rPr>
        <w:t xml:space="preserve">: NA, AZK, sg. </w:t>
      </w:r>
      <w:r w:rsidR="001B0E48">
        <w:rPr>
          <w:i/>
          <w:iCs/>
          <w:noProof/>
          <w:sz w:val="20"/>
          <w:szCs w:val="20"/>
        </w:rPr>
        <w:t xml:space="preserve"> fol. 92v–</w:t>
      </w:r>
      <w:r w:rsidR="00BC06FF">
        <w:rPr>
          <w:i/>
          <w:iCs/>
          <w:noProof/>
          <w:sz w:val="20"/>
          <w:szCs w:val="20"/>
        </w:rPr>
        <w:t>9</w:t>
      </w:r>
      <w:r w:rsidR="005C7F67">
        <w:rPr>
          <w:i/>
          <w:iCs/>
          <w:noProof/>
          <w:sz w:val="20"/>
          <w:szCs w:val="20"/>
        </w:rPr>
        <w:t>3</w:t>
      </w:r>
      <w:r w:rsidR="00BC06FF">
        <w:rPr>
          <w:i/>
          <w:iCs/>
          <w:noProof/>
          <w:sz w:val="20"/>
          <w:szCs w:val="20"/>
        </w:rPr>
        <w:t>v</w:t>
      </w:r>
      <w:r w:rsidR="00743A3C" w:rsidRPr="00374987">
        <w:rPr>
          <w:i/>
          <w:iCs/>
          <w:noProof/>
          <w:sz w:val="20"/>
          <w:szCs w:val="20"/>
        </w:rPr>
        <w:t xml:space="preserve"> (C).</w:t>
      </w:r>
    </w:p>
    <w:p w14:paraId="0BF095E6" w14:textId="77777777" w:rsidR="004C6A83" w:rsidRDefault="004C6A83" w:rsidP="002219B7">
      <w:pPr>
        <w:spacing w:line="276" w:lineRule="auto"/>
        <w:ind w:left="709"/>
        <w:jc w:val="both"/>
        <w:rPr>
          <w:i/>
          <w:iCs/>
          <w:noProof/>
          <w:sz w:val="20"/>
          <w:szCs w:val="20"/>
        </w:rPr>
      </w:pPr>
    </w:p>
    <w:p w14:paraId="23B52960" w14:textId="2BE71143" w:rsidR="004C6A83" w:rsidRDefault="00AF4E54" w:rsidP="002219B7">
      <w:pPr>
        <w:spacing w:line="276" w:lineRule="auto"/>
        <w:ind w:left="709"/>
        <w:jc w:val="both"/>
        <w:rPr>
          <w:i/>
          <w:iCs/>
          <w:noProof/>
          <w:sz w:val="20"/>
          <w:szCs w:val="20"/>
        </w:rPr>
      </w:pPr>
      <w:r>
        <w:rPr>
          <w:i/>
          <w:iCs/>
          <w:noProof/>
          <w:sz w:val="20"/>
          <w:szCs w:val="20"/>
        </w:rPr>
        <w:t>Reg.</w:t>
      </w:r>
      <w:r w:rsidR="00F5127B">
        <w:rPr>
          <w:i/>
          <w:iCs/>
          <w:noProof/>
          <w:sz w:val="20"/>
          <w:szCs w:val="20"/>
        </w:rPr>
        <w:t>:</w:t>
      </w:r>
      <w:r>
        <w:rPr>
          <w:i/>
          <w:iCs/>
          <w:noProof/>
          <w:sz w:val="20"/>
          <w:szCs w:val="20"/>
        </w:rPr>
        <w:t xml:space="preserve"> </w:t>
      </w:r>
      <w:r w:rsidR="007468C0">
        <w:rPr>
          <w:i/>
          <w:iCs/>
          <w:noProof/>
          <w:sz w:val="20"/>
          <w:szCs w:val="20"/>
        </w:rPr>
        <w:t xml:space="preserve">KLL I, s. </w:t>
      </w:r>
      <w:r>
        <w:rPr>
          <w:i/>
          <w:iCs/>
          <w:noProof/>
          <w:sz w:val="20"/>
          <w:szCs w:val="20"/>
        </w:rPr>
        <w:t>135, č. 346</w:t>
      </w:r>
      <w:r w:rsidR="002E5B6E">
        <w:rPr>
          <w:i/>
          <w:iCs/>
          <w:noProof/>
          <w:sz w:val="20"/>
          <w:szCs w:val="20"/>
        </w:rPr>
        <w:t xml:space="preserve">. – RBM II, </w:t>
      </w:r>
      <w:r w:rsidR="00271D92">
        <w:rPr>
          <w:i/>
          <w:iCs/>
          <w:noProof/>
          <w:sz w:val="20"/>
          <w:szCs w:val="20"/>
        </w:rPr>
        <w:t>č. 1438</w:t>
      </w:r>
      <w:r w:rsidR="00A01BD0">
        <w:rPr>
          <w:i/>
          <w:iCs/>
          <w:noProof/>
          <w:sz w:val="20"/>
          <w:szCs w:val="20"/>
        </w:rPr>
        <w:t xml:space="preserve"> (ex C).</w:t>
      </w:r>
    </w:p>
    <w:p w14:paraId="57E3A493" w14:textId="77777777" w:rsidR="00574EA7" w:rsidRDefault="00574EA7" w:rsidP="002219B7">
      <w:pPr>
        <w:spacing w:line="276" w:lineRule="auto"/>
        <w:ind w:left="709"/>
        <w:jc w:val="both"/>
        <w:rPr>
          <w:i/>
          <w:iCs/>
          <w:noProof/>
          <w:sz w:val="20"/>
          <w:szCs w:val="20"/>
        </w:rPr>
      </w:pPr>
    </w:p>
    <w:p w14:paraId="14927F32" w14:textId="6F419B81" w:rsidR="00574EA7" w:rsidRPr="00374987" w:rsidRDefault="005B1689" w:rsidP="002219B7">
      <w:pPr>
        <w:spacing w:line="276" w:lineRule="auto"/>
        <w:ind w:left="709"/>
        <w:jc w:val="both"/>
        <w:rPr>
          <w:i/>
          <w:iCs/>
          <w:noProof/>
          <w:sz w:val="20"/>
          <w:szCs w:val="20"/>
        </w:rPr>
      </w:pPr>
      <w:r>
        <w:rPr>
          <w:i/>
          <w:iCs/>
          <w:noProof/>
          <w:sz w:val="20"/>
          <w:szCs w:val="20"/>
        </w:rPr>
        <w:t>Listina se dochovala též jako formulář ve formulářové sbírce biskupa Toboáše (FTB, s. č.)</w:t>
      </w:r>
    </w:p>
    <w:p w14:paraId="4B1D5C6F" w14:textId="77777777" w:rsidR="00AE35E3" w:rsidRDefault="00AE35E3" w:rsidP="002219B7">
      <w:pPr>
        <w:spacing w:line="276" w:lineRule="auto"/>
        <w:jc w:val="both"/>
        <w:rPr>
          <w:noProof/>
        </w:rPr>
      </w:pPr>
    </w:p>
    <w:p w14:paraId="213E5884" w14:textId="71736EEB" w:rsidR="00AE35E3" w:rsidRPr="00004198" w:rsidRDefault="005920FC" w:rsidP="002219B7">
      <w:pPr>
        <w:spacing w:line="276" w:lineRule="auto"/>
        <w:ind w:firstLine="709"/>
        <w:jc w:val="both"/>
        <w:rPr>
          <w:noProof/>
        </w:rPr>
      </w:pPr>
      <w:r w:rsidRPr="00004198">
        <w:rPr>
          <w:noProof/>
        </w:rPr>
        <w:t>Th.</w:t>
      </w:r>
      <w:r w:rsidR="00C41E8C" w:rsidRPr="00004198">
        <w:rPr>
          <w:noProof/>
        </w:rPr>
        <w:t>, Dei gracia</w:t>
      </w:r>
      <w:r w:rsidR="000F6C27" w:rsidRPr="00004198">
        <w:rPr>
          <w:noProof/>
        </w:rPr>
        <w:t xml:space="preserve"> Pragensis episcopus, honorabilibus viris domino </w:t>
      </w:r>
      <w:r w:rsidR="00AD4EE8" w:rsidRPr="00004198">
        <w:rPr>
          <w:noProof/>
        </w:rPr>
        <w:t>R</w:t>
      </w:r>
      <w:r w:rsidR="000F6C27" w:rsidRPr="00004198">
        <w:rPr>
          <w:noProof/>
        </w:rPr>
        <w:t>. abbati totique</w:t>
      </w:r>
      <w:r w:rsidR="007A3836" w:rsidRPr="00004198">
        <w:rPr>
          <w:noProof/>
        </w:rPr>
        <w:t xml:space="preserve"> conventui monasterii </w:t>
      </w:r>
      <w:r w:rsidR="00F658CB" w:rsidRPr="00004198">
        <w:rPr>
          <w:noProof/>
        </w:rPr>
        <w:t xml:space="preserve">Cladrubensis salutem et sinceram in Domino </w:t>
      </w:r>
      <w:r w:rsidR="00090B34" w:rsidRPr="00004198">
        <w:rPr>
          <w:noProof/>
        </w:rPr>
        <w:t xml:space="preserve">caritatem. Honestatis </w:t>
      </w:r>
      <w:r w:rsidR="009E2ADA" w:rsidRPr="00004198">
        <w:rPr>
          <w:noProof/>
        </w:rPr>
        <w:t xml:space="preserve">vestre </w:t>
      </w:r>
      <w:r w:rsidR="00AE2834" w:rsidRPr="00004198">
        <w:rPr>
          <w:noProof/>
        </w:rPr>
        <w:t xml:space="preserve">precibus </w:t>
      </w:r>
      <w:r w:rsidR="00356A30" w:rsidRPr="00004198">
        <w:rPr>
          <w:noProof/>
        </w:rPr>
        <w:t>inclinati</w:t>
      </w:r>
      <w:r w:rsidR="009E2ADA" w:rsidRPr="00004198">
        <w:rPr>
          <w:noProof/>
        </w:rPr>
        <w:t xml:space="preserve">, ut </w:t>
      </w:r>
      <w:r w:rsidR="002867EC" w:rsidRPr="00004198">
        <w:rPr>
          <w:noProof/>
        </w:rPr>
        <w:t xml:space="preserve">hiis </w:t>
      </w:r>
      <w:r w:rsidR="00D452FD" w:rsidRPr="00004198">
        <w:rPr>
          <w:noProof/>
        </w:rPr>
        <w:t>inpac</w:t>
      </w:r>
      <w:r w:rsidR="00D14A59" w:rsidRPr="00004198">
        <w:rPr>
          <w:noProof/>
        </w:rPr>
        <w:t xml:space="preserve">atis </w:t>
      </w:r>
      <w:r w:rsidR="00FF47DC" w:rsidRPr="00004198">
        <w:rPr>
          <w:noProof/>
        </w:rPr>
        <w:t xml:space="preserve">temporibus </w:t>
      </w:r>
      <w:r w:rsidR="005207DD" w:rsidRPr="00004198">
        <w:rPr>
          <w:noProof/>
        </w:rPr>
        <w:t>propter indi</w:t>
      </w:r>
      <w:r w:rsidR="004A7719" w:rsidRPr="00004198">
        <w:rPr>
          <w:noProof/>
        </w:rPr>
        <w:t xml:space="preserve">gentias </w:t>
      </w:r>
      <w:r w:rsidR="003F771E" w:rsidRPr="00004198">
        <w:rPr>
          <w:noProof/>
        </w:rPr>
        <w:t>et defectus multiplices</w:t>
      </w:r>
      <w:r w:rsidR="001D75D6" w:rsidRPr="00004198">
        <w:rPr>
          <w:noProof/>
        </w:rPr>
        <w:t>,</w:t>
      </w:r>
      <w:r w:rsidR="003F771E" w:rsidRPr="00004198">
        <w:rPr>
          <w:noProof/>
        </w:rPr>
        <w:t xml:space="preserve"> </w:t>
      </w:r>
      <w:r w:rsidR="001D75D6" w:rsidRPr="00004198">
        <w:rPr>
          <w:noProof/>
        </w:rPr>
        <w:t>quos habetis, ecclesiam parrochialem in Tuskow</w:t>
      </w:r>
      <w:r w:rsidR="001A7B4A" w:rsidRPr="00004198">
        <w:rPr>
          <w:noProof/>
        </w:rPr>
        <w:t>,</w:t>
      </w:r>
      <w:r w:rsidR="001D75D6" w:rsidRPr="00004198">
        <w:rPr>
          <w:noProof/>
        </w:rPr>
        <w:t xml:space="preserve"> </w:t>
      </w:r>
      <w:r w:rsidR="001A7B4A" w:rsidRPr="00004198">
        <w:rPr>
          <w:noProof/>
        </w:rPr>
        <w:t xml:space="preserve">forensi opido vestro, in qua </w:t>
      </w:r>
      <w:r w:rsidR="00E67A79" w:rsidRPr="00004198">
        <w:rPr>
          <w:noProof/>
        </w:rPr>
        <w:t xml:space="preserve">ius patronatus plenarie ad </w:t>
      </w:r>
      <w:r w:rsidR="00D221CC" w:rsidRPr="00004198">
        <w:rPr>
          <w:noProof/>
        </w:rPr>
        <w:t>v</w:t>
      </w:r>
      <w:r w:rsidR="00E67A79" w:rsidRPr="00004198">
        <w:rPr>
          <w:noProof/>
        </w:rPr>
        <w:t xml:space="preserve">os </w:t>
      </w:r>
      <w:r w:rsidR="005225E1" w:rsidRPr="00004198">
        <w:rPr>
          <w:noProof/>
        </w:rPr>
        <w:t>spectat</w:t>
      </w:r>
      <w:r w:rsidR="00BE53DE" w:rsidRPr="00004198">
        <w:rPr>
          <w:noProof/>
        </w:rPr>
        <w:t>,</w:t>
      </w:r>
      <w:r w:rsidR="004317DE" w:rsidRPr="00004198">
        <w:rPr>
          <w:noProof/>
        </w:rPr>
        <w:t xml:space="preserve"> quamdiu pre</w:t>
      </w:r>
      <w:r w:rsidR="00D074D3" w:rsidRPr="00004198">
        <w:rPr>
          <w:noProof/>
        </w:rPr>
        <w:t>dicte vestre indigencie du</w:t>
      </w:r>
      <w:r w:rsidR="0099776C" w:rsidRPr="00004198">
        <w:rPr>
          <w:noProof/>
        </w:rPr>
        <w:t>raverint et defectus</w:t>
      </w:r>
      <w:r w:rsidR="00BE53DE" w:rsidRPr="00004198">
        <w:rPr>
          <w:noProof/>
        </w:rPr>
        <w:t>,</w:t>
      </w:r>
      <w:r w:rsidR="0099776C" w:rsidRPr="00004198">
        <w:rPr>
          <w:noProof/>
        </w:rPr>
        <w:t xml:space="preserve"> </w:t>
      </w:r>
      <w:r w:rsidR="00E10909" w:rsidRPr="00004198">
        <w:rPr>
          <w:noProof/>
        </w:rPr>
        <w:t xml:space="preserve">per aliquem ex fratribus vestris </w:t>
      </w:r>
      <w:r w:rsidR="00904566" w:rsidRPr="00004198">
        <w:rPr>
          <w:noProof/>
        </w:rPr>
        <w:t xml:space="preserve">ad hoc </w:t>
      </w:r>
      <w:r w:rsidR="002A509A" w:rsidRPr="00004198">
        <w:rPr>
          <w:noProof/>
        </w:rPr>
        <w:t xml:space="preserve">ydoneum in spiritualibus et temporalibus </w:t>
      </w:r>
      <w:r w:rsidR="002E475E" w:rsidRPr="00004198">
        <w:rPr>
          <w:noProof/>
        </w:rPr>
        <w:t>procurare possitis</w:t>
      </w:r>
      <w:r w:rsidR="006C716A" w:rsidRPr="00004198">
        <w:rPr>
          <w:noProof/>
        </w:rPr>
        <w:t xml:space="preserve"> </w:t>
      </w:r>
      <w:r w:rsidR="002E475E" w:rsidRPr="00004198">
        <w:rPr>
          <w:noProof/>
        </w:rPr>
        <w:t xml:space="preserve">ac eciam </w:t>
      </w:r>
      <w:r w:rsidR="00264BAD" w:rsidRPr="00004198">
        <w:rPr>
          <w:noProof/>
        </w:rPr>
        <w:t>gubernar</w:t>
      </w:r>
      <w:r w:rsidR="00FA082E" w:rsidRPr="00004198">
        <w:rPr>
          <w:noProof/>
        </w:rPr>
        <w:t>e</w:t>
      </w:r>
      <w:r w:rsidR="00264BAD" w:rsidRPr="00004198">
        <w:rPr>
          <w:noProof/>
        </w:rPr>
        <w:t>, proventus ipsius ecclesie</w:t>
      </w:r>
      <w:r w:rsidR="00D17723" w:rsidRPr="00004198">
        <w:rPr>
          <w:noProof/>
        </w:rPr>
        <w:t xml:space="preserve"> ad utilitatem vestram omnes et singulos </w:t>
      </w:r>
      <w:r w:rsidR="002A509A" w:rsidRPr="00004198">
        <w:rPr>
          <w:noProof/>
        </w:rPr>
        <w:t xml:space="preserve"> </w:t>
      </w:r>
      <w:r w:rsidR="009D49F6" w:rsidRPr="00004198">
        <w:rPr>
          <w:noProof/>
        </w:rPr>
        <w:t>convertentes</w:t>
      </w:r>
      <w:r w:rsidR="006B2BD6" w:rsidRPr="00004198">
        <w:rPr>
          <w:noProof/>
        </w:rPr>
        <w:t>,</w:t>
      </w:r>
      <w:r w:rsidR="009D49F6" w:rsidRPr="00004198">
        <w:rPr>
          <w:noProof/>
        </w:rPr>
        <w:t xml:space="preserve"> illius fratris et monachi</w:t>
      </w:r>
      <w:r w:rsidR="005D6586" w:rsidRPr="00004198">
        <w:rPr>
          <w:noProof/>
        </w:rPr>
        <w:t xml:space="preserve">, qui eadem ecclesiam de mandato </w:t>
      </w:r>
      <w:r w:rsidR="00FF7232" w:rsidRPr="00004198">
        <w:rPr>
          <w:noProof/>
        </w:rPr>
        <w:t xml:space="preserve">vestro </w:t>
      </w:r>
      <w:r w:rsidR="00AD005E" w:rsidRPr="00004198">
        <w:rPr>
          <w:noProof/>
        </w:rPr>
        <w:t xml:space="preserve">medio tempore rexerit sustentacione congrua </w:t>
      </w:r>
      <w:r w:rsidR="004B7AF6" w:rsidRPr="00004198">
        <w:rPr>
          <w:noProof/>
        </w:rPr>
        <w:t>reservata</w:t>
      </w:r>
      <w:r w:rsidR="00942592" w:rsidRPr="00004198">
        <w:rPr>
          <w:noProof/>
        </w:rPr>
        <w:t xml:space="preserve"> ad instar Iohannis, bone memorie predecessoris</w:t>
      </w:r>
      <w:r w:rsidR="002D35C9" w:rsidRPr="00004198">
        <w:rPr>
          <w:noProof/>
        </w:rPr>
        <w:t xml:space="preserve"> nostri, </w:t>
      </w:r>
      <w:r w:rsidR="00265780" w:rsidRPr="00004198">
        <w:rPr>
          <w:noProof/>
        </w:rPr>
        <w:t xml:space="preserve">auctoritate nobis, qua fungimur, ex certa sciencia </w:t>
      </w:r>
      <w:r w:rsidR="001B03EC" w:rsidRPr="00004198">
        <w:rPr>
          <w:noProof/>
        </w:rPr>
        <w:t xml:space="preserve">liberaliter ac misericorditer indulgemus, salvis nostris et archidiaconorum </w:t>
      </w:r>
      <w:r w:rsidR="00687EFD" w:rsidRPr="00004198">
        <w:rPr>
          <w:noProof/>
        </w:rPr>
        <w:t xml:space="preserve">nostrorum iuribus ac eo, quod plebanus </w:t>
      </w:r>
      <w:r w:rsidR="007429E2" w:rsidRPr="00004198">
        <w:rPr>
          <w:noProof/>
        </w:rPr>
        <w:t>legitimus sive rector</w:t>
      </w:r>
      <w:r w:rsidR="00C90D87" w:rsidRPr="00004198">
        <w:rPr>
          <w:noProof/>
        </w:rPr>
        <w:t xml:space="preserve"> de Tuskow ecclesie supradicte, si quis nunc ibidem </w:t>
      </w:r>
      <w:r w:rsidR="00581B6A" w:rsidRPr="00004198">
        <w:rPr>
          <w:noProof/>
        </w:rPr>
        <w:t xml:space="preserve">consistit in corporali possessione ipsius quamdiu </w:t>
      </w:r>
      <w:r w:rsidR="003C2AA3" w:rsidRPr="00004198">
        <w:rPr>
          <w:noProof/>
        </w:rPr>
        <w:t>vixerit, nullam prorsus violenciam paciatur. In cuius rei testimonium istud scriptum fieri et sigilli nostri m</w:t>
      </w:r>
      <w:r w:rsidR="00BB68BE" w:rsidRPr="00004198">
        <w:rPr>
          <w:noProof/>
        </w:rPr>
        <w:t>unimine fecimus roborari. Datum Prage anno Domini mi</w:t>
      </w:r>
      <w:r w:rsidR="00281D71" w:rsidRPr="00004198">
        <w:rPr>
          <w:noProof/>
        </w:rPr>
        <w:t>llesimo ducentesimo octuagesimo octavo, III idus marcii</w:t>
      </w:r>
      <w:r w:rsidR="00940809" w:rsidRPr="00004198">
        <w:rPr>
          <w:noProof/>
        </w:rPr>
        <w:t>, pontificatus nostri anno decimo, indic</w:t>
      </w:r>
      <w:r w:rsidR="00AE0CE2" w:rsidRPr="00004198">
        <w:rPr>
          <w:noProof/>
        </w:rPr>
        <w:t>tionis prime.</w:t>
      </w:r>
      <w:r w:rsidR="00281D71" w:rsidRPr="00004198">
        <w:rPr>
          <w:noProof/>
        </w:rPr>
        <w:t xml:space="preserve"> </w:t>
      </w:r>
      <w:r w:rsidR="001B03EC" w:rsidRPr="00004198">
        <w:rPr>
          <w:noProof/>
        </w:rPr>
        <w:t xml:space="preserve"> </w:t>
      </w:r>
      <w:r w:rsidR="00942592" w:rsidRPr="00004198">
        <w:rPr>
          <w:noProof/>
        </w:rPr>
        <w:t xml:space="preserve"> </w:t>
      </w:r>
    </w:p>
    <w:p w14:paraId="627E93D5" w14:textId="77777777" w:rsidR="00D7348B" w:rsidRDefault="00D7348B" w:rsidP="002219B7">
      <w:pPr>
        <w:spacing w:line="276" w:lineRule="auto"/>
        <w:ind w:firstLine="709"/>
        <w:jc w:val="both"/>
        <w:rPr>
          <w:noProof/>
        </w:rPr>
      </w:pPr>
    </w:p>
    <w:p w14:paraId="14BB8F4D" w14:textId="77777777" w:rsidR="00D7348B" w:rsidRDefault="00D7348B" w:rsidP="002219B7">
      <w:pPr>
        <w:spacing w:line="276" w:lineRule="auto"/>
        <w:ind w:firstLine="709"/>
        <w:jc w:val="both"/>
        <w:rPr>
          <w:noProof/>
        </w:rPr>
      </w:pPr>
    </w:p>
    <w:p w14:paraId="01066CF5" w14:textId="1292EA85" w:rsidR="00D7348B" w:rsidRDefault="00D7348B" w:rsidP="002219B7">
      <w:pPr>
        <w:spacing w:line="276" w:lineRule="auto"/>
        <w:ind w:firstLine="709"/>
        <w:jc w:val="both"/>
        <w:rPr>
          <w:noProof/>
          <w:sz w:val="20"/>
          <w:szCs w:val="20"/>
        </w:rPr>
      </w:pPr>
      <w:r w:rsidRPr="00004198">
        <w:rPr>
          <w:noProof/>
          <w:sz w:val="20"/>
          <w:szCs w:val="20"/>
        </w:rPr>
        <w:t xml:space="preserve">1) </w:t>
      </w:r>
      <w:r w:rsidR="001A6C0B" w:rsidRPr="00004198">
        <w:rPr>
          <w:noProof/>
          <w:sz w:val="20"/>
          <w:szCs w:val="20"/>
        </w:rPr>
        <w:t xml:space="preserve">B uvádí </w:t>
      </w:r>
      <w:r w:rsidR="001A6C0B" w:rsidRPr="00004198">
        <w:rPr>
          <w:i/>
          <w:iCs/>
          <w:noProof/>
          <w:sz w:val="20"/>
          <w:szCs w:val="20"/>
        </w:rPr>
        <w:t>IV id</w:t>
      </w:r>
      <w:r w:rsidR="00004198" w:rsidRPr="00004198">
        <w:rPr>
          <w:i/>
          <w:iCs/>
          <w:noProof/>
          <w:sz w:val="20"/>
          <w:szCs w:val="20"/>
        </w:rPr>
        <w:t>us</w:t>
      </w:r>
      <w:r w:rsidR="001A6C0B" w:rsidRPr="00004198">
        <w:rPr>
          <w:i/>
          <w:iCs/>
          <w:noProof/>
          <w:sz w:val="20"/>
          <w:szCs w:val="20"/>
        </w:rPr>
        <w:t xml:space="preserve"> ma</w:t>
      </w:r>
      <w:r w:rsidR="00B14F75" w:rsidRPr="00004198">
        <w:rPr>
          <w:i/>
          <w:iCs/>
          <w:noProof/>
          <w:sz w:val="20"/>
          <w:szCs w:val="20"/>
        </w:rPr>
        <w:t>rtii</w:t>
      </w:r>
      <w:r w:rsidR="00B14F75" w:rsidRPr="00004198">
        <w:rPr>
          <w:noProof/>
          <w:sz w:val="20"/>
          <w:szCs w:val="20"/>
        </w:rPr>
        <w:t xml:space="preserve">, C </w:t>
      </w:r>
      <w:r w:rsidR="00B14F75" w:rsidRPr="00004198">
        <w:rPr>
          <w:i/>
          <w:iCs/>
          <w:noProof/>
          <w:sz w:val="20"/>
          <w:szCs w:val="20"/>
        </w:rPr>
        <w:t>III id</w:t>
      </w:r>
      <w:r w:rsidR="00004198">
        <w:rPr>
          <w:i/>
          <w:iCs/>
          <w:noProof/>
          <w:sz w:val="20"/>
          <w:szCs w:val="20"/>
        </w:rPr>
        <w:t>us</w:t>
      </w:r>
      <w:r w:rsidR="00B14F75" w:rsidRPr="00004198">
        <w:rPr>
          <w:i/>
          <w:iCs/>
          <w:noProof/>
          <w:sz w:val="20"/>
          <w:szCs w:val="20"/>
        </w:rPr>
        <w:t xml:space="preserve"> martii</w:t>
      </w:r>
      <w:r w:rsidR="00B14F75" w:rsidRPr="00004198">
        <w:rPr>
          <w:noProof/>
          <w:sz w:val="20"/>
          <w:szCs w:val="20"/>
        </w:rPr>
        <w:t>. Nelze jednoznačně zjistit, které datum je opsnáno chybně</w:t>
      </w:r>
      <w:r w:rsidR="00BA2344">
        <w:rPr>
          <w:noProof/>
          <w:sz w:val="20"/>
          <w:szCs w:val="20"/>
        </w:rPr>
        <w:t>.</w:t>
      </w:r>
    </w:p>
    <w:p w14:paraId="6521DAE8" w14:textId="77777777" w:rsidR="00276064" w:rsidRDefault="00276064" w:rsidP="002219B7">
      <w:pPr>
        <w:spacing w:line="276" w:lineRule="auto"/>
        <w:ind w:firstLine="709"/>
        <w:jc w:val="both"/>
        <w:rPr>
          <w:noProof/>
          <w:sz w:val="20"/>
          <w:szCs w:val="20"/>
        </w:rPr>
      </w:pPr>
    </w:p>
    <w:p w14:paraId="19FE93ED" w14:textId="77777777" w:rsidR="00276064" w:rsidRDefault="00276064" w:rsidP="002219B7">
      <w:pPr>
        <w:spacing w:line="276" w:lineRule="auto"/>
        <w:ind w:firstLine="709"/>
        <w:jc w:val="both"/>
        <w:rPr>
          <w:noProof/>
          <w:sz w:val="20"/>
          <w:szCs w:val="20"/>
        </w:rPr>
      </w:pPr>
    </w:p>
    <w:p w14:paraId="2D5B9204" w14:textId="77777777" w:rsidR="00276064" w:rsidRDefault="00276064" w:rsidP="002219B7">
      <w:pPr>
        <w:spacing w:line="276" w:lineRule="auto"/>
        <w:ind w:firstLine="709"/>
        <w:jc w:val="both"/>
        <w:rPr>
          <w:noProof/>
          <w:sz w:val="20"/>
          <w:szCs w:val="20"/>
        </w:rPr>
      </w:pPr>
    </w:p>
    <w:p w14:paraId="53665A26" w14:textId="77777777" w:rsidR="002219B7" w:rsidRDefault="002219B7" w:rsidP="002219B7">
      <w:pPr>
        <w:spacing w:line="276" w:lineRule="auto"/>
        <w:ind w:firstLine="709"/>
        <w:jc w:val="both"/>
        <w:rPr>
          <w:noProof/>
          <w:lang w:val="la-Latn"/>
        </w:rPr>
      </w:pPr>
    </w:p>
    <w:p w14:paraId="2FB5CA44" w14:textId="1FBDE77D" w:rsidR="002219B7" w:rsidRPr="002219B7" w:rsidRDefault="002219B7" w:rsidP="002219B7">
      <w:pPr>
        <w:spacing w:line="276" w:lineRule="auto"/>
        <w:ind w:firstLine="709"/>
        <w:jc w:val="both"/>
        <w:rPr>
          <w:noProof/>
          <w:lang w:val="la-Latn"/>
        </w:rPr>
      </w:pPr>
      <w:r w:rsidRPr="002219B7">
        <w:rPr>
          <w:noProof/>
          <w:lang w:val="la-Latn"/>
        </w:rPr>
        <w:t>In nomine Domini amen.</w:t>
      </w:r>
      <w:r w:rsidRPr="002219B7">
        <w:rPr>
          <w:noProof/>
        </w:rPr>
        <w:t xml:space="preserve"> </w:t>
      </w:r>
      <w:r w:rsidRPr="002219B7">
        <w:rPr>
          <w:noProof/>
          <w:lang w:val="la-Latn"/>
        </w:rPr>
        <w:t xml:space="preserve">Nos Thobias, Dei gracia Pragensis episcopus omnibus in perpetuum. Incumbit nobis ex debito pontificalis officii, ut iusta petencium desideriis audienciam cum efficacia prebeamus, presertim cum eorum vota et puritas adiuvat et iuris explorati veritas non relinquit. Ea propter notum esse volumus universis tenorem presencium inspecturis, quod nos ad preces et devotam instanciam precordialis domini nostri, domini Wencezlay, incliti regis Bohemie et marchionis Moravie, donacionem legitimam et perfectam, quam ipse honestis et religiosis viris priori et magistro ac fratribus hospitalis sancti Francisci in pede pontis Pragensis cruciferis ordinis stellatorum, pietatis intuitu de assensu nostro fecisse dignoscitur ex causa saluberrima et honesta, ecclesiam de Cunsperch, civitate sua, in provincia Cubitensi sita et ius patronatus eiusdem cum omnibus suis pertinenciis divine remuneracionis intuitu et pro suorum peccatorum remedio conferendo, ratam et gratam habentes, accedente ad </w:t>
      </w:r>
      <w:r w:rsidRPr="002219B7">
        <w:rPr>
          <w:noProof/>
          <w:lang w:val="la-Latn"/>
        </w:rPr>
        <w:lastRenderedPageBreak/>
        <w:t>hoc honorabilium virorum domini Ulrici prepositi, magistri Gregorii decani totiusque Pragesnsis ecclesie nostre capituli communi connivencia et assensu, auctoritate, qua fungimur, ex certa sciencia confirmamus et presentis scripti patrocinio communimus. Nulli ergo omnino hominum liceat hanc nostre confirmacionis paginam infringere aut ei ausu temerario contraire; si quis autem contrarium attemptare presumpserit, indignacionem omnipotentis Dei et beatorum Viti, Wenceslai, Adalberti martirum et aliorum sanctorum omnium se noverit incursurum. In cuius rei testimonium istud scriptum fieri et sigilli nostri munimine fecimus communiri.</w:t>
      </w:r>
      <w:r w:rsidRPr="002219B7">
        <w:rPr>
          <w:noProof/>
        </w:rPr>
        <w:t xml:space="preserve"> </w:t>
      </w:r>
      <w:r w:rsidRPr="002219B7">
        <w:rPr>
          <w:noProof/>
          <w:lang w:val="la-Latn"/>
        </w:rPr>
        <w:t>Datum Prage, anno Domini millesimo ducentesimo octoagesimo octavo, VII</w:t>
      </w:r>
      <w:r w:rsidRPr="002219B7">
        <w:rPr>
          <w:noProof/>
          <w:vertAlign w:val="superscript"/>
          <w:lang w:val="la-Latn"/>
        </w:rPr>
        <w:t>o</w:t>
      </w:r>
      <w:r w:rsidRPr="002219B7">
        <w:rPr>
          <w:noProof/>
          <w:lang w:val="la-Latn"/>
        </w:rPr>
        <w:t xml:space="preserve"> idus marcii, pontificatus nostri anno decimo, indiccionis prime</w:t>
      </w:r>
      <w:r w:rsidRPr="002219B7">
        <w:rPr>
          <w:i/>
          <w:iCs/>
          <w:noProof/>
          <w:lang w:val="la-Latn"/>
        </w:rPr>
        <w:t>.</w:t>
      </w:r>
    </w:p>
    <w:p w14:paraId="0EC8D0F4" w14:textId="77777777" w:rsidR="00276064" w:rsidRPr="002219B7" w:rsidRDefault="00276064" w:rsidP="002219B7">
      <w:pPr>
        <w:spacing w:line="276" w:lineRule="auto"/>
        <w:ind w:firstLine="709"/>
        <w:jc w:val="both"/>
        <w:rPr>
          <w:noProof/>
        </w:rPr>
      </w:pPr>
    </w:p>
    <w:sectPr w:rsidR="00276064" w:rsidRPr="00221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57"/>
    <w:rsid w:val="0000132A"/>
    <w:rsid w:val="000016F0"/>
    <w:rsid w:val="00001C70"/>
    <w:rsid w:val="0000401B"/>
    <w:rsid w:val="00004198"/>
    <w:rsid w:val="00004287"/>
    <w:rsid w:val="000068F4"/>
    <w:rsid w:val="00007A65"/>
    <w:rsid w:val="00011E2F"/>
    <w:rsid w:val="000125C6"/>
    <w:rsid w:val="00012692"/>
    <w:rsid w:val="00013A84"/>
    <w:rsid w:val="00014CDE"/>
    <w:rsid w:val="000162E1"/>
    <w:rsid w:val="00017426"/>
    <w:rsid w:val="000201E5"/>
    <w:rsid w:val="0002034B"/>
    <w:rsid w:val="00020B7E"/>
    <w:rsid w:val="0002130D"/>
    <w:rsid w:val="00021D5E"/>
    <w:rsid w:val="00023BDC"/>
    <w:rsid w:val="00023C60"/>
    <w:rsid w:val="00024048"/>
    <w:rsid w:val="00024D9D"/>
    <w:rsid w:val="00024DA6"/>
    <w:rsid w:val="00025883"/>
    <w:rsid w:val="00025931"/>
    <w:rsid w:val="0002636A"/>
    <w:rsid w:val="000279CE"/>
    <w:rsid w:val="00030AFC"/>
    <w:rsid w:val="00030FE2"/>
    <w:rsid w:val="00031A52"/>
    <w:rsid w:val="00031ED0"/>
    <w:rsid w:val="00031FD3"/>
    <w:rsid w:val="000333B6"/>
    <w:rsid w:val="00033F5C"/>
    <w:rsid w:val="00034939"/>
    <w:rsid w:val="00035984"/>
    <w:rsid w:val="000359B5"/>
    <w:rsid w:val="00035E79"/>
    <w:rsid w:val="000366B8"/>
    <w:rsid w:val="000372F5"/>
    <w:rsid w:val="00037D04"/>
    <w:rsid w:val="0004005F"/>
    <w:rsid w:val="000401BB"/>
    <w:rsid w:val="00042ECC"/>
    <w:rsid w:val="0004305B"/>
    <w:rsid w:val="0004383A"/>
    <w:rsid w:val="00043CFE"/>
    <w:rsid w:val="00045237"/>
    <w:rsid w:val="00046925"/>
    <w:rsid w:val="000478C9"/>
    <w:rsid w:val="000500E1"/>
    <w:rsid w:val="00050531"/>
    <w:rsid w:val="000508AB"/>
    <w:rsid w:val="00050A6A"/>
    <w:rsid w:val="0005151F"/>
    <w:rsid w:val="00051B15"/>
    <w:rsid w:val="00052698"/>
    <w:rsid w:val="00052C4D"/>
    <w:rsid w:val="00052FBD"/>
    <w:rsid w:val="00054575"/>
    <w:rsid w:val="0005527B"/>
    <w:rsid w:val="00055C29"/>
    <w:rsid w:val="00056292"/>
    <w:rsid w:val="000567E6"/>
    <w:rsid w:val="00056813"/>
    <w:rsid w:val="00056C10"/>
    <w:rsid w:val="00061603"/>
    <w:rsid w:val="00063961"/>
    <w:rsid w:val="0006499E"/>
    <w:rsid w:val="0006537C"/>
    <w:rsid w:val="000653A8"/>
    <w:rsid w:val="00065A4A"/>
    <w:rsid w:val="00066172"/>
    <w:rsid w:val="000666FB"/>
    <w:rsid w:val="0006691F"/>
    <w:rsid w:val="00067047"/>
    <w:rsid w:val="00067F73"/>
    <w:rsid w:val="00072014"/>
    <w:rsid w:val="00073007"/>
    <w:rsid w:val="00073A5B"/>
    <w:rsid w:val="00074584"/>
    <w:rsid w:val="00074811"/>
    <w:rsid w:val="00074B10"/>
    <w:rsid w:val="00074DF3"/>
    <w:rsid w:val="00075EC5"/>
    <w:rsid w:val="00075EE2"/>
    <w:rsid w:val="00076977"/>
    <w:rsid w:val="00076D0B"/>
    <w:rsid w:val="00077D03"/>
    <w:rsid w:val="00081056"/>
    <w:rsid w:val="00081E8F"/>
    <w:rsid w:val="0008252E"/>
    <w:rsid w:val="000825E7"/>
    <w:rsid w:val="00082DBD"/>
    <w:rsid w:val="00083890"/>
    <w:rsid w:val="00084583"/>
    <w:rsid w:val="00085D8F"/>
    <w:rsid w:val="00086BC8"/>
    <w:rsid w:val="00086F93"/>
    <w:rsid w:val="0008781E"/>
    <w:rsid w:val="00087C4B"/>
    <w:rsid w:val="00087E07"/>
    <w:rsid w:val="00090B34"/>
    <w:rsid w:val="00090FAD"/>
    <w:rsid w:val="000938F4"/>
    <w:rsid w:val="00093C4A"/>
    <w:rsid w:val="00094D09"/>
    <w:rsid w:val="00095BE2"/>
    <w:rsid w:val="000979A6"/>
    <w:rsid w:val="000A2DFA"/>
    <w:rsid w:val="000A3132"/>
    <w:rsid w:val="000A336F"/>
    <w:rsid w:val="000A3B2F"/>
    <w:rsid w:val="000A3C23"/>
    <w:rsid w:val="000A40DD"/>
    <w:rsid w:val="000A422D"/>
    <w:rsid w:val="000A4675"/>
    <w:rsid w:val="000A573F"/>
    <w:rsid w:val="000A7655"/>
    <w:rsid w:val="000A7FFE"/>
    <w:rsid w:val="000B240D"/>
    <w:rsid w:val="000B2AFE"/>
    <w:rsid w:val="000B2F3C"/>
    <w:rsid w:val="000B41B4"/>
    <w:rsid w:val="000B6936"/>
    <w:rsid w:val="000B6BFE"/>
    <w:rsid w:val="000B71D6"/>
    <w:rsid w:val="000B7CEA"/>
    <w:rsid w:val="000C02E1"/>
    <w:rsid w:val="000C0367"/>
    <w:rsid w:val="000C055E"/>
    <w:rsid w:val="000C0AD8"/>
    <w:rsid w:val="000C0F3F"/>
    <w:rsid w:val="000C1020"/>
    <w:rsid w:val="000C2586"/>
    <w:rsid w:val="000C2DB7"/>
    <w:rsid w:val="000C2F6E"/>
    <w:rsid w:val="000C40B1"/>
    <w:rsid w:val="000C40F6"/>
    <w:rsid w:val="000C5305"/>
    <w:rsid w:val="000C53E7"/>
    <w:rsid w:val="000D042B"/>
    <w:rsid w:val="000D04F1"/>
    <w:rsid w:val="000D079B"/>
    <w:rsid w:val="000D0D71"/>
    <w:rsid w:val="000D160D"/>
    <w:rsid w:val="000D1786"/>
    <w:rsid w:val="000D1BC9"/>
    <w:rsid w:val="000D2B92"/>
    <w:rsid w:val="000D3139"/>
    <w:rsid w:val="000D3D6F"/>
    <w:rsid w:val="000D3E7C"/>
    <w:rsid w:val="000D45DB"/>
    <w:rsid w:val="000D5EE6"/>
    <w:rsid w:val="000D6A3F"/>
    <w:rsid w:val="000D6AA2"/>
    <w:rsid w:val="000D6AC9"/>
    <w:rsid w:val="000D78B0"/>
    <w:rsid w:val="000E15B4"/>
    <w:rsid w:val="000E1C92"/>
    <w:rsid w:val="000E329A"/>
    <w:rsid w:val="000E3E7B"/>
    <w:rsid w:val="000E42DD"/>
    <w:rsid w:val="000E4712"/>
    <w:rsid w:val="000E4D2A"/>
    <w:rsid w:val="000E611F"/>
    <w:rsid w:val="000E6FDD"/>
    <w:rsid w:val="000E767E"/>
    <w:rsid w:val="000F0595"/>
    <w:rsid w:val="000F1635"/>
    <w:rsid w:val="000F57CB"/>
    <w:rsid w:val="000F6C27"/>
    <w:rsid w:val="000F6E76"/>
    <w:rsid w:val="000F783D"/>
    <w:rsid w:val="000F7A8E"/>
    <w:rsid w:val="0010024A"/>
    <w:rsid w:val="00100F30"/>
    <w:rsid w:val="00101082"/>
    <w:rsid w:val="001010F4"/>
    <w:rsid w:val="001014E2"/>
    <w:rsid w:val="00101D6C"/>
    <w:rsid w:val="001028EE"/>
    <w:rsid w:val="0010332E"/>
    <w:rsid w:val="0010383A"/>
    <w:rsid w:val="00103DE8"/>
    <w:rsid w:val="00104162"/>
    <w:rsid w:val="00105899"/>
    <w:rsid w:val="00105A58"/>
    <w:rsid w:val="001076F4"/>
    <w:rsid w:val="00107992"/>
    <w:rsid w:val="00110258"/>
    <w:rsid w:val="00110836"/>
    <w:rsid w:val="00111193"/>
    <w:rsid w:val="001125F5"/>
    <w:rsid w:val="001130A6"/>
    <w:rsid w:val="00113526"/>
    <w:rsid w:val="0011491C"/>
    <w:rsid w:val="001155A2"/>
    <w:rsid w:val="00115C08"/>
    <w:rsid w:val="00115C46"/>
    <w:rsid w:val="00116493"/>
    <w:rsid w:val="00117307"/>
    <w:rsid w:val="0011755A"/>
    <w:rsid w:val="00117EFE"/>
    <w:rsid w:val="00120485"/>
    <w:rsid w:val="0012169A"/>
    <w:rsid w:val="00121EF0"/>
    <w:rsid w:val="0012203A"/>
    <w:rsid w:val="001226AC"/>
    <w:rsid w:val="001235A3"/>
    <w:rsid w:val="001239A9"/>
    <w:rsid w:val="0012708D"/>
    <w:rsid w:val="001274EC"/>
    <w:rsid w:val="00127EDC"/>
    <w:rsid w:val="0013087F"/>
    <w:rsid w:val="0013206B"/>
    <w:rsid w:val="001329F5"/>
    <w:rsid w:val="00132FAE"/>
    <w:rsid w:val="0013370F"/>
    <w:rsid w:val="00133EF4"/>
    <w:rsid w:val="001369C7"/>
    <w:rsid w:val="001411C2"/>
    <w:rsid w:val="0014122C"/>
    <w:rsid w:val="00141E55"/>
    <w:rsid w:val="00142445"/>
    <w:rsid w:val="00142A91"/>
    <w:rsid w:val="00143310"/>
    <w:rsid w:val="00143416"/>
    <w:rsid w:val="00143DBE"/>
    <w:rsid w:val="00144307"/>
    <w:rsid w:val="0014524A"/>
    <w:rsid w:val="00145317"/>
    <w:rsid w:val="001460EF"/>
    <w:rsid w:val="001501BC"/>
    <w:rsid w:val="001501E0"/>
    <w:rsid w:val="00150720"/>
    <w:rsid w:val="0015146C"/>
    <w:rsid w:val="001521D4"/>
    <w:rsid w:val="00152CD4"/>
    <w:rsid w:val="001535E2"/>
    <w:rsid w:val="001536E8"/>
    <w:rsid w:val="00153B6F"/>
    <w:rsid w:val="00153F6A"/>
    <w:rsid w:val="0015492A"/>
    <w:rsid w:val="00154F5F"/>
    <w:rsid w:val="0015554F"/>
    <w:rsid w:val="00156164"/>
    <w:rsid w:val="001564BE"/>
    <w:rsid w:val="00156C3F"/>
    <w:rsid w:val="00157692"/>
    <w:rsid w:val="00157FEB"/>
    <w:rsid w:val="001618A8"/>
    <w:rsid w:val="00161F0B"/>
    <w:rsid w:val="00163574"/>
    <w:rsid w:val="001646F2"/>
    <w:rsid w:val="00164E04"/>
    <w:rsid w:val="00171513"/>
    <w:rsid w:val="00171D97"/>
    <w:rsid w:val="00172B5F"/>
    <w:rsid w:val="0017300D"/>
    <w:rsid w:val="00173275"/>
    <w:rsid w:val="00173B1F"/>
    <w:rsid w:val="001742B6"/>
    <w:rsid w:val="00174429"/>
    <w:rsid w:val="00174723"/>
    <w:rsid w:val="00174D2F"/>
    <w:rsid w:val="001758C6"/>
    <w:rsid w:val="00175FED"/>
    <w:rsid w:val="001768EB"/>
    <w:rsid w:val="00177E53"/>
    <w:rsid w:val="0018006E"/>
    <w:rsid w:val="00180346"/>
    <w:rsid w:val="0018069F"/>
    <w:rsid w:val="0018166A"/>
    <w:rsid w:val="0018192E"/>
    <w:rsid w:val="00181C7D"/>
    <w:rsid w:val="00183297"/>
    <w:rsid w:val="00183808"/>
    <w:rsid w:val="00183BC4"/>
    <w:rsid w:val="001847B6"/>
    <w:rsid w:val="001858A2"/>
    <w:rsid w:val="0018761E"/>
    <w:rsid w:val="00187776"/>
    <w:rsid w:val="00190615"/>
    <w:rsid w:val="00194690"/>
    <w:rsid w:val="00195434"/>
    <w:rsid w:val="00195BA5"/>
    <w:rsid w:val="00196237"/>
    <w:rsid w:val="0019684E"/>
    <w:rsid w:val="00197AC4"/>
    <w:rsid w:val="00197FCF"/>
    <w:rsid w:val="001A22E1"/>
    <w:rsid w:val="001A3227"/>
    <w:rsid w:val="001A5E89"/>
    <w:rsid w:val="001A65A2"/>
    <w:rsid w:val="001A6AB9"/>
    <w:rsid w:val="001A6C0B"/>
    <w:rsid w:val="001A7B4A"/>
    <w:rsid w:val="001B03EC"/>
    <w:rsid w:val="001B0BEA"/>
    <w:rsid w:val="001B0E48"/>
    <w:rsid w:val="001B0F60"/>
    <w:rsid w:val="001B15F3"/>
    <w:rsid w:val="001B2088"/>
    <w:rsid w:val="001B2391"/>
    <w:rsid w:val="001B3D9F"/>
    <w:rsid w:val="001B5E83"/>
    <w:rsid w:val="001B682A"/>
    <w:rsid w:val="001B7BE1"/>
    <w:rsid w:val="001C04A2"/>
    <w:rsid w:val="001C08D8"/>
    <w:rsid w:val="001C0AF6"/>
    <w:rsid w:val="001C1912"/>
    <w:rsid w:val="001C38C6"/>
    <w:rsid w:val="001C3ADD"/>
    <w:rsid w:val="001C3CA4"/>
    <w:rsid w:val="001C4751"/>
    <w:rsid w:val="001C6540"/>
    <w:rsid w:val="001C67F5"/>
    <w:rsid w:val="001C6809"/>
    <w:rsid w:val="001C6CA4"/>
    <w:rsid w:val="001D03D3"/>
    <w:rsid w:val="001D05C5"/>
    <w:rsid w:val="001D0604"/>
    <w:rsid w:val="001D0FDC"/>
    <w:rsid w:val="001D3DF3"/>
    <w:rsid w:val="001D4AFA"/>
    <w:rsid w:val="001D568D"/>
    <w:rsid w:val="001D74AE"/>
    <w:rsid w:val="001D75D6"/>
    <w:rsid w:val="001D7DA2"/>
    <w:rsid w:val="001E161A"/>
    <w:rsid w:val="001E1F39"/>
    <w:rsid w:val="001E27DF"/>
    <w:rsid w:val="001E33D3"/>
    <w:rsid w:val="001E3F3A"/>
    <w:rsid w:val="001E6778"/>
    <w:rsid w:val="001E6E09"/>
    <w:rsid w:val="001E707B"/>
    <w:rsid w:val="001E72BF"/>
    <w:rsid w:val="001E7AD5"/>
    <w:rsid w:val="001F0BE1"/>
    <w:rsid w:val="001F101A"/>
    <w:rsid w:val="001F16CA"/>
    <w:rsid w:val="001F19DF"/>
    <w:rsid w:val="001F1BA1"/>
    <w:rsid w:val="001F2326"/>
    <w:rsid w:val="001F2F65"/>
    <w:rsid w:val="001F3351"/>
    <w:rsid w:val="001F35EA"/>
    <w:rsid w:val="001F4E27"/>
    <w:rsid w:val="001F5AC3"/>
    <w:rsid w:val="001F5D20"/>
    <w:rsid w:val="001F70D2"/>
    <w:rsid w:val="001F78D7"/>
    <w:rsid w:val="00200902"/>
    <w:rsid w:val="0020109B"/>
    <w:rsid w:val="00201CA4"/>
    <w:rsid w:val="00202167"/>
    <w:rsid w:val="002025E5"/>
    <w:rsid w:val="0020311D"/>
    <w:rsid w:val="00203A93"/>
    <w:rsid w:val="00203EDA"/>
    <w:rsid w:val="00205CC8"/>
    <w:rsid w:val="00205E26"/>
    <w:rsid w:val="00207C52"/>
    <w:rsid w:val="00207F61"/>
    <w:rsid w:val="0021097E"/>
    <w:rsid w:val="002116FD"/>
    <w:rsid w:val="002117BE"/>
    <w:rsid w:val="00212E31"/>
    <w:rsid w:val="00212F98"/>
    <w:rsid w:val="0021586B"/>
    <w:rsid w:val="0021646B"/>
    <w:rsid w:val="00216B26"/>
    <w:rsid w:val="00216C37"/>
    <w:rsid w:val="00216DAD"/>
    <w:rsid w:val="002173B9"/>
    <w:rsid w:val="00217A1E"/>
    <w:rsid w:val="00220BB1"/>
    <w:rsid w:val="00220C8B"/>
    <w:rsid w:val="00220E62"/>
    <w:rsid w:val="002210D6"/>
    <w:rsid w:val="002219B7"/>
    <w:rsid w:val="00221A1D"/>
    <w:rsid w:val="00222069"/>
    <w:rsid w:val="002222FB"/>
    <w:rsid w:val="0022304E"/>
    <w:rsid w:val="00223E49"/>
    <w:rsid w:val="00224B83"/>
    <w:rsid w:val="00224C76"/>
    <w:rsid w:val="00224F48"/>
    <w:rsid w:val="00225050"/>
    <w:rsid w:val="00226086"/>
    <w:rsid w:val="002263E8"/>
    <w:rsid w:val="00230E51"/>
    <w:rsid w:val="00231AB5"/>
    <w:rsid w:val="00231AD3"/>
    <w:rsid w:val="0023261A"/>
    <w:rsid w:val="0023603B"/>
    <w:rsid w:val="00236F88"/>
    <w:rsid w:val="0023757D"/>
    <w:rsid w:val="002411E9"/>
    <w:rsid w:val="00241276"/>
    <w:rsid w:val="00241513"/>
    <w:rsid w:val="00241BF6"/>
    <w:rsid w:val="00241CDC"/>
    <w:rsid w:val="002429DC"/>
    <w:rsid w:val="002438ED"/>
    <w:rsid w:val="00243FC9"/>
    <w:rsid w:val="00245059"/>
    <w:rsid w:val="0024659A"/>
    <w:rsid w:val="002475B8"/>
    <w:rsid w:val="002475DC"/>
    <w:rsid w:val="0025089B"/>
    <w:rsid w:val="002526FB"/>
    <w:rsid w:val="0025514F"/>
    <w:rsid w:val="00255383"/>
    <w:rsid w:val="0025686B"/>
    <w:rsid w:val="00256FB8"/>
    <w:rsid w:val="0025798D"/>
    <w:rsid w:val="00257A64"/>
    <w:rsid w:val="00261148"/>
    <w:rsid w:val="0026116F"/>
    <w:rsid w:val="00261376"/>
    <w:rsid w:val="00261443"/>
    <w:rsid w:val="0026177F"/>
    <w:rsid w:val="002618B3"/>
    <w:rsid w:val="00262E56"/>
    <w:rsid w:val="002638A7"/>
    <w:rsid w:val="00264BAD"/>
    <w:rsid w:val="00265715"/>
    <w:rsid w:val="00265780"/>
    <w:rsid w:val="002657BC"/>
    <w:rsid w:val="00265807"/>
    <w:rsid w:val="00266B53"/>
    <w:rsid w:val="00267214"/>
    <w:rsid w:val="00267F93"/>
    <w:rsid w:val="00270D33"/>
    <w:rsid w:val="00271493"/>
    <w:rsid w:val="002714C5"/>
    <w:rsid w:val="00271D92"/>
    <w:rsid w:val="002722E8"/>
    <w:rsid w:val="002726AC"/>
    <w:rsid w:val="002729E0"/>
    <w:rsid w:val="00272C74"/>
    <w:rsid w:val="00272F53"/>
    <w:rsid w:val="00276064"/>
    <w:rsid w:val="0027726D"/>
    <w:rsid w:val="00277FF8"/>
    <w:rsid w:val="00281D71"/>
    <w:rsid w:val="0028301D"/>
    <w:rsid w:val="00284F03"/>
    <w:rsid w:val="00285322"/>
    <w:rsid w:val="00285649"/>
    <w:rsid w:val="002866C5"/>
    <w:rsid w:val="002867EC"/>
    <w:rsid w:val="00290C3B"/>
    <w:rsid w:val="002910F7"/>
    <w:rsid w:val="00291CE9"/>
    <w:rsid w:val="0029254D"/>
    <w:rsid w:val="00292C4B"/>
    <w:rsid w:val="002949E4"/>
    <w:rsid w:val="00294BC0"/>
    <w:rsid w:val="00294C76"/>
    <w:rsid w:val="00295476"/>
    <w:rsid w:val="002957B2"/>
    <w:rsid w:val="0029596F"/>
    <w:rsid w:val="00295AD9"/>
    <w:rsid w:val="00296521"/>
    <w:rsid w:val="00296B7C"/>
    <w:rsid w:val="00297509"/>
    <w:rsid w:val="002977C2"/>
    <w:rsid w:val="00297ECB"/>
    <w:rsid w:val="002A0922"/>
    <w:rsid w:val="002A0B97"/>
    <w:rsid w:val="002A14CE"/>
    <w:rsid w:val="002A509A"/>
    <w:rsid w:val="002A69C7"/>
    <w:rsid w:val="002A6CF5"/>
    <w:rsid w:val="002A7E72"/>
    <w:rsid w:val="002B0450"/>
    <w:rsid w:val="002B04ED"/>
    <w:rsid w:val="002B05C7"/>
    <w:rsid w:val="002B0B2A"/>
    <w:rsid w:val="002B112C"/>
    <w:rsid w:val="002B1E03"/>
    <w:rsid w:val="002B23A7"/>
    <w:rsid w:val="002B2739"/>
    <w:rsid w:val="002B30D6"/>
    <w:rsid w:val="002B4025"/>
    <w:rsid w:val="002B4459"/>
    <w:rsid w:val="002B70F7"/>
    <w:rsid w:val="002B7222"/>
    <w:rsid w:val="002C154D"/>
    <w:rsid w:val="002C37D8"/>
    <w:rsid w:val="002C5A5E"/>
    <w:rsid w:val="002C6F21"/>
    <w:rsid w:val="002C7CB4"/>
    <w:rsid w:val="002D11F8"/>
    <w:rsid w:val="002D1A69"/>
    <w:rsid w:val="002D2846"/>
    <w:rsid w:val="002D35C9"/>
    <w:rsid w:val="002D3807"/>
    <w:rsid w:val="002D4C04"/>
    <w:rsid w:val="002D60A6"/>
    <w:rsid w:val="002D64CB"/>
    <w:rsid w:val="002D6680"/>
    <w:rsid w:val="002D713E"/>
    <w:rsid w:val="002D7795"/>
    <w:rsid w:val="002E1491"/>
    <w:rsid w:val="002E1836"/>
    <w:rsid w:val="002E1B6D"/>
    <w:rsid w:val="002E2926"/>
    <w:rsid w:val="002E2F1E"/>
    <w:rsid w:val="002E44BA"/>
    <w:rsid w:val="002E475E"/>
    <w:rsid w:val="002E4877"/>
    <w:rsid w:val="002E4DB6"/>
    <w:rsid w:val="002E5B6E"/>
    <w:rsid w:val="002E5CB1"/>
    <w:rsid w:val="002E613F"/>
    <w:rsid w:val="002E6558"/>
    <w:rsid w:val="002E6ACE"/>
    <w:rsid w:val="002E6B0A"/>
    <w:rsid w:val="002E740E"/>
    <w:rsid w:val="002E7C31"/>
    <w:rsid w:val="002F005F"/>
    <w:rsid w:val="002F06B4"/>
    <w:rsid w:val="002F09E3"/>
    <w:rsid w:val="002F2DB6"/>
    <w:rsid w:val="002F30A4"/>
    <w:rsid w:val="002F31DF"/>
    <w:rsid w:val="002F401C"/>
    <w:rsid w:val="002F4F84"/>
    <w:rsid w:val="002F56C0"/>
    <w:rsid w:val="002F69FC"/>
    <w:rsid w:val="00300B5E"/>
    <w:rsid w:val="00300FD5"/>
    <w:rsid w:val="0030211A"/>
    <w:rsid w:val="003030DF"/>
    <w:rsid w:val="00303C07"/>
    <w:rsid w:val="003049C6"/>
    <w:rsid w:val="00306339"/>
    <w:rsid w:val="003070F3"/>
    <w:rsid w:val="00310581"/>
    <w:rsid w:val="003127CA"/>
    <w:rsid w:val="003150B1"/>
    <w:rsid w:val="00315909"/>
    <w:rsid w:val="003161AA"/>
    <w:rsid w:val="00316E39"/>
    <w:rsid w:val="00317105"/>
    <w:rsid w:val="00320741"/>
    <w:rsid w:val="0032106C"/>
    <w:rsid w:val="00321713"/>
    <w:rsid w:val="003226F2"/>
    <w:rsid w:val="003233BA"/>
    <w:rsid w:val="00323CEB"/>
    <w:rsid w:val="0032563E"/>
    <w:rsid w:val="003257A3"/>
    <w:rsid w:val="0032594F"/>
    <w:rsid w:val="00325BEE"/>
    <w:rsid w:val="00326824"/>
    <w:rsid w:val="00330899"/>
    <w:rsid w:val="00330ECB"/>
    <w:rsid w:val="00331073"/>
    <w:rsid w:val="003326EE"/>
    <w:rsid w:val="00334F6E"/>
    <w:rsid w:val="00335779"/>
    <w:rsid w:val="00336024"/>
    <w:rsid w:val="003373B8"/>
    <w:rsid w:val="00340AD4"/>
    <w:rsid w:val="0034136D"/>
    <w:rsid w:val="003419F3"/>
    <w:rsid w:val="00341F6E"/>
    <w:rsid w:val="00342C2E"/>
    <w:rsid w:val="003435FE"/>
    <w:rsid w:val="003445A0"/>
    <w:rsid w:val="0034496C"/>
    <w:rsid w:val="00345C0F"/>
    <w:rsid w:val="00346DC5"/>
    <w:rsid w:val="00347AC0"/>
    <w:rsid w:val="0035043A"/>
    <w:rsid w:val="00351D10"/>
    <w:rsid w:val="0035240A"/>
    <w:rsid w:val="00352B57"/>
    <w:rsid w:val="0035454E"/>
    <w:rsid w:val="00356A30"/>
    <w:rsid w:val="0035723E"/>
    <w:rsid w:val="00360327"/>
    <w:rsid w:val="00360932"/>
    <w:rsid w:val="00360B81"/>
    <w:rsid w:val="00360C94"/>
    <w:rsid w:val="00362CA3"/>
    <w:rsid w:val="003633DC"/>
    <w:rsid w:val="00363907"/>
    <w:rsid w:val="00363B11"/>
    <w:rsid w:val="00363DBB"/>
    <w:rsid w:val="0036571D"/>
    <w:rsid w:val="00366646"/>
    <w:rsid w:val="00367D1A"/>
    <w:rsid w:val="003701AF"/>
    <w:rsid w:val="00374098"/>
    <w:rsid w:val="00374292"/>
    <w:rsid w:val="00374879"/>
    <w:rsid w:val="00374987"/>
    <w:rsid w:val="00374D4E"/>
    <w:rsid w:val="0037507A"/>
    <w:rsid w:val="0037528A"/>
    <w:rsid w:val="00375C65"/>
    <w:rsid w:val="00376261"/>
    <w:rsid w:val="00380AAC"/>
    <w:rsid w:val="00381A9E"/>
    <w:rsid w:val="0038207F"/>
    <w:rsid w:val="00383324"/>
    <w:rsid w:val="0038334A"/>
    <w:rsid w:val="0038613B"/>
    <w:rsid w:val="003862DE"/>
    <w:rsid w:val="00387915"/>
    <w:rsid w:val="003900E2"/>
    <w:rsid w:val="00390712"/>
    <w:rsid w:val="0039073B"/>
    <w:rsid w:val="00390967"/>
    <w:rsid w:val="003917DA"/>
    <w:rsid w:val="003920C0"/>
    <w:rsid w:val="003933D9"/>
    <w:rsid w:val="003936AD"/>
    <w:rsid w:val="00394213"/>
    <w:rsid w:val="003951E8"/>
    <w:rsid w:val="00396262"/>
    <w:rsid w:val="003962D8"/>
    <w:rsid w:val="00396350"/>
    <w:rsid w:val="00396414"/>
    <w:rsid w:val="00396F3C"/>
    <w:rsid w:val="003A2AAB"/>
    <w:rsid w:val="003A5943"/>
    <w:rsid w:val="003A657E"/>
    <w:rsid w:val="003B1488"/>
    <w:rsid w:val="003B19C9"/>
    <w:rsid w:val="003B2AE8"/>
    <w:rsid w:val="003B2E07"/>
    <w:rsid w:val="003B2E43"/>
    <w:rsid w:val="003B5970"/>
    <w:rsid w:val="003B59FB"/>
    <w:rsid w:val="003B6D29"/>
    <w:rsid w:val="003B70B5"/>
    <w:rsid w:val="003B769E"/>
    <w:rsid w:val="003C1419"/>
    <w:rsid w:val="003C16A4"/>
    <w:rsid w:val="003C26DA"/>
    <w:rsid w:val="003C2AA3"/>
    <w:rsid w:val="003C390B"/>
    <w:rsid w:val="003C3DE8"/>
    <w:rsid w:val="003C44B2"/>
    <w:rsid w:val="003C4E64"/>
    <w:rsid w:val="003C5235"/>
    <w:rsid w:val="003C73B8"/>
    <w:rsid w:val="003D049D"/>
    <w:rsid w:val="003D1009"/>
    <w:rsid w:val="003D174F"/>
    <w:rsid w:val="003D30DC"/>
    <w:rsid w:val="003D40D8"/>
    <w:rsid w:val="003D52F0"/>
    <w:rsid w:val="003D73D8"/>
    <w:rsid w:val="003D7518"/>
    <w:rsid w:val="003D79B3"/>
    <w:rsid w:val="003E0FE3"/>
    <w:rsid w:val="003E1856"/>
    <w:rsid w:val="003E463A"/>
    <w:rsid w:val="003E4812"/>
    <w:rsid w:val="003E743E"/>
    <w:rsid w:val="003F0544"/>
    <w:rsid w:val="003F1E94"/>
    <w:rsid w:val="003F1EAA"/>
    <w:rsid w:val="003F2B1A"/>
    <w:rsid w:val="003F41BD"/>
    <w:rsid w:val="003F52DA"/>
    <w:rsid w:val="003F59B5"/>
    <w:rsid w:val="003F5A76"/>
    <w:rsid w:val="003F6310"/>
    <w:rsid w:val="003F6D46"/>
    <w:rsid w:val="003F6D6B"/>
    <w:rsid w:val="003F771E"/>
    <w:rsid w:val="003F7AD6"/>
    <w:rsid w:val="003F7CDC"/>
    <w:rsid w:val="00400A08"/>
    <w:rsid w:val="00402CFC"/>
    <w:rsid w:val="00404691"/>
    <w:rsid w:val="00405F31"/>
    <w:rsid w:val="004103F8"/>
    <w:rsid w:val="00410530"/>
    <w:rsid w:val="00410896"/>
    <w:rsid w:val="00410CFB"/>
    <w:rsid w:val="004112D3"/>
    <w:rsid w:val="0041310D"/>
    <w:rsid w:val="00413329"/>
    <w:rsid w:val="00413C9B"/>
    <w:rsid w:val="00415478"/>
    <w:rsid w:val="0041573F"/>
    <w:rsid w:val="00415ACF"/>
    <w:rsid w:val="00415BD8"/>
    <w:rsid w:val="00415F60"/>
    <w:rsid w:val="00416D9F"/>
    <w:rsid w:val="00416F89"/>
    <w:rsid w:val="004171E3"/>
    <w:rsid w:val="00417B81"/>
    <w:rsid w:val="00417EC8"/>
    <w:rsid w:val="00420AC1"/>
    <w:rsid w:val="0042183B"/>
    <w:rsid w:val="00421ADA"/>
    <w:rsid w:val="00421E23"/>
    <w:rsid w:val="004223D7"/>
    <w:rsid w:val="00422C30"/>
    <w:rsid w:val="0042308E"/>
    <w:rsid w:val="00423413"/>
    <w:rsid w:val="00423588"/>
    <w:rsid w:val="004254DD"/>
    <w:rsid w:val="00425A9C"/>
    <w:rsid w:val="00430AE6"/>
    <w:rsid w:val="004317DE"/>
    <w:rsid w:val="00431A28"/>
    <w:rsid w:val="0043269D"/>
    <w:rsid w:val="004327CE"/>
    <w:rsid w:val="00432C82"/>
    <w:rsid w:val="00433705"/>
    <w:rsid w:val="00433F79"/>
    <w:rsid w:val="004347B5"/>
    <w:rsid w:val="00434D23"/>
    <w:rsid w:val="00434D80"/>
    <w:rsid w:val="00434F0C"/>
    <w:rsid w:val="004365E6"/>
    <w:rsid w:val="00437644"/>
    <w:rsid w:val="00437A60"/>
    <w:rsid w:val="00437D59"/>
    <w:rsid w:val="004407A0"/>
    <w:rsid w:val="00440E55"/>
    <w:rsid w:val="004417F7"/>
    <w:rsid w:val="00442557"/>
    <w:rsid w:val="00442603"/>
    <w:rsid w:val="00443126"/>
    <w:rsid w:val="00443DBE"/>
    <w:rsid w:val="00443DC5"/>
    <w:rsid w:val="00443DF2"/>
    <w:rsid w:val="00443ED7"/>
    <w:rsid w:val="0044582A"/>
    <w:rsid w:val="004461C9"/>
    <w:rsid w:val="0044679A"/>
    <w:rsid w:val="004472F4"/>
    <w:rsid w:val="00451069"/>
    <w:rsid w:val="004512E0"/>
    <w:rsid w:val="00451586"/>
    <w:rsid w:val="0045181C"/>
    <w:rsid w:val="004525A6"/>
    <w:rsid w:val="00452FC8"/>
    <w:rsid w:val="004543E9"/>
    <w:rsid w:val="004544BA"/>
    <w:rsid w:val="00454620"/>
    <w:rsid w:val="00454CDE"/>
    <w:rsid w:val="00455608"/>
    <w:rsid w:val="00456158"/>
    <w:rsid w:val="004572BE"/>
    <w:rsid w:val="0046035E"/>
    <w:rsid w:val="0046077E"/>
    <w:rsid w:val="00460D36"/>
    <w:rsid w:val="0046253A"/>
    <w:rsid w:val="00463554"/>
    <w:rsid w:val="00463BA2"/>
    <w:rsid w:val="00464EB9"/>
    <w:rsid w:val="00465D77"/>
    <w:rsid w:val="0046680E"/>
    <w:rsid w:val="00466ECC"/>
    <w:rsid w:val="00467CE3"/>
    <w:rsid w:val="00467D7D"/>
    <w:rsid w:val="00470B21"/>
    <w:rsid w:val="00471F99"/>
    <w:rsid w:val="00472CB4"/>
    <w:rsid w:val="004737DD"/>
    <w:rsid w:val="00473885"/>
    <w:rsid w:val="00474613"/>
    <w:rsid w:val="00474891"/>
    <w:rsid w:val="00474E1A"/>
    <w:rsid w:val="004754BE"/>
    <w:rsid w:val="00475699"/>
    <w:rsid w:val="00476251"/>
    <w:rsid w:val="00477135"/>
    <w:rsid w:val="00480DBD"/>
    <w:rsid w:val="004828C5"/>
    <w:rsid w:val="00483387"/>
    <w:rsid w:val="004837B1"/>
    <w:rsid w:val="004853F9"/>
    <w:rsid w:val="00485594"/>
    <w:rsid w:val="004857E8"/>
    <w:rsid w:val="004867CE"/>
    <w:rsid w:val="00486F96"/>
    <w:rsid w:val="00490106"/>
    <w:rsid w:val="00490434"/>
    <w:rsid w:val="00491A9C"/>
    <w:rsid w:val="004933B1"/>
    <w:rsid w:val="00494A7A"/>
    <w:rsid w:val="00494ECD"/>
    <w:rsid w:val="0049662D"/>
    <w:rsid w:val="00496C48"/>
    <w:rsid w:val="0049752B"/>
    <w:rsid w:val="00497668"/>
    <w:rsid w:val="0049788E"/>
    <w:rsid w:val="00497D0D"/>
    <w:rsid w:val="004A1984"/>
    <w:rsid w:val="004A1B6E"/>
    <w:rsid w:val="004A2DFB"/>
    <w:rsid w:val="004A2E5D"/>
    <w:rsid w:val="004A3B4E"/>
    <w:rsid w:val="004A5AF1"/>
    <w:rsid w:val="004A6004"/>
    <w:rsid w:val="004A66D5"/>
    <w:rsid w:val="004A72C2"/>
    <w:rsid w:val="004A7719"/>
    <w:rsid w:val="004B01B5"/>
    <w:rsid w:val="004B0AAD"/>
    <w:rsid w:val="004B10C7"/>
    <w:rsid w:val="004B1451"/>
    <w:rsid w:val="004B3816"/>
    <w:rsid w:val="004B3826"/>
    <w:rsid w:val="004B40A8"/>
    <w:rsid w:val="004B4360"/>
    <w:rsid w:val="004B4413"/>
    <w:rsid w:val="004B4B54"/>
    <w:rsid w:val="004B4F87"/>
    <w:rsid w:val="004B6D29"/>
    <w:rsid w:val="004B7AF6"/>
    <w:rsid w:val="004C1CFD"/>
    <w:rsid w:val="004C2BB5"/>
    <w:rsid w:val="004C3CEA"/>
    <w:rsid w:val="004C58D6"/>
    <w:rsid w:val="004C5B19"/>
    <w:rsid w:val="004C6A83"/>
    <w:rsid w:val="004C7CC8"/>
    <w:rsid w:val="004D152F"/>
    <w:rsid w:val="004D2B57"/>
    <w:rsid w:val="004D3634"/>
    <w:rsid w:val="004D3646"/>
    <w:rsid w:val="004D57C3"/>
    <w:rsid w:val="004D59AA"/>
    <w:rsid w:val="004D66BF"/>
    <w:rsid w:val="004E0159"/>
    <w:rsid w:val="004E0782"/>
    <w:rsid w:val="004E1E71"/>
    <w:rsid w:val="004E319C"/>
    <w:rsid w:val="004E4E39"/>
    <w:rsid w:val="004E5ED6"/>
    <w:rsid w:val="004E63B3"/>
    <w:rsid w:val="004E6A89"/>
    <w:rsid w:val="004E7CC3"/>
    <w:rsid w:val="004E7D9D"/>
    <w:rsid w:val="004F0734"/>
    <w:rsid w:val="004F0DC3"/>
    <w:rsid w:val="004F1131"/>
    <w:rsid w:val="004F1151"/>
    <w:rsid w:val="004F1172"/>
    <w:rsid w:val="004F1AD1"/>
    <w:rsid w:val="004F3048"/>
    <w:rsid w:val="004F3190"/>
    <w:rsid w:val="004F336B"/>
    <w:rsid w:val="004F45F8"/>
    <w:rsid w:val="004F4899"/>
    <w:rsid w:val="004F4B73"/>
    <w:rsid w:val="004F4D42"/>
    <w:rsid w:val="004F557F"/>
    <w:rsid w:val="004F5C70"/>
    <w:rsid w:val="004F687C"/>
    <w:rsid w:val="004F7DCB"/>
    <w:rsid w:val="005014F4"/>
    <w:rsid w:val="00502B80"/>
    <w:rsid w:val="00503044"/>
    <w:rsid w:val="005041E4"/>
    <w:rsid w:val="00504326"/>
    <w:rsid w:val="0050441A"/>
    <w:rsid w:val="005046E5"/>
    <w:rsid w:val="00506004"/>
    <w:rsid w:val="0050663E"/>
    <w:rsid w:val="00506E2B"/>
    <w:rsid w:val="0051014D"/>
    <w:rsid w:val="00510D12"/>
    <w:rsid w:val="005129ED"/>
    <w:rsid w:val="005130A7"/>
    <w:rsid w:val="00513452"/>
    <w:rsid w:val="00513CB1"/>
    <w:rsid w:val="00514B39"/>
    <w:rsid w:val="00514FF7"/>
    <w:rsid w:val="00515882"/>
    <w:rsid w:val="00515E01"/>
    <w:rsid w:val="005165DF"/>
    <w:rsid w:val="00516B9E"/>
    <w:rsid w:val="0051776C"/>
    <w:rsid w:val="005207DD"/>
    <w:rsid w:val="00521AE8"/>
    <w:rsid w:val="005225E1"/>
    <w:rsid w:val="005226FB"/>
    <w:rsid w:val="00523345"/>
    <w:rsid w:val="00523E76"/>
    <w:rsid w:val="0052403A"/>
    <w:rsid w:val="00525E72"/>
    <w:rsid w:val="00525E75"/>
    <w:rsid w:val="00526453"/>
    <w:rsid w:val="00526818"/>
    <w:rsid w:val="00527032"/>
    <w:rsid w:val="00531594"/>
    <w:rsid w:val="005337E7"/>
    <w:rsid w:val="005346E8"/>
    <w:rsid w:val="00534D57"/>
    <w:rsid w:val="00536016"/>
    <w:rsid w:val="00536338"/>
    <w:rsid w:val="0054079B"/>
    <w:rsid w:val="00541184"/>
    <w:rsid w:val="0054123C"/>
    <w:rsid w:val="00541B03"/>
    <w:rsid w:val="00541C67"/>
    <w:rsid w:val="00541FA3"/>
    <w:rsid w:val="0054354D"/>
    <w:rsid w:val="00544AF8"/>
    <w:rsid w:val="0054567F"/>
    <w:rsid w:val="00545DD0"/>
    <w:rsid w:val="005466A9"/>
    <w:rsid w:val="005470BC"/>
    <w:rsid w:val="005501B2"/>
    <w:rsid w:val="00551871"/>
    <w:rsid w:val="00551C8C"/>
    <w:rsid w:val="00552B3D"/>
    <w:rsid w:val="00552C60"/>
    <w:rsid w:val="00553B16"/>
    <w:rsid w:val="00554152"/>
    <w:rsid w:val="005545BC"/>
    <w:rsid w:val="0055555F"/>
    <w:rsid w:val="00555D88"/>
    <w:rsid w:val="00556056"/>
    <w:rsid w:val="00556368"/>
    <w:rsid w:val="00556A76"/>
    <w:rsid w:val="00556E6F"/>
    <w:rsid w:val="00557806"/>
    <w:rsid w:val="00557F3B"/>
    <w:rsid w:val="00561EE1"/>
    <w:rsid w:val="005622CF"/>
    <w:rsid w:val="00562D55"/>
    <w:rsid w:val="0056560E"/>
    <w:rsid w:val="00566742"/>
    <w:rsid w:val="00567543"/>
    <w:rsid w:val="005679E8"/>
    <w:rsid w:val="0057038C"/>
    <w:rsid w:val="00570E7A"/>
    <w:rsid w:val="00571092"/>
    <w:rsid w:val="00571583"/>
    <w:rsid w:val="005717AA"/>
    <w:rsid w:val="005724CE"/>
    <w:rsid w:val="005729A4"/>
    <w:rsid w:val="00574EA7"/>
    <w:rsid w:val="005753AD"/>
    <w:rsid w:val="00575D2B"/>
    <w:rsid w:val="005770FE"/>
    <w:rsid w:val="00581B6A"/>
    <w:rsid w:val="00581D56"/>
    <w:rsid w:val="00582084"/>
    <w:rsid w:val="00582979"/>
    <w:rsid w:val="00583DFA"/>
    <w:rsid w:val="005846A6"/>
    <w:rsid w:val="0058620C"/>
    <w:rsid w:val="00586EA5"/>
    <w:rsid w:val="0058720A"/>
    <w:rsid w:val="005878BC"/>
    <w:rsid w:val="00590837"/>
    <w:rsid w:val="005920E4"/>
    <w:rsid w:val="005920FC"/>
    <w:rsid w:val="00592159"/>
    <w:rsid w:val="00592822"/>
    <w:rsid w:val="00593257"/>
    <w:rsid w:val="00593407"/>
    <w:rsid w:val="00594404"/>
    <w:rsid w:val="00595710"/>
    <w:rsid w:val="005962EF"/>
    <w:rsid w:val="005975EA"/>
    <w:rsid w:val="005A05E4"/>
    <w:rsid w:val="005A0C84"/>
    <w:rsid w:val="005A1C38"/>
    <w:rsid w:val="005A22C7"/>
    <w:rsid w:val="005A2322"/>
    <w:rsid w:val="005A275A"/>
    <w:rsid w:val="005A3B0D"/>
    <w:rsid w:val="005A3C85"/>
    <w:rsid w:val="005A3D5D"/>
    <w:rsid w:val="005A3F35"/>
    <w:rsid w:val="005A40B4"/>
    <w:rsid w:val="005A4A43"/>
    <w:rsid w:val="005A61E4"/>
    <w:rsid w:val="005A786E"/>
    <w:rsid w:val="005A797C"/>
    <w:rsid w:val="005B0A88"/>
    <w:rsid w:val="005B0E5F"/>
    <w:rsid w:val="005B1689"/>
    <w:rsid w:val="005B1D6B"/>
    <w:rsid w:val="005B2206"/>
    <w:rsid w:val="005B3991"/>
    <w:rsid w:val="005B3E5D"/>
    <w:rsid w:val="005B5C6D"/>
    <w:rsid w:val="005B6BCA"/>
    <w:rsid w:val="005C0744"/>
    <w:rsid w:val="005C08A8"/>
    <w:rsid w:val="005C131E"/>
    <w:rsid w:val="005C17F8"/>
    <w:rsid w:val="005C1D6A"/>
    <w:rsid w:val="005C2354"/>
    <w:rsid w:val="005C244F"/>
    <w:rsid w:val="005C2BC6"/>
    <w:rsid w:val="005C3507"/>
    <w:rsid w:val="005C35CD"/>
    <w:rsid w:val="005C41BB"/>
    <w:rsid w:val="005C5C71"/>
    <w:rsid w:val="005C62D7"/>
    <w:rsid w:val="005C6BF3"/>
    <w:rsid w:val="005C7F67"/>
    <w:rsid w:val="005D070F"/>
    <w:rsid w:val="005D0C4B"/>
    <w:rsid w:val="005D0EFE"/>
    <w:rsid w:val="005D12CD"/>
    <w:rsid w:val="005D20F3"/>
    <w:rsid w:val="005D5A08"/>
    <w:rsid w:val="005D6586"/>
    <w:rsid w:val="005D77E5"/>
    <w:rsid w:val="005D7F50"/>
    <w:rsid w:val="005E09E2"/>
    <w:rsid w:val="005E0D6B"/>
    <w:rsid w:val="005E164F"/>
    <w:rsid w:val="005E17B7"/>
    <w:rsid w:val="005E1AF4"/>
    <w:rsid w:val="005E23AE"/>
    <w:rsid w:val="005E2CD2"/>
    <w:rsid w:val="005E3CBD"/>
    <w:rsid w:val="005E440A"/>
    <w:rsid w:val="005E4E7F"/>
    <w:rsid w:val="005E5039"/>
    <w:rsid w:val="005E51C0"/>
    <w:rsid w:val="005E59B0"/>
    <w:rsid w:val="005E5C9B"/>
    <w:rsid w:val="005E6AF4"/>
    <w:rsid w:val="005E6F64"/>
    <w:rsid w:val="005E7304"/>
    <w:rsid w:val="005E730A"/>
    <w:rsid w:val="005F008A"/>
    <w:rsid w:val="005F09A9"/>
    <w:rsid w:val="005F134D"/>
    <w:rsid w:val="005F15DB"/>
    <w:rsid w:val="005F2169"/>
    <w:rsid w:val="005F23A7"/>
    <w:rsid w:val="005F3944"/>
    <w:rsid w:val="005F4C27"/>
    <w:rsid w:val="005F665D"/>
    <w:rsid w:val="00600044"/>
    <w:rsid w:val="00600BC2"/>
    <w:rsid w:val="00601403"/>
    <w:rsid w:val="00602004"/>
    <w:rsid w:val="006025CF"/>
    <w:rsid w:val="00602CC6"/>
    <w:rsid w:val="006055D8"/>
    <w:rsid w:val="00606F9E"/>
    <w:rsid w:val="006070E4"/>
    <w:rsid w:val="00607863"/>
    <w:rsid w:val="00610530"/>
    <w:rsid w:val="00612C50"/>
    <w:rsid w:val="006132D2"/>
    <w:rsid w:val="006147AD"/>
    <w:rsid w:val="00616187"/>
    <w:rsid w:val="00616991"/>
    <w:rsid w:val="00616BD5"/>
    <w:rsid w:val="00616E25"/>
    <w:rsid w:val="006175B2"/>
    <w:rsid w:val="00620154"/>
    <w:rsid w:val="006226FA"/>
    <w:rsid w:val="006245B8"/>
    <w:rsid w:val="006247EC"/>
    <w:rsid w:val="00625ACA"/>
    <w:rsid w:val="00625DA3"/>
    <w:rsid w:val="00631841"/>
    <w:rsid w:val="00632556"/>
    <w:rsid w:val="006326A0"/>
    <w:rsid w:val="0063345B"/>
    <w:rsid w:val="00633F7A"/>
    <w:rsid w:val="00634960"/>
    <w:rsid w:val="006374CF"/>
    <w:rsid w:val="00641FB4"/>
    <w:rsid w:val="0064541A"/>
    <w:rsid w:val="00645E08"/>
    <w:rsid w:val="00645E7C"/>
    <w:rsid w:val="00646694"/>
    <w:rsid w:val="00646777"/>
    <w:rsid w:val="0064791D"/>
    <w:rsid w:val="00650B99"/>
    <w:rsid w:val="00650E1A"/>
    <w:rsid w:val="006516CA"/>
    <w:rsid w:val="00651876"/>
    <w:rsid w:val="00652A47"/>
    <w:rsid w:val="00652C8B"/>
    <w:rsid w:val="00652F2C"/>
    <w:rsid w:val="00653215"/>
    <w:rsid w:val="006541BB"/>
    <w:rsid w:val="00657A07"/>
    <w:rsid w:val="00660304"/>
    <w:rsid w:val="00660374"/>
    <w:rsid w:val="00661528"/>
    <w:rsid w:val="00662966"/>
    <w:rsid w:val="006640D5"/>
    <w:rsid w:val="00665903"/>
    <w:rsid w:val="00665B88"/>
    <w:rsid w:val="00666235"/>
    <w:rsid w:val="0066632D"/>
    <w:rsid w:val="006673A8"/>
    <w:rsid w:val="00667DEB"/>
    <w:rsid w:val="00670707"/>
    <w:rsid w:val="006709D5"/>
    <w:rsid w:val="00670DC5"/>
    <w:rsid w:val="006719E9"/>
    <w:rsid w:val="00671C92"/>
    <w:rsid w:val="00673322"/>
    <w:rsid w:val="00673A24"/>
    <w:rsid w:val="0067421A"/>
    <w:rsid w:val="006747A6"/>
    <w:rsid w:val="0067654B"/>
    <w:rsid w:val="006769E9"/>
    <w:rsid w:val="00676B1C"/>
    <w:rsid w:val="00676B82"/>
    <w:rsid w:val="00680470"/>
    <w:rsid w:val="00680950"/>
    <w:rsid w:val="00680A41"/>
    <w:rsid w:val="00680B47"/>
    <w:rsid w:val="00680C9D"/>
    <w:rsid w:val="00680E47"/>
    <w:rsid w:val="006810D8"/>
    <w:rsid w:val="00681C8E"/>
    <w:rsid w:val="006820A2"/>
    <w:rsid w:val="00682AD1"/>
    <w:rsid w:val="006837AB"/>
    <w:rsid w:val="00683E66"/>
    <w:rsid w:val="00684062"/>
    <w:rsid w:val="00684C8C"/>
    <w:rsid w:val="006852B9"/>
    <w:rsid w:val="00685D9B"/>
    <w:rsid w:val="00685FBE"/>
    <w:rsid w:val="00686774"/>
    <w:rsid w:val="006867C1"/>
    <w:rsid w:val="006867D2"/>
    <w:rsid w:val="00686CB7"/>
    <w:rsid w:val="00687444"/>
    <w:rsid w:val="0068775F"/>
    <w:rsid w:val="00687EFD"/>
    <w:rsid w:val="0069012D"/>
    <w:rsid w:val="00690A42"/>
    <w:rsid w:val="0069159D"/>
    <w:rsid w:val="00691EE4"/>
    <w:rsid w:val="0069263C"/>
    <w:rsid w:val="0069377D"/>
    <w:rsid w:val="0069528F"/>
    <w:rsid w:val="00696464"/>
    <w:rsid w:val="006973D3"/>
    <w:rsid w:val="00697942"/>
    <w:rsid w:val="0069798B"/>
    <w:rsid w:val="00697E38"/>
    <w:rsid w:val="00697F58"/>
    <w:rsid w:val="006A0465"/>
    <w:rsid w:val="006A04D7"/>
    <w:rsid w:val="006A2DA3"/>
    <w:rsid w:val="006A2F3D"/>
    <w:rsid w:val="006A4270"/>
    <w:rsid w:val="006A4F7D"/>
    <w:rsid w:val="006A53C9"/>
    <w:rsid w:val="006A5AA1"/>
    <w:rsid w:val="006A6C8F"/>
    <w:rsid w:val="006A76A7"/>
    <w:rsid w:val="006A78AC"/>
    <w:rsid w:val="006B1BB4"/>
    <w:rsid w:val="006B2BD6"/>
    <w:rsid w:val="006B3C15"/>
    <w:rsid w:val="006B604E"/>
    <w:rsid w:val="006B6BBC"/>
    <w:rsid w:val="006C28F4"/>
    <w:rsid w:val="006C4882"/>
    <w:rsid w:val="006C4ABF"/>
    <w:rsid w:val="006C616B"/>
    <w:rsid w:val="006C6BCF"/>
    <w:rsid w:val="006C716A"/>
    <w:rsid w:val="006D023F"/>
    <w:rsid w:val="006D0D4A"/>
    <w:rsid w:val="006D0E87"/>
    <w:rsid w:val="006D1F14"/>
    <w:rsid w:val="006D1F67"/>
    <w:rsid w:val="006D297C"/>
    <w:rsid w:val="006D2AEF"/>
    <w:rsid w:val="006D2F5F"/>
    <w:rsid w:val="006D2FCD"/>
    <w:rsid w:val="006D38EB"/>
    <w:rsid w:val="006D3FDA"/>
    <w:rsid w:val="006D4230"/>
    <w:rsid w:val="006D50A1"/>
    <w:rsid w:val="006D62D2"/>
    <w:rsid w:val="006D6CDA"/>
    <w:rsid w:val="006D7EDC"/>
    <w:rsid w:val="006E023F"/>
    <w:rsid w:val="006E0666"/>
    <w:rsid w:val="006E0982"/>
    <w:rsid w:val="006E2D71"/>
    <w:rsid w:val="006E3170"/>
    <w:rsid w:val="006E5A81"/>
    <w:rsid w:val="006E5E93"/>
    <w:rsid w:val="006E6E36"/>
    <w:rsid w:val="006F04FD"/>
    <w:rsid w:val="006F096B"/>
    <w:rsid w:val="006F0F25"/>
    <w:rsid w:val="006F13E2"/>
    <w:rsid w:val="006F1F90"/>
    <w:rsid w:val="006F23A3"/>
    <w:rsid w:val="006F2567"/>
    <w:rsid w:val="006F4167"/>
    <w:rsid w:val="006F41D7"/>
    <w:rsid w:val="006F489B"/>
    <w:rsid w:val="006F52B2"/>
    <w:rsid w:val="006F55FA"/>
    <w:rsid w:val="006F7010"/>
    <w:rsid w:val="006F70ED"/>
    <w:rsid w:val="007006F3"/>
    <w:rsid w:val="007008CF"/>
    <w:rsid w:val="00700AAA"/>
    <w:rsid w:val="00700BCE"/>
    <w:rsid w:val="0070108F"/>
    <w:rsid w:val="007015A9"/>
    <w:rsid w:val="00701642"/>
    <w:rsid w:val="00701863"/>
    <w:rsid w:val="00701B42"/>
    <w:rsid w:val="007022C0"/>
    <w:rsid w:val="00702786"/>
    <w:rsid w:val="007028FF"/>
    <w:rsid w:val="00702FE9"/>
    <w:rsid w:val="007035E4"/>
    <w:rsid w:val="00703836"/>
    <w:rsid w:val="00704C1C"/>
    <w:rsid w:val="007102BC"/>
    <w:rsid w:val="00710482"/>
    <w:rsid w:val="007104D9"/>
    <w:rsid w:val="00710507"/>
    <w:rsid w:val="00710785"/>
    <w:rsid w:val="0071173D"/>
    <w:rsid w:val="0071458B"/>
    <w:rsid w:val="00716CE7"/>
    <w:rsid w:val="00717CAE"/>
    <w:rsid w:val="00717EC1"/>
    <w:rsid w:val="007205B6"/>
    <w:rsid w:val="00720D00"/>
    <w:rsid w:val="0072122A"/>
    <w:rsid w:val="00722662"/>
    <w:rsid w:val="00722944"/>
    <w:rsid w:val="00723812"/>
    <w:rsid w:val="00723B6C"/>
    <w:rsid w:val="007240AE"/>
    <w:rsid w:val="00724539"/>
    <w:rsid w:val="00724A4C"/>
    <w:rsid w:val="00724D98"/>
    <w:rsid w:val="007250F7"/>
    <w:rsid w:val="007252A1"/>
    <w:rsid w:val="00725C5D"/>
    <w:rsid w:val="0072717B"/>
    <w:rsid w:val="007275B5"/>
    <w:rsid w:val="007275EB"/>
    <w:rsid w:val="00727AFD"/>
    <w:rsid w:val="00727CCB"/>
    <w:rsid w:val="00727EA6"/>
    <w:rsid w:val="0073005E"/>
    <w:rsid w:val="00733ADD"/>
    <w:rsid w:val="00733DE7"/>
    <w:rsid w:val="00734A1A"/>
    <w:rsid w:val="007361F3"/>
    <w:rsid w:val="007368B3"/>
    <w:rsid w:val="0073792B"/>
    <w:rsid w:val="00737C34"/>
    <w:rsid w:val="007400DC"/>
    <w:rsid w:val="00741CCE"/>
    <w:rsid w:val="007429E2"/>
    <w:rsid w:val="00743858"/>
    <w:rsid w:val="00743A3C"/>
    <w:rsid w:val="007442DA"/>
    <w:rsid w:val="00744704"/>
    <w:rsid w:val="00745233"/>
    <w:rsid w:val="00745C0E"/>
    <w:rsid w:val="00745FA0"/>
    <w:rsid w:val="007468C0"/>
    <w:rsid w:val="00746D1E"/>
    <w:rsid w:val="00746D92"/>
    <w:rsid w:val="0074702F"/>
    <w:rsid w:val="00747257"/>
    <w:rsid w:val="00747349"/>
    <w:rsid w:val="00747915"/>
    <w:rsid w:val="00747B24"/>
    <w:rsid w:val="007516AA"/>
    <w:rsid w:val="00751756"/>
    <w:rsid w:val="00752CA2"/>
    <w:rsid w:val="0075487B"/>
    <w:rsid w:val="00754DF3"/>
    <w:rsid w:val="00756015"/>
    <w:rsid w:val="007560D3"/>
    <w:rsid w:val="007564B8"/>
    <w:rsid w:val="00757640"/>
    <w:rsid w:val="00757FB4"/>
    <w:rsid w:val="0076077B"/>
    <w:rsid w:val="00760F34"/>
    <w:rsid w:val="00761C81"/>
    <w:rsid w:val="00762294"/>
    <w:rsid w:val="00762A7F"/>
    <w:rsid w:val="00762C90"/>
    <w:rsid w:val="007637B8"/>
    <w:rsid w:val="007638D4"/>
    <w:rsid w:val="00763F0A"/>
    <w:rsid w:val="00764888"/>
    <w:rsid w:val="00764F08"/>
    <w:rsid w:val="00764FB9"/>
    <w:rsid w:val="007650F9"/>
    <w:rsid w:val="007666AB"/>
    <w:rsid w:val="00767B59"/>
    <w:rsid w:val="007732B6"/>
    <w:rsid w:val="007752D3"/>
    <w:rsid w:val="00775FD4"/>
    <w:rsid w:val="007766F4"/>
    <w:rsid w:val="00777490"/>
    <w:rsid w:val="007774FD"/>
    <w:rsid w:val="00777DD1"/>
    <w:rsid w:val="007805D6"/>
    <w:rsid w:val="00780EBD"/>
    <w:rsid w:val="007810D9"/>
    <w:rsid w:val="0078137D"/>
    <w:rsid w:val="0078174B"/>
    <w:rsid w:val="007820B6"/>
    <w:rsid w:val="007825D7"/>
    <w:rsid w:val="00782737"/>
    <w:rsid w:val="00783D1D"/>
    <w:rsid w:val="00783F5A"/>
    <w:rsid w:val="007910D0"/>
    <w:rsid w:val="007916EC"/>
    <w:rsid w:val="007917E2"/>
    <w:rsid w:val="00791C8F"/>
    <w:rsid w:val="00791D99"/>
    <w:rsid w:val="00791DA8"/>
    <w:rsid w:val="00791E96"/>
    <w:rsid w:val="007928D5"/>
    <w:rsid w:val="00793133"/>
    <w:rsid w:val="00793386"/>
    <w:rsid w:val="00793EE2"/>
    <w:rsid w:val="00794287"/>
    <w:rsid w:val="00794CE0"/>
    <w:rsid w:val="0079581A"/>
    <w:rsid w:val="0079661D"/>
    <w:rsid w:val="007978A4"/>
    <w:rsid w:val="00797E69"/>
    <w:rsid w:val="007A2EB8"/>
    <w:rsid w:val="007A31F3"/>
    <w:rsid w:val="007A3836"/>
    <w:rsid w:val="007A3DFD"/>
    <w:rsid w:val="007A5DC6"/>
    <w:rsid w:val="007A6E8B"/>
    <w:rsid w:val="007A7924"/>
    <w:rsid w:val="007B0DEF"/>
    <w:rsid w:val="007B4D37"/>
    <w:rsid w:val="007B52FA"/>
    <w:rsid w:val="007B5E32"/>
    <w:rsid w:val="007B6FB9"/>
    <w:rsid w:val="007B70BC"/>
    <w:rsid w:val="007B7D81"/>
    <w:rsid w:val="007C1734"/>
    <w:rsid w:val="007C319C"/>
    <w:rsid w:val="007C46CB"/>
    <w:rsid w:val="007C4878"/>
    <w:rsid w:val="007C4C7C"/>
    <w:rsid w:val="007C5462"/>
    <w:rsid w:val="007C746E"/>
    <w:rsid w:val="007D054E"/>
    <w:rsid w:val="007D1860"/>
    <w:rsid w:val="007D1AF1"/>
    <w:rsid w:val="007D25E5"/>
    <w:rsid w:val="007D2624"/>
    <w:rsid w:val="007D338B"/>
    <w:rsid w:val="007D4499"/>
    <w:rsid w:val="007D62F1"/>
    <w:rsid w:val="007D75E7"/>
    <w:rsid w:val="007D77FF"/>
    <w:rsid w:val="007D7CC6"/>
    <w:rsid w:val="007E0530"/>
    <w:rsid w:val="007E06E0"/>
    <w:rsid w:val="007E1368"/>
    <w:rsid w:val="007E1372"/>
    <w:rsid w:val="007E1DFE"/>
    <w:rsid w:val="007E1E1B"/>
    <w:rsid w:val="007E2075"/>
    <w:rsid w:val="007E2972"/>
    <w:rsid w:val="007E29BF"/>
    <w:rsid w:val="007E2F67"/>
    <w:rsid w:val="007E3DA8"/>
    <w:rsid w:val="007E51CD"/>
    <w:rsid w:val="007E56AE"/>
    <w:rsid w:val="007E7E01"/>
    <w:rsid w:val="007F4BE9"/>
    <w:rsid w:val="007F4EC9"/>
    <w:rsid w:val="007F5092"/>
    <w:rsid w:val="007F57CC"/>
    <w:rsid w:val="007F612C"/>
    <w:rsid w:val="007F63B9"/>
    <w:rsid w:val="007F69C8"/>
    <w:rsid w:val="007F6A9B"/>
    <w:rsid w:val="007F7070"/>
    <w:rsid w:val="007F765E"/>
    <w:rsid w:val="008004BC"/>
    <w:rsid w:val="008029C0"/>
    <w:rsid w:val="0080351A"/>
    <w:rsid w:val="008060C5"/>
    <w:rsid w:val="00806199"/>
    <w:rsid w:val="0080651C"/>
    <w:rsid w:val="00806944"/>
    <w:rsid w:val="008079DE"/>
    <w:rsid w:val="00807C5C"/>
    <w:rsid w:val="0081059C"/>
    <w:rsid w:val="00810DB9"/>
    <w:rsid w:val="008116FA"/>
    <w:rsid w:val="00812237"/>
    <w:rsid w:val="00812743"/>
    <w:rsid w:val="00812D16"/>
    <w:rsid w:val="00813312"/>
    <w:rsid w:val="0081448E"/>
    <w:rsid w:val="00814558"/>
    <w:rsid w:val="00814CDD"/>
    <w:rsid w:val="0081528A"/>
    <w:rsid w:val="00815E9E"/>
    <w:rsid w:val="00816167"/>
    <w:rsid w:val="00817031"/>
    <w:rsid w:val="008170DB"/>
    <w:rsid w:val="008238DD"/>
    <w:rsid w:val="008266FA"/>
    <w:rsid w:val="00827EFA"/>
    <w:rsid w:val="00830E8A"/>
    <w:rsid w:val="0083312B"/>
    <w:rsid w:val="008346E3"/>
    <w:rsid w:val="00834F79"/>
    <w:rsid w:val="00835012"/>
    <w:rsid w:val="00835390"/>
    <w:rsid w:val="0083605B"/>
    <w:rsid w:val="0083656F"/>
    <w:rsid w:val="008370E7"/>
    <w:rsid w:val="0084089D"/>
    <w:rsid w:val="00840C0C"/>
    <w:rsid w:val="00842D4F"/>
    <w:rsid w:val="00843D41"/>
    <w:rsid w:val="00843E5D"/>
    <w:rsid w:val="00845359"/>
    <w:rsid w:val="00845992"/>
    <w:rsid w:val="00845D29"/>
    <w:rsid w:val="0084612F"/>
    <w:rsid w:val="00846183"/>
    <w:rsid w:val="00846734"/>
    <w:rsid w:val="00850821"/>
    <w:rsid w:val="00851ABB"/>
    <w:rsid w:val="00852040"/>
    <w:rsid w:val="008525B2"/>
    <w:rsid w:val="00852D40"/>
    <w:rsid w:val="00853E55"/>
    <w:rsid w:val="008547C4"/>
    <w:rsid w:val="00857F7A"/>
    <w:rsid w:val="008613AE"/>
    <w:rsid w:val="008616FD"/>
    <w:rsid w:val="00862A6B"/>
    <w:rsid w:val="00863366"/>
    <w:rsid w:val="0086535A"/>
    <w:rsid w:val="00865803"/>
    <w:rsid w:val="00865E3F"/>
    <w:rsid w:val="00865F35"/>
    <w:rsid w:val="008667DA"/>
    <w:rsid w:val="0086708B"/>
    <w:rsid w:val="008673DA"/>
    <w:rsid w:val="008675FC"/>
    <w:rsid w:val="00867DFB"/>
    <w:rsid w:val="00867F8D"/>
    <w:rsid w:val="00871CAC"/>
    <w:rsid w:val="00872955"/>
    <w:rsid w:val="00873BA8"/>
    <w:rsid w:val="00873D94"/>
    <w:rsid w:val="00873E7D"/>
    <w:rsid w:val="00874034"/>
    <w:rsid w:val="008740A3"/>
    <w:rsid w:val="008745E9"/>
    <w:rsid w:val="00874A1C"/>
    <w:rsid w:val="008756D3"/>
    <w:rsid w:val="00876C79"/>
    <w:rsid w:val="00876E91"/>
    <w:rsid w:val="00876F1D"/>
    <w:rsid w:val="008778C2"/>
    <w:rsid w:val="00877ABF"/>
    <w:rsid w:val="0088045F"/>
    <w:rsid w:val="00883641"/>
    <w:rsid w:val="008839EA"/>
    <w:rsid w:val="00884E69"/>
    <w:rsid w:val="00885057"/>
    <w:rsid w:val="00885656"/>
    <w:rsid w:val="008902ED"/>
    <w:rsid w:val="008909F7"/>
    <w:rsid w:val="00891E75"/>
    <w:rsid w:val="00892056"/>
    <w:rsid w:val="0089416F"/>
    <w:rsid w:val="0089457C"/>
    <w:rsid w:val="0089468C"/>
    <w:rsid w:val="0089540F"/>
    <w:rsid w:val="00897A01"/>
    <w:rsid w:val="008A0AF5"/>
    <w:rsid w:val="008A0E44"/>
    <w:rsid w:val="008A17B5"/>
    <w:rsid w:val="008A21CB"/>
    <w:rsid w:val="008A268A"/>
    <w:rsid w:val="008A2D69"/>
    <w:rsid w:val="008A33AD"/>
    <w:rsid w:val="008A3C71"/>
    <w:rsid w:val="008A4DD0"/>
    <w:rsid w:val="008A595F"/>
    <w:rsid w:val="008A5B28"/>
    <w:rsid w:val="008A5DD9"/>
    <w:rsid w:val="008A5E24"/>
    <w:rsid w:val="008A6853"/>
    <w:rsid w:val="008A6A98"/>
    <w:rsid w:val="008A6E52"/>
    <w:rsid w:val="008B053A"/>
    <w:rsid w:val="008B1E47"/>
    <w:rsid w:val="008B40FB"/>
    <w:rsid w:val="008B4819"/>
    <w:rsid w:val="008B48CD"/>
    <w:rsid w:val="008B5476"/>
    <w:rsid w:val="008B5B7A"/>
    <w:rsid w:val="008B6BE2"/>
    <w:rsid w:val="008B70C6"/>
    <w:rsid w:val="008B791B"/>
    <w:rsid w:val="008B7AA2"/>
    <w:rsid w:val="008B7BDB"/>
    <w:rsid w:val="008C0271"/>
    <w:rsid w:val="008C0EB1"/>
    <w:rsid w:val="008C14D8"/>
    <w:rsid w:val="008C1FFF"/>
    <w:rsid w:val="008C265F"/>
    <w:rsid w:val="008C30A6"/>
    <w:rsid w:val="008C31A7"/>
    <w:rsid w:val="008C34BC"/>
    <w:rsid w:val="008C37EF"/>
    <w:rsid w:val="008C388E"/>
    <w:rsid w:val="008C43F3"/>
    <w:rsid w:val="008C4B12"/>
    <w:rsid w:val="008C51C4"/>
    <w:rsid w:val="008C608F"/>
    <w:rsid w:val="008C684F"/>
    <w:rsid w:val="008C68A6"/>
    <w:rsid w:val="008D05B3"/>
    <w:rsid w:val="008D2C24"/>
    <w:rsid w:val="008D319D"/>
    <w:rsid w:val="008D345A"/>
    <w:rsid w:val="008D354B"/>
    <w:rsid w:val="008D430A"/>
    <w:rsid w:val="008D467F"/>
    <w:rsid w:val="008D532D"/>
    <w:rsid w:val="008D6272"/>
    <w:rsid w:val="008D6D60"/>
    <w:rsid w:val="008D784B"/>
    <w:rsid w:val="008E01CC"/>
    <w:rsid w:val="008E1E54"/>
    <w:rsid w:val="008E28DF"/>
    <w:rsid w:val="008E30B4"/>
    <w:rsid w:val="008E4229"/>
    <w:rsid w:val="008E4507"/>
    <w:rsid w:val="008E5549"/>
    <w:rsid w:val="008E5F52"/>
    <w:rsid w:val="008E6ED2"/>
    <w:rsid w:val="008E7172"/>
    <w:rsid w:val="008E7239"/>
    <w:rsid w:val="008E7CB8"/>
    <w:rsid w:val="008F110C"/>
    <w:rsid w:val="008F1392"/>
    <w:rsid w:val="008F1554"/>
    <w:rsid w:val="008F1B26"/>
    <w:rsid w:val="008F2A00"/>
    <w:rsid w:val="008F3957"/>
    <w:rsid w:val="008F3C3D"/>
    <w:rsid w:val="008F44B9"/>
    <w:rsid w:val="008F4E78"/>
    <w:rsid w:val="008F5C4E"/>
    <w:rsid w:val="008F663C"/>
    <w:rsid w:val="008F6ED6"/>
    <w:rsid w:val="00900AEE"/>
    <w:rsid w:val="00900E29"/>
    <w:rsid w:val="00900F8D"/>
    <w:rsid w:val="00902121"/>
    <w:rsid w:val="00902E0C"/>
    <w:rsid w:val="00903C7B"/>
    <w:rsid w:val="00903D85"/>
    <w:rsid w:val="00904564"/>
    <w:rsid w:val="00904566"/>
    <w:rsid w:val="009045EF"/>
    <w:rsid w:val="0090494F"/>
    <w:rsid w:val="0090634C"/>
    <w:rsid w:val="00906F2A"/>
    <w:rsid w:val="009071CD"/>
    <w:rsid w:val="00907D0C"/>
    <w:rsid w:val="00907E27"/>
    <w:rsid w:val="009107CC"/>
    <w:rsid w:val="0091089D"/>
    <w:rsid w:val="00914F06"/>
    <w:rsid w:val="00915C0D"/>
    <w:rsid w:val="00915EEC"/>
    <w:rsid w:val="0091607E"/>
    <w:rsid w:val="009161A4"/>
    <w:rsid w:val="009167DC"/>
    <w:rsid w:val="00917374"/>
    <w:rsid w:val="00917B3F"/>
    <w:rsid w:val="00922697"/>
    <w:rsid w:val="0092341F"/>
    <w:rsid w:val="00923E45"/>
    <w:rsid w:val="00924D24"/>
    <w:rsid w:val="00924F84"/>
    <w:rsid w:val="00925A61"/>
    <w:rsid w:val="00926552"/>
    <w:rsid w:val="00926576"/>
    <w:rsid w:val="00927C63"/>
    <w:rsid w:val="00932EA5"/>
    <w:rsid w:val="009330C6"/>
    <w:rsid w:val="00934CA6"/>
    <w:rsid w:val="00936CC3"/>
    <w:rsid w:val="00936E42"/>
    <w:rsid w:val="009375F9"/>
    <w:rsid w:val="00937BD3"/>
    <w:rsid w:val="009407C0"/>
    <w:rsid w:val="00940809"/>
    <w:rsid w:val="00941842"/>
    <w:rsid w:val="009423FA"/>
    <w:rsid w:val="00942592"/>
    <w:rsid w:val="00942CBD"/>
    <w:rsid w:val="00943B45"/>
    <w:rsid w:val="009448FC"/>
    <w:rsid w:val="00945E3C"/>
    <w:rsid w:val="009460FB"/>
    <w:rsid w:val="00946176"/>
    <w:rsid w:val="00946822"/>
    <w:rsid w:val="00951177"/>
    <w:rsid w:val="009523F6"/>
    <w:rsid w:val="00952BC6"/>
    <w:rsid w:val="00953087"/>
    <w:rsid w:val="00953995"/>
    <w:rsid w:val="00953E4B"/>
    <w:rsid w:val="00953FA6"/>
    <w:rsid w:val="00954F6A"/>
    <w:rsid w:val="00956FD3"/>
    <w:rsid w:val="00957132"/>
    <w:rsid w:val="009574F7"/>
    <w:rsid w:val="009601C6"/>
    <w:rsid w:val="009602C7"/>
    <w:rsid w:val="0096169E"/>
    <w:rsid w:val="00962594"/>
    <w:rsid w:val="00962738"/>
    <w:rsid w:val="00966C74"/>
    <w:rsid w:val="00966EB6"/>
    <w:rsid w:val="00967046"/>
    <w:rsid w:val="00967D2C"/>
    <w:rsid w:val="009709A1"/>
    <w:rsid w:val="0097182F"/>
    <w:rsid w:val="00972A2C"/>
    <w:rsid w:val="009731A7"/>
    <w:rsid w:val="009741C3"/>
    <w:rsid w:val="00974B9D"/>
    <w:rsid w:val="00975914"/>
    <w:rsid w:val="00975A06"/>
    <w:rsid w:val="00976712"/>
    <w:rsid w:val="00977B76"/>
    <w:rsid w:val="00977DDB"/>
    <w:rsid w:val="00982A0C"/>
    <w:rsid w:val="00983218"/>
    <w:rsid w:val="00983275"/>
    <w:rsid w:val="00983326"/>
    <w:rsid w:val="00984D5A"/>
    <w:rsid w:val="009864AA"/>
    <w:rsid w:val="0098693D"/>
    <w:rsid w:val="0098794D"/>
    <w:rsid w:val="0099053F"/>
    <w:rsid w:val="0099264B"/>
    <w:rsid w:val="0099271E"/>
    <w:rsid w:val="00994D62"/>
    <w:rsid w:val="00995462"/>
    <w:rsid w:val="00995A8D"/>
    <w:rsid w:val="00997081"/>
    <w:rsid w:val="0099776C"/>
    <w:rsid w:val="009A018C"/>
    <w:rsid w:val="009A0D93"/>
    <w:rsid w:val="009A0DDB"/>
    <w:rsid w:val="009A0E67"/>
    <w:rsid w:val="009A2205"/>
    <w:rsid w:val="009A23F6"/>
    <w:rsid w:val="009A2A26"/>
    <w:rsid w:val="009A3957"/>
    <w:rsid w:val="009A7912"/>
    <w:rsid w:val="009A7D98"/>
    <w:rsid w:val="009A7F20"/>
    <w:rsid w:val="009B0C9C"/>
    <w:rsid w:val="009B103B"/>
    <w:rsid w:val="009B117E"/>
    <w:rsid w:val="009B5225"/>
    <w:rsid w:val="009B573A"/>
    <w:rsid w:val="009B7349"/>
    <w:rsid w:val="009B77E9"/>
    <w:rsid w:val="009C0A50"/>
    <w:rsid w:val="009C1CA6"/>
    <w:rsid w:val="009C25D8"/>
    <w:rsid w:val="009C28FD"/>
    <w:rsid w:val="009C30F3"/>
    <w:rsid w:val="009C36E1"/>
    <w:rsid w:val="009C3D1C"/>
    <w:rsid w:val="009C4297"/>
    <w:rsid w:val="009C5E17"/>
    <w:rsid w:val="009C63E6"/>
    <w:rsid w:val="009C6955"/>
    <w:rsid w:val="009C6D83"/>
    <w:rsid w:val="009C716B"/>
    <w:rsid w:val="009C71C3"/>
    <w:rsid w:val="009D42E0"/>
    <w:rsid w:val="009D49F6"/>
    <w:rsid w:val="009D4F1C"/>
    <w:rsid w:val="009D5486"/>
    <w:rsid w:val="009D5A3D"/>
    <w:rsid w:val="009D5BDA"/>
    <w:rsid w:val="009D5C28"/>
    <w:rsid w:val="009D6CE7"/>
    <w:rsid w:val="009D7BC8"/>
    <w:rsid w:val="009E0B7A"/>
    <w:rsid w:val="009E0DD7"/>
    <w:rsid w:val="009E19BD"/>
    <w:rsid w:val="009E1A6F"/>
    <w:rsid w:val="009E23D0"/>
    <w:rsid w:val="009E241E"/>
    <w:rsid w:val="009E253B"/>
    <w:rsid w:val="009E2ADA"/>
    <w:rsid w:val="009E3AED"/>
    <w:rsid w:val="009E4498"/>
    <w:rsid w:val="009E495B"/>
    <w:rsid w:val="009E4CD5"/>
    <w:rsid w:val="009E4FD1"/>
    <w:rsid w:val="009E5623"/>
    <w:rsid w:val="009E56A8"/>
    <w:rsid w:val="009E5DFE"/>
    <w:rsid w:val="009E63FA"/>
    <w:rsid w:val="009E6647"/>
    <w:rsid w:val="009F030F"/>
    <w:rsid w:val="009F09D6"/>
    <w:rsid w:val="009F1191"/>
    <w:rsid w:val="009F181E"/>
    <w:rsid w:val="009F2797"/>
    <w:rsid w:val="009F4488"/>
    <w:rsid w:val="009F4954"/>
    <w:rsid w:val="009F4DF0"/>
    <w:rsid w:val="009F6118"/>
    <w:rsid w:val="009F72DF"/>
    <w:rsid w:val="009F73B9"/>
    <w:rsid w:val="009F7492"/>
    <w:rsid w:val="009F7BB7"/>
    <w:rsid w:val="00A0011D"/>
    <w:rsid w:val="00A00416"/>
    <w:rsid w:val="00A00575"/>
    <w:rsid w:val="00A01A00"/>
    <w:rsid w:val="00A01BD0"/>
    <w:rsid w:val="00A031D1"/>
    <w:rsid w:val="00A03A9C"/>
    <w:rsid w:val="00A03E3B"/>
    <w:rsid w:val="00A0505D"/>
    <w:rsid w:val="00A066B8"/>
    <w:rsid w:val="00A0780F"/>
    <w:rsid w:val="00A10D28"/>
    <w:rsid w:val="00A11064"/>
    <w:rsid w:val="00A1252B"/>
    <w:rsid w:val="00A12607"/>
    <w:rsid w:val="00A13101"/>
    <w:rsid w:val="00A13131"/>
    <w:rsid w:val="00A143F0"/>
    <w:rsid w:val="00A14682"/>
    <w:rsid w:val="00A155D1"/>
    <w:rsid w:val="00A176AE"/>
    <w:rsid w:val="00A17FC4"/>
    <w:rsid w:val="00A21267"/>
    <w:rsid w:val="00A21AE4"/>
    <w:rsid w:val="00A22400"/>
    <w:rsid w:val="00A23439"/>
    <w:rsid w:val="00A23C13"/>
    <w:rsid w:val="00A24794"/>
    <w:rsid w:val="00A24862"/>
    <w:rsid w:val="00A24D06"/>
    <w:rsid w:val="00A24F05"/>
    <w:rsid w:val="00A253B6"/>
    <w:rsid w:val="00A2780B"/>
    <w:rsid w:val="00A27BD8"/>
    <w:rsid w:val="00A27C8B"/>
    <w:rsid w:val="00A27C92"/>
    <w:rsid w:val="00A30B8B"/>
    <w:rsid w:val="00A32F4F"/>
    <w:rsid w:val="00A33125"/>
    <w:rsid w:val="00A3330D"/>
    <w:rsid w:val="00A336B3"/>
    <w:rsid w:val="00A3469C"/>
    <w:rsid w:val="00A3555F"/>
    <w:rsid w:val="00A3667A"/>
    <w:rsid w:val="00A4029E"/>
    <w:rsid w:val="00A41E21"/>
    <w:rsid w:val="00A43DEB"/>
    <w:rsid w:val="00A44145"/>
    <w:rsid w:val="00A450AD"/>
    <w:rsid w:val="00A452D5"/>
    <w:rsid w:val="00A46A6A"/>
    <w:rsid w:val="00A4754C"/>
    <w:rsid w:val="00A5117A"/>
    <w:rsid w:val="00A512E8"/>
    <w:rsid w:val="00A51EFF"/>
    <w:rsid w:val="00A543AC"/>
    <w:rsid w:val="00A563E3"/>
    <w:rsid w:val="00A57106"/>
    <w:rsid w:val="00A579BD"/>
    <w:rsid w:val="00A57C0A"/>
    <w:rsid w:val="00A6007E"/>
    <w:rsid w:val="00A6207F"/>
    <w:rsid w:val="00A6219B"/>
    <w:rsid w:val="00A62445"/>
    <w:rsid w:val="00A62B9C"/>
    <w:rsid w:val="00A65583"/>
    <w:rsid w:val="00A65900"/>
    <w:rsid w:val="00A666AC"/>
    <w:rsid w:val="00A66F00"/>
    <w:rsid w:val="00A704E2"/>
    <w:rsid w:val="00A70553"/>
    <w:rsid w:val="00A72CE6"/>
    <w:rsid w:val="00A736A9"/>
    <w:rsid w:val="00A74527"/>
    <w:rsid w:val="00A76888"/>
    <w:rsid w:val="00A76A49"/>
    <w:rsid w:val="00A76A63"/>
    <w:rsid w:val="00A77827"/>
    <w:rsid w:val="00A80151"/>
    <w:rsid w:val="00A80574"/>
    <w:rsid w:val="00A805CA"/>
    <w:rsid w:val="00A8119A"/>
    <w:rsid w:val="00A81840"/>
    <w:rsid w:val="00A82030"/>
    <w:rsid w:val="00A83528"/>
    <w:rsid w:val="00A836FB"/>
    <w:rsid w:val="00A844DD"/>
    <w:rsid w:val="00A84BC8"/>
    <w:rsid w:val="00A84EA5"/>
    <w:rsid w:val="00A84F3A"/>
    <w:rsid w:val="00A87453"/>
    <w:rsid w:val="00A905B9"/>
    <w:rsid w:val="00A90F60"/>
    <w:rsid w:val="00A93252"/>
    <w:rsid w:val="00A93668"/>
    <w:rsid w:val="00A936FF"/>
    <w:rsid w:val="00A93A90"/>
    <w:rsid w:val="00A949AF"/>
    <w:rsid w:val="00A96802"/>
    <w:rsid w:val="00A96B71"/>
    <w:rsid w:val="00A96EF3"/>
    <w:rsid w:val="00AA058D"/>
    <w:rsid w:val="00AA4085"/>
    <w:rsid w:val="00AA4EEC"/>
    <w:rsid w:val="00AA56DA"/>
    <w:rsid w:val="00AA5F6F"/>
    <w:rsid w:val="00AA6C99"/>
    <w:rsid w:val="00AA7615"/>
    <w:rsid w:val="00AA7981"/>
    <w:rsid w:val="00AA7B80"/>
    <w:rsid w:val="00AA7C15"/>
    <w:rsid w:val="00AB1F65"/>
    <w:rsid w:val="00AB32BD"/>
    <w:rsid w:val="00AB3839"/>
    <w:rsid w:val="00AB71E3"/>
    <w:rsid w:val="00AC0555"/>
    <w:rsid w:val="00AC0FB7"/>
    <w:rsid w:val="00AC2719"/>
    <w:rsid w:val="00AC288F"/>
    <w:rsid w:val="00AC4433"/>
    <w:rsid w:val="00AC44F5"/>
    <w:rsid w:val="00AC4559"/>
    <w:rsid w:val="00AC6BE7"/>
    <w:rsid w:val="00AC7363"/>
    <w:rsid w:val="00AD005E"/>
    <w:rsid w:val="00AD0DB8"/>
    <w:rsid w:val="00AD10E3"/>
    <w:rsid w:val="00AD1C80"/>
    <w:rsid w:val="00AD1D6C"/>
    <w:rsid w:val="00AD24F4"/>
    <w:rsid w:val="00AD394E"/>
    <w:rsid w:val="00AD4EE8"/>
    <w:rsid w:val="00AD4F4B"/>
    <w:rsid w:val="00AD585D"/>
    <w:rsid w:val="00AD6B26"/>
    <w:rsid w:val="00AD79DC"/>
    <w:rsid w:val="00AD7B09"/>
    <w:rsid w:val="00AE079D"/>
    <w:rsid w:val="00AE0CE2"/>
    <w:rsid w:val="00AE1B38"/>
    <w:rsid w:val="00AE1C25"/>
    <w:rsid w:val="00AE2388"/>
    <w:rsid w:val="00AE2674"/>
    <w:rsid w:val="00AE2757"/>
    <w:rsid w:val="00AE2834"/>
    <w:rsid w:val="00AE2DAF"/>
    <w:rsid w:val="00AE35E3"/>
    <w:rsid w:val="00AE379E"/>
    <w:rsid w:val="00AE5365"/>
    <w:rsid w:val="00AE57F6"/>
    <w:rsid w:val="00AE5F61"/>
    <w:rsid w:val="00AE6421"/>
    <w:rsid w:val="00AE6876"/>
    <w:rsid w:val="00AF087F"/>
    <w:rsid w:val="00AF13BC"/>
    <w:rsid w:val="00AF1DD5"/>
    <w:rsid w:val="00AF26B3"/>
    <w:rsid w:val="00AF314F"/>
    <w:rsid w:val="00AF408F"/>
    <w:rsid w:val="00AF499A"/>
    <w:rsid w:val="00AF4A64"/>
    <w:rsid w:val="00AF4AEE"/>
    <w:rsid w:val="00AF4E54"/>
    <w:rsid w:val="00AF6342"/>
    <w:rsid w:val="00AF69F5"/>
    <w:rsid w:val="00AF7AE8"/>
    <w:rsid w:val="00AF7B42"/>
    <w:rsid w:val="00B0070D"/>
    <w:rsid w:val="00B01B74"/>
    <w:rsid w:val="00B02362"/>
    <w:rsid w:val="00B0238E"/>
    <w:rsid w:val="00B0385A"/>
    <w:rsid w:val="00B043D9"/>
    <w:rsid w:val="00B049E9"/>
    <w:rsid w:val="00B050E1"/>
    <w:rsid w:val="00B0525E"/>
    <w:rsid w:val="00B0535D"/>
    <w:rsid w:val="00B05880"/>
    <w:rsid w:val="00B1172D"/>
    <w:rsid w:val="00B119E4"/>
    <w:rsid w:val="00B13657"/>
    <w:rsid w:val="00B14585"/>
    <w:rsid w:val="00B146DD"/>
    <w:rsid w:val="00B14C2D"/>
    <w:rsid w:val="00B14F75"/>
    <w:rsid w:val="00B16BB3"/>
    <w:rsid w:val="00B16F14"/>
    <w:rsid w:val="00B16F17"/>
    <w:rsid w:val="00B1734C"/>
    <w:rsid w:val="00B20C24"/>
    <w:rsid w:val="00B23833"/>
    <w:rsid w:val="00B242E1"/>
    <w:rsid w:val="00B2551A"/>
    <w:rsid w:val="00B264FB"/>
    <w:rsid w:val="00B26646"/>
    <w:rsid w:val="00B26F34"/>
    <w:rsid w:val="00B26F8E"/>
    <w:rsid w:val="00B27094"/>
    <w:rsid w:val="00B27691"/>
    <w:rsid w:val="00B27707"/>
    <w:rsid w:val="00B27891"/>
    <w:rsid w:val="00B27B7D"/>
    <w:rsid w:val="00B33AF4"/>
    <w:rsid w:val="00B34C46"/>
    <w:rsid w:val="00B3542B"/>
    <w:rsid w:val="00B36711"/>
    <w:rsid w:val="00B40F9F"/>
    <w:rsid w:val="00B41DDB"/>
    <w:rsid w:val="00B42A78"/>
    <w:rsid w:val="00B42EBF"/>
    <w:rsid w:val="00B4362E"/>
    <w:rsid w:val="00B44507"/>
    <w:rsid w:val="00B44A58"/>
    <w:rsid w:val="00B44FCE"/>
    <w:rsid w:val="00B46119"/>
    <w:rsid w:val="00B46F7F"/>
    <w:rsid w:val="00B478EE"/>
    <w:rsid w:val="00B4798B"/>
    <w:rsid w:val="00B47CC0"/>
    <w:rsid w:val="00B47FBD"/>
    <w:rsid w:val="00B504CC"/>
    <w:rsid w:val="00B50D08"/>
    <w:rsid w:val="00B50F7A"/>
    <w:rsid w:val="00B51D9C"/>
    <w:rsid w:val="00B526C6"/>
    <w:rsid w:val="00B529F3"/>
    <w:rsid w:val="00B54019"/>
    <w:rsid w:val="00B5483F"/>
    <w:rsid w:val="00B557E3"/>
    <w:rsid w:val="00B561E5"/>
    <w:rsid w:val="00B60C48"/>
    <w:rsid w:val="00B61E61"/>
    <w:rsid w:val="00B622C8"/>
    <w:rsid w:val="00B63504"/>
    <w:rsid w:val="00B636E4"/>
    <w:rsid w:val="00B643BC"/>
    <w:rsid w:val="00B64A67"/>
    <w:rsid w:val="00B64C67"/>
    <w:rsid w:val="00B6594B"/>
    <w:rsid w:val="00B65D04"/>
    <w:rsid w:val="00B65F50"/>
    <w:rsid w:val="00B67029"/>
    <w:rsid w:val="00B6775D"/>
    <w:rsid w:val="00B70004"/>
    <w:rsid w:val="00B70943"/>
    <w:rsid w:val="00B7144D"/>
    <w:rsid w:val="00B71520"/>
    <w:rsid w:val="00B72A5B"/>
    <w:rsid w:val="00B74C2D"/>
    <w:rsid w:val="00B74FCA"/>
    <w:rsid w:val="00B753C6"/>
    <w:rsid w:val="00B75DC3"/>
    <w:rsid w:val="00B81189"/>
    <w:rsid w:val="00B816B6"/>
    <w:rsid w:val="00B818A7"/>
    <w:rsid w:val="00B81E29"/>
    <w:rsid w:val="00B82E1D"/>
    <w:rsid w:val="00B8325C"/>
    <w:rsid w:val="00B833AF"/>
    <w:rsid w:val="00B8381B"/>
    <w:rsid w:val="00B8585D"/>
    <w:rsid w:val="00B85D84"/>
    <w:rsid w:val="00B86569"/>
    <w:rsid w:val="00B86C35"/>
    <w:rsid w:val="00B909AC"/>
    <w:rsid w:val="00B913FA"/>
    <w:rsid w:val="00B91FF8"/>
    <w:rsid w:val="00B9289B"/>
    <w:rsid w:val="00B93177"/>
    <w:rsid w:val="00B9383C"/>
    <w:rsid w:val="00B9417C"/>
    <w:rsid w:val="00B95C54"/>
    <w:rsid w:val="00B97F3B"/>
    <w:rsid w:val="00B97FC2"/>
    <w:rsid w:val="00BA019A"/>
    <w:rsid w:val="00BA0A44"/>
    <w:rsid w:val="00BA1428"/>
    <w:rsid w:val="00BA1629"/>
    <w:rsid w:val="00BA2206"/>
    <w:rsid w:val="00BA2344"/>
    <w:rsid w:val="00BA2669"/>
    <w:rsid w:val="00BA4E43"/>
    <w:rsid w:val="00BA5CDD"/>
    <w:rsid w:val="00BA5FC5"/>
    <w:rsid w:val="00BA6CAB"/>
    <w:rsid w:val="00BA72CB"/>
    <w:rsid w:val="00BB0849"/>
    <w:rsid w:val="00BB15C2"/>
    <w:rsid w:val="00BB15FC"/>
    <w:rsid w:val="00BB19BE"/>
    <w:rsid w:val="00BB2434"/>
    <w:rsid w:val="00BB32B5"/>
    <w:rsid w:val="00BB3487"/>
    <w:rsid w:val="00BB4B2F"/>
    <w:rsid w:val="00BB4B74"/>
    <w:rsid w:val="00BB4D27"/>
    <w:rsid w:val="00BB6226"/>
    <w:rsid w:val="00BB647F"/>
    <w:rsid w:val="00BB68BE"/>
    <w:rsid w:val="00BB7EDE"/>
    <w:rsid w:val="00BC06E4"/>
    <w:rsid w:val="00BC06FF"/>
    <w:rsid w:val="00BC0819"/>
    <w:rsid w:val="00BC0DF2"/>
    <w:rsid w:val="00BC0EF8"/>
    <w:rsid w:val="00BC23E4"/>
    <w:rsid w:val="00BC3010"/>
    <w:rsid w:val="00BC3B0A"/>
    <w:rsid w:val="00BC47DD"/>
    <w:rsid w:val="00BC6A75"/>
    <w:rsid w:val="00BC793D"/>
    <w:rsid w:val="00BC7AA1"/>
    <w:rsid w:val="00BD008E"/>
    <w:rsid w:val="00BD25F6"/>
    <w:rsid w:val="00BD5CCC"/>
    <w:rsid w:val="00BD77B8"/>
    <w:rsid w:val="00BE116C"/>
    <w:rsid w:val="00BE1508"/>
    <w:rsid w:val="00BE32AE"/>
    <w:rsid w:val="00BE365B"/>
    <w:rsid w:val="00BE3AB2"/>
    <w:rsid w:val="00BE53DE"/>
    <w:rsid w:val="00BE577B"/>
    <w:rsid w:val="00BE677E"/>
    <w:rsid w:val="00BE67E1"/>
    <w:rsid w:val="00BE6CBB"/>
    <w:rsid w:val="00BE7C34"/>
    <w:rsid w:val="00BF028B"/>
    <w:rsid w:val="00BF0452"/>
    <w:rsid w:val="00BF10C0"/>
    <w:rsid w:val="00BF1CFD"/>
    <w:rsid w:val="00BF2E7E"/>
    <w:rsid w:val="00BF2F68"/>
    <w:rsid w:val="00BF365B"/>
    <w:rsid w:val="00BF36F6"/>
    <w:rsid w:val="00BF4968"/>
    <w:rsid w:val="00BF4AE4"/>
    <w:rsid w:val="00BF5378"/>
    <w:rsid w:val="00BF6568"/>
    <w:rsid w:val="00C00038"/>
    <w:rsid w:val="00C015D4"/>
    <w:rsid w:val="00C01B12"/>
    <w:rsid w:val="00C04919"/>
    <w:rsid w:val="00C04B9B"/>
    <w:rsid w:val="00C0517E"/>
    <w:rsid w:val="00C05191"/>
    <w:rsid w:val="00C05AA8"/>
    <w:rsid w:val="00C06E20"/>
    <w:rsid w:val="00C07FEA"/>
    <w:rsid w:val="00C100DC"/>
    <w:rsid w:val="00C10B71"/>
    <w:rsid w:val="00C11509"/>
    <w:rsid w:val="00C11C0B"/>
    <w:rsid w:val="00C11C5F"/>
    <w:rsid w:val="00C120B0"/>
    <w:rsid w:val="00C12AE4"/>
    <w:rsid w:val="00C13351"/>
    <w:rsid w:val="00C139DB"/>
    <w:rsid w:val="00C14951"/>
    <w:rsid w:val="00C14BCC"/>
    <w:rsid w:val="00C153D7"/>
    <w:rsid w:val="00C1540C"/>
    <w:rsid w:val="00C16451"/>
    <w:rsid w:val="00C16C7F"/>
    <w:rsid w:val="00C177F3"/>
    <w:rsid w:val="00C17A65"/>
    <w:rsid w:val="00C2033D"/>
    <w:rsid w:val="00C20A40"/>
    <w:rsid w:val="00C20BBB"/>
    <w:rsid w:val="00C24FB3"/>
    <w:rsid w:val="00C2507F"/>
    <w:rsid w:val="00C2607D"/>
    <w:rsid w:val="00C2707A"/>
    <w:rsid w:val="00C301E2"/>
    <w:rsid w:val="00C304A9"/>
    <w:rsid w:val="00C3124E"/>
    <w:rsid w:val="00C314AC"/>
    <w:rsid w:val="00C31B37"/>
    <w:rsid w:val="00C320D6"/>
    <w:rsid w:val="00C32285"/>
    <w:rsid w:val="00C32CCC"/>
    <w:rsid w:val="00C32FFE"/>
    <w:rsid w:val="00C33247"/>
    <w:rsid w:val="00C33E82"/>
    <w:rsid w:val="00C341D8"/>
    <w:rsid w:val="00C34C1E"/>
    <w:rsid w:val="00C3501A"/>
    <w:rsid w:val="00C352A8"/>
    <w:rsid w:val="00C36D90"/>
    <w:rsid w:val="00C37399"/>
    <w:rsid w:val="00C37875"/>
    <w:rsid w:val="00C37A8F"/>
    <w:rsid w:val="00C410B8"/>
    <w:rsid w:val="00C4161B"/>
    <w:rsid w:val="00C41BB9"/>
    <w:rsid w:val="00C41C53"/>
    <w:rsid w:val="00C41E8C"/>
    <w:rsid w:val="00C420B9"/>
    <w:rsid w:val="00C425BC"/>
    <w:rsid w:val="00C42C50"/>
    <w:rsid w:val="00C42E66"/>
    <w:rsid w:val="00C458A8"/>
    <w:rsid w:val="00C46417"/>
    <w:rsid w:val="00C477BE"/>
    <w:rsid w:val="00C47E3A"/>
    <w:rsid w:val="00C50036"/>
    <w:rsid w:val="00C50260"/>
    <w:rsid w:val="00C5163D"/>
    <w:rsid w:val="00C51A3B"/>
    <w:rsid w:val="00C52BF3"/>
    <w:rsid w:val="00C53544"/>
    <w:rsid w:val="00C53820"/>
    <w:rsid w:val="00C53F2A"/>
    <w:rsid w:val="00C54772"/>
    <w:rsid w:val="00C54882"/>
    <w:rsid w:val="00C55319"/>
    <w:rsid w:val="00C56EC9"/>
    <w:rsid w:val="00C57CB1"/>
    <w:rsid w:val="00C600D2"/>
    <w:rsid w:val="00C60CE2"/>
    <w:rsid w:val="00C60FAD"/>
    <w:rsid w:val="00C61599"/>
    <w:rsid w:val="00C61B27"/>
    <w:rsid w:val="00C620A1"/>
    <w:rsid w:val="00C62912"/>
    <w:rsid w:val="00C640F6"/>
    <w:rsid w:val="00C653C4"/>
    <w:rsid w:val="00C6557C"/>
    <w:rsid w:val="00C65E85"/>
    <w:rsid w:val="00C66BCC"/>
    <w:rsid w:val="00C67159"/>
    <w:rsid w:val="00C67D76"/>
    <w:rsid w:val="00C7019D"/>
    <w:rsid w:val="00C711EE"/>
    <w:rsid w:val="00C72D05"/>
    <w:rsid w:val="00C73B36"/>
    <w:rsid w:val="00C73C30"/>
    <w:rsid w:val="00C73EBB"/>
    <w:rsid w:val="00C771CB"/>
    <w:rsid w:val="00C80277"/>
    <w:rsid w:val="00C80A76"/>
    <w:rsid w:val="00C80E8C"/>
    <w:rsid w:val="00C82A51"/>
    <w:rsid w:val="00C8452B"/>
    <w:rsid w:val="00C8495C"/>
    <w:rsid w:val="00C84BCF"/>
    <w:rsid w:val="00C903BB"/>
    <w:rsid w:val="00C90D87"/>
    <w:rsid w:val="00C91878"/>
    <w:rsid w:val="00C9340B"/>
    <w:rsid w:val="00C9391D"/>
    <w:rsid w:val="00C94573"/>
    <w:rsid w:val="00C94AF6"/>
    <w:rsid w:val="00C952DF"/>
    <w:rsid w:val="00C95C46"/>
    <w:rsid w:val="00C95EE3"/>
    <w:rsid w:val="00C961B1"/>
    <w:rsid w:val="00C967FF"/>
    <w:rsid w:val="00C97E1E"/>
    <w:rsid w:val="00CA02B5"/>
    <w:rsid w:val="00CA1FEA"/>
    <w:rsid w:val="00CA2165"/>
    <w:rsid w:val="00CA2BEA"/>
    <w:rsid w:val="00CA3628"/>
    <w:rsid w:val="00CA37C7"/>
    <w:rsid w:val="00CA3DD3"/>
    <w:rsid w:val="00CA4CB2"/>
    <w:rsid w:val="00CA545D"/>
    <w:rsid w:val="00CA6023"/>
    <w:rsid w:val="00CA78F6"/>
    <w:rsid w:val="00CB19D1"/>
    <w:rsid w:val="00CB1BE3"/>
    <w:rsid w:val="00CB1C24"/>
    <w:rsid w:val="00CB21A2"/>
    <w:rsid w:val="00CB37D3"/>
    <w:rsid w:val="00CB5A48"/>
    <w:rsid w:val="00CB5ACB"/>
    <w:rsid w:val="00CB5C26"/>
    <w:rsid w:val="00CB75E5"/>
    <w:rsid w:val="00CB77C0"/>
    <w:rsid w:val="00CB79CE"/>
    <w:rsid w:val="00CB7BDD"/>
    <w:rsid w:val="00CC16E4"/>
    <w:rsid w:val="00CC1E20"/>
    <w:rsid w:val="00CC2BFA"/>
    <w:rsid w:val="00CC38F4"/>
    <w:rsid w:val="00CC3F2B"/>
    <w:rsid w:val="00CC5812"/>
    <w:rsid w:val="00CC5BA5"/>
    <w:rsid w:val="00CC6526"/>
    <w:rsid w:val="00CC6C5A"/>
    <w:rsid w:val="00CC7A20"/>
    <w:rsid w:val="00CD06EE"/>
    <w:rsid w:val="00CD158A"/>
    <w:rsid w:val="00CD1C2C"/>
    <w:rsid w:val="00CD222E"/>
    <w:rsid w:val="00CD285B"/>
    <w:rsid w:val="00CD3454"/>
    <w:rsid w:val="00CD3766"/>
    <w:rsid w:val="00CD39DD"/>
    <w:rsid w:val="00CD45AD"/>
    <w:rsid w:val="00CD4F74"/>
    <w:rsid w:val="00CD5811"/>
    <w:rsid w:val="00CD6597"/>
    <w:rsid w:val="00CD65BE"/>
    <w:rsid w:val="00CE04A6"/>
    <w:rsid w:val="00CE120F"/>
    <w:rsid w:val="00CE2D95"/>
    <w:rsid w:val="00CE3A96"/>
    <w:rsid w:val="00CE4393"/>
    <w:rsid w:val="00CE59EC"/>
    <w:rsid w:val="00CE66AB"/>
    <w:rsid w:val="00CE763C"/>
    <w:rsid w:val="00CE7A55"/>
    <w:rsid w:val="00CF1271"/>
    <w:rsid w:val="00CF18A8"/>
    <w:rsid w:val="00CF1B5A"/>
    <w:rsid w:val="00CF2D7C"/>
    <w:rsid w:val="00CF300D"/>
    <w:rsid w:val="00CF3898"/>
    <w:rsid w:val="00CF3C3A"/>
    <w:rsid w:val="00CF3DF7"/>
    <w:rsid w:val="00CF4D6C"/>
    <w:rsid w:val="00CF5BC8"/>
    <w:rsid w:val="00CF7DDA"/>
    <w:rsid w:val="00CF7DE4"/>
    <w:rsid w:val="00D0015F"/>
    <w:rsid w:val="00D00CA8"/>
    <w:rsid w:val="00D02B61"/>
    <w:rsid w:val="00D02D35"/>
    <w:rsid w:val="00D02F19"/>
    <w:rsid w:val="00D0316F"/>
    <w:rsid w:val="00D0318B"/>
    <w:rsid w:val="00D03677"/>
    <w:rsid w:val="00D04597"/>
    <w:rsid w:val="00D059B0"/>
    <w:rsid w:val="00D07041"/>
    <w:rsid w:val="00D070EF"/>
    <w:rsid w:val="00D073E9"/>
    <w:rsid w:val="00D074D3"/>
    <w:rsid w:val="00D1037A"/>
    <w:rsid w:val="00D118A6"/>
    <w:rsid w:val="00D12B27"/>
    <w:rsid w:val="00D12C10"/>
    <w:rsid w:val="00D130AA"/>
    <w:rsid w:val="00D13136"/>
    <w:rsid w:val="00D1327C"/>
    <w:rsid w:val="00D148F1"/>
    <w:rsid w:val="00D14A59"/>
    <w:rsid w:val="00D16A32"/>
    <w:rsid w:val="00D17723"/>
    <w:rsid w:val="00D17F5B"/>
    <w:rsid w:val="00D20A5F"/>
    <w:rsid w:val="00D20BAC"/>
    <w:rsid w:val="00D20D28"/>
    <w:rsid w:val="00D211D4"/>
    <w:rsid w:val="00D21892"/>
    <w:rsid w:val="00D21EAF"/>
    <w:rsid w:val="00D221CC"/>
    <w:rsid w:val="00D23456"/>
    <w:rsid w:val="00D239E0"/>
    <w:rsid w:val="00D23A4B"/>
    <w:rsid w:val="00D25408"/>
    <w:rsid w:val="00D25C20"/>
    <w:rsid w:val="00D25D97"/>
    <w:rsid w:val="00D25F0C"/>
    <w:rsid w:val="00D276B3"/>
    <w:rsid w:val="00D30A38"/>
    <w:rsid w:val="00D32D74"/>
    <w:rsid w:val="00D333E5"/>
    <w:rsid w:val="00D33560"/>
    <w:rsid w:val="00D343F8"/>
    <w:rsid w:val="00D3472A"/>
    <w:rsid w:val="00D34C52"/>
    <w:rsid w:val="00D35058"/>
    <w:rsid w:val="00D36664"/>
    <w:rsid w:val="00D36F37"/>
    <w:rsid w:val="00D37024"/>
    <w:rsid w:val="00D3702E"/>
    <w:rsid w:val="00D372DD"/>
    <w:rsid w:val="00D37C78"/>
    <w:rsid w:val="00D42617"/>
    <w:rsid w:val="00D44ECD"/>
    <w:rsid w:val="00D45243"/>
    <w:rsid w:val="00D452FD"/>
    <w:rsid w:val="00D46DCE"/>
    <w:rsid w:val="00D47525"/>
    <w:rsid w:val="00D476FD"/>
    <w:rsid w:val="00D50970"/>
    <w:rsid w:val="00D50BCA"/>
    <w:rsid w:val="00D52D26"/>
    <w:rsid w:val="00D53F85"/>
    <w:rsid w:val="00D554BE"/>
    <w:rsid w:val="00D55CF5"/>
    <w:rsid w:val="00D5698C"/>
    <w:rsid w:val="00D570CC"/>
    <w:rsid w:val="00D570FB"/>
    <w:rsid w:val="00D57978"/>
    <w:rsid w:val="00D604FB"/>
    <w:rsid w:val="00D609CA"/>
    <w:rsid w:val="00D60CBE"/>
    <w:rsid w:val="00D62270"/>
    <w:rsid w:val="00D62F36"/>
    <w:rsid w:val="00D63BC1"/>
    <w:rsid w:val="00D64E9B"/>
    <w:rsid w:val="00D66082"/>
    <w:rsid w:val="00D668A7"/>
    <w:rsid w:val="00D66C4D"/>
    <w:rsid w:val="00D67D4C"/>
    <w:rsid w:val="00D67EE3"/>
    <w:rsid w:val="00D72F20"/>
    <w:rsid w:val="00D7348B"/>
    <w:rsid w:val="00D7371D"/>
    <w:rsid w:val="00D73D33"/>
    <w:rsid w:val="00D73F7A"/>
    <w:rsid w:val="00D75448"/>
    <w:rsid w:val="00D75A2C"/>
    <w:rsid w:val="00D75A3C"/>
    <w:rsid w:val="00D762DA"/>
    <w:rsid w:val="00D76697"/>
    <w:rsid w:val="00D77384"/>
    <w:rsid w:val="00D7765D"/>
    <w:rsid w:val="00D80D60"/>
    <w:rsid w:val="00D80F17"/>
    <w:rsid w:val="00D85E5F"/>
    <w:rsid w:val="00D86D09"/>
    <w:rsid w:val="00D875DD"/>
    <w:rsid w:val="00D875FD"/>
    <w:rsid w:val="00D87F2A"/>
    <w:rsid w:val="00D90223"/>
    <w:rsid w:val="00D90630"/>
    <w:rsid w:val="00D90889"/>
    <w:rsid w:val="00D91BB6"/>
    <w:rsid w:val="00D92A87"/>
    <w:rsid w:val="00D94299"/>
    <w:rsid w:val="00D94835"/>
    <w:rsid w:val="00D94CD0"/>
    <w:rsid w:val="00D963F1"/>
    <w:rsid w:val="00D96FD5"/>
    <w:rsid w:val="00D972BF"/>
    <w:rsid w:val="00D97A09"/>
    <w:rsid w:val="00DA0175"/>
    <w:rsid w:val="00DA0474"/>
    <w:rsid w:val="00DA16DA"/>
    <w:rsid w:val="00DA1B40"/>
    <w:rsid w:val="00DA2545"/>
    <w:rsid w:val="00DA2640"/>
    <w:rsid w:val="00DA35A7"/>
    <w:rsid w:val="00DA3C9F"/>
    <w:rsid w:val="00DA40D7"/>
    <w:rsid w:val="00DA5F76"/>
    <w:rsid w:val="00DA661B"/>
    <w:rsid w:val="00DA6B10"/>
    <w:rsid w:val="00DA718C"/>
    <w:rsid w:val="00DB1E20"/>
    <w:rsid w:val="00DB3410"/>
    <w:rsid w:val="00DB3CEC"/>
    <w:rsid w:val="00DB3E3C"/>
    <w:rsid w:val="00DB4846"/>
    <w:rsid w:val="00DB5B44"/>
    <w:rsid w:val="00DB5E66"/>
    <w:rsid w:val="00DB6B49"/>
    <w:rsid w:val="00DB7219"/>
    <w:rsid w:val="00DB7596"/>
    <w:rsid w:val="00DB7A1E"/>
    <w:rsid w:val="00DB7B4F"/>
    <w:rsid w:val="00DC112F"/>
    <w:rsid w:val="00DC1CF4"/>
    <w:rsid w:val="00DC25CD"/>
    <w:rsid w:val="00DC2AFF"/>
    <w:rsid w:val="00DC2E57"/>
    <w:rsid w:val="00DC3D54"/>
    <w:rsid w:val="00DC3FEA"/>
    <w:rsid w:val="00DC4A58"/>
    <w:rsid w:val="00DC533D"/>
    <w:rsid w:val="00DC5D5E"/>
    <w:rsid w:val="00DC7B58"/>
    <w:rsid w:val="00DD1BFC"/>
    <w:rsid w:val="00DD1FB4"/>
    <w:rsid w:val="00DD2CDA"/>
    <w:rsid w:val="00DD2E0E"/>
    <w:rsid w:val="00DD3C2B"/>
    <w:rsid w:val="00DD4236"/>
    <w:rsid w:val="00DD5F60"/>
    <w:rsid w:val="00DD6059"/>
    <w:rsid w:val="00DD66CF"/>
    <w:rsid w:val="00DD6DA2"/>
    <w:rsid w:val="00DD7065"/>
    <w:rsid w:val="00DE06D0"/>
    <w:rsid w:val="00DE1A46"/>
    <w:rsid w:val="00DE1CCC"/>
    <w:rsid w:val="00DE25A7"/>
    <w:rsid w:val="00DE2F48"/>
    <w:rsid w:val="00DE33D9"/>
    <w:rsid w:val="00DE400B"/>
    <w:rsid w:val="00DE40AE"/>
    <w:rsid w:val="00DE45EE"/>
    <w:rsid w:val="00DE46FE"/>
    <w:rsid w:val="00DE4C65"/>
    <w:rsid w:val="00DE5195"/>
    <w:rsid w:val="00DE5256"/>
    <w:rsid w:val="00DE53E4"/>
    <w:rsid w:val="00DE645C"/>
    <w:rsid w:val="00DE6E1E"/>
    <w:rsid w:val="00DE7749"/>
    <w:rsid w:val="00DF06CA"/>
    <w:rsid w:val="00DF14BB"/>
    <w:rsid w:val="00DF391D"/>
    <w:rsid w:val="00DF6877"/>
    <w:rsid w:val="00DF6DDD"/>
    <w:rsid w:val="00DF706E"/>
    <w:rsid w:val="00DF767D"/>
    <w:rsid w:val="00DF7FB2"/>
    <w:rsid w:val="00E0059D"/>
    <w:rsid w:val="00E00657"/>
    <w:rsid w:val="00E0183F"/>
    <w:rsid w:val="00E01ACD"/>
    <w:rsid w:val="00E01B86"/>
    <w:rsid w:val="00E02ECD"/>
    <w:rsid w:val="00E039B7"/>
    <w:rsid w:val="00E04545"/>
    <w:rsid w:val="00E04A60"/>
    <w:rsid w:val="00E04BA3"/>
    <w:rsid w:val="00E05483"/>
    <w:rsid w:val="00E06BE3"/>
    <w:rsid w:val="00E075AA"/>
    <w:rsid w:val="00E07F4D"/>
    <w:rsid w:val="00E10909"/>
    <w:rsid w:val="00E10C27"/>
    <w:rsid w:val="00E1125C"/>
    <w:rsid w:val="00E1157A"/>
    <w:rsid w:val="00E11AFE"/>
    <w:rsid w:val="00E12359"/>
    <w:rsid w:val="00E12426"/>
    <w:rsid w:val="00E141DE"/>
    <w:rsid w:val="00E1477C"/>
    <w:rsid w:val="00E14F4D"/>
    <w:rsid w:val="00E15677"/>
    <w:rsid w:val="00E15BD4"/>
    <w:rsid w:val="00E166F2"/>
    <w:rsid w:val="00E17733"/>
    <w:rsid w:val="00E21E99"/>
    <w:rsid w:val="00E22917"/>
    <w:rsid w:val="00E232A3"/>
    <w:rsid w:val="00E24740"/>
    <w:rsid w:val="00E2484A"/>
    <w:rsid w:val="00E24A11"/>
    <w:rsid w:val="00E24D42"/>
    <w:rsid w:val="00E25F01"/>
    <w:rsid w:val="00E2698E"/>
    <w:rsid w:val="00E27685"/>
    <w:rsid w:val="00E27763"/>
    <w:rsid w:val="00E27946"/>
    <w:rsid w:val="00E307C3"/>
    <w:rsid w:val="00E31585"/>
    <w:rsid w:val="00E33199"/>
    <w:rsid w:val="00E3381E"/>
    <w:rsid w:val="00E35089"/>
    <w:rsid w:val="00E3518B"/>
    <w:rsid w:val="00E35254"/>
    <w:rsid w:val="00E3687A"/>
    <w:rsid w:val="00E36C07"/>
    <w:rsid w:val="00E36D6F"/>
    <w:rsid w:val="00E37503"/>
    <w:rsid w:val="00E37DD0"/>
    <w:rsid w:val="00E42043"/>
    <w:rsid w:val="00E42E05"/>
    <w:rsid w:val="00E4303A"/>
    <w:rsid w:val="00E431B3"/>
    <w:rsid w:val="00E4322F"/>
    <w:rsid w:val="00E4326B"/>
    <w:rsid w:val="00E455FC"/>
    <w:rsid w:val="00E45C32"/>
    <w:rsid w:val="00E460EF"/>
    <w:rsid w:val="00E46639"/>
    <w:rsid w:val="00E4687A"/>
    <w:rsid w:val="00E46DB9"/>
    <w:rsid w:val="00E47609"/>
    <w:rsid w:val="00E47A3C"/>
    <w:rsid w:val="00E5023F"/>
    <w:rsid w:val="00E513FD"/>
    <w:rsid w:val="00E517AF"/>
    <w:rsid w:val="00E51D8C"/>
    <w:rsid w:val="00E52DD2"/>
    <w:rsid w:val="00E552B4"/>
    <w:rsid w:val="00E57B93"/>
    <w:rsid w:val="00E61C43"/>
    <w:rsid w:val="00E62D4C"/>
    <w:rsid w:val="00E63D0B"/>
    <w:rsid w:val="00E64102"/>
    <w:rsid w:val="00E641B1"/>
    <w:rsid w:val="00E650AB"/>
    <w:rsid w:val="00E655D6"/>
    <w:rsid w:val="00E66BA0"/>
    <w:rsid w:val="00E66D55"/>
    <w:rsid w:val="00E66EC7"/>
    <w:rsid w:val="00E67590"/>
    <w:rsid w:val="00E67A79"/>
    <w:rsid w:val="00E67C2B"/>
    <w:rsid w:val="00E7114A"/>
    <w:rsid w:val="00E71D82"/>
    <w:rsid w:val="00E7358A"/>
    <w:rsid w:val="00E747EB"/>
    <w:rsid w:val="00E75104"/>
    <w:rsid w:val="00E75AAA"/>
    <w:rsid w:val="00E75F25"/>
    <w:rsid w:val="00E76760"/>
    <w:rsid w:val="00E76B0E"/>
    <w:rsid w:val="00E76B7C"/>
    <w:rsid w:val="00E76C5D"/>
    <w:rsid w:val="00E76D37"/>
    <w:rsid w:val="00E77636"/>
    <w:rsid w:val="00E778CF"/>
    <w:rsid w:val="00E80172"/>
    <w:rsid w:val="00E825BD"/>
    <w:rsid w:val="00E8310D"/>
    <w:rsid w:val="00E837CF"/>
    <w:rsid w:val="00E84D67"/>
    <w:rsid w:val="00E863B2"/>
    <w:rsid w:val="00E86A26"/>
    <w:rsid w:val="00E8710E"/>
    <w:rsid w:val="00E874D1"/>
    <w:rsid w:val="00E90DF8"/>
    <w:rsid w:val="00E9126C"/>
    <w:rsid w:val="00E917CC"/>
    <w:rsid w:val="00E91B66"/>
    <w:rsid w:val="00E91FAF"/>
    <w:rsid w:val="00E92505"/>
    <w:rsid w:val="00E92716"/>
    <w:rsid w:val="00E92797"/>
    <w:rsid w:val="00E9283E"/>
    <w:rsid w:val="00E92D1D"/>
    <w:rsid w:val="00E93956"/>
    <w:rsid w:val="00E94D18"/>
    <w:rsid w:val="00E95797"/>
    <w:rsid w:val="00E95A4A"/>
    <w:rsid w:val="00E95FB6"/>
    <w:rsid w:val="00E97115"/>
    <w:rsid w:val="00E97521"/>
    <w:rsid w:val="00EA0B2A"/>
    <w:rsid w:val="00EA0C0D"/>
    <w:rsid w:val="00EA196B"/>
    <w:rsid w:val="00EA1FF9"/>
    <w:rsid w:val="00EA34E0"/>
    <w:rsid w:val="00EA6C75"/>
    <w:rsid w:val="00EA7B19"/>
    <w:rsid w:val="00EA7FB9"/>
    <w:rsid w:val="00EB283E"/>
    <w:rsid w:val="00EB2BA5"/>
    <w:rsid w:val="00EB375F"/>
    <w:rsid w:val="00EB417D"/>
    <w:rsid w:val="00EB62C1"/>
    <w:rsid w:val="00EB7952"/>
    <w:rsid w:val="00EC0B14"/>
    <w:rsid w:val="00EC13C1"/>
    <w:rsid w:val="00EC27B0"/>
    <w:rsid w:val="00EC2A30"/>
    <w:rsid w:val="00EC2DE0"/>
    <w:rsid w:val="00EC4040"/>
    <w:rsid w:val="00EC49BB"/>
    <w:rsid w:val="00EC5461"/>
    <w:rsid w:val="00EC593F"/>
    <w:rsid w:val="00EC727D"/>
    <w:rsid w:val="00EC7B33"/>
    <w:rsid w:val="00EC7D96"/>
    <w:rsid w:val="00ED026D"/>
    <w:rsid w:val="00ED0650"/>
    <w:rsid w:val="00ED146A"/>
    <w:rsid w:val="00ED149B"/>
    <w:rsid w:val="00ED195E"/>
    <w:rsid w:val="00ED1CD0"/>
    <w:rsid w:val="00ED30F8"/>
    <w:rsid w:val="00ED392C"/>
    <w:rsid w:val="00ED3ED6"/>
    <w:rsid w:val="00ED495F"/>
    <w:rsid w:val="00ED4C6B"/>
    <w:rsid w:val="00ED71A5"/>
    <w:rsid w:val="00ED7D88"/>
    <w:rsid w:val="00EE0E6E"/>
    <w:rsid w:val="00EE0F46"/>
    <w:rsid w:val="00EE1857"/>
    <w:rsid w:val="00EE21B0"/>
    <w:rsid w:val="00EE3B4D"/>
    <w:rsid w:val="00EE4326"/>
    <w:rsid w:val="00EE52F1"/>
    <w:rsid w:val="00EE5CD8"/>
    <w:rsid w:val="00EE5EEE"/>
    <w:rsid w:val="00EE6846"/>
    <w:rsid w:val="00EE7D58"/>
    <w:rsid w:val="00EF03E2"/>
    <w:rsid w:val="00EF042F"/>
    <w:rsid w:val="00EF0513"/>
    <w:rsid w:val="00EF06CD"/>
    <w:rsid w:val="00EF1323"/>
    <w:rsid w:val="00EF2903"/>
    <w:rsid w:val="00EF30D0"/>
    <w:rsid w:val="00EF4A1E"/>
    <w:rsid w:val="00EF4DA3"/>
    <w:rsid w:val="00EF5FF1"/>
    <w:rsid w:val="00EF6388"/>
    <w:rsid w:val="00F00359"/>
    <w:rsid w:val="00F00960"/>
    <w:rsid w:val="00F00ED4"/>
    <w:rsid w:val="00F01D1B"/>
    <w:rsid w:val="00F026AD"/>
    <w:rsid w:val="00F036D5"/>
    <w:rsid w:val="00F03BFD"/>
    <w:rsid w:val="00F04E2A"/>
    <w:rsid w:val="00F04F0B"/>
    <w:rsid w:val="00F065D3"/>
    <w:rsid w:val="00F100CC"/>
    <w:rsid w:val="00F11501"/>
    <w:rsid w:val="00F1166F"/>
    <w:rsid w:val="00F11C31"/>
    <w:rsid w:val="00F12DC8"/>
    <w:rsid w:val="00F1396C"/>
    <w:rsid w:val="00F14629"/>
    <w:rsid w:val="00F146F6"/>
    <w:rsid w:val="00F15F1A"/>
    <w:rsid w:val="00F161D4"/>
    <w:rsid w:val="00F172B2"/>
    <w:rsid w:val="00F20D29"/>
    <w:rsid w:val="00F21627"/>
    <w:rsid w:val="00F2245C"/>
    <w:rsid w:val="00F2251E"/>
    <w:rsid w:val="00F23AB2"/>
    <w:rsid w:val="00F2498A"/>
    <w:rsid w:val="00F2578A"/>
    <w:rsid w:val="00F25C0F"/>
    <w:rsid w:val="00F27093"/>
    <w:rsid w:val="00F278F3"/>
    <w:rsid w:val="00F3013F"/>
    <w:rsid w:val="00F329B1"/>
    <w:rsid w:val="00F333B7"/>
    <w:rsid w:val="00F3442D"/>
    <w:rsid w:val="00F34909"/>
    <w:rsid w:val="00F3548B"/>
    <w:rsid w:val="00F35D55"/>
    <w:rsid w:val="00F41A23"/>
    <w:rsid w:val="00F426AA"/>
    <w:rsid w:val="00F42738"/>
    <w:rsid w:val="00F44440"/>
    <w:rsid w:val="00F448BD"/>
    <w:rsid w:val="00F457B9"/>
    <w:rsid w:val="00F46109"/>
    <w:rsid w:val="00F46500"/>
    <w:rsid w:val="00F465ED"/>
    <w:rsid w:val="00F47698"/>
    <w:rsid w:val="00F47D28"/>
    <w:rsid w:val="00F47D84"/>
    <w:rsid w:val="00F50047"/>
    <w:rsid w:val="00F50C4B"/>
    <w:rsid w:val="00F5127B"/>
    <w:rsid w:val="00F518B3"/>
    <w:rsid w:val="00F51CC9"/>
    <w:rsid w:val="00F51CFC"/>
    <w:rsid w:val="00F51DB6"/>
    <w:rsid w:val="00F52142"/>
    <w:rsid w:val="00F530AE"/>
    <w:rsid w:val="00F54860"/>
    <w:rsid w:val="00F548E6"/>
    <w:rsid w:val="00F550E0"/>
    <w:rsid w:val="00F556E4"/>
    <w:rsid w:val="00F5592C"/>
    <w:rsid w:val="00F55E78"/>
    <w:rsid w:val="00F5714C"/>
    <w:rsid w:val="00F602AF"/>
    <w:rsid w:val="00F60DCA"/>
    <w:rsid w:val="00F620C5"/>
    <w:rsid w:val="00F62595"/>
    <w:rsid w:val="00F63618"/>
    <w:rsid w:val="00F63642"/>
    <w:rsid w:val="00F64A73"/>
    <w:rsid w:val="00F655AA"/>
    <w:rsid w:val="00F65812"/>
    <w:rsid w:val="00F658CB"/>
    <w:rsid w:val="00F65B21"/>
    <w:rsid w:val="00F65D58"/>
    <w:rsid w:val="00F65DB3"/>
    <w:rsid w:val="00F67554"/>
    <w:rsid w:val="00F71E66"/>
    <w:rsid w:val="00F72FD2"/>
    <w:rsid w:val="00F74410"/>
    <w:rsid w:val="00F74A77"/>
    <w:rsid w:val="00F75187"/>
    <w:rsid w:val="00F75DF9"/>
    <w:rsid w:val="00F75E2B"/>
    <w:rsid w:val="00F763A8"/>
    <w:rsid w:val="00F7687B"/>
    <w:rsid w:val="00F768BB"/>
    <w:rsid w:val="00F76E6D"/>
    <w:rsid w:val="00F8026B"/>
    <w:rsid w:val="00F809EA"/>
    <w:rsid w:val="00F80B23"/>
    <w:rsid w:val="00F8164F"/>
    <w:rsid w:val="00F81CCF"/>
    <w:rsid w:val="00F81F13"/>
    <w:rsid w:val="00F82A6A"/>
    <w:rsid w:val="00F83E1D"/>
    <w:rsid w:val="00F84635"/>
    <w:rsid w:val="00F87384"/>
    <w:rsid w:val="00F9041B"/>
    <w:rsid w:val="00F904EA"/>
    <w:rsid w:val="00F93276"/>
    <w:rsid w:val="00F932CC"/>
    <w:rsid w:val="00F93E69"/>
    <w:rsid w:val="00F95E14"/>
    <w:rsid w:val="00F9640A"/>
    <w:rsid w:val="00FA082E"/>
    <w:rsid w:val="00FA098B"/>
    <w:rsid w:val="00FA1087"/>
    <w:rsid w:val="00FA1557"/>
    <w:rsid w:val="00FA2192"/>
    <w:rsid w:val="00FA2BE1"/>
    <w:rsid w:val="00FA3C45"/>
    <w:rsid w:val="00FA4EBA"/>
    <w:rsid w:val="00FA5253"/>
    <w:rsid w:val="00FA553D"/>
    <w:rsid w:val="00FA5C57"/>
    <w:rsid w:val="00FA7DCA"/>
    <w:rsid w:val="00FA7FF0"/>
    <w:rsid w:val="00FB096F"/>
    <w:rsid w:val="00FB276D"/>
    <w:rsid w:val="00FB4B61"/>
    <w:rsid w:val="00FB5A7C"/>
    <w:rsid w:val="00FB64F4"/>
    <w:rsid w:val="00FB67A0"/>
    <w:rsid w:val="00FB6BCF"/>
    <w:rsid w:val="00FB79BC"/>
    <w:rsid w:val="00FC1D96"/>
    <w:rsid w:val="00FC2522"/>
    <w:rsid w:val="00FC2871"/>
    <w:rsid w:val="00FC28AE"/>
    <w:rsid w:val="00FC3406"/>
    <w:rsid w:val="00FC3504"/>
    <w:rsid w:val="00FC3CF3"/>
    <w:rsid w:val="00FC3D36"/>
    <w:rsid w:val="00FC6040"/>
    <w:rsid w:val="00FC62D4"/>
    <w:rsid w:val="00FC6853"/>
    <w:rsid w:val="00FC74ED"/>
    <w:rsid w:val="00FC770A"/>
    <w:rsid w:val="00FD09D6"/>
    <w:rsid w:val="00FD2632"/>
    <w:rsid w:val="00FD2653"/>
    <w:rsid w:val="00FD2D95"/>
    <w:rsid w:val="00FD3850"/>
    <w:rsid w:val="00FD4B12"/>
    <w:rsid w:val="00FD5681"/>
    <w:rsid w:val="00FD5852"/>
    <w:rsid w:val="00FD6578"/>
    <w:rsid w:val="00FD6A60"/>
    <w:rsid w:val="00FE1163"/>
    <w:rsid w:val="00FE26E3"/>
    <w:rsid w:val="00FE5D2F"/>
    <w:rsid w:val="00FE7138"/>
    <w:rsid w:val="00FE7984"/>
    <w:rsid w:val="00FE7F74"/>
    <w:rsid w:val="00FF2333"/>
    <w:rsid w:val="00FF2C1E"/>
    <w:rsid w:val="00FF3939"/>
    <w:rsid w:val="00FF3DF0"/>
    <w:rsid w:val="00FF47DC"/>
    <w:rsid w:val="00FF67E9"/>
    <w:rsid w:val="00FF72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0682C"/>
  <w15:chartTrackingRefBased/>
  <w15:docId w15:val="{82BC1411-B3EF-7848-8929-8805B8EA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Normal.dotm</Template>
  <TotalTime>260</TotalTime>
  <Pages>3</Pages>
  <Words>923</Words>
  <Characters>5447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Thobia episcopus Pragensis Chechonem presbyterum in ecclesia Marcowicti plebanum confirmat</vt:lpstr>
    </vt:vector>
  </TitlesOfParts>
  <Company>HP</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Thobia episcopus Pragensis Chechonem presbyterum in ecclesia Marcowicti plebanum confirmat</dc:title>
  <dc:subject/>
  <dc:creator>PISTULIK</dc:creator>
  <cp:keywords/>
  <dc:description/>
  <cp:lastModifiedBy>Lukáš Führer</cp:lastModifiedBy>
  <cp:revision>219</cp:revision>
  <dcterms:created xsi:type="dcterms:W3CDTF">2024-03-11T12:28:00Z</dcterms:created>
  <dcterms:modified xsi:type="dcterms:W3CDTF">2024-05-06T09:17:00Z</dcterms:modified>
</cp:coreProperties>
</file>