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279E" w14:textId="5C1EDB1E" w:rsidR="00A90D28" w:rsidRPr="00B54351" w:rsidRDefault="003F62E4">
      <w:pPr>
        <w:rPr>
          <w:b/>
          <w:bCs/>
        </w:rPr>
      </w:pPr>
      <w:r w:rsidRPr="00B54351">
        <w:rPr>
          <w:b/>
          <w:bCs/>
        </w:rPr>
        <w:t xml:space="preserve">Exkurze po uměleckých památkách Athén a centrální části Řecka </w:t>
      </w:r>
    </w:p>
    <w:p w14:paraId="08976F25" w14:textId="77777777" w:rsidR="00F54670" w:rsidRDefault="00F54670" w:rsidP="00AF173F">
      <w:pPr>
        <w:rPr>
          <w:u w:val="single"/>
        </w:rPr>
      </w:pPr>
    </w:p>
    <w:p w14:paraId="55E3E6AD" w14:textId="7B445C57" w:rsidR="003F62E4" w:rsidRPr="00AF173F" w:rsidRDefault="003F62E4" w:rsidP="00AF173F">
      <w:pPr>
        <w:rPr>
          <w:u w:val="single"/>
        </w:rPr>
      </w:pPr>
      <w:r w:rsidRPr="00AF173F">
        <w:rPr>
          <w:u w:val="single"/>
        </w:rPr>
        <w:t>Neděle 21. dubna 2024</w:t>
      </w:r>
    </w:p>
    <w:p w14:paraId="22222BAC" w14:textId="65928285" w:rsidR="000A6BDA" w:rsidRDefault="00102518" w:rsidP="00AF173F">
      <w:r>
        <w:t>Přílet do</w:t>
      </w:r>
      <w:r w:rsidR="000A6BDA">
        <w:t xml:space="preserve"> Athén</w:t>
      </w:r>
      <w:r>
        <w:t xml:space="preserve">, </w:t>
      </w:r>
      <w:r w:rsidR="000A6BDA">
        <w:t>individuální program</w:t>
      </w:r>
    </w:p>
    <w:p w14:paraId="456B70F0" w14:textId="627218AC" w:rsidR="00102518" w:rsidRDefault="00102518" w:rsidP="00AF173F">
      <w:r>
        <w:t>Ti, kdo bydlí v </w:t>
      </w:r>
      <w:proofErr w:type="spellStart"/>
      <w:r>
        <w:t>Athens</w:t>
      </w:r>
      <w:proofErr w:type="spellEnd"/>
      <w:r>
        <w:t xml:space="preserve"> Delta Hotel, mohou jet z letiště metrem, vystoupí na zastávce </w:t>
      </w:r>
      <w:proofErr w:type="spellStart"/>
      <w:r>
        <w:t>Metaxourghio</w:t>
      </w:r>
      <w:proofErr w:type="spellEnd"/>
      <w:r>
        <w:t xml:space="preserve"> (M3, směr </w:t>
      </w:r>
      <w:proofErr w:type="spellStart"/>
      <w:r>
        <w:t>Agia</w:t>
      </w:r>
      <w:proofErr w:type="spellEnd"/>
      <w:r>
        <w:t xml:space="preserve"> Marina, </w:t>
      </w:r>
      <w:r w:rsidR="008028CD">
        <w:t xml:space="preserve">přestup </w:t>
      </w:r>
      <w:r>
        <w:t xml:space="preserve">na st. Syntagma M2, směr </w:t>
      </w:r>
      <w:proofErr w:type="spellStart"/>
      <w:r>
        <w:t>Anthopouli</w:t>
      </w:r>
      <w:proofErr w:type="spellEnd"/>
      <w:r w:rsidR="00AF173F">
        <w:t>)</w:t>
      </w:r>
    </w:p>
    <w:p w14:paraId="4BF0C331" w14:textId="77777777" w:rsidR="001326CA" w:rsidRDefault="001326CA" w:rsidP="00AF173F"/>
    <w:p w14:paraId="01C51E4A" w14:textId="24BF30F5" w:rsidR="003F62E4" w:rsidRPr="00AF173F" w:rsidRDefault="003F62E4" w:rsidP="00AF173F">
      <w:pPr>
        <w:rPr>
          <w:u w:val="single"/>
        </w:rPr>
      </w:pPr>
      <w:r w:rsidRPr="00AF173F">
        <w:rPr>
          <w:u w:val="single"/>
        </w:rPr>
        <w:t>Pondělí 22. dubna 2024</w:t>
      </w:r>
    </w:p>
    <w:p w14:paraId="68224C36" w14:textId="261E6A7B" w:rsidR="008B386A" w:rsidRDefault="006A316E" w:rsidP="00AF173F">
      <w:r w:rsidRPr="00B54351">
        <w:rPr>
          <w:b/>
          <w:bCs/>
        </w:rPr>
        <w:t>Athény I:</w:t>
      </w:r>
      <w:r>
        <w:t xml:space="preserve"> </w:t>
      </w:r>
      <w:r w:rsidR="000A6BDA" w:rsidRPr="008B386A">
        <w:rPr>
          <w:b/>
          <w:bCs/>
        </w:rPr>
        <w:t>Akropol</w:t>
      </w:r>
      <w:r w:rsidRPr="008B386A">
        <w:rPr>
          <w:b/>
          <w:bCs/>
        </w:rPr>
        <w:t>is</w:t>
      </w:r>
      <w:r>
        <w:t xml:space="preserve"> (začátek prohlídky v 9,00)</w:t>
      </w:r>
      <w:r w:rsidR="008B386A">
        <w:t xml:space="preserve">, podle instrukcí máte už většinou online volnou vstupenku (opravňující rovněž ke vstupu na agoru, do Hadriánovy knihovny, na </w:t>
      </w:r>
      <w:proofErr w:type="spellStart"/>
      <w:r w:rsidR="008B386A">
        <w:t>Kerameikos</w:t>
      </w:r>
      <w:proofErr w:type="spellEnd"/>
      <w:r w:rsidR="008B386A">
        <w:t xml:space="preserve">, do Aristotelovy školy, či do </w:t>
      </w:r>
      <w:proofErr w:type="spellStart"/>
      <w:r w:rsidR="008B386A">
        <w:t>Olympiea</w:t>
      </w:r>
      <w:proofErr w:type="spellEnd"/>
      <w:r w:rsidR="008B386A">
        <w:t xml:space="preserve">). Můžete přijít už v 8,45 hod. a skončit až v 10,15. Prohlídka Akropole bude </w:t>
      </w:r>
      <w:r w:rsidR="00F54670">
        <w:t xml:space="preserve">z větší části </w:t>
      </w:r>
      <w:r w:rsidR="008B386A">
        <w:t xml:space="preserve">individuální, </w:t>
      </w:r>
      <w:r w:rsidR="00F54670">
        <w:t xml:space="preserve">zvláště pokud by pro nás platila </w:t>
      </w:r>
      <w:r w:rsidR="008B386A">
        <w:t>průvodcovsk</w:t>
      </w:r>
      <w:r w:rsidR="00F54670">
        <w:t>á</w:t>
      </w:r>
      <w:r w:rsidR="008B386A">
        <w:t xml:space="preserve"> omezení. Posílám Vám odkaz na </w:t>
      </w:r>
      <w:r w:rsidR="00F54670">
        <w:t>rady</w:t>
      </w:r>
      <w:r w:rsidR="008B386A">
        <w:t xml:space="preserve">. </w:t>
      </w:r>
      <w:r w:rsidR="00F54670">
        <w:t>P</w:t>
      </w:r>
      <w:r w:rsidR="008B386A">
        <w:t>referujte méně exponovaný vstup u Dionýsova divadla</w:t>
      </w:r>
      <w:r w:rsidR="00F552DF">
        <w:t>,</w:t>
      </w:r>
      <w:r w:rsidR="00F552DF" w:rsidRPr="00F552DF">
        <w:t xml:space="preserve"> </w:t>
      </w:r>
      <w:r w:rsidR="00F552DF">
        <w:t>jihovýchodní</w:t>
      </w:r>
      <w:r w:rsidR="00F552DF">
        <w:t>.</w:t>
      </w:r>
    </w:p>
    <w:p w14:paraId="7F729D94" w14:textId="21B2F646" w:rsidR="008B386A" w:rsidRDefault="008B386A" w:rsidP="00AF173F">
      <w:hyperlink r:id="rId5" w:history="1">
        <w:r w:rsidRPr="000C67DB">
          <w:rPr>
            <w:rStyle w:val="Hypertextovodkaz"/>
          </w:rPr>
          <w:t>https://pruvodce.eu/10-rad-akropolis/</w:t>
        </w:r>
      </w:hyperlink>
    </w:p>
    <w:p w14:paraId="2B83B4CA" w14:textId="192FA59C" w:rsidR="008B386A" w:rsidRDefault="008B386A" w:rsidP="00AF173F">
      <w:r>
        <w:t xml:space="preserve">Dále navštívíme Muzeum Akropole, </w:t>
      </w:r>
      <w:r w:rsidR="009F5A21">
        <w:t xml:space="preserve">pod jejím jihovýchodním okrajem u kostela sv. Jiří, pro jehož návštěvu jsou vzhledem k bohatství sbírek doporučovány 2 hodiny. </w:t>
      </w:r>
      <w:r w:rsidR="00F54670">
        <w:t>S</w:t>
      </w:r>
      <w:r w:rsidR="009F5A21">
        <w:t>polečnou prohlídku</w:t>
      </w:r>
      <w:r w:rsidR="00F54670">
        <w:t xml:space="preserve"> </w:t>
      </w:r>
      <w:r w:rsidR="00F54670">
        <w:t>nebudeme organizovat</w:t>
      </w:r>
      <w:r w:rsidR="00F54670">
        <w:t>.</w:t>
      </w:r>
    </w:p>
    <w:p w14:paraId="73299740" w14:textId="77777777" w:rsidR="009F5A21" w:rsidRDefault="009F5A21" w:rsidP="009F5A21">
      <w:hyperlink r:id="rId6" w:history="1">
        <w:r w:rsidRPr="002644DE">
          <w:rPr>
            <w:rStyle w:val="Hypertextovodkaz"/>
          </w:rPr>
          <w:t>https://www.theacropolismuseum.gr/en/plan-your-visit</w:t>
        </w:r>
      </w:hyperlink>
    </w:p>
    <w:p w14:paraId="5AB40332" w14:textId="38589C7D" w:rsidR="008B386A" w:rsidRDefault="009F5A21" w:rsidP="00AF173F">
      <w:r>
        <w:t>Poté nastává doba oběda</w:t>
      </w:r>
      <w:r w:rsidR="00AD376D">
        <w:t>, a to až do 1</w:t>
      </w:r>
      <w:r w:rsidR="00BE0FBD">
        <w:t>3,45</w:t>
      </w:r>
      <w:r w:rsidR="00AD376D">
        <w:t xml:space="preserve">. hod. Čas můžete využít i k procházce po historické athénské čtvrti </w:t>
      </w:r>
      <w:proofErr w:type="spellStart"/>
      <w:r w:rsidR="00AD376D">
        <w:t>Plaka</w:t>
      </w:r>
      <w:proofErr w:type="spellEnd"/>
      <w:r w:rsidR="00AD376D">
        <w:t>, situované východně od Akropole.</w:t>
      </w:r>
      <w:r w:rsidR="00BE0FBD">
        <w:t xml:space="preserve"> </w:t>
      </w:r>
    </w:p>
    <w:p w14:paraId="50C9B50C" w14:textId="61717421" w:rsidR="00BE0FBD" w:rsidRDefault="002379D7" w:rsidP="00AF173F">
      <w:r>
        <w:rPr>
          <w:b/>
          <w:bCs/>
        </w:rPr>
        <w:t>Sraz ve 14,00</w:t>
      </w:r>
      <w:r>
        <w:t xml:space="preserve"> na náměstí neznámého vojína</w:t>
      </w:r>
      <w:r w:rsidR="00BE0FBD">
        <w:t xml:space="preserve"> </w:t>
      </w:r>
      <w:r>
        <w:t xml:space="preserve">před budovou řeckého parlamentu směrem k náměstí Syntagma </w:t>
      </w:r>
      <w:r w:rsidR="00BE0FBD">
        <w:t xml:space="preserve">a odtud se přes Národní park dostaneme do </w:t>
      </w:r>
      <w:r w:rsidR="00BE0FBD" w:rsidRPr="00BE0FBD">
        <w:rPr>
          <w:b/>
          <w:bCs/>
        </w:rPr>
        <w:t>Byzantského a křesťanského muzea</w:t>
      </w:r>
      <w:r w:rsidR="007A580C">
        <w:t xml:space="preserve"> (otevřeno do 16</w:t>
      </w:r>
      <w:r>
        <w:t xml:space="preserve"> </w:t>
      </w:r>
      <w:r w:rsidR="007A580C">
        <w:t xml:space="preserve">hod.). </w:t>
      </w:r>
      <w:r>
        <w:t>Ú</w:t>
      </w:r>
      <w:r w:rsidR="007A580C">
        <w:t>vod</w:t>
      </w:r>
      <w:r>
        <w:t>em</w:t>
      </w:r>
      <w:r w:rsidR="007A580C">
        <w:t xml:space="preserve"> upozornění na hlavní exponáty tohoto muzea i </w:t>
      </w:r>
      <w:r>
        <w:t xml:space="preserve">blízké </w:t>
      </w:r>
      <w:r w:rsidR="007A580C" w:rsidRPr="002379D7">
        <w:rPr>
          <w:b/>
          <w:bCs/>
        </w:rPr>
        <w:t>Národní galerie</w:t>
      </w:r>
      <w:r>
        <w:t xml:space="preserve"> </w:t>
      </w:r>
      <w:r w:rsidRPr="007A580C">
        <w:t>(do 18</w:t>
      </w:r>
      <w:r>
        <w:t xml:space="preserve"> h.</w:t>
      </w:r>
      <w:r w:rsidRPr="007A580C">
        <w:t>)</w:t>
      </w:r>
      <w:r>
        <w:t>.</w:t>
      </w:r>
    </w:p>
    <w:p w14:paraId="0226C38B" w14:textId="266CAF2F" w:rsidR="002379D7" w:rsidRDefault="002379D7" w:rsidP="00AF173F">
      <w:hyperlink r:id="rId7" w:history="1">
        <w:r w:rsidRPr="000C67DB">
          <w:rPr>
            <w:rStyle w:val="Hypertextovodkaz"/>
          </w:rPr>
          <w:t>https://mapy.cz/turisticka?q=Unknown%20Soldier%27s%20Square&amp;source=osm&amp;id=1078228407&amp;x=23.7360900&amp;y=37.9754379&amp;z=18</w:t>
        </w:r>
      </w:hyperlink>
    </w:p>
    <w:p w14:paraId="78921DF6" w14:textId="77777777" w:rsidR="00BE0FBD" w:rsidRDefault="00BE0FBD" w:rsidP="00BE0FBD">
      <w:hyperlink r:id="rId8" w:history="1">
        <w:r w:rsidRPr="002644DE">
          <w:rPr>
            <w:rStyle w:val="Hypertextovodkaz"/>
          </w:rPr>
          <w:t>https://www.byzantinemuseum.gr/en/?nid=2826</w:t>
        </w:r>
      </w:hyperlink>
    </w:p>
    <w:p w14:paraId="2CA4490F" w14:textId="0F88A851" w:rsidR="00BE0FBD" w:rsidRDefault="007A580C" w:rsidP="00AF173F">
      <w:hyperlink r:id="rId9" w:history="1">
        <w:r w:rsidRPr="000C67DB">
          <w:rPr>
            <w:rStyle w:val="Hypertextovodkaz"/>
          </w:rPr>
          <w:t>https://www.nationalgallery.gr/en/buildings/national-gallery-central-building/</w:t>
        </w:r>
      </w:hyperlink>
    </w:p>
    <w:p w14:paraId="3F8064A1" w14:textId="77777777" w:rsidR="00FE6369" w:rsidRDefault="00FE6369" w:rsidP="00FE6369">
      <w:pPr>
        <w:rPr>
          <w:u w:val="single"/>
        </w:rPr>
      </w:pPr>
    </w:p>
    <w:p w14:paraId="0E2D0DD4" w14:textId="140FDC3A" w:rsidR="00FE6369" w:rsidRPr="00FE6369" w:rsidRDefault="00FE6369" w:rsidP="00FE6369">
      <w:pPr>
        <w:rPr>
          <w:u w:val="single"/>
        </w:rPr>
      </w:pPr>
      <w:r w:rsidRPr="00FE6369">
        <w:rPr>
          <w:u w:val="single"/>
        </w:rPr>
        <w:t>Úterý 23. dubna 2024</w:t>
      </w:r>
    </w:p>
    <w:p w14:paraId="6E58B376" w14:textId="0972597B" w:rsidR="001326CA" w:rsidRDefault="00FE6369" w:rsidP="00AF173F">
      <w:r w:rsidRPr="00B54351">
        <w:rPr>
          <w:b/>
          <w:bCs/>
        </w:rPr>
        <w:t xml:space="preserve">Athény </w:t>
      </w:r>
      <w:r>
        <w:rPr>
          <w:b/>
          <w:bCs/>
        </w:rPr>
        <w:t>I</w:t>
      </w:r>
      <w:r w:rsidRPr="00B54351">
        <w:rPr>
          <w:b/>
          <w:bCs/>
        </w:rPr>
        <w:t>I:</w:t>
      </w:r>
      <w:r>
        <w:t xml:space="preserve"> </w:t>
      </w:r>
      <w:r w:rsidRPr="008B386A">
        <w:rPr>
          <w:b/>
          <w:bCs/>
        </w:rPr>
        <w:t>A</w:t>
      </w:r>
      <w:r>
        <w:rPr>
          <w:b/>
          <w:bCs/>
        </w:rPr>
        <w:t>gora</w:t>
      </w:r>
      <w:r w:rsidR="007A580C">
        <w:t xml:space="preserve">, </w:t>
      </w:r>
      <w:proofErr w:type="spellStart"/>
      <w:r w:rsidR="007A580C">
        <w:t>Ancient</w:t>
      </w:r>
      <w:proofErr w:type="spellEnd"/>
      <w:r w:rsidR="007A580C">
        <w:t xml:space="preserve"> Agora </w:t>
      </w:r>
      <w:proofErr w:type="spellStart"/>
      <w:r w:rsidR="007A580C">
        <w:t>of</w:t>
      </w:r>
      <w:proofErr w:type="spellEnd"/>
      <w:r w:rsidR="007A580C">
        <w:t xml:space="preserve"> </w:t>
      </w:r>
      <w:proofErr w:type="spellStart"/>
      <w:r w:rsidR="007A580C">
        <w:t>Athens</w:t>
      </w:r>
      <w:proofErr w:type="spellEnd"/>
      <w:r w:rsidR="007A580C">
        <w:t xml:space="preserve">, </w:t>
      </w:r>
      <w:r>
        <w:t>sraz u pokladny z ulice Adrianou v 9,30 hod. Zčásti společná prohlídka trvající do 1</w:t>
      </w:r>
      <w:r w:rsidR="001326CA">
        <w:t>1</w:t>
      </w:r>
      <w:r>
        <w:t xml:space="preserve"> hod., kdy se sejdeme opět na stejném místě a budeme pokračovat v našem programu. </w:t>
      </w:r>
      <w:r w:rsidR="001326CA">
        <w:t xml:space="preserve">Přesuneme se do blízké </w:t>
      </w:r>
      <w:r w:rsidR="001326CA" w:rsidRPr="00F552DF">
        <w:rPr>
          <w:b/>
          <w:bCs/>
        </w:rPr>
        <w:t>Hadriánovy knihovny</w:t>
      </w:r>
      <w:r w:rsidR="001326CA">
        <w:t>, jejíž prohlídka už bude kratší.</w:t>
      </w:r>
    </w:p>
    <w:p w14:paraId="3F328FFB" w14:textId="453049B3" w:rsidR="001326CA" w:rsidRDefault="001326CA" w:rsidP="001326CA">
      <w:r>
        <w:t xml:space="preserve">Pořiďte si prosím gratis online vstupenky na termín 10-11 hod., doporučen příchod ½ hodiny předem. </w:t>
      </w:r>
      <w:r>
        <w:t>Pro Hadriánovu knihovnu se jedná o termín 11-12 hod.</w:t>
      </w:r>
      <w:r>
        <w:t>, tam ale budeme až asi 10 minut po 11. hod.</w:t>
      </w:r>
    </w:p>
    <w:p w14:paraId="7551C6A6" w14:textId="463866B2" w:rsidR="007A580C" w:rsidRDefault="001326CA" w:rsidP="00AF173F">
      <w:hyperlink r:id="rId10" w:history="1">
        <w:r w:rsidRPr="000C67DB">
          <w:rPr>
            <w:rStyle w:val="Hypertextovodkaz"/>
          </w:rPr>
          <w:t>https://hhticket.gr/tap_b2c_new/english/tap.exe?PM=P1P&amp;place=000000004</w:t>
        </w:r>
      </w:hyperlink>
    </w:p>
    <w:p w14:paraId="6F6DF5DD" w14:textId="2878E9F3" w:rsidR="001326CA" w:rsidRDefault="001326CA" w:rsidP="00AF173F">
      <w:hyperlink r:id="rId11" w:history="1">
        <w:r w:rsidRPr="000C67DB">
          <w:rPr>
            <w:rStyle w:val="Hypertextovodkaz"/>
          </w:rPr>
          <w:t>https://hhticket.gr/tap_b2c_new/english/tap.exe?PM=P1P&amp;place=000000006</w:t>
        </w:r>
      </w:hyperlink>
    </w:p>
    <w:p w14:paraId="5F0F663D" w14:textId="3C6816F4" w:rsidR="001326CA" w:rsidRDefault="001326CA" w:rsidP="001326CA">
      <w:r>
        <w:rPr>
          <w:b/>
          <w:bCs/>
        </w:rPr>
        <w:lastRenderedPageBreak/>
        <w:t>Sraz ve 14,00</w:t>
      </w:r>
      <w:r>
        <w:t xml:space="preserve"> </w:t>
      </w:r>
      <w:r>
        <w:t>před vstupem do Hadriánovy knihovny</w:t>
      </w:r>
      <w:r w:rsidR="00F552DF">
        <w:t xml:space="preserve">. </w:t>
      </w:r>
      <w:r>
        <w:t xml:space="preserve">Přes čtvrť </w:t>
      </w:r>
      <w:proofErr w:type="spellStart"/>
      <w:r w:rsidRPr="001326CA">
        <w:rPr>
          <w:b/>
          <w:bCs/>
        </w:rPr>
        <w:t>Monasteraki</w:t>
      </w:r>
      <w:proofErr w:type="spellEnd"/>
      <w:r>
        <w:t xml:space="preserve"> zamíříme na pahorek </w:t>
      </w:r>
      <w:proofErr w:type="spellStart"/>
      <w:r w:rsidRPr="001326CA">
        <w:rPr>
          <w:b/>
          <w:bCs/>
        </w:rPr>
        <w:t>Lykavittos</w:t>
      </w:r>
      <w:proofErr w:type="spellEnd"/>
      <w:r>
        <w:t xml:space="preserve"> s panoramatickým výhledem na město.</w:t>
      </w:r>
      <w:r w:rsidR="00F552DF">
        <w:t xml:space="preserve"> Věnujeme </w:t>
      </w:r>
      <w:r w:rsidR="00E475A9">
        <w:t>necel</w:t>
      </w:r>
      <w:r w:rsidR="002963E5">
        <w:t>ou</w:t>
      </w:r>
      <w:r w:rsidR="00F552DF">
        <w:t xml:space="preserve"> hodin</w:t>
      </w:r>
      <w:r w:rsidR="00E475A9">
        <w:t>u a půl</w:t>
      </w:r>
      <w:r w:rsidR="00F552DF">
        <w:t xml:space="preserve"> prohlídce centra Athén.</w:t>
      </w:r>
      <w:r w:rsidR="00E475A9">
        <w:t xml:space="preserve"> Autobusem se svezeme na </w:t>
      </w:r>
      <w:proofErr w:type="spellStart"/>
      <w:r w:rsidR="00E475A9">
        <w:t>zast</w:t>
      </w:r>
      <w:proofErr w:type="spellEnd"/>
      <w:r w:rsidR="00E475A9">
        <w:t xml:space="preserve">. </w:t>
      </w:r>
      <w:proofErr w:type="spellStart"/>
      <w:r w:rsidR="00E475A9">
        <w:t>Polytechneio</w:t>
      </w:r>
      <w:proofErr w:type="spellEnd"/>
      <w:r w:rsidR="00E475A9">
        <w:t xml:space="preserve">, odkud bychom cca v 15,45 měli dojít do </w:t>
      </w:r>
      <w:r w:rsidR="00E475A9" w:rsidRPr="00E475A9">
        <w:rPr>
          <w:b/>
          <w:bCs/>
        </w:rPr>
        <w:t>Národního archeologického muzea</w:t>
      </w:r>
      <w:r w:rsidR="00E475A9">
        <w:t xml:space="preserve">. I sem je </w:t>
      </w:r>
      <w:r w:rsidR="002963E5">
        <w:t>nutné si dopředu pořídit lístek na termín 16-17 hod.</w:t>
      </w:r>
    </w:p>
    <w:p w14:paraId="3D5E7716" w14:textId="77777777" w:rsidR="00E475A9" w:rsidRDefault="00E475A9" w:rsidP="00E475A9">
      <w:hyperlink r:id="rId12" w:anchor="the_museum" w:history="1">
        <w:r w:rsidRPr="002644DE">
          <w:rPr>
            <w:rStyle w:val="Hypertextovodkaz"/>
          </w:rPr>
          <w:t>https://www.namuseum.gr/en/#the_museum</w:t>
        </w:r>
      </w:hyperlink>
    </w:p>
    <w:p w14:paraId="671151EB" w14:textId="2401DDEA" w:rsidR="002963E5" w:rsidRDefault="002963E5" w:rsidP="00AF173F">
      <w:hyperlink r:id="rId13" w:history="1">
        <w:r w:rsidRPr="000C67DB">
          <w:rPr>
            <w:rStyle w:val="Hypertextovodkaz"/>
          </w:rPr>
          <w:t>https://hhticket.gr/tap_b2c_new/english/tap.exe?PM=P1P&amp;place=000000012</w:t>
        </w:r>
      </w:hyperlink>
    </w:p>
    <w:p w14:paraId="08D1FD7E" w14:textId="77777777" w:rsidR="002963E5" w:rsidRDefault="002963E5" w:rsidP="00AF173F"/>
    <w:p w14:paraId="2722FE5A" w14:textId="77777777" w:rsidR="002963E5" w:rsidRPr="002963E5" w:rsidRDefault="002963E5" w:rsidP="002963E5">
      <w:pPr>
        <w:rPr>
          <w:u w:val="single"/>
        </w:rPr>
      </w:pPr>
      <w:r w:rsidRPr="002963E5">
        <w:rPr>
          <w:u w:val="single"/>
        </w:rPr>
        <w:t>Středa 24. dubna 2024</w:t>
      </w:r>
    </w:p>
    <w:p w14:paraId="2841370F" w14:textId="0109EFDB" w:rsidR="002963E5" w:rsidRDefault="002963E5" w:rsidP="002963E5">
      <w:r w:rsidRPr="002963E5">
        <w:rPr>
          <w:b/>
          <w:bCs/>
        </w:rPr>
        <w:t>Sraz v 8,30</w:t>
      </w:r>
      <w:r>
        <w:t xml:space="preserve"> na recepci hotelu Delta, 27 </w:t>
      </w:r>
      <w:proofErr w:type="spellStart"/>
      <w:r>
        <w:t>Kerameon</w:t>
      </w:r>
      <w:proofErr w:type="spellEnd"/>
      <w:r>
        <w:t xml:space="preserve"> Str.</w:t>
      </w:r>
    </w:p>
    <w:p w14:paraId="388CAE0E" w14:textId="001E3038" w:rsidR="002963E5" w:rsidRDefault="002963E5" w:rsidP="002963E5">
      <w:hyperlink r:id="rId14" w:history="1">
        <w:r w:rsidRPr="000C67DB">
          <w:rPr>
            <w:rStyle w:val="Hypertextovodkaz"/>
          </w:rPr>
          <w:t>https://mapy.cz/turisticka?q=Athens%20Delta%20Hotel&amp;source=osm&amp;id=94963353&amp;x=23.7192257&amp;y=37.9870348&amp;z=17</w:t>
        </w:r>
      </w:hyperlink>
    </w:p>
    <w:p w14:paraId="465567E7" w14:textId="37CC00A3" w:rsidR="002963E5" w:rsidRDefault="002963E5" w:rsidP="002963E5">
      <w:r>
        <w:t xml:space="preserve">Poloostrov </w:t>
      </w:r>
      <w:r w:rsidRPr="00C51A35">
        <w:rPr>
          <w:b/>
          <w:bCs/>
        </w:rPr>
        <w:t>Peloponés</w:t>
      </w:r>
      <w:r>
        <w:t xml:space="preserve"> pronajatým autobusem, archeologické lokality antických měst: </w:t>
      </w:r>
      <w:r w:rsidRPr="002963E5">
        <w:rPr>
          <w:b/>
          <w:bCs/>
        </w:rPr>
        <w:t xml:space="preserve">Starý </w:t>
      </w:r>
      <w:proofErr w:type="spellStart"/>
      <w:r w:rsidRPr="002963E5">
        <w:rPr>
          <w:b/>
          <w:bCs/>
        </w:rPr>
        <w:t>Korint</w:t>
      </w:r>
      <w:proofErr w:type="spellEnd"/>
      <w:r>
        <w:t xml:space="preserve"> (90 km) – </w:t>
      </w:r>
      <w:r w:rsidRPr="002963E5">
        <w:rPr>
          <w:b/>
          <w:bCs/>
        </w:rPr>
        <w:t>Mykény</w:t>
      </w:r>
      <w:r>
        <w:t xml:space="preserve"> (36 km) – </w:t>
      </w:r>
      <w:proofErr w:type="spellStart"/>
      <w:r w:rsidRPr="002963E5">
        <w:rPr>
          <w:b/>
          <w:bCs/>
        </w:rPr>
        <w:t>Tiryns</w:t>
      </w:r>
      <w:proofErr w:type="spellEnd"/>
      <w:r>
        <w:t xml:space="preserve"> (20 km) – </w:t>
      </w:r>
      <w:proofErr w:type="spellStart"/>
      <w:r w:rsidRPr="002963E5">
        <w:rPr>
          <w:b/>
          <w:bCs/>
        </w:rPr>
        <w:t>Epidauros</w:t>
      </w:r>
      <w:proofErr w:type="spellEnd"/>
      <w:r>
        <w:t xml:space="preserve"> (38 km) – zpět do Athén (126 km)</w:t>
      </w:r>
      <w:r>
        <w:t xml:space="preserve">. </w:t>
      </w:r>
      <w:r>
        <w:t>Celkem 310 km za 4 hod. 45 min. (čistá doba jízdy), od 8,30 do 18,35 hod.</w:t>
      </w:r>
    </w:p>
    <w:p w14:paraId="5E89C115" w14:textId="77777777" w:rsidR="002963E5" w:rsidRDefault="002963E5" w:rsidP="00AF173F"/>
    <w:p w14:paraId="3EC12701" w14:textId="77777777" w:rsidR="002963E5" w:rsidRDefault="002963E5" w:rsidP="002963E5">
      <w:r w:rsidRPr="002963E5">
        <w:rPr>
          <w:u w:val="single"/>
        </w:rPr>
        <w:t>Čtvrtek 25. dubna 2024</w:t>
      </w:r>
      <w:r w:rsidRPr="000A3A05">
        <w:t xml:space="preserve"> </w:t>
      </w:r>
    </w:p>
    <w:p w14:paraId="3F48186B" w14:textId="5E41FB72" w:rsidR="002963E5" w:rsidRDefault="004337D9" w:rsidP="00AF173F">
      <w:r>
        <w:t xml:space="preserve">Po </w:t>
      </w:r>
      <w:r w:rsidR="00C15652">
        <w:t xml:space="preserve">ránu doporučena návštěva unikátního komplexu budov ve velkém parku Stavros </w:t>
      </w:r>
      <w:proofErr w:type="spellStart"/>
      <w:r w:rsidR="00C15652">
        <w:t>Niarchos</w:t>
      </w:r>
      <w:proofErr w:type="spellEnd"/>
      <w:r w:rsidR="00C15652">
        <w:t xml:space="preserve"> </w:t>
      </w:r>
      <w:proofErr w:type="spellStart"/>
      <w:r w:rsidR="00C15652">
        <w:t>Cultural</w:t>
      </w:r>
      <w:proofErr w:type="spellEnd"/>
      <w:r w:rsidR="00C15652">
        <w:t xml:space="preserve"> Center (arch. </w:t>
      </w:r>
      <w:proofErr w:type="spellStart"/>
      <w:r w:rsidR="00C15652">
        <w:t>Renzo</w:t>
      </w:r>
      <w:proofErr w:type="spellEnd"/>
      <w:r w:rsidR="00C15652">
        <w:t xml:space="preserve"> Piano, 2008-2016), cca od 9,30 hod. Odtud není daleko do </w:t>
      </w:r>
      <w:proofErr w:type="spellStart"/>
      <w:r w:rsidR="00C15652">
        <w:t>Piraea</w:t>
      </w:r>
      <w:proofErr w:type="spellEnd"/>
      <w:r w:rsidR="00C15652">
        <w:t>.</w:t>
      </w:r>
    </w:p>
    <w:p w14:paraId="6614382F" w14:textId="1347A040" w:rsidR="00C15652" w:rsidRDefault="00C15652" w:rsidP="00AF173F">
      <w:hyperlink r:id="rId15" w:history="1">
        <w:r w:rsidRPr="000C67DB">
          <w:rPr>
            <w:rStyle w:val="Hypertextovodkaz"/>
          </w:rPr>
          <w:t>https://www.snfcc.org/en</w:t>
        </w:r>
      </w:hyperlink>
    </w:p>
    <w:p w14:paraId="0D0CEC08" w14:textId="58393D8A" w:rsidR="00C15652" w:rsidRDefault="00C15652" w:rsidP="00AF173F">
      <w:hyperlink r:id="rId16" w:history="1">
        <w:r w:rsidRPr="000C67DB">
          <w:rPr>
            <w:rStyle w:val="Hypertextovodkaz"/>
          </w:rPr>
          <w:t>https://www.rome2rio.com/map/Athens/Stavros-Niarchos-Foundation-Cultural-Center#trips</w:t>
        </w:r>
      </w:hyperlink>
    </w:p>
    <w:p w14:paraId="381D8447" w14:textId="2924A80F" w:rsidR="00C15652" w:rsidRPr="00DB6AAB" w:rsidRDefault="00C15652" w:rsidP="00C15652">
      <w:r w:rsidRPr="006A6F93">
        <w:rPr>
          <w:b/>
          <w:bCs/>
        </w:rPr>
        <w:t>Sraz v</w:t>
      </w:r>
      <w:r>
        <w:rPr>
          <w:b/>
          <w:bCs/>
        </w:rPr>
        <w:t> </w:t>
      </w:r>
      <w:r w:rsidRPr="006A6F93">
        <w:rPr>
          <w:b/>
          <w:bCs/>
        </w:rPr>
        <w:t>přístavu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Piraeus</w:t>
      </w:r>
      <w:proofErr w:type="spellEnd"/>
      <w:r w:rsidRPr="00DB6AAB">
        <w:t xml:space="preserve">, u pokladny firmy </w:t>
      </w:r>
      <w:proofErr w:type="spellStart"/>
      <w:r w:rsidRPr="00DB6AAB">
        <w:t>Saronic</w:t>
      </w:r>
      <w:proofErr w:type="spellEnd"/>
      <w:r w:rsidRPr="00DB6AAB">
        <w:t xml:space="preserve"> </w:t>
      </w:r>
      <w:proofErr w:type="spellStart"/>
      <w:r w:rsidRPr="00DB6AAB">
        <w:t>Ferries</w:t>
      </w:r>
      <w:proofErr w:type="spellEnd"/>
      <w:r w:rsidRPr="00DB6AAB">
        <w:t xml:space="preserve"> (</w:t>
      </w:r>
      <w:proofErr w:type="spellStart"/>
      <w:r w:rsidRPr="00DB6AAB">
        <w:t>Saronic</w:t>
      </w:r>
      <w:proofErr w:type="spellEnd"/>
      <w:r w:rsidRPr="00DB6AAB">
        <w:t xml:space="preserve"> </w:t>
      </w:r>
      <w:proofErr w:type="spellStart"/>
      <w:r w:rsidRPr="00DB6AAB">
        <w:t>Feries</w:t>
      </w:r>
      <w:proofErr w:type="spellEnd"/>
      <w:r w:rsidRPr="00DB6AAB">
        <w:t xml:space="preserve"> Ticket Office), nedaleko od zastávky metra </w:t>
      </w:r>
      <w:proofErr w:type="spellStart"/>
      <w:r w:rsidRPr="00DB6AAB">
        <w:t>Piraeus</w:t>
      </w:r>
      <w:proofErr w:type="spellEnd"/>
      <w:r w:rsidRPr="00DB6AAB">
        <w:t xml:space="preserve">, </w:t>
      </w:r>
      <w:r w:rsidRPr="006A6F93">
        <w:rPr>
          <w:b/>
          <w:bCs/>
        </w:rPr>
        <w:t>v 11,15</w:t>
      </w:r>
      <w:r w:rsidRPr="00DB6AAB">
        <w:t xml:space="preserve">. Loď odplouvá v 11,25, na </w:t>
      </w:r>
      <w:proofErr w:type="spellStart"/>
      <w:r w:rsidRPr="00DB6AAB">
        <w:t>Aeginu</w:t>
      </w:r>
      <w:proofErr w:type="spellEnd"/>
      <w:r w:rsidRPr="00DB6AAB">
        <w:t xml:space="preserve"> připlouvá za 1 hod. a 10 min. ve 12,35, cena: 12 EUR.</w:t>
      </w:r>
    </w:p>
    <w:p w14:paraId="5F687407" w14:textId="5F4565EC" w:rsidR="00C15652" w:rsidRPr="00DB6AAB" w:rsidRDefault="00C15652" w:rsidP="00C15652">
      <w:r w:rsidRPr="00DB6AAB">
        <w:t xml:space="preserve">Ostrov </w:t>
      </w:r>
      <w:proofErr w:type="spellStart"/>
      <w:r w:rsidRPr="00DB6AAB">
        <w:t>Aegina</w:t>
      </w:r>
      <w:proofErr w:type="spellEnd"/>
      <w:r w:rsidRPr="00DB6AAB">
        <w:t xml:space="preserve">, město </w:t>
      </w:r>
      <w:proofErr w:type="spellStart"/>
      <w:r w:rsidRPr="00C15652">
        <w:rPr>
          <w:b/>
          <w:bCs/>
        </w:rPr>
        <w:t>Aegina</w:t>
      </w:r>
      <w:proofErr w:type="spellEnd"/>
      <w:r w:rsidRPr="00DB6AAB">
        <w:t xml:space="preserve">, nejprve krátká společná prohlídka, asi do 13,15 hod., pak rozchod na oběd. </w:t>
      </w:r>
      <w:r w:rsidRPr="006A6F93">
        <w:rPr>
          <w:b/>
          <w:bCs/>
        </w:rPr>
        <w:t>Ve 14,30</w:t>
      </w:r>
      <w:r w:rsidRPr="00DB6AAB">
        <w:t xml:space="preserve"> nám jede autobus z </w:t>
      </w:r>
      <w:proofErr w:type="spellStart"/>
      <w:r w:rsidRPr="00DB6AAB">
        <w:t>Aeginy</w:t>
      </w:r>
      <w:proofErr w:type="spellEnd"/>
      <w:r w:rsidRPr="00DB6AAB">
        <w:t xml:space="preserve"> </w:t>
      </w:r>
      <w:r>
        <w:t>na</w:t>
      </w:r>
      <w:r w:rsidRPr="00DB6AAB">
        <w:t xml:space="preserve"> poutní míst</w:t>
      </w:r>
      <w:r>
        <w:t>o</w:t>
      </w:r>
      <w:r w:rsidRPr="00DB6AAB">
        <w:t xml:space="preserve"> </w:t>
      </w:r>
      <w:proofErr w:type="spellStart"/>
      <w:r w:rsidRPr="00C15652">
        <w:rPr>
          <w:b/>
          <w:bCs/>
        </w:rPr>
        <w:t>Kondos</w:t>
      </w:r>
      <w:proofErr w:type="spellEnd"/>
      <w:r w:rsidRPr="00DB6AAB">
        <w:t xml:space="preserve"> (směr: </w:t>
      </w:r>
      <w:proofErr w:type="spellStart"/>
      <w:r w:rsidRPr="00DB6AAB">
        <w:t>Ag</w:t>
      </w:r>
      <w:proofErr w:type="spellEnd"/>
      <w:r w:rsidRPr="00DB6AAB">
        <w:t>. Marina, cena 2 EUR</w:t>
      </w:r>
      <w:r>
        <w:t>)</w:t>
      </w:r>
      <w:r w:rsidRPr="00DB6AAB">
        <w:t xml:space="preserve">. Zpátky do </w:t>
      </w:r>
      <w:proofErr w:type="spellStart"/>
      <w:r w:rsidRPr="00DB6AAB">
        <w:t>A</w:t>
      </w:r>
      <w:r>
        <w:t>e</w:t>
      </w:r>
      <w:r w:rsidRPr="00DB6AAB">
        <w:t>giny</w:t>
      </w:r>
      <w:proofErr w:type="spellEnd"/>
      <w:r w:rsidRPr="00DB6AAB">
        <w:t xml:space="preserve"> dojdeme pěšky, je to asi 10 km.</w:t>
      </w:r>
    </w:p>
    <w:p w14:paraId="45382163" w14:textId="49AF000A" w:rsidR="00C15652" w:rsidRPr="00DB6AAB" w:rsidRDefault="00C15652" w:rsidP="00C15652">
      <w:r w:rsidRPr="00DB6AAB">
        <w:t>Loď z </w:t>
      </w:r>
      <w:proofErr w:type="spellStart"/>
      <w:r w:rsidRPr="00DB6AAB">
        <w:t>Aeginy</w:t>
      </w:r>
      <w:proofErr w:type="spellEnd"/>
      <w:r w:rsidRPr="00DB6AAB">
        <w:t xml:space="preserve"> do </w:t>
      </w:r>
      <w:proofErr w:type="spellStart"/>
      <w:r w:rsidRPr="00DB6AAB">
        <w:t>Pirea</w:t>
      </w:r>
      <w:proofErr w:type="spellEnd"/>
      <w:r w:rsidRPr="00DB6AAB">
        <w:t xml:space="preserve"> odplouvá </w:t>
      </w:r>
      <w:r w:rsidRPr="006A6F93">
        <w:rPr>
          <w:b/>
          <w:bCs/>
        </w:rPr>
        <w:t>v 18,15</w:t>
      </w:r>
      <w:r w:rsidRPr="00DB6AAB">
        <w:t xml:space="preserve">, společnost San Lorenzo </w:t>
      </w:r>
      <w:proofErr w:type="spellStart"/>
      <w:r w:rsidRPr="00DB6AAB">
        <w:t>Ferries</w:t>
      </w:r>
      <w:proofErr w:type="spellEnd"/>
      <w:r w:rsidRPr="00DB6AAB">
        <w:t>, v </w:t>
      </w:r>
      <w:proofErr w:type="spellStart"/>
      <w:r w:rsidRPr="00DB6AAB">
        <w:t>Piraeu</w:t>
      </w:r>
      <w:proofErr w:type="spellEnd"/>
      <w:r w:rsidRPr="00DB6AAB">
        <w:t xml:space="preserve"> se máme vylodit v 19,40, cena 10,50 EUR.</w:t>
      </w:r>
      <w:r>
        <w:t xml:space="preserve"> Lístky na loď je možné zakoupit dopředu</w:t>
      </w:r>
      <w:r w:rsidR="0033349A">
        <w:t>, viz např. www.ferryscanner.com</w:t>
      </w:r>
    </w:p>
    <w:p w14:paraId="2E9F80D0" w14:textId="77777777" w:rsidR="00C15652" w:rsidRDefault="00C15652" w:rsidP="00AF173F"/>
    <w:p w14:paraId="069089C7" w14:textId="0B1AD1D1" w:rsidR="00C15652" w:rsidRPr="00C15652" w:rsidRDefault="00C15652" w:rsidP="00AF173F">
      <w:pPr>
        <w:rPr>
          <w:u w:val="single"/>
        </w:rPr>
      </w:pPr>
      <w:r w:rsidRPr="00C15652">
        <w:rPr>
          <w:u w:val="single"/>
        </w:rPr>
        <w:t>Pátek 26. dubna – neděle 28. dubna</w:t>
      </w:r>
    </w:p>
    <w:p w14:paraId="18C99D0F" w14:textId="218D4B93" w:rsidR="00C15652" w:rsidRDefault="00C15652" w:rsidP="00C15652">
      <w:r>
        <w:t xml:space="preserve">Individuální program s možností </w:t>
      </w:r>
      <w:r w:rsidR="0033349A">
        <w:t xml:space="preserve">uspořádání </w:t>
      </w:r>
      <w:r>
        <w:t xml:space="preserve">společných akcí. V centru Athén je možno navštívit další archeologické lokality a muzea (např. A. </w:t>
      </w:r>
      <w:proofErr w:type="spellStart"/>
      <w:r>
        <w:t>Benákise</w:t>
      </w:r>
      <w:proofErr w:type="spellEnd"/>
      <w:r>
        <w:t xml:space="preserve">), na předměstí </w:t>
      </w:r>
      <w:proofErr w:type="spellStart"/>
      <w:r>
        <w:t>Chaidari</w:t>
      </w:r>
      <w:proofErr w:type="spellEnd"/>
      <w:r>
        <w:t xml:space="preserve"> </w:t>
      </w:r>
      <w:r>
        <w:t xml:space="preserve">klášter </w:t>
      </w:r>
      <w:proofErr w:type="spellStart"/>
      <w:r w:rsidRPr="00B67566">
        <w:rPr>
          <w:b/>
          <w:bCs/>
        </w:rPr>
        <w:t>Dafni</w:t>
      </w:r>
      <w:proofErr w:type="spellEnd"/>
      <w:r>
        <w:t xml:space="preserve"> a blízk</w:t>
      </w:r>
      <w:r>
        <w:t>ou</w:t>
      </w:r>
      <w:r>
        <w:t xml:space="preserve"> rozhledn</w:t>
      </w:r>
      <w:r>
        <w:t>u</w:t>
      </w:r>
      <w:r>
        <w:t xml:space="preserve">, </w:t>
      </w:r>
      <w:r>
        <w:t xml:space="preserve">dále směrem na západ </w:t>
      </w:r>
      <w:r>
        <w:t>archeologick</w:t>
      </w:r>
      <w:r>
        <w:t>ou</w:t>
      </w:r>
      <w:r>
        <w:t xml:space="preserve"> lokalit</w:t>
      </w:r>
      <w:r>
        <w:t>u</w:t>
      </w:r>
      <w:r>
        <w:t xml:space="preserve"> </w:t>
      </w:r>
      <w:proofErr w:type="spellStart"/>
      <w:r w:rsidRPr="00B67566">
        <w:rPr>
          <w:b/>
          <w:bCs/>
        </w:rPr>
        <w:t>Eleusis</w:t>
      </w:r>
      <w:proofErr w:type="spellEnd"/>
      <w:r w:rsidR="0033349A">
        <w:t xml:space="preserve">. Východně od Athén město </w:t>
      </w:r>
      <w:r w:rsidR="0033349A" w:rsidRPr="0033349A">
        <w:rPr>
          <w:b/>
          <w:bCs/>
        </w:rPr>
        <w:t>Nea</w:t>
      </w:r>
      <w:r w:rsidR="0033349A">
        <w:t xml:space="preserve"> </w:t>
      </w:r>
      <w:proofErr w:type="spellStart"/>
      <w:r w:rsidR="0033349A" w:rsidRPr="0033349A">
        <w:rPr>
          <w:b/>
          <w:bCs/>
        </w:rPr>
        <w:t>Makri</w:t>
      </w:r>
      <w:proofErr w:type="spellEnd"/>
      <w:r w:rsidR="0033349A">
        <w:t xml:space="preserve">, klášter sv. </w:t>
      </w:r>
      <w:proofErr w:type="spellStart"/>
      <w:r w:rsidR="0033349A">
        <w:t>Efraima</w:t>
      </w:r>
      <w:proofErr w:type="spellEnd"/>
      <w:r w:rsidR="0033349A">
        <w:t xml:space="preserve">. Na vyhlášený </w:t>
      </w:r>
      <w:r w:rsidR="0033349A">
        <w:t xml:space="preserve">mys </w:t>
      </w:r>
      <w:proofErr w:type="spellStart"/>
      <w:r w:rsidR="0033349A" w:rsidRPr="0033349A">
        <w:rPr>
          <w:b/>
          <w:bCs/>
        </w:rPr>
        <w:t>Sounion</w:t>
      </w:r>
      <w:proofErr w:type="spellEnd"/>
      <w:r w:rsidR="0033349A">
        <w:t xml:space="preserve"> u </w:t>
      </w:r>
      <w:proofErr w:type="spellStart"/>
      <w:r w:rsidR="0033349A" w:rsidRPr="00926B33">
        <w:t>Lavrio</w:t>
      </w:r>
      <w:proofErr w:type="spellEnd"/>
      <w:r w:rsidR="0033349A">
        <w:t>, Poseidonův chrám a Athénin chrám</w:t>
      </w:r>
      <w:r w:rsidR="0033349A">
        <w:t>, pořádají výlety cestovní agentury v době západu slunce. Dalo by se pokračovat, možností je mnoho.</w:t>
      </w:r>
    </w:p>
    <w:p w14:paraId="7DCA6972" w14:textId="77777777" w:rsidR="0033349A" w:rsidRDefault="0033349A" w:rsidP="00C15652"/>
    <w:p w14:paraId="04CCF751" w14:textId="6029BEB3" w:rsidR="0033349A" w:rsidRDefault="0033349A" w:rsidP="00C15652">
      <w:r>
        <w:t>Změna programu vyhrazena. Pokud nedostanete jinou informaci, místa srazů platí.</w:t>
      </w:r>
    </w:p>
    <w:sectPr w:rsidR="0033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031DC"/>
    <w:multiLevelType w:val="hybridMultilevel"/>
    <w:tmpl w:val="FBCED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8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8"/>
    <w:rsid w:val="00090D9A"/>
    <w:rsid w:val="000A3A05"/>
    <w:rsid w:val="000A6BDA"/>
    <w:rsid w:val="00102518"/>
    <w:rsid w:val="001326CA"/>
    <w:rsid w:val="00134377"/>
    <w:rsid w:val="002379D7"/>
    <w:rsid w:val="002963E5"/>
    <w:rsid w:val="002D65E1"/>
    <w:rsid w:val="00306EEA"/>
    <w:rsid w:val="0033349A"/>
    <w:rsid w:val="003F62E4"/>
    <w:rsid w:val="00413984"/>
    <w:rsid w:val="004337D9"/>
    <w:rsid w:val="00454F36"/>
    <w:rsid w:val="004A6ADA"/>
    <w:rsid w:val="00500413"/>
    <w:rsid w:val="005125F9"/>
    <w:rsid w:val="00605AFF"/>
    <w:rsid w:val="006A316E"/>
    <w:rsid w:val="006C3CE3"/>
    <w:rsid w:val="006F30A4"/>
    <w:rsid w:val="00742669"/>
    <w:rsid w:val="007A580C"/>
    <w:rsid w:val="007B3754"/>
    <w:rsid w:val="008028CD"/>
    <w:rsid w:val="00807095"/>
    <w:rsid w:val="00891F44"/>
    <w:rsid w:val="008B386A"/>
    <w:rsid w:val="008E0AD1"/>
    <w:rsid w:val="00926B33"/>
    <w:rsid w:val="00957555"/>
    <w:rsid w:val="009C4FF1"/>
    <w:rsid w:val="009F3E68"/>
    <w:rsid w:val="009F5A21"/>
    <w:rsid w:val="00A62B45"/>
    <w:rsid w:val="00A8406D"/>
    <w:rsid w:val="00A909DB"/>
    <w:rsid w:val="00A90D28"/>
    <w:rsid w:val="00AA6150"/>
    <w:rsid w:val="00AC1AFA"/>
    <w:rsid w:val="00AD376D"/>
    <w:rsid w:val="00AE5375"/>
    <w:rsid w:val="00AF173F"/>
    <w:rsid w:val="00B20B43"/>
    <w:rsid w:val="00B54351"/>
    <w:rsid w:val="00B57F48"/>
    <w:rsid w:val="00B67566"/>
    <w:rsid w:val="00B76BB2"/>
    <w:rsid w:val="00B87E28"/>
    <w:rsid w:val="00BB5AED"/>
    <w:rsid w:val="00BE0FBD"/>
    <w:rsid w:val="00C15652"/>
    <w:rsid w:val="00C51A35"/>
    <w:rsid w:val="00C5256E"/>
    <w:rsid w:val="00C9646B"/>
    <w:rsid w:val="00D7696A"/>
    <w:rsid w:val="00DA2120"/>
    <w:rsid w:val="00E475A9"/>
    <w:rsid w:val="00E50DE2"/>
    <w:rsid w:val="00E852D6"/>
    <w:rsid w:val="00F54670"/>
    <w:rsid w:val="00F552DF"/>
    <w:rsid w:val="00F73E90"/>
    <w:rsid w:val="00F84BA3"/>
    <w:rsid w:val="00FE3769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2CF8"/>
  <w15:chartTrackingRefBased/>
  <w15:docId w15:val="{D5E8D799-F582-4619-8363-C6148C0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2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9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9D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E5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zantinemuseum.gr/en/?nid=2826" TargetMode="External"/><Relationship Id="rId13" Type="http://schemas.openxmlformats.org/officeDocument/2006/relationships/hyperlink" Target="https://hhticket.gr/tap_b2c_new/english/tap.exe?PM=P1P&amp;place=0000000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y.cz/turisticka?q=Unknown%20Soldier%27s%20Square&amp;source=osm&amp;id=1078228407&amp;x=23.7360900&amp;y=37.9754379&amp;z=18" TargetMode="External"/><Relationship Id="rId12" Type="http://schemas.openxmlformats.org/officeDocument/2006/relationships/hyperlink" Target="https://www.namuseum.gr/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ome2rio.com/map/Athens/Stavros-Niarchos-Foundation-Cultural-Center#tri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acropolismuseum.gr/en/plan-your-visit" TargetMode="External"/><Relationship Id="rId11" Type="http://schemas.openxmlformats.org/officeDocument/2006/relationships/hyperlink" Target="https://hhticket.gr/tap_b2c_new/english/tap.exe?PM=P1P&amp;place=000000006" TargetMode="External"/><Relationship Id="rId5" Type="http://schemas.openxmlformats.org/officeDocument/2006/relationships/hyperlink" Target="https://pruvodce.eu/10-rad-akropolis/" TargetMode="External"/><Relationship Id="rId15" Type="http://schemas.openxmlformats.org/officeDocument/2006/relationships/hyperlink" Target="https://www.snfcc.org/en" TargetMode="External"/><Relationship Id="rId10" Type="http://schemas.openxmlformats.org/officeDocument/2006/relationships/hyperlink" Target="https://hhticket.gr/tap_b2c_new/english/tap.exe?PM=P1P&amp;place=0000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ionalgallery.gr/en/buildings/national-gallery-central-building/" TargetMode="External"/><Relationship Id="rId14" Type="http://schemas.openxmlformats.org/officeDocument/2006/relationships/hyperlink" Target="https://mapy.cz/turisticka?q=Athens%20Delta%20Hotel&amp;source=osm&amp;id=94963353&amp;x=23.7192257&amp;y=37.9870348&amp;z=1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4</cp:revision>
  <dcterms:created xsi:type="dcterms:W3CDTF">2024-04-20T11:25:00Z</dcterms:created>
  <dcterms:modified xsi:type="dcterms:W3CDTF">2024-04-20T15:36:00Z</dcterms:modified>
</cp:coreProperties>
</file>