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9B06" w14:textId="5BBC2CE7" w:rsidR="00730ECC" w:rsidRDefault="00371A56" w:rsidP="00371A56">
      <w:pPr>
        <w:pStyle w:val="Nadpis1"/>
        <w:rPr>
          <w:b/>
          <w:bCs/>
        </w:rPr>
      </w:pPr>
      <w:r w:rsidRPr="00371A56">
        <w:rPr>
          <w:b/>
          <w:bCs/>
        </w:rPr>
        <w:t>Seminář k magisterské diplomové práci</w:t>
      </w:r>
      <w:r>
        <w:rPr>
          <w:b/>
          <w:bCs/>
        </w:rPr>
        <w:t xml:space="preserve"> II</w:t>
      </w:r>
    </w:p>
    <w:p w14:paraId="5D137F72" w14:textId="500D16F9" w:rsidR="00371A56" w:rsidRDefault="00371A56" w:rsidP="00371A56"/>
    <w:p w14:paraId="41D8BE16" w14:textId="1528E757" w:rsidR="00371A56" w:rsidRPr="00371A56" w:rsidRDefault="00371A56" w:rsidP="00371A56">
      <w:pPr>
        <w:pStyle w:val="Nadpis2"/>
        <w:rPr>
          <w:b/>
          <w:bCs/>
        </w:rPr>
      </w:pPr>
      <w:r w:rsidRPr="00371A56">
        <w:rPr>
          <w:b/>
          <w:bCs/>
        </w:rPr>
        <w:t>Základní parametry příspěvku</w:t>
      </w:r>
    </w:p>
    <w:p w14:paraId="4FC7FA0E" w14:textId="44B917C5" w:rsidR="00371A56" w:rsidRDefault="00371A56" w:rsidP="00371A5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Délka příspěvku: </w:t>
      </w:r>
      <w:r w:rsidR="00E22E35">
        <w:rPr>
          <w:b/>
          <w:bCs/>
        </w:rPr>
        <w:t>1</w:t>
      </w:r>
      <w:r>
        <w:rPr>
          <w:b/>
          <w:bCs/>
        </w:rPr>
        <w:t>0 minut</w:t>
      </w:r>
    </w:p>
    <w:p w14:paraId="713546FD" w14:textId="1B528BFA" w:rsidR="00371A56" w:rsidRDefault="00371A56" w:rsidP="00371A56">
      <w:pPr>
        <w:spacing w:after="0" w:line="240" w:lineRule="auto"/>
        <w:rPr>
          <w:b/>
          <w:bCs/>
        </w:rPr>
      </w:pPr>
      <w:r>
        <w:rPr>
          <w:b/>
          <w:bCs/>
        </w:rPr>
        <w:t>Diskuse: 10 minut</w:t>
      </w:r>
    </w:p>
    <w:p w14:paraId="0BC16ED5" w14:textId="77777777" w:rsidR="00371A56" w:rsidRDefault="00371A56" w:rsidP="00371A56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</w:p>
    <w:p w14:paraId="603E20DF" w14:textId="16C590D0" w:rsidR="00371A56" w:rsidRDefault="00371A56" w:rsidP="00371A56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r w:rsidRPr="00371A5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>Doporučení k podobě konferenčního příspěvku:</w:t>
      </w:r>
    </w:p>
    <w:p w14:paraId="34512E37" w14:textId="77DED5BE" w:rsidR="00371A56" w:rsidRDefault="00371A56" w:rsidP="00371A56">
      <w:pPr>
        <w:pStyle w:val="Odstavecseseznamem"/>
        <w:numPr>
          <w:ilvl w:val="0"/>
          <w:numId w:val="1"/>
        </w:numPr>
      </w:pPr>
      <w:r>
        <w:t xml:space="preserve">Každý příspěvek bude doplněn </w:t>
      </w:r>
      <w:r w:rsidRPr="00371A56">
        <w:rPr>
          <w:b/>
          <w:bCs/>
        </w:rPr>
        <w:t>prezentací</w:t>
      </w:r>
      <w:r>
        <w:t xml:space="preserve"> (</w:t>
      </w:r>
      <w:proofErr w:type="spellStart"/>
      <w:r>
        <w:t>powerpoint</w:t>
      </w:r>
      <w:proofErr w:type="spellEnd"/>
      <w:r>
        <w:t xml:space="preserve"> nebo něco jiného).</w:t>
      </w:r>
    </w:p>
    <w:p w14:paraId="7615F513" w14:textId="3F7FC720" w:rsidR="00371A56" w:rsidRDefault="00371A56" w:rsidP="00371A56">
      <w:pPr>
        <w:pStyle w:val="Odstavecseseznamem"/>
        <w:numPr>
          <w:ilvl w:val="0"/>
          <w:numId w:val="1"/>
        </w:numPr>
      </w:pPr>
      <w:r>
        <w:t>Struktura příspěvku: rady a tipy</w:t>
      </w:r>
      <w:r w:rsidR="00AA46EB">
        <w:t>.</w:t>
      </w:r>
    </w:p>
    <w:p w14:paraId="2406F93C" w14:textId="77777777" w:rsidR="00AA46EB" w:rsidRDefault="00AA46EB" w:rsidP="00AA46EB">
      <w:pPr>
        <w:pStyle w:val="Odstavecseseznamem"/>
        <w:ind w:left="360"/>
      </w:pPr>
    </w:p>
    <w:p w14:paraId="3D8DD30C" w14:textId="0B4B6B98" w:rsidR="00371A56" w:rsidRDefault="00AA46EB" w:rsidP="00371A56">
      <w:pPr>
        <w:pStyle w:val="Odstavecseseznamem"/>
        <w:ind w:left="360"/>
      </w:pPr>
      <w:r>
        <w:rPr>
          <w:i/>
          <w:iCs/>
        </w:rPr>
        <w:t>Z</w:t>
      </w:r>
      <w:r w:rsidR="00371A56" w:rsidRPr="00371A56">
        <w:rPr>
          <w:i/>
          <w:iCs/>
        </w:rPr>
        <w:t>ásady přípravy elektronické prezentace k přednášce</w:t>
      </w:r>
      <w:r w:rsidR="00371A56">
        <w:t xml:space="preserve"> </w:t>
      </w:r>
      <w:hyperlink r:id="rId5" w:history="1">
        <w:r w:rsidR="00371A56" w:rsidRPr="00371A56">
          <w:t>http://oldknihovna.nkp.cz/knihovnaplus92/stockl.htm</w:t>
        </w:r>
      </w:hyperlink>
    </w:p>
    <w:p w14:paraId="475CB837" w14:textId="77777777" w:rsidR="00AA46EB" w:rsidRDefault="00AA46EB" w:rsidP="00371A56">
      <w:pPr>
        <w:pStyle w:val="Odstavecseseznamem"/>
        <w:ind w:left="360"/>
      </w:pPr>
    </w:p>
    <w:p w14:paraId="359B45B3" w14:textId="4499F6F2" w:rsidR="00371A56" w:rsidRPr="00AA46EB" w:rsidRDefault="00AA46EB" w:rsidP="00371A56">
      <w:pPr>
        <w:pStyle w:val="Odstavecseseznamem"/>
        <w:ind w:left="360"/>
        <w:rPr>
          <w:i/>
          <w:iCs/>
          <w:color w:val="000000" w:themeColor="text1"/>
        </w:rPr>
      </w:pPr>
      <w:r w:rsidRPr="00AA46EB">
        <w:rPr>
          <w:i/>
          <w:iCs/>
          <w:color w:val="000000" w:themeColor="text1"/>
        </w:rPr>
        <w:t>Už žádné nudné prezentace. 6 jednoduchých tipů, jak na to</w:t>
      </w:r>
    </w:p>
    <w:p w14:paraId="61A37934" w14:textId="20F4EBDB" w:rsidR="00AA46EB" w:rsidRPr="00AA46EB" w:rsidRDefault="00000000" w:rsidP="00371A56">
      <w:pPr>
        <w:pStyle w:val="Odstavecseseznamem"/>
        <w:ind w:left="360"/>
        <w:rPr>
          <w:color w:val="000000" w:themeColor="text1"/>
        </w:rPr>
      </w:pPr>
      <w:hyperlink r:id="rId6" w:history="1">
        <w:r w:rsidR="00AA46EB" w:rsidRPr="00AA46EB">
          <w:rPr>
            <w:rStyle w:val="Hypertextovodkaz"/>
            <w:color w:val="000000" w:themeColor="text1"/>
            <w:u w:val="none"/>
          </w:rPr>
          <w:t>https://www.forbes.cz/prestante-delat-nudne-prezentace-6-jednoduchych-tipu-jak-na-to/</w:t>
        </w:r>
      </w:hyperlink>
    </w:p>
    <w:p w14:paraId="6F08EBAD" w14:textId="444631C0" w:rsidR="00AA46EB" w:rsidRPr="00AA46EB" w:rsidRDefault="00AA46EB" w:rsidP="00371A56">
      <w:pPr>
        <w:pStyle w:val="Odstavecseseznamem"/>
        <w:ind w:left="360"/>
        <w:rPr>
          <w:color w:val="000000" w:themeColor="text1"/>
        </w:rPr>
      </w:pPr>
    </w:p>
    <w:p w14:paraId="53EF6DC9" w14:textId="27A7800A" w:rsidR="00AA46EB" w:rsidRPr="00AA46EB" w:rsidRDefault="00AA46EB" w:rsidP="00371A56">
      <w:pPr>
        <w:pStyle w:val="Odstavecseseznamem"/>
        <w:ind w:left="360"/>
        <w:rPr>
          <w:i/>
          <w:iCs/>
          <w:color w:val="000000" w:themeColor="text1"/>
        </w:rPr>
      </w:pPr>
      <w:r w:rsidRPr="00AA46EB">
        <w:rPr>
          <w:i/>
          <w:iCs/>
          <w:color w:val="000000" w:themeColor="text1"/>
        </w:rPr>
        <w:t xml:space="preserve">Správná prezentace v </w:t>
      </w:r>
      <w:proofErr w:type="spellStart"/>
      <w:r w:rsidRPr="00AA46EB">
        <w:rPr>
          <w:i/>
          <w:iCs/>
          <w:color w:val="000000" w:themeColor="text1"/>
        </w:rPr>
        <w:t>powerpointu</w:t>
      </w:r>
      <w:proofErr w:type="spellEnd"/>
      <w:r w:rsidRPr="00AA46EB">
        <w:rPr>
          <w:i/>
          <w:iCs/>
          <w:color w:val="000000" w:themeColor="text1"/>
        </w:rPr>
        <w:t xml:space="preserve"> / Jak správně prezentovat</w:t>
      </w:r>
    </w:p>
    <w:p w14:paraId="3062FF4A" w14:textId="7BDC8E5C" w:rsidR="00AA46EB" w:rsidRPr="00AA46EB" w:rsidRDefault="00000000" w:rsidP="00371A56">
      <w:pPr>
        <w:pStyle w:val="Odstavecseseznamem"/>
        <w:ind w:left="360"/>
        <w:rPr>
          <w:color w:val="000000" w:themeColor="text1"/>
        </w:rPr>
      </w:pPr>
      <w:hyperlink r:id="rId7" w:history="1">
        <w:r w:rsidR="00AA46EB" w:rsidRPr="00AA46EB">
          <w:rPr>
            <w:rStyle w:val="Hypertextovodkaz"/>
            <w:color w:val="000000" w:themeColor="text1"/>
            <w:u w:val="none"/>
          </w:rPr>
          <w:t>https://www.prezentacepowerpoint.cz/index.html#</w:t>
        </w:r>
      </w:hyperlink>
    </w:p>
    <w:p w14:paraId="56C0CB3F" w14:textId="3D420F1F" w:rsidR="00AA46EB" w:rsidRPr="00AA46EB" w:rsidRDefault="00AA46EB" w:rsidP="00AA46EB">
      <w:pPr>
        <w:pStyle w:val="Nadpis2"/>
        <w:rPr>
          <w:b/>
          <w:bCs/>
        </w:rPr>
      </w:pPr>
    </w:p>
    <w:p w14:paraId="3DE1AA9E" w14:textId="5AE4EF32" w:rsidR="002B2FCB" w:rsidRPr="002B2FCB" w:rsidRDefault="002B2FCB" w:rsidP="002B2FCB">
      <w:pPr>
        <w:spacing w:after="0" w:line="240" w:lineRule="auto"/>
        <w:jc w:val="both"/>
        <w:rPr>
          <w:rFonts w:cstheme="minorHAnsi"/>
        </w:rPr>
      </w:pPr>
      <w:r w:rsidRPr="002B2FCB">
        <w:rPr>
          <w:rStyle w:val="Nadpis2Char"/>
          <w:b/>
          <w:bCs/>
        </w:rPr>
        <w:t>A ještě něco</w:t>
      </w:r>
      <w:r>
        <w:rPr>
          <w:rStyle w:val="Nadpis2Char"/>
          <w:b/>
          <w:bCs/>
        </w:rPr>
        <w:t>!</w:t>
      </w:r>
      <w:r w:rsidRPr="002B2FCB">
        <w:rPr>
          <w:rFonts w:cstheme="minorHAnsi"/>
        </w:rPr>
        <w:t xml:space="preserve"> </w:t>
      </w:r>
      <w:r w:rsidRPr="002B2FCB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EE4E4B2" w14:textId="38ACDE9D" w:rsidR="002B2FCB" w:rsidRDefault="002B2FCB" w:rsidP="002B2FC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Aby se Vám lépe psalo…</w:t>
      </w:r>
    </w:p>
    <w:p w14:paraId="7A3D01CA" w14:textId="1057B931" w:rsidR="002B2FCB" w:rsidRPr="002B2FCB" w:rsidRDefault="002B2FCB" w:rsidP="002B2FCB">
      <w:pPr>
        <w:spacing w:after="0" w:line="240" w:lineRule="auto"/>
        <w:jc w:val="both"/>
        <w:rPr>
          <w:rFonts w:cstheme="minorHAnsi"/>
        </w:rPr>
      </w:pPr>
      <w:r w:rsidRPr="002B2FCB">
        <w:rPr>
          <w:rFonts w:cstheme="minorHAnsi"/>
        </w:rPr>
        <w:t>Informace k e-zdrojů</w:t>
      </w:r>
      <w:r w:rsidR="006206E9">
        <w:rPr>
          <w:rFonts w:cstheme="minorHAnsi"/>
        </w:rPr>
        <w:t>m</w:t>
      </w:r>
      <w:r w:rsidRPr="002B2FCB">
        <w:rPr>
          <w:rFonts w:cstheme="minorHAnsi"/>
        </w:rPr>
        <w:t xml:space="preserve"> z Ústřední knihovny FF MU:</w:t>
      </w:r>
    </w:p>
    <w:p w14:paraId="6FD06E7E" w14:textId="16728993" w:rsidR="00AA46EB" w:rsidRDefault="00000000" w:rsidP="00621C67">
      <w:pPr>
        <w:spacing w:after="0" w:line="240" w:lineRule="auto"/>
        <w:jc w:val="both"/>
        <w:rPr>
          <w:rFonts w:cstheme="minorHAnsi"/>
        </w:rPr>
      </w:pPr>
      <w:hyperlink r:id="rId8" w:history="1">
        <w:r w:rsidR="002B2FCB" w:rsidRPr="002B2FCB">
          <w:rPr>
            <w:rStyle w:val="Hypertextovodkaz"/>
            <w:rFonts w:cstheme="minorHAnsi"/>
          </w:rPr>
          <w:t>https://docs.google.com/document/d/1Gel6G13MhbRYYnFaW6Wj5M8rUwx0N4HGHXa6IdNiIXY/edit</w:t>
        </w:r>
      </w:hyperlink>
    </w:p>
    <w:p w14:paraId="43148067" w14:textId="048ECB82" w:rsidR="00621C67" w:rsidRDefault="00621C67" w:rsidP="00621C67">
      <w:pPr>
        <w:spacing w:after="0" w:line="240" w:lineRule="auto"/>
        <w:jc w:val="both"/>
        <w:rPr>
          <w:rFonts w:cstheme="minorHAnsi"/>
        </w:rPr>
      </w:pPr>
    </w:p>
    <w:p w14:paraId="265B0166" w14:textId="2EC75A17" w:rsidR="00621C67" w:rsidRPr="00621C67" w:rsidRDefault="00621C67" w:rsidP="00621C67">
      <w:pPr>
        <w:spacing w:after="0" w:line="240" w:lineRule="auto"/>
        <w:jc w:val="both"/>
        <w:rPr>
          <w:rFonts w:cstheme="minorHAnsi"/>
        </w:rPr>
      </w:pPr>
    </w:p>
    <w:sectPr w:rsidR="00621C67" w:rsidRPr="00621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15EAE"/>
    <w:multiLevelType w:val="hybridMultilevel"/>
    <w:tmpl w:val="205CB18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775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933"/>
    <w:rsid w:val="00035C11"/>
    <w:rsid w:val="00100D13"/>
    <w:rsid w:val="0015520A"/>
    <w:rsid w:val="002053DA"/>
    <w:rsid w:val="00224CFA"/>
    <w:rsid w:val="002B2FCB"/>
    <w:rsid w:val="00371A56"/>
    <w:rsid w:val="004D4511"/>
    <w:rsid w:val="006206E9"/>
    <w:rsid w:val="00621C67"/>
    <w:rsid w:val="00730ECC"/>
    <w:rsid w:val="00AA46EB"/>
    <w:rsid w:val="00AD4AA0"/>
    <w:rsid w:val="00E22E35"/>
    <w:rsid w:val="00F7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275A"/>
  <w15:chartTrackingRefBased/>
  <w15:docId w15:val="{79FC4EB0-0E1C-401E-9D9D-1BAC6086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A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1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71A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71A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1A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Gel6G13MhbRYYnFaW6Wj5M8rUwx0N4HGHXa6IdNiIXY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zentacepowerpoint.cz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rbes.cz/prestante-delat-nudne-prezentace-6-jednoduchych-tipu-jak-na-to/" TargetMode="External"/><Relationship Id="rId5" Type="http://schemas.openxmlformats.org/officeDocument/2006/relationships/hyperlink" Target="http://oldknihovna.nkp.cz/knihovnaplus92/stockl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2</cp:revision>
  <dcterms:created xsi:type="dcterms:W3CDTF">2024-02-23T22:18:00Z</dcterms:created>
  <dcterms:modified xsi:type="dcterms:W3CDTF">2024-02-23T22:18:00Z</dcterms:modified>
</cp:coreProperties>
</file>