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55A0" w14:textId="43F29E58" w:rsidR="004F472C" w:rsidRPr="00E7474C" w:rsidRDefault="00E24EA1" w:rsidP="00E7474C">
      <w:pPr>
        <w:jc w:val="center"/>
        <w:rPr>
          <w:b/>
          <w:bCs/>
          <w:sz w:val="28"/>
          <w:szCs w:val="28"/>
        </w:rPr>
      </w:pPr>
      <w:r w:rsidRPr="00E7474C">
        <w:rPr>
          <w:b/>
          <w:bCs/>
          <w:sz w:val="28"/>
          <w:szCs w:val="28"/>
        </w:rPr>
        <w:t>PORTUGALSKÁ  LINGVISTIKA I</w:t>
      </w:r>
      <w:r w:rsidR="002770B9" w:rsidRPr="00E7474C">
        <w:rPr>
          <w:b/>
          <w:bCs/>
          <w:sz w:val="28"/>
          <w:szCs w:val="28"/>
        </w:rPr>
        <w:t>V</w:t>
      </w:r>
    </w:p>
    <w:p w14:paraId="256561B1" w14:textId="503F440A" w:rsidR="00E7474C" w:rsidRDefault="00E7474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Kód: </w:t>
      </w:r>
      <w:r w:rsidR="00E24EA1" w:rsidRPr="00E7474C">
        <w:rPr>
          <w:sz w:val="28"/>
          <w:szCs w:val="28"/>
        </w:rPr>
        <w:t>PO</w:t>
      </w:r>
      <w:r w:rsidR="002770B9" w:rsidRPr="00E7474C">
        <w:rPr>
          <w:sz w:val="28"/>
          <w:szCs w:val="28"/>
        </w:rPr>
        <w:t>1</w:t>
      </w:r>
      <w:r w:rsidR="00E24EA1" w:rsidRPr="00E7474C">
        <w:rPr>
          <w:sz w:val="28"/>
          <w:szCs w:val="28"/>
        </w:rPr>
        <w:t>A</w:t>
      </w:r>
      <w:r w:rsidR="002770B9" w:rsidRPr="00E7474C">
        <w:rPr>
          <w:sz w:val="28"/>
          <w:szCs w:val="28"/>
        </w:rPr>
        <w:t>034</w:t>
      </w:r>
      <w:r>
        <w:rPr>
          <w:sz w:val="28"/>
          <w:szCs w:val="28"/>
        </w:rPr>
        <w:t xml:space="preserve"> </w:t>
      </w:r>
    </w:p>
    <w:p w14:paraId="4B28A539" w14:textId="77777777" w:rsidR="00E7717C" w:rsidRDefault="00E7717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>G12 – L31 POTVRDÍM</w:t>
      </w:r>
    </w:p>
    <w:p w14:paraId="0DD96AB1" w14:textId="561D2CE7" w:rsidR="00E24EA1" w:rsidRPr="00E7474C" w:rsidRDefault="00E7717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18:00 – 20:00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2327"/>
        <w:gridCol w:w="1843"/>
        <w:gridCol w:w="2126"/>
        <w:gridCol w:w="1979"/>
      </w:tblGrid>
      <w:tr w:rsidR="00E24EA1" w14:paraId="41BFE65C" w14:textId="77777777" w:rsidTr="00F46667">
        <w:tc>
          <w:tcPr>
            <w:tcW w:w="787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2327" w:type="dxa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1843" w:type="dxa"/>
          </w:tcPr>
          <w:p w14:paraId="7EC1186C" w14:textId="1FD0C418" w:rsidR="00E24EA1" w:rsidRDefault="00126566">
            <w:r>
              <w:t xml:space="preserve">UČEBNÍ </w:t>
            </w:r>
            <w:r w:rsidR="00E24EA1">
              <w:t>MATERIÁLY</w:t>
            </w:r>
          </w:p>
        </w:tc>
        <w:tc>
          <w:tcPr>
            <w:tcW w:w="2126" w:type="dxa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1979" w:type="dxa"/>
          </w:tcPr>
          <w:p w14:paraId="434824FD" w14:textId="1043748F" w:rsidR="00E24EA1" w:rsidRDefault="00E24EA1">
            <w:r>
              <w:t>POZNÁMKY</w:t>
            </w:r>
            <w:r w:rsidR="00126566">
              <w:t xml:space="preserve"> MIMO UČIVO</w:t>
            </w:r>
          </w:p>
        </w:tc>
      </w:tr>
      <w:tr w:rsidR="001F7EBC" w14:paraId="0E949020" w14:textId="77777777" w:rsidTr="00F46667">
        <w:tc>
          <w:tcPr>
            <w:tcW w:w="787" w:type="dxa"/>
          </w:tcPr>
          <w:p w14:paraId="693B69DC" w14:textId="2DD4245E" w:rsidR="001F7EBC" w:rsidRDefault="00E7717C" w:rsidP="001F7EBC">
            <w:r>
              <w:t>17</w:t>
            </w:r>
            <w:r w:rsidR="001F7EBC">
              <w:t>.2.</w:t>
            </w:r>
          </w:p>
        </w:tc>
        <w:tc>
          <w:tcPr>
            <w:tcW w:w="2327" w:type="dxa"/>
          </w:tcPr>
          <w:p w14:paraId="69BCBF0A" w14:textId="77777777" w:rsidR="001F7EBC" w:rsidRDefault="001F7EBC" w:rsidP="001F7EBC">
            <w:r>
              <w:t>MODELY VĚT</w:t>
            </w:r>
          </w:p>
          <w:p w14:paraId="08F9D6A0" w14:textId="77777777" w:rsidR="001F7EBC" w:rsidRDefault="001F7EBC" w:rsidP="001F7EBC">
            <w:r>
              <w:t>MODÁLNÍ KONGRUENCE</w:t>
            </w:r>
          </w:p>
          <w:p w14:paraId="27591AF4" w14:textId="2110C8E2" w:rsidR="001F7EBC" w:rsidRDefault="001F7EBC" w:rsidP="001F7EBC">
            <w:r>
              <w:t xml:space="preserve"> </w:t>
            </w:r>
          </w:p>
        </w:tc>
        <w:tc>
          <w:tcPr>
            <w:tcW w:w="1843" w:type="dxa"/>
          </w:tcPr>
          <w:p w14:paraId="23AC1F47" w14:textId="77777777" w:rsidR="001F7EBC" w:rsidRPr="00126566" w:rsidRDefault="001F7EBC" w:rsidP="001F7EBC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 xml:space="preserve">PPT: </w:t>
            </w:r>
          </w:p>
          <w:p w14:paraId="1D38AA75" w14:textId="77777777" w:rsidR="001F7EBC" w:rsidRDefault="001F7EBC" w:rsidP="001F7EBC">
            <w:r>
              <w:t>1.MODÁLNÍ KONGRUENCE</w:t>
            </w:r>
          </w:p>
          <w:p w14:paraId="21EFFECE" w14:textId="77777777" w:rsidR="001F7EBC" w:rsidRDefault="001F7EBC" w:rsidP="001F7EBC">
            <w:r w:rsidRPr="00126566">
              <w:rPr>
                <w:b/>
                <w:bCs/>
              </w:rPr>
              <w:t>WORD</w:t>
            </w:r>
            <w:r>
              <w:t xml:space="preserve">: </w:t>
            </w:r>
          </w:p>
          <w:p w14:paraId="0F0EF670" w14:textId="77777777" w:rsidR="001F7EBC" w:rsidRDefault="001F7EBC" w:rsidP="001F7EBC">
            <w:r>
              <w:t>1.QUADRO – MODALIDADE</w:t>
            </w:r>
          </w:p>
          <w:p w14:paraId="4C10D2BF" w14:textId="77777777" w:rsidR="001F7EBC" w:rsidRDefault="001F7EBC" w:rsidP="001F7EBC">
            <w:r>
              <w:t>2. KONJUNKTIV – PŘEHLED ČASŮ</w:t>
            </w:r>
          </w:p>
          <w:p w14:paraId="3C71BBBC" w14:textId="77777777" w:rsidR="001F7EBC" w:rsidRPr="00126566" w:rsidRDefault="001F7EBC" w:rsidP="001F7EBC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SKRIPTA:</w:t>
            </w:r>
          </w:p>
          <w:p w14:paraId="723BE6AC" w14:textId="77777777" w:rsidR="001F7EBC" w:rsidRDefault="001F7EBC" w:rsidP="001F7EBC">
            <w:r>
              <w:t>SVOBODOVÁ 2014</w:t>
            </w:r>
          </w:p>
          <w:p w14:paraId="206BCA0D" w14:textId="7F0D4A58" w:rsidR="001F7EBC" w:rsidRDefault="001F7EBC" w:rsidP="001F7EBC">
            <w:r>
              <w:t>Str. 105-107</w:t>
            </w:r>
          </w:p>
        </w:tc>
        <w:tc>
          <w:tcPr>
            <w:tcW w:w="2126" w:type="dxa"/>
          </w:tcPr>
          <w:p w14:paraId="165046B7" w14:textId="77777777" w:rsidR="001F7EBC" w:rsidRPr="00F46667" w:rsidRDefault="001F7EBC" w:rsidP="001F7EBC">
            <w:pPr>
              <w:rPr>
                <w:b/>
                <w:bCs/>
              </w:rPr>
            </w:pPr>
            <w:r w:rsidRPr="00F46667">
              <w:rPr>
                <w:b/>
                <w:bCs/>
              </w:rPr>
              <w:t>PROJÍT SI PREZENTACE</w:t>
            </w:r>
          </w:p>
          <w:p w14:paraId="62330C2B" w14:textId="20B587AA" w:rsidR="001F7EBC" w:rsidRDefault="001F7EBC" w:rsidP="001F7EBC">
            <w:r>
              <w:t>Zafixovat si co nejvíce strukturu vět</w:t>
            </w:r>
          </w:p>
        </w:tc>
        <w:tc>
          <w:tcPr>
            <w:tcW w:w="1979" w:type="dxa"/>
          </w:tcPr>
          <w:p w14:paraId="5B66B758" w14:textId="77777777" w:rsidR="001F7EBC" w:rsidRDefault="001F7EBC" w:rsidP="001F7EBC"/>
        </w:tc>
      </w:tr>
      <w:tr w:rsidR="001F7EBC" w14:paraId="5419508E" w14:textId="77777777" w:rsidTr="00F46667">
        <w:tc>
          <w:tcPr>
            <w:tcW w:w="787" w:type="dxa"/>
          </w:tcPr>
          <w:p w14:paraId="3F31D829" w14:textId="69D366FF" w:rsidR="001F7EBC" w:rsidRDefault="001F7EBC" w:rsidP="001F7EBC">
            <w:r>
              <w:t>2</w:t>
            </w:r>
            <w:r w:rsidR="00E7717C">
              <w:t>4</w:t>
            </w:r>
            <w:r>
              <w:t>.2.</w:t>
            </w:r>
          </w:p>
        </w:tc>
        <w:tc>
          <w:tcPr>
            <w:tcW w:w="2327" w:type="dxa"/>
          </w:tcPr>
          <w:p w14:paraId="289C458F" w14:textId="77777777" w:rsidR="001F7EBC" w:rsidRPr="00F46667" w:rsidRDefault="001F7EBC" w:rsidP="001F7EBC">
            <w:pPr>
              <w:rPr>
                <w:b/>
                <w:bCs/>
              </w:rPr>
            </w:pPr>
            <w:r w:rsidRPr="00F46667">
              <w:rPr>
                <w:b/>
                <w:bCs/>
              </w:rPr>
              <w:t>Konjunktiv přítomného času</w:t>
            </w:r>
          </w:p>
          <w:p w14:paraId="457680F9" w14:textId="77777777" w:rsidR="00EE12B9" w:rsidRDefault="00EE12B9" w:rsidP="001F7EBC"/>
          <w:p w14:paraId="69B4EE94" w14:textId="35ACCFBC" w:rsidR="00EE12B9" w:rsidRPr="00F46667" w:rsidRDefault="00EE12B9" w:rsidP="001F7EBC">
            <w:pPr>
              <w:rPr>
                <w:b/>
                <w:bCs/>
              </w:rPr>
            </w:pPr>
            <w:r w:rsidRPr="00F46667">
              <w:rPr>
                <w:b/>
                <w:bCs/>
              </w:rPr>
              <w:t>Časování</w:t>
            </w:r>
            <w:r w:rsidR="004131CA">
              <w:rPr>
                <w:b/>
                <w:bCs/>
              </w:rPr>
              <w:t xml:space="preserve"> (morfologie)</w:t>
            </w:r>
          </w:p>
          <w:p w14:paraId="614A7468" w14:textId="77777777" w:rsidR="004131CA" w:rsidRPr="004131CA" w:rsidRDefault="004131CA" w:rsidP="00F46667">
            <w:pPr>
              <w:rPr>
                <w:b/>
                <w:bCs/>
              </w:rPr>
            </w:pPr>
            <w:r w:rsidRPr="004131CA">
              <w:rPr>
                <w:b/>
                <w:bCs/>
              </w:rPr>
              <w:t>Sémantický rozbor</w:t>
            </w:r>
          </w:p>
          <w:p w14:paraId="6F02037C" w14:textId="63A58E21" w:rsidR="00F46667" w:rsidRDefault="00EE12B9" w:rsidP="00F46667">
            <w:r>
              <w:t>Věty modálně kongruen</w:t>
            </w:r>
            <w:r w:rsidR="00F46667">
              <w:t>ční (</w:t>
            </w:r>
            <w:r w:rsidR="00F46667" w:rsidRPr="00F46667">
              <w:rPr>
                <w:i/>
                <w:iCs/>
              </w:rPr>
              <w:t>oxalá, tavez</w:t>
            </w:r>
            <w:r w:rsidR="00F46667">
              <w:t>…) i nekongruenční (queira aceitar, observe-se, admita-se, saiba o leitor..)</w:t>
            </w:r>
          </w:p>
          <w:p w14:paraId="05C94174" w14:textId="77777777" w:rsidR="00F46667" w:rsidRPr="00F46667" w:rsidRDefault="00F46667" w:rsidP="00F46667">
            <w:pPr>
              <w:rPr>
                <w:lang w:val="pt-PT"/>
              </w:rPr>
            </w:pPr>
          </w:p>
          <w:p w14:paraId="25B5D576" w14:textId="39E85522" w:rsidR="00F46667" w:rsidRDefault="00F46667" w:rsidP="00F46667">
            <w:r w:rsidRPr="00F46667">
              <w:rPr>
                <w:b/>
                <w:bCs/>
              </w:rPr>
              <w:t>ELF</w:t>
            </w:r>
            <w:r>
              <w:t>:</w:t>
            </w:r>
          </w:p>
          <w:p w14:paraId="2BF08627" w14:textId="0ECC088A" w:rsidR="00F46667" w:rsidRDefault="00F46667" w:rsidP="00F46667">
            <w:r w:rsidRPr="00F46667">
              <w:rPr>
                <w:noProof/>
              </w:rPr>
              <w:drawing>
                <wp:inline distT="0" distB="0" distL="0" distR="0" wp14:anchorId="1BF0FE12" wp14:editId="074FBF33">
                  <wp:extent cx="1379580" cy="357554"/>
                  <wp:effectExtent l="0" t="0" r="0" b="4445"/>
                  <wp:docPr id="119400642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6491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505" cy="3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12B9">
              <w:t xml:space="preserve"> </w:t>
            </w:r>
          </w:p>
          <w:p w14:paraId="3287D0A1" w14:textId="44F03799" w:rsidR="00F46667" w:rsidRDefault="00F46667" w:rsidP="00F46667">
            <w:r w:rsidRPr="00F46667">
              <w:rPr>
                <w:noProof/>
              </w:rPr>
              <w:drawing>
                <wp:inline distT="0" distB="0" distL="0" distR="0" wp14:anchorId="4E91D467" wp14:editId="7C1B61F8">
                  <wp:extent cx="918454" cy="323700"/>
                  <wp:effectExtent l="0" t="0" r="0" b="635"/>
                  <wp:docPr id="23703171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3171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06" cy="32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E7EBF" w14:textId="35882F37" w:rsidR="00EE12B9" w:rsidRDefault="00F46667" w:rsidP="001F7EBC">
            <w:r w:rsidRPr="00F46667">
              <w:rPr>
                <w:noProof/>
              </w:rPr>
              <w:drawing>
                <wp:inline distT="0" distB="0" distL="0" distR="0" wp14:anchorId="44881BC2" wp14:editId="349DC5F5">
                  <wp:extent cx="1340485" cy="560705"/>
                  <wp:effectExtent l="0" t="0" r="0" b="0"/>
                  <wp:docPr id="12831161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161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A073BA3" w14:textId="68D665FC" w:rsidR="001F7EBC" w:rsidRPr="005F3DD3" w:rsidRDefault="001F7EBC" w:rsidP="001F7EBC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0F99D944" w14:textId="77777777" w:rsidR="00F46667" w:rsidRDefault="001F7EBC" w:rsidP="001F7EBC">
            <w:r>
              <w:t xml:space="preserve">Svobodová </w:t>
            </w:r>
          </w:p>
          <w:p w14:paraId="3F216BC7" w14:textId="496DAD30" w:rsidR="001F7EBC" w:rsidRDefault="001F7EBC" w:rsidP="001F7EBC">
            <w:r>
              <w:t xml:space="preserve">(2014, </w:t>
            </w:r>
          </w:p>
          <w:p w14:paraId="575F76AE" w14:textId="1C6DDB65" w:rsidR="001F7EBC" w:rsidRDefault="001F7EBC" w:rsidP="001F7EBC">
            <w:r>
              <w:t xml:space="preserve">108 – </w:t>
            </w:r>
            <w:r w:rsidR="00F46667">
              <w:t>121</w:t>
            </w:r>
            <w:r>
              <w:t>)</w:t>
            </w:r>
          </w:p>
          <w:p w14:paraId="0AFBD54B" w14:textId="77777777" w:rsidR="00F46667" w:rsidRDefault="00F46667" w:rsidP="001F7EBC"/>
          <w:p w14:paraId="7A055A64" w14:textId="747A0594" w:rsidR="00F46667" w:rsidRDefault="00F46667" w:rsidP="001F7EBC">
            <w:r w:rsidRPr="00F46667">
              <w:rPr>
                <w:b/>
                <w:bCs/>
              </w:rPr>
              <w:t>WORD:</w:t>
            </w:r>
            <w:r>
              <w:t xml:space="preserve"> konjunktiv – přítomný čas</w:t>
            </w:r>
          </w:p>
          <w:p w14:paraId="3DF769A9" w14:textId="77777777" w:rsidR="001F7EBC" w:rsidRDefault="001F7EBC" w:rsidP="001F7EBC"/>
          <w:p w14:paraId="56916E21" w14:textId="557063BD" w:rsidR="00F46667" w:rsidRDefault="00F46667" w:rsidP="001F7EBC"/>
        </w:tc>
        <w:tc>
          <w:tcPr>
            <w:tcW w:w="2126" w:type="dxa"/>
          </w:tcPr>
          <w:p w14:paraId="2AECDDC9" w14:textId="719EE10A" w:rsidR="00F46667" w:rsidRPr="00F46667" w:rsidRDefault="00F46667" w:rsidP="00F46667">
            <w:pPr>
              <w:rPr>
                <w:b/>
                <w:bCs/>
              </w:rPr>
            </w:pPr>
            <w:r w:rsidRPr="00F46667">
              <w:rPr>
                <w:b/>
                <w:bCs/>
              </w:rPr>
              <w:t>Úkol</w:t>
            </w:r>
            <w:r>
              <w:rPr>
                <w:b/>
                <w:bCs/>
              </w:rPr>
              <w:t>y</w:t>
            </w:r>
            <w:r w:rsidRPr="00F4666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F46667">
              <w:rPr>
                <w:b/>
                <w:bCs/>
                <w:highlight w:val="green"/>
              </w:rPr>
              <w:t>DOBROVOLNÉ</w:t>
            </w:r>
          </w:p>
          <w:p w14:paraId="5C0528E8" w14:textId="77777777" w:rsidR="00F46667" w:rsidRPr="00F46667" w:rsidRDefault="00F46667" w:rsidP="00F46667">
            <w:pPr>
              <w:rPr>
                <w:b/>
                <w:bCs/>
                <w:color w:val="FF0000"/>
              </w:rPr>
            </w:pPr>
            <w:r w:rsidRPr="00F46667">
              <w:rPr>
                <w:b/>
                <w:bCs/>
                <w:color w:val="FF0000"/>
              </w:rPr>
              <w:t>Opakujte si časování</w:t>
            </w:r>
          </w:p>
          <w:p w14:paraId="69F4DC7F" w14:textId="53E456C6" w:rsidR="00F46667" w:rsidRDefault="00F46667" w:rsidP="00F46667">
            <w:r w:rsidRPr="00F46667">
              <w:rPr>
                <w:noProof/>
              </w:rPr>
              <w:drawing>
                <wp:inline distT="0" distB="0" distL="0" distR="0" wp14:anchorId="7520F104" wp14:editId="0BCB1161">
                  <wp:extent cx="1379580" cy="357554"/>
                  <wp:effectExtent l="0" t="0" r="0" b="4445"/>
                  <wp:docPr id="163853192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6491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505" cy="3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667">
              <w:rPr>
                <w:noProof/>
              </w:rPr>
              <w:drawing>
                <wp:inline distT="0" distB="0" distL="0" distR="0" wp14:anchorId="79E1DA9E" wp14:editId="688CE6CB">
                  <wp:extent cx="918454" cy="323700"/>
                  <wp:effectExtent l="0" t="0" r="0" b="635"/>
                  <wp:docPr id="174791266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3171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06" cy="32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667">
              <w:rPr>
                <w:noProof/>
              </w:rPr>
              <w:drawing>
                <wp:inline distT="0" distB="0" distL="0" distR="0" wp14:anchorId="08667183" wp14:editId="5D1D55B3">
                  <wp:extent cx="1340485" cy="560705"/>
                  <wp:effectExtent l="0" t="0" r="0" b="0"/>
                  <wp:docPr id="10387352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161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172C0" w14:textId="13D1B0B2" w:rsidR="00F46667" w:rsidRDefault="00F46667" w:rsidP="00F46667"/>
          <w:p w14:paraId="322FD7F8" w14:textId="77777777" w:rsidR="00F46667" w:rsidRPr="00F46667" w:rsidRDefault="00F46667" w:rsidP="00F4666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46667">
              <w:rPr>
                <w:b/>
                <w:bCs/>
                <w:color w:val="FF0000"/>
                <w:sz w:val="20"/>
                <w:szCs w:val="20"/>
                <w:highlight w:val="yellow"/>
              </w:rPr>
              <w:t>POVINNÉ</w:t>
            </w:r>
          </w:p>
          <w:p w14:paraId="0D6E874A" w14:textId="0118DF01" w:rsidR="00F46667" w:rsidRPr="00F46667" w:rsidRDefault="00F46667" w:rsidP="00F46667">
            <w:pPr>
              <w:rPr>
                <w:b/>
                <w:bCs/>
                <w:sz w:val="20"/>
                <w:szCs w:val="20"/>
              </w:rPr>
            </w:pPr>
            <w:r w:rsidRPr="00F46667">
              <w:rPr>
                <w:b/>
                <w:bCs/>
                <w:sz w:val="20"/>
                <w:szCs w:val="20"/>
              </w:rPr>
              <w:t>VYPLŇTE SI CVIČENÍ 1</w:t>
            </w:r>
          </w:p>
          <w:p w14:paraId="243AD4DC" w14:textId="5DAC33CC" w:rsidR="00F46667" w:rsidRDefault="00F46667" w:rsidP="00F46667">
            <w:r w:rsidRPr="00F46667">
              <w:rPr>
                <w:noProof/>
              </w:rPr>
              <w:drawing>
                <wp:inline distT="0" distB="0" distL="0" distR="0" wp14:anchorId="324C0A41" wp14:editId="2A3234BC">
                  <wp:extent cx="1212850" cy="589915"/>
                  <wp:effectExtent l="0" t="0" r="6350" b="635"/>
                  <wp:docPr id="51887316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731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0D0974FA" w14:textId="100738FD" w:rsidR="001F7EBC" w:rsidRPr="00C74A91" w:rsidRDefault="001F7EBC" w:rsidP="001F7EBC">
            <w:r w:rsidRPr="00C74A91">
              <w:rPr>
                <w:b/>
                <w:bCs/>
              </w:rPr>
              <w:t xml:space="preserve"> </w:t>
            </w:r>
            <w:r w:rsidR="00C74A91" w:rsidRPr="00C74A91">
              <w:rPr>
                <w:b/>
                <w:bCs/>
              </w:rPr>
              <w:t>POZVÁNKA</w:t>
            </w:r>
            <w:r w:rsidR="00C74A91">
              <w:rPr>
                <w:b/>
                <w:bCs/>
              </w:rPr>
              <w:t xml:space="preserve"> Z AMBASÁDY</w:t>
            </w:r>
          </w:p>
          <w:p w14:paraId="73AC19F0" w14:textId="77777777" w:rsidR="001F7EBC" w:rsidRDefault="001F7EBC" w:rsidP="001F7EBC"/>
          <w:p w14:paraId="025840A3" w14:textId="0021EC53" w:rsidR="00C74A91" w:rsidRPr="00044F9E" w:rsidRDefault="00C74A91" w:rsidP="00C74A91">
            <w:pPr>
              <w:ind w:left="96"/>
              <w:rPr>
                <w:b/>
                <w:bCs/>
                <w:sz w:val="18"/>
                <w:szCs w:val="18"/>
              </w:rPr>
            </w:pPr>
            <w:r w:rsidRPr="00044F9E">
              <w:rPr>
                <w:b/>
                <w:bCs/>
                <w:sz w:val="18"/>
                <w:szCs w:val="18"/>
              </w:rPr>
              <w:t>7.3.</w:t>
            </w:r>
            <w:r>
              <w:rPr>
                <w:b/>
                <w:bCs/>
                <w:sz w:val="18"/>
                <w:szCs w:val="18"/>
              </w:rPr>
              <w:t>2025</w:t>
            </w:r>
            <w:r w:rsidRPr="00044F9E">
              <w:rPr>
                <w:b/>
                <w:bCs/>
                <w:sz w:val="18"/>
                <w:szCs w:val="18"/>
              </w:rPr>
              <w:t xml:space="preserve"> 15:00 Praha José Pedro Aguiar-Branco</w:t>
            </w:r>
          </w:p>
          <w:p w14:paraId="0EB45DC6" w14:textId="77777777" w:rsidR="00C74A91" w:rsidRDefault="00C74A91" w:rsidP="00C74A91">
            <w:pPr>
              <w:ind w:left="96"/>
              <w:rPr>
                <w:sz w:val="18"/>
                <w:szCs w:val="18"/>
              </w:rPr>
            </w:pPr>
            <w:r w:rsidRPr="00044F9E">
              <w:rPr>
                <w:b/>
                <w:bCs/>
                <w:sz w:val="18"/>
                <w:szCs w:val="18"/>
              </w:rPr>
              <w:t>Biblioteca da Fundação Vaclav Hável, com:</w:t>
            </w:r>
            <w:r w:rsidRPr="00044F9E">
              <w:rPr>
                <w:sz w:val="18"/>
                <w:szCs w:val="18"/>
              </w:rPr>
              <w:t xml:space="preserve"> visualização de trechos do documentário da RTP sobre a vinda dos</w:t>
            </w:r>
            <w:r w:rsidRPr="00044F9E">
              <w:rPr>
                <w:sz w:val="18"/>
                <w:szCs w:val="18"/>
              </w:rPr>
              <w:br/>
              <w:t xml:space="preserve"> jovens portugueses que trouxeram rosas para Praga, juntamente com o Renault</w:t>
            </w:r>
            <w:r w:rsidRPr="00044F9E">
              <w:rPr>
                <w:sz w:val="18"/>
                <w:szCs w:val="18"/>
              </w:rPr>
              <w:br/>
              <w:t xml:space="preserve"> 21 (José Pedro Aguiar-Branco era um deles);</w:t>
            </w:r>
          </w:p>
          <w:p w14:paraId="0004D2D8" w14:textId="387E1D05" w:rsidR="00F46667" w:rsidRDefault="00C74A91" w:rsidP="00C74A91">
            <w:r w:rsidRPr="00044F9E">
              <w:rPr>
                <w:sz w:val="18"/>
                <w:szCs w:val="18"/>
              </w:rPr>
              <w:t> "</w:t>
            </w:r>
            <w:r w:rsidRPr="00044F9E">
              <w:rPr>
                <w:b/>
                <w:bCs/>
                <w:sz w:val="18"/>
                <w:szCs w:val="18"/>
              </w:rPr>
              <w:t>Uma conversa com...",</w:t>
            </w:r>
            <w:r w:rsidRPr="00044F9E">
              <w:rPr>
                <w:sz w:val="18"/>
                <w:szCs w:val="18"/>
              </w:rPr>
              <w:t xml:space="preserve"> conduzida por Ian Willoughby da Rádio Praga</w:t>
            </w:r>
            <w:r>
              <w:rPr>
                <w:sz w:val="18"/>
                <w:szCs w:val="18"/>
              </w:rPr>
              <w:t xml:space="preserve"> </w:t>
            </w:r>
            <w:r w:rsidRPr="00044F9E">
              <w:rPr>
                <w:sz w:val="18"/>
                <w:szCs w:val="18"/>
              </w:rPr>
              <w:t>Internacional, seguida de perguntas do público. Será filmada pela TV da</w:t>
            </w:r>
            <w:r w:rsidRPr="00044F9E">
              <w:rPr>
                <w:sz w:val="18"/>
                <w:szCs w:val="18"/>
              </w:rPr>
              <w:br/>
              <w:t xml:space="preserve"> Biblioteca e transmitida via youtube.</w:t>
            </w:r>
            <w:r w:rsidRPr="00044F9E">
              <w:rPr>
                <w:sz w:val="18"/>
                <w:szCs w:val="18"/>
              </w:rPr>
              <w:br/>
              <w:t xml:space="preserve">- </w:t>
            </w:r>
            <w:r w:rsidRPr="00044F9E">
              <w:rPr>
                <w:b/>
                <w:bCs/>
                <w:sz w:val="18"/>
                <w:szCs w:val="18"/>
              </w:rPr>
              <w:t>Convívio com vinho português</w:t>
            </w:r>
          </w:p>
        </w:tc>
      </w:tr>
      <w:tr w:rsidR="00F46667" w14:paraId="2C132309" w14:textId="77777777" w:rsidTr="00F46667">
        <w:tc>
          <w:tcPr>
            <w:tcW w:w="787" w:type="dxa"/>
          </w:tcPr>
          <w:p w14:paraId="58412F2E" w14:textId="77777777" w:rsidR="00F46667" w:rsidRDefault="00F46667" w:rsidP="001F7EBC"/>
        </w:tc>
        <w:tc>
          <w:tcPr>
            <w:tcW w:w="2327" w:type="dxa"/>
          </w:tcPr>
          <w:p w14:paraId="57BBE7BA" w14:textId="77777777" w:rsidR="00F46667" w:rsidRDefault="00F46667" w:rsidP="001F7EBC"/>
        </w:tc>
        <w:tc>
          <w:tcPr>
            <w:tcW w:w="1843" w:type="dxa"/>
          </w:tcPr>
          <w:p w14:paraId="5EB5B99D" w14:textId="77777777" w:rsidR="00F46667" w:rsidRPr="005F3DD3" w:rsidRDefault="00F46667" w:rsidP="001F7EBC">
            <w:pPr>
              <w:rPr>
                <w:b/>
              </w:rPr>
            </w:pPr>
          </w:p>
        </w:tc>
        <w:tc>
          <w:tcPr>
            <w:tcW w:w="2126" w:type="dxa"/>
          </w:tcPr>
          <w:p w14:paraId="7C9E9D37" w14:textId="77777777" w:rsidR="00F46667" w:rsidRPr="00FB4D3B" w:rsidRDefault="00F46667" w:rsidP="001F7EBC">
            <w:pPr>
              <w:rPr>
                <w:b/>
              </w:rPr>
            </w:pPr>
          </w:p>
        </w:tc>
        <w:tc>
          <w:tcPr>
            <w:tcW w:w="1979" w:type="dxa"/>
          </w:tcPr>
          <w:p w14:paraId="6C02375F" w14:textId="77777777" w:rsidR="00F46667" w:rsidRDefault="00F46667" w:rsidP="001F7EBC">
            <w:pPr>
              <w:rPr>
                <w:b/>
                <w:bCs/>
                <w:strike/>
              </w:rPr>
            </w:pPr>
          </w:p>
        </w:tc>
      </w:tr>
      <w:tr w:rsidR="00E7717C" w14:paraId="5505C53C" w14:textId="77777777" w:rsidTr="00F46667">
        <w:tc>
          <w:tcPr>
            <w:tcW w:w="787" w:type="dxa"/>
          </w:tcPr>
          <w:p w14:paraId="4FB153EA" w14:textId="57CD3808" w:rsidR="00E7717C" w:rsidRDefault="00E7717C" w:rsidP="00E7717C">
            <w:r>
              <w:lastRenderedPageBreak/>
              <w:t>3.3.</w:t>
            </w:r>
          </w:p>
        </w:tc>
        <w:tc>
          <w:tcPr>
            <w:tcW w:w="2327" w:type="dxa"/>
          </w:tcPr>
          <w:p w14:paraId="38CA2405" w14:textId="77777777" w:rsidR="00C50310" w:rsidRPr="00C50310" w:rsidRDefault="00C50310" w:rsidP="00F46667">
            <w:pPr>
              <w:rPr>
                <w:b/>
                <w:bCs/>
                <w:color w:val="FF0000"/>
              </w:rPr>
            </w:pPr>
            <w:r w:rsidRPr="00C50310">
              <w:rPr>
                <w:b/>
                <w:bCs/>
                <w:color w:val="FF0000"/>
              </w:rPr>
              <w:t xml:space="preserve">Témata, která jsme probírali v hodině: </w:t>
            </w:r>
          </w:p>
          <w:p w14:paraId="22DA7A6C" w14:textId="77777777" w:rsidR="00C50310" w:rsidRDefault="00C50310" w:rsidP="00F46667">
            <w:pPr>
              <w:rPr>
                <w:b/>
                <w:bCs/>
              </w:rPr>
            </w:pPr>
          </w:p>
          <w:p w14:paraId="29180F9E" w14:textId="0A949CA7" w:rsidR="00B500C1" w:rsidRPr="00C50310" w:rsidRDefault="00B500C1" w:rsidP="00C50310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</w:rPr>
            </w:pPr>
            <w:r w:rsidRPr="00C50310">
              <w:rPr>
                <w:b/>
                <w:bCs/>
              </w:rPr>
              <w:t>IMPERATIV VERSUS KONJUNKTIV (věty jednoduché)</w:t>
            </w:r>
          </w:p>
          <w:p w14:paraId="190BA27A" w14:textId="77777777" w:rsidR="00B500C1" w:rsidRDefault="00B500C1" w:rsidP="00F46667">
            <w:pPr>
              <w:rPr>
                <w:b/>
                <w:bCs/>
              </w:rPr>
            </w:pPr>
          </w:p>
          <w:p w14:paraId="60ED19A3" w14:textId="6F567307" w:rsidR="00E7717C" w:rsidRDefault="00B500C1" w:rsidP="00C50310">
            <w:pPr>
              <w:pStyle w:val="Odstavecseseznamem"/>
              <w:numPr>
                <w:ilvl w:val="0"/>
                <w:numId w:val="6"/>
              </w:numPr>
            </w:pPr>
            <w:r w:rsidRPr="00C50310">
              <w:rPr>
                <w:b/>
                <w:bCs/>
              </w:rPr>
              <w:t>KONJUNKTIV přítomného času  (souvětí)</w:t>
            </w:r>
            <w:r w:rsidR="00F46667">
              <w:t xml:space="preserve"> </w:t>
            </w:r>
            <w:r>
              <w:t xml:space="preserve"> </w:t>
            </w:r>
            <w:r w:rsidR="00F46667">
              <w:t xml:space="preserve"> </w:t>
            </w:r>
            <w:r>
              <w:t xml:space="preserve"> </w:t>
            </w:r>
          </w:p>
        </w:tc>
        <w:tc>
          <w:tcPr>
            <w:tcW w:w="1843" w:type="dxa"/>
          </w:tcPr>
          <w:p w14:paraId="2FFCAF34" w14:textId="77777777" w:rsidR="00C50310" w:rsidRPr="00C50310" w:rsidRDefault="00C50310" w:rsidP="00E7717C">
            <w:pPr>
              <w:rPr>
                <w:b/>
                <w:color w:val="FF0000"/>
              </w:rPr>
            </w:pPr>
            <w:r w:rsidRPr="00C50310">
              <w:rPr>
                <w:b/>
                <w:color w:val="FF0000"/>
              </w:rPr>
              <w:t xml:space="preserve">Materiály, které jsme použili: </w:t>
            </w:r>
          </w:p>
          <w:p w14:paraId="4E1D0CA8" w14:textId="77777777" w:rsidR="00C50310" w:rsidRDefault="00C50310" w:rsidP="00E7717C">
            <w:pPr>
              <w:rPr>
                <w:b/>
              </w:rPr>
            </w:pPr>
          </w:p>
          <w:p w14:paraId="1357AD84" w14:textId="0BDA3B2E" w:rsidR="00E7717C" w:rsidRPr="005F3DD3" w:rsidRDefault="00E7717C" w:rsidP="00E7717C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25A86537" w14:textId="77777777" w:rsidR="00E7717C" w:rsidRDefault="00E7717C" w:rsidP="00E7717C">
            <w:r>
              <w:t xml:space="preserve">Svobodová (2014, </w:t>
            </w:r>
          </w:p>
          <w:p w14:paraId="483FB4AA" w14:textId="77777777" w:rsidR="00E7717C" w:rsidRDefault="00E7717C" w:rsidP="00E7717C">
            <w:r>
              <w:t>118-129 – 118)</w:t>
            </w:r>
          </w:p>
          <w:p w14:paraId="045D8165" w14:textId="77777777" w:rsidR="00C50310" w:rsidRDefault="00C50310" w:rsidP="00E7717C"/>
          <w:p w14:paraId="59DF75A3" w14:textId="25352F1F" w:rsidR="00B500C1" w:rsidRPr="00C50310" w:rsidRDefault="00C50310" w:rsidP="00E7717C">
            <w:pPr>
              <w:rPr>
                <w:b/>
                <w:bCs/>
              </w:rPr>
            </w:pPr>
            <w:r w:rsidRPr="00C50310">
              <w:rPr>
                <w:b/>
                <w:bCs/>
              </w:rPr>
              <w:t>Prezentace</w:t>
            </w:r>
          </w:p>
          <w:p w14:paraId="34179DEF" w14:textId="049251B4" w:rsidR="00B500C1" w:rsidRPr="00C50310" w:rsidRDefault="00C50310" w:rsidP="00C50310">
            <w:r w:rsidRPr="00C50310">
              <w:t>2.Presente do c</w:t>
            </w:r>
            <w:r>
              <w:t>o</w:t>
            </w:r>
            <w:r w:rsidRPr="00C50310">
              <w:t>njuntivo warm up</w:t>
            </w:r>
          </w:p>
          <w:p w14:paraId="44920549" w14:textId="77777777" w:rsidR="00C50310" w:rsidRPr="00C50310" w:rsidRDefault="00C50310" w:rsidP="00C50310">
            <w:pPr>
              <w:pStyle w:val="Odstavecseseznamem"/>
              <w:ind w:left="360"/>
            </w:pPr>
          </w:p>
          <w:p w14:paraId="4C3937AB" w14:textId="2B320D28" w:rsidR="00C50310" w:rsidRDefault="00C50310" w:rsidP="00E771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Kvíz </w:t>
            </w:r>
          </w:p>
          <w:p w14:paraId="48F23458" w14:textId="3E39C560" w:rsidR="00C50310" w:rsidRDefault="00C50310" w:rsidP="00E7717C">
            <w:pPr>
              <w:rPr>
                <w:b/>
                <w:bCs/>
              </w:rPr>
            </w:pPr>
            <w:r>
              <w:rPr>
                <w:b/>
                <w:bCs/>
              </w:rPr>
              <w:t>qr</w:t>
            </w:r>
          </w:p>
          <w:p w14:paraId="3637D0D5" w14:textId="11DEAC2F" w:rsidR="00C50310" w:rsidRDefault="00C50310" w:rsidP="00E7717C">
            <w:r w:rsidRPr="00C50310">
              <w:rPr>
                <w:noProof/>
              </w:rPr>
              <w:drawing>
                <wp:inline distT="0" distB="0" distL="0" distR="0" wp14:anchorId="2680330F" wp14:editId="1F3391D4">
                  <wp:extent cx="1033145" cy="970280"/>
                  <wp:effectExtent l="0" t="0" r="0" b="1270"/>
                  <wp:docPr id="11070059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05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43414" w14:textId="77777777" w:rsidR="00C50310" w:rsidRDefault="00C50310" w:rsidP="00E7717C">
            <w:pPr>
              <w:rPr>
                <w:b/>
                <w:bCs/>
              </w:rPr>
            </w:pPr>
          </w:p>
          <w:p w14:paraId="7DF592E4" w14:textId="57C61C31" w:rsidR="00C50310" w:rsidRDefault="00C50310" w:rsidP="00E7717C">
            <w:pPr>
              <w:rPr>
                <w:b/>
                <w:bCs/>
              </w:rPr>
            </w:pPr>
            <w:r>
              <w:rPr>
                <w:b/>
                <w:bCs/>
              </w:rPr>
              <w:t>odpovídající  link:</w:t>
            </w:r>
          </w:p>
          <w:p w14:paraId="5D11CDC0" w14:textId="485BDB09" w:rsidR="00C50310" w:rsidRPr="00C50310" w:rsidRDefault="00C50310" w:rsidP="00E7717C">
            <w:r w:rsidRPr="00C50310">
              <w:t>https://forms.office.com/Pages/ResponsePage.aspx?id=I0-QEdvw3EyW9zkL1V_O6KA6zwVoWD9IuB4w1G2ZsS9UMTVYNjFVTVZPMU9WWjZMMUtWN0pDR1lKVS4u</w:t>
            </w:r>
          </w:p>
          <w:p w14:paraId="1DE6F1BD" w14:textId="77777777" w:rsidR="00C50310" w:rsidRDefault="00C50310" w:rsidP="00E7717C">
            <w:pPr>
              <w:rPr>
                <w:b/>
                <w:bCs/>
              </w:rPr>
            </w:pPr>
          </w:p>
          <w:p w14:paraId="5CB82DDF" w14:textId="77777777" w:rsidR="00C50310" w:rsidRDefault="00C50310" w:rsidP="00E7717C">
            <w:pPr>
              <w:rPr>
                <w:b/>
                <w:bCs/>
              </w:rPr>
            </w:pPr>
          </w:p>
          <w:p w14:paraId="34D1045F" w14:textId="77777777" w:rsidR="00C50310" w:rsidRDefault="00C50310" w:rsidP="00E7717C">
            <w:pPr>
              <w:rPr>
                <w:b/>
                <w:bCs/>
              </w:rPr>
            </w:pPr>
          </w:p>
          <w:p w14:paraId="3CF15CEB" w14:textId="20C4B142" w:rsidR="00B500C1" w:rsidRPr="00C50310" w:rsidRDefault="00B500C1" w:rsidP="00E7717C">
            <w:pPr>
              <w:rPr>
                <w:b/>
                <w:bCs/>
              </w:rPr>
            </w:pPr>
            <w:r w:rsidRPr="00C50310">
              <w:rPr>
                <w:b/>
                <w:bCs/>
              </w:rPr>
              <w:t xml:space="preserve">ELF </w:t>
            </w:r>
          </w:p>
          <w:p w14:paraId="54481C52" w14:textId="77777777" w:rsidR="00B500C1" w:rsidRDefault="00B500C1" w:rsidP="00E7717C"/>
          <w:p w14:paraId="7D917056" w14:textId="609083C7" w:rsidR="00B500C1" w:rsidRDefault="00B500C1" w:rsidP="00E7717C">
            <w:r w:rsidRPr="00F46667">
              <w:rPr>
                <w:noProof/>
              </w:rPr>
              <w:drawing>
                <wp:inline distT="0" distB="0" distL="0" distR="0" wp14:anchorId="231C47EE" wp14:editId="0F0038C0">
                  <wp:extent cx="1379580" cy="357554"/>
                  <wp:effectExtent l="0" t="0" r="0" b="4445"/>
                  <wp:docPr id="195698287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6491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505" cy="3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D760F" w14:textId="3D3299E0" w:rsidR="00E7717C" w:rsidRPr="005F3DD3" w:rsidRDefault="00C50310" w:rsidP="00E7717C">
            <w:pPr>
              <w:rPr>
                <w:b/>
              </w:rPr>
            </w:pPr>
            <w:r w:rsidRPr="00B500C1">
              <w:rPr>
                <w:noProof/>
              </w:rPr>
              <w:drawing>
                <wp:inline distT="0" distB="0" distL="0" distR="0" wp14:anchorId="1D292707" wp14:editId="5946047C">
                  <wp:extent cx="1212850" cy="1190625"/>
                  <wp:effectExtent l="0" t="0" r="6350" b="9525"/>
                  <wp:docPr id="4852359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359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C1" w:rsidRPr="00B500C1">
              <w:rPr>
                <w:b/>
                <w:noProof/>
              </w:rPr>
              <w:drawing>
                <wp:inline distT="0" distB="0" distL="0" distR="0" wp14:anchorId="538A1A87" wp14:editId="4503C893">
                  <wp:extent cx="1033145" cy="450850"/>
                  <wp:effectExtent l="38100" t="57150" r="33655" b="63500"/>
                  <wp:docPr id="170717636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17636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21260463">
                            <a:off x="0" y="0"/>
                            <a:ext cx="1033145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DBFEAE1" w14:textId="77777777" w:rsidR="00E7717C" w:rsidRPr="00C50310" w:rsidRDefault="00E7717C" w:rsidP="00E7717C">
            <w:pPr>
              <w:rPr>
                <w:b/>
                <w:bCs/>
                <w:color w:val="FF0000"/>
              </w:rPr>
            </w:pPr>
            <w:r w:rsidRPr="00C50310">
              <w:rPr>
                <w:b/>
                <w:bCs/>
                <w:color w:val="FF0000"/>
              </w:rPr>
              <w:t xml:space="preserve">Opakování cvičení, porovnání s klíčem </w:t>
            </w:r>
          </w:p>
          <w:p w14:paraId="56A298AC" w14:textId="77777777" w:rsidR="00E7717C" w:rsidRDefault="00E7717C" w:rsidP="00E7717C"/>
          <w:p w14:paraId="34BC7836" w14:textId="15CF6027" w:rsidR="006761CE" w:rsidRDefault="006761CE" w:rsidP="00E7717C">
            <w:pPr>
              <w:rPr>
                <w:b/>
                <w:bCs/>
              </w:rPr>
            </w:pPr>
            <w:r w:rsidRPr="006761CE">
              <w:rPr>
                <w:b/>
                <w:bCs/>
              </w:rPr>
              <w:t>OPAKOVÁNÍ!</w:t>
            </w:r>
          </w:p>
          <w:p w14:paraId="66611BBE" w14:textId="60748950" w:rsidR="00C50310" w:rsidRPr="00C50310" w:rsidRDefault="00C50310" w:rsidP="00E7717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</w:rPr>
              <w:t>ELF, PRESENTE DO CONJUNTIVO A TESTE-TRADU</w:t>
            </w:r>
            <w:r>
              <w:rPr>
                <w:b/>
                <w:bCs/>
                <w:lang w:val="pt-PT"/>
              </w:rPr>
              <w:t>ÇÃO II</w:t>
            </w:r>
          </w:p>
          <w:p w14:paraId="5758F757" w14:textId="2231FCB9" w:rsidR="00E7717C" w:rsidRDefault="00B500C1" w:rsidP="00E7717C">
            <w:r>
              <w:t xml:space="preserve"> </w:t>
            </w:r>
          </w:p>
          <w:p w14:paraId="6A085C4C" w14:textId="32118C03" w:rsidR="00B500C1" w:rsidRDefault="00C50310" w:rsidP="00E7717C">
            <w:r>
              <w:t xml:space="preserve">  </w:t>
            </w:r>
          </w:p>
          <w:p w14:paraId="4C73E013" w14:textId="38E2E797" w:rsidR="00B500C1" w:rsidRDefault="00C50310" w:rsidP="00E7717C">
            <w:r w:rsidRPr="00C50310">
              <w:rPr>
                <w:noProof/>
              </w:rPr>
              <w:drawing>
                <wp:inline distT="0" distB="0" distL="0" distR="0" wp14:anchorId="73DB5522" wp14:editId="405DEBEB">
                  <wp:extent cx="1212850" cy="976630"/>
                  <wp:effectExtent l="0" t="0" r="6350" b="0"/>
                  <wp:docPr id="95406815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6815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77142" w14:textId="77777777" w:rsidR="00B500C1" w:rsidRDefault="00B500C1" w:rsidP="00E7717C"/>
          <w:p w14:paraId="6D21E0F1" w14:textId="77777777" w:rsidR="00B500C1" w:rsidRDefault="00B500C1" w:rsidP="00E7717C"/>
          <w:p w14:paraId="1656DD50" w14:textId="77777777" w:rsidR="00B500C1" w:rsidRDefault="00B500C1" w:rsidP="00E7717C"/>
          <w:p w14:paraId="50A6C9E2" w14:textId="4FA865B9" w:rsidR="00B500C1" w:rsidRPr="006761CE" w:rsidRDefault="00B500C1" w:rsidP="00E7717C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39FAC9EE" w14:textId="1513F030" w:rsidR="00CF2229" w:rsidRDefault="00CF2229" w:rsidP="00CF2229">
            <w:pPr>
              <w:rPr>
                <w:b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  <w:p w14:paraId="299BB1EE" w14:textId="77777777" w:rsidR="00E7717C" w:rsidRDefault="00E7717C" w:rsidP="00E7717C"/>
        </w:tc>
      </w:tr>
      <w:tr w:rsidR="00CF2229" w14:paraId="177641B1" w14:textId="77777777" w:rsidTr="00F46667">
        <w:tc>
          <w:tcPr>
            <w:tcW w:w="787" w:type="dxa"/>
          </w:tcPr>
          <w:p w14:paraId="008ECDBC" w14:textId="16EDA55D" w:rsidR="00CF2229" w:rsidRDefault="00CF2229" w:rsidP="00CF2229">
            <w:r>
              <w:lastRenderedPageBreak/>
              <w:t>10.3.</w:t>
            </w:r>
          </w:p>
        </w:tc>
        <w:tc>
          <w:tcPr>
            <w:tcW w:w="2327" w:type="dxa"/>
          </w:tcPr>
          <w:p w14:paraId="268409FA" w14:textId="77777777" w:rsidR="00CF2229" w:rsidRDefault="00CF2229" w:rsidP="00CF2229">
            <w:pPr>
              <w:rPr>
                <w:b/>
                <w:bCs/>
                <w:color w:val="FF0000"/>
              </w:rPr>
            </w:pPr>
            <w:r w:rsidRPr="00C50310">
              <w:rPr>
                <w:b/>
                <w:bCs/>
                <w:color w:val="FF0000"/>
              </w:rPr>
              <w:t xml:space="preserve">Témata, která jsme probírali v hodině: </w:t>
            </w:r>
          </w:p>
          <w:p w14:paraId="6804DACB" w14:textId="77777777" w:rsidR="00CF2229" w:rsidRPr="00C50310" w:rsidRDefault="00CF2229" w:rsidP="00CF2229">
            <w:pPr>
              <w:rPr>
                <w:b/>
                <w:bCs/>
                <w:color w:val="FF0000"/>
              </w:rPr>
            </w:pPr>
          </w:p>
          <w:p w14:paraId="51DAC1BA" w14:textId="0126E0ED" w:rsidR="00CF2229" w:rsidRDefault="00CF2229" w:rsidP="00CF2229">
            <w:r>
              <w:t xml:space="preserve">Konjunktiv minulého času </w:t>
            </w:r>
          </w:p>
          <w:p w14:paraId="657B671D" w14:textId="77777777" w:rsidR="00CF2229" w:rsidRDefault="00CF2229" w:rsidP="00CF2229"/>
          <w:p w14:paraId="20C37164" w14:textId="77777777" w:rsidR="00CF2229" w:rsidRDefault="00CF2229" w:rsidP="00CF2229"/>
          <w:p w14:paraId="01775A80" w14:textId="7B75FD0B" w:rsidR="00CF2229" w:rsidRDefault="00CF2229" w:rsidP="00CF2229"/>
        </w:tc>
        <w:tc>
          <w:tcPr>
            <w:tcW w:w="1843" w:type="dxa"/>
          </w:tcPr>
          <w:p w14:paraId="1FB5D0DA" w14:textId="1D06755B" w:rsidR="00CF2229" w:rsidRDefault="00CF2229" w:rsidP="00CF2229">
            <w:pPr>
              <w:rPr>
                <w:b/>
                <w:color w:val="FF0000"/>
              </w:rPr>
            </w:pPr>
            <w:r w:rsidRPr="00C50310">
              <w:rPr>
                <w:b/>
                <w:color w:val="FF0000"/>
              </w:rPr>
              <w:t xml:space="preserve">Materiály, které jsme použili: </w:t>
            </w:r>
          </w:p>
          <w:p w14:paraId="370047E6" w14:textId="77777777" w:rsidR="00CF2229" w:rsidRDefault="00CF2229" w:rsidP="00CF2229">
            <w:pPr>
              <w:rPr>
                <w:b/>
                <w:color w:val="FF0000"/>
              </w:rPr>
            </w:pPr>
          </w:p>
          <w:p w14:paraId="5B79DCF1" w14:textId="1930572B" w:rsidR="00CF2229" w:rsidRDefault="00CF2229" w:rsidP="00CF2229">
            <w:pPr>
              <w:rPr>
                <w:b/>
              </w:rPr>
            </w:pPr>
            <w:r>
              <w:rPr>
                <w:b/>
              </w:rPr>
              <w:t>Skripta</w:t>
            </w:r>
          </w:p>
          <w:p w14:paraId="5C346F76" w14:textId="5BFA6F3A" w:rsidR="00CF2229" w:rsidRPr="00CF2229" w:rsidRDefault="00CF2229" w:rsidP="00CF2229">
            <w:pPr>
              <w:rPr>
                <w:bCs/>
              </w:rPr>
            </w:pPr>
            <w:r w:rsidRPr="00CF2229">
              <w:rPr>
                <w:bCs/>
              </w:rPr>
              <w:t>SVOBODOVÁ (2014,pp 129-135)</w:t>
            </w:r>
          </w:p>
          <w:p w14:paraId="6D9571FF" w14:textId="77777777" w:rsidR="00CF2229" w:rsidRDefault="00CF2229" w:rsidP="00CF2229">
            <w:pPr>
              <w:rPr>
                <w:b/>
              </w:rPr>
            </w:pPr>
          </w:p>
          <w:p w14:paraId="3A28D07C" w14:textId="62A4F69B" w:rsidR="00CF2229" w:rsidRDefault="00CF2229" w:rsidP="00CF2229">
            <w:pPr>
              <w:rPr>
                <w:b/>
              </w:rPr>
            </w:pPr>
            <w:r>
              <w:rPr>
                <w:b/>
              </w:rPr>
              <w:t>Prezentace</w:t>
            </w:r>
          </w:p>
          <w:p w14:paraId="08513EEF" w14:textId="6136ECA2" w:rsidR="00CF2229" w:rsidRPr="00CF2229" w:rsidRDefault="00CF2229" w:rsidP="00CF2229">
            <w:pPr>
              <w:rPr>
                <w:bCs/>
              </w:rPr>
            </w:pPr>
            <w:r w:rsidRPr="00CF2229">
              <w:rPr>
                <w:bCs/>
              </w:rPr>
              <w:t>3.Pretérito do conjuntivo</w:t>
            </w:r>
          </w:p>
          <w:p w14:paraId="73768DA7" w14:textId="77777777" w:rsidR="00CF2229" w:rsidRDefault="00CF2229" w:rsidP="00CF2229">
            <w:pPr>
              <w:rPr>
                <w:b/>
              </w:rPr>
            </w:pPr>
          </w:p>
          <w:p w14:paraId="7D52684A" w14:textId="77777777" w:rsidR="00CF2229" w:rsidRDefault="00CF2229" w:rsidP="00CF2229">
            <w:pPr>
              <w:rPr>
                <w:b/>
              </w:rPr>
            </w:pPr>
          </w:p>
          <w:p w14:paraId="3F844488" w14:textId="2B111531" w:rsidR="00CF2229" w:rsidRDefault="00CF2229" w:rsidP="00CF2229">
            <w:pPr>
              <w:rPr>
                <w:b/>
              </w:rPr>
            </w:pPr>
            <w:r>
              <w:rPr>
                <w:b/>
              </w:rPr>
              <w:t>Elf</w:t>
            </w:r>
          </w:p>
          <w:p w14:paraId="4C2D94EA" w14:textId="44ABCE79" w:rsidR="00CF2229" w:rsidRPr="00CF2229" w:rsidRDefault="00CF2229" w:rsidP="00CF2229">
            <w:pPr>
              <w:rPr>
                <w:b/>
              </w:rPr>
            </w:pPr>
            <w:r>
              <w:rPr>
                <w:b/>
              </w:rPr>
              <w:t xml:space="preserve">Tema 4, cvičení </w:t>
            </w:r>
            <w:r w:rsidRPr="00CF2229">
              <w:rPr>
                <w:bCs/>
              </w:rPr>
              <w:t>1,2,4 (zeleně označená)</w:t>
            </w:r>
          </w:p>
          <w:p w14:paraId="69FCF85B" w14:textId="7F07ED88" w:rsidR="00CF2229" w:rsidRDefault="00CF2229" w:rsidP="00CF2229">
            <w:pPr>
              <w:rPr>
                <w:b/>
              </w:rPr>
            </w:pPr>
            <w:r w:rsidRPr="00CF2229">
              <w:rPr>
                <w:b/>
                <w:noProof/>
              </w:rPr>
              <w:drawing>
                <wp:inline distT="0" distB="0" distL="0" distR="0" wp14:anchorId="6E3072AA" wp14:editId="53ABD220">
                  <wp:extent cx="1033145" cy="174625"/>
                  <wp:effectExtent l="0" t="0" r="0" b="0"/>
                  <wp:docPr id="66822973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2973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8F4D2" w14:textId="75F12B3F" w:rsidR="00CF2229" w:rsidRPr="00CF2229" w:rsidRDefault="00CF2229" w:rsidP="00CF2229">
            <w:pPr>
              <w:rPr>
                <w:b/>
              </w:rPr>
            </w:pPr>
            <w:r w:rsidRPr="00CF2229">
              <w:rPr>
                <w:b/>
                <w:noProof/>
              </w:rPr>
              <w:drawing>
                <wp:inline distT="0" distB="0" distL="0" distR="0" wp14:anchorId="401510EA" wp14:editId="0336B2C2">
                  <wp:extent cx="1033145" cy="855345"/>
                  <wp:effectExtent l="0" t="0" r="0" b="1905"/>
                  <wp:docPr id="125160401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8501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792A0" w14:textId="77777777" w:rsidR="00CF2229" w:rsidRDefault="00CF2229" w:rsidP="00CF2229"/>
        </w:tc>
        <w:tc>
          <w:tcPr>
            <w:tcW w:w="2126" w:type="dxa"/>
          </w:tcPr>
          <w:p w14:paraId="32B05156" w14:textId="01ED6756" w:rsidR="00CF2229" w:rsidRDefault="00CF2229" w:rsidP="00CF2229">
            <w:pPr>
              <w:rPr>
                <w:b/>
                <w:bCs/>
                <w:color w:val="FF0000"/>
              </w:rPr>
            </w:pPr>
            <w:r>
              <w:t xml:space="preserve"> </w:t>
            </w:r>
            <w:r w:rsidRPr="00C50310">
              <w:rPr>
                <w:b/>
                <w:bCs/>
                <w:color w:val="FF0000"/>
              </w:rPr>
              <w:t xml:space="preserve">Opakování cvičení, porovnání s klíčem </w:t>
            </w:r>
          </w:p>
          <w:p w14:paraId="5E79C06D" w14:textId="77777777" w:rsidR="00CF2229" w:rsidRDefault="00CF2229" w:rsidP="00CF2229">
            <w:pPr>
              <w:rPr>
                <w:b/>
                <w:bCs/>
                <w:color w:val="FF0000"/>
              </w:rPr>
            </w:pPr>
          </w:p>
          <w:p w14:paraId="51F7BDDE" w14:textId="77777777" w:rsidR="00230444" w:rsidRDefault="00230444" w:rsidP="00CF2229">
            <w:pPr>
              <w:rPr>
                <w:b/>
                <w:bCs/>
              </w:rPr>
            </w:pPr>
            <w:r>
              <w:rPr>
                <w:b/>
                <w:bCs/>
              </w:rPr>
              <w:t>ELF</w:t>
            </w:r>
          </w:p>
          <w:p w14:paraId="61F27239" w14:textId="23B781B5" w:rsidR="00CF2229" w:rsidRPr="00230444" w:rsidRDefault="00CF2229" w:rsidP="00CF2229">
            <w:r w:rsidRPr="00230444">
              <w:t>Doplňte a dokončete cvičení v elfu</w:t>
            </w:r>
          </w:p>
          <w:p w14:paraId="4187A0D8" w14:textId="7F81976F" w:rsidR="00CF2229" w:rsidRPr="00230444" w:rsidRDefault="00CF2229" w:rsidP="00CF2229">
            <w:r w:rsidRPr="00230444">
              <w:t>TEMA 4 PRETÉRITO PERFEITO DE CONJUNTIVO</w:t>
            </w:r>
          </w:p>
          <w:p w14:paraId="4D46966C" w14:textId="77777777" w:rsidR="00CF2229" w:rsidRPr="00CF2229" w:rsidRDefault="00CF2229" w:rsidP="00CF2229">
            <w:pPr>
              <w:rPr>
                <w:b/>
                <w:bCs/>
              </w:rPr>
            </w:pPr>
          </w:p>
          <w:p w14:paraId="177DC24D" w14:textId="77777777" w:rsidR="00CF2229" w:rsidRDefault="00CF2229" w:rsidP="00CF2229">
            <w:r w:rsidRPr="00CF2229">
              <w:rPr>
                <w:b/>
                <w:noProof/>
              </w:rPr>
              <w:drawing>
                <wp:inline distT="0" distB="0" distL="0" distR="0" wp14:anchorId="1607971B" wp14:editId="3C3C950A">
                  <wp:extent cx="1033145" cy="855345"/>
                  <wp:effectExtent l="0" t="0" r="0" b="1905"/>
                  <wp:docPr id="78928501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8501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C0907" w14:textId="77777777" w:rsidR="00230444" w:rsidRDefault="00230444" w:rsidP="00CF2229"/>
          <w:p w14:paraId="229B8ECF" w14:textId="77777777" w:rsidR="00230444" w:rsidRPr="00230444" w:rsidRDefault="00230444" w:rsidP="00CF2229">
            <w:pPr>
              <w:rPr>
                <w:b/>
                <w:bCs/>
              </w:rPr>
            </w:pPr>
            <w:r w:rsidRPr="00230444">
              <w:rPr>
                <w:b/>
                <w:bCs/>
              </w:rPr>
              <w:t>WORD</w:t>
            </w:r>
          </w:p>
          <w:p w14:paraId="24E629E5" w14:textId="71C8570D" w:rsidR="00230444" w:rsidRDefault="00230444" w:rsidP="00CF2229">
            <w:r>
              <w:t>Můžete podobná cvičení trénovat ve wordu a porovnávat s klíčem</w:t>
            </w:r>
          </w:p>
          <w:p w14:paraId="1B20FD52" w14:textId="3679B1F0" w:rsidR="00230444" w:rsidRDefault="00230444" w:rsidP="00230444">
            <w:pPr>
              <w:pStyle w:val="Odstavecseseznamem"/>
              <w:numPr>
                <w:ilvl w:val="0"/>
                <w:numId w:val="6"/>
              </w:numPr>
            </w:pPr>
            <w:r>
              <w:t>Cvičení konjunktiv minulého času</w:t>
            </w:r>
          </w:p>
        </w:tc>
        <w:tc>
          <w:tcPr>
            <w:tcW w:w="1979" w:type="dxa"/>
          </w:tcPr>
          <w:p w14:paraId="5BA30150" w14:textId="10633741" w:rsidR="00CF2229" w:rsidRDefault="00CF2229" w:rsidP="00CF2229">
            <w:pPr>
              <w:shd w:val="clear" w:color="auto" w:fill="FFE599" w:themeFill="accent4" w:themeFillTint="66"/>
            </w:pPr>
          </w:p>
        </w:tc>
      </w:tr>
      <w:tr w:rsidR="00CF2229" w14:paraId="5DEC8833" w14:textId="77777777" w:rsidTr="00F46667">
        <w:tc>
          <w:tcPr>
            <w:tcW w:w="787" w:type="dxa"/>
          </w:tcPr>
          <w:p w14:paraId="4C2E2D31" w14:textId="22B9AD93" w:rsidR="00CF2229" w:rsidRDefault="00CF2229" w:rsidP="00CF2229">
            <w:r>
              <w:t>17.3</w:t>
            </w:r>
          </w:p>
          <w:p w14:paraId="266B0235" w14:textId="082F33AF" w:rsidR="00CF2229" w:rsidRDefault="00CF2229" w:rsidP="00CF2229">
            <w:r>
              <w:t>prezenčně.</w:t>
            </w:r>
          </w:p>
        </w:tc>
        <w:tc>
          <w:tcPr>
            <w:tcW w:w="2327" w:type="dxa"/>
          </w:tcPr>
          <w:p w14:paraId="48034C88" w14:textId="1482C5D8" w:rsidR="000C1C01" w:rsidRDefault="00CF2229" w:rsidP="000C1C01">
            <w:pPr>
              <w:rPr>
                <w:b/>
                <w:bCs/>
                <w:color w:val="FF0000"/>
              </w:rPr>
            </w:pPr>
            <w:r>
              <w:t xml:space="preserve"> </w:t>
            </w:r>
            <w:r w:rsidR="000C1C01" w:rsidRPr="00C50310">
              <w:rPr>
                <w:b/>
                <w:bCs/>
                <w:color w:val="FF0000"/>
              </w:rPr>
              <w:t xml:space="preserve">Témata, která jsme probírali v hodině: </w:t>
            </w:r>
          </w:p>
          <w:p w14:paraId="419BDE70" w14:textId="77777777" w:rsidR="000C1C01" w:rsidRPr="00C50310" w:rsidRDefault="000C1C01" w:rsidP="000C1C01">
            <w:pPr>
              <w:rPr>
                <w:b/>
                <w:bCs/>
                <w:color w:val="FF0000"/>
              </w:rPr>
            </w:pPr>
          </w:p>
          <w:p w14:paraId="1163BCC6" w14:textId="13B15125" w:rsidR="00CF2229" w:rsidRDefault="00CF2229" w:rsidP="00CF2229">
            <w:r>
              <w:t>IMPERFEKTUM  - KONJUNKTIV</w:t>
            </w:r>
          </w:p>
          <w:p w14:paraId="5D38FA5E" w14:textId="6F9ECF6F" w:rsidR="000C1C01" w:rsidRDefault="000C1C01" w:rsidP="00CF2229">
            <w:r>
              <w:t>Konjugace</w:t>
            </w:r>
          </w:p>
          <w:p w14:paraId="7BC00407" w14:textId="03B1E22C" w:rsidR="000C1C01" w:rsidRDefault="000C1C01" w:rsidP="00CF2229">
            <w:r>
              <w:t>VÝZNAM APOUŽITÍ</w:t>
            </w:r>
          </w:p>
          <w:p w14:paraId="72407B80" w14:textId="3A4DBBF7" w:rsidR="00CF2229" w:rsidRDefault="00CF2229" w:rsidP="000C1C01"/>
        </w:tc>
        <w:tc>
          <w:tcPr>
            <w:tcW w:w="1843" w:type="dxa"/>
          </w:tcPr>
          <w:p w14:paraId="2ECEE2F3" w14:textId="2EEE3EEA" w:rsidR="00CF2229" w:rsidRDefault="00CF2229" w:rsidP="000C1C01"/>
        </w:tc>
        <w:tc>
          <w:tcPr>
            <w:tcW w:w="2126" w:type="dxa"/>
          </w:tcPr>
          <w:p w14:paraId="19170F5F" w14:textId="77777777" w:rsidR="000C1C01" w:rsidRDefault="000C1C01" w:rsidP="00CF2229">
            <w:pPr>
              <w:rPr>
                <w:b/>
                <w:bCs/>
                <w:color w:val="FF0000"/>
              </w:rPr>
            </w:pPr>
            <w:r w:rsidRPr="00C50310">
              <w:rPr>
                <w:b/>
                <w:bCs/>
                <w:color w:val="FF0000"/>
              </w:rPr>
              <w:t xml:space="preserve">Opakování cvičení, porovnání s klíčem </w:t>
            </w:r>
          </w:p>
          <w:p w14:paraId="61C499CD" w14:textId="77777777" w:rsidR="000C1C01" w:rsidRDefault="000C1C01" w:rsidP="000C1C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ELF </w:t>
            </w:r>
          </w:p>
          <w:p w14:paraId="06229D9A" w14:textId="77777777" w:rsidR="000C1C01" w:rsidRDefault="000C1C01" w:rsidP="000C1C01">
            <w:pPr>
              <w:rPr>
                <w:b/>
                <w:bCs/>
              </w:rPr>
            </w:pPr>
          </w:p>
          <w:p w14:paraId="48F32E73" w14:textId="77777777" w:rsidR="000C1C01" w:rsidRDefault="000C1C01" w:rsidP="000C1C01">
            <w:pPr>
              <w:rPr>
                <w:b/>
                <w:bCs/>
              </w:rPr>
            </w:pPr>
          </w:p>
          <w:p w14:paraId="0DCA8170" w14:textId="77777777" w:rsidR="000C1C01" w:rsidRDefault="000C1C01" w:rsidP="000C1C01">
            <w:pPr>
              <w:rPr>
                <w:b/>
                <w:bCs/>
              </w:rPr>
            </w:pPr>
          </w:p>
          <w:p w14:paraId="682B8069" w14:textId="77777777" w:rsidR="000C1C01" w:rsidRDefault="000C1C01" w:rsidP="000C1C01">
            <w:pPr>
              <w:rPr>
                <w:b/>
                <w:bCs/>
              </w:rPr>
            </w:pPr>
          </w:p>
          <w:p w14:paraId="2036B2B6" w14:textId="77777777" w:rsidR="000C1C01" w:rsidRDefault="000C1C01" w:rsidP="000C1C01">
            <w:pPr>
              <w:rPr>
                <w:b/>
                <w:bCs/>
              </w:rPr>
            </w:pPr>
          </w:p>
          <w:p w14:paraId="51E54B15" w14:textId="07098C35" w:rsidR="00CF2229" w:rsidRDefault="000C1C01" w:rsidP="000C1C01">
            <w:r>
              <w:rPr>
                <w:b/>
                <w:bCs/>
              </w:rPr>
              <w:t>WORD</w:t>
            </w:r>
            <w:r w:rsidR="00CF2229"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79" w:type="dxa"/>
          </w:tcPr>
          <w:p w14:paraId="4FC75188" w14:textId="756A09EE" w:rsidR="00CF2229" w:rsidRDefault="00CF2229" w:rsidP="00CF2229">
            <w:r>
              <w:rPr>
                <w:b/>
                <w:bCs/>
              </w:rPr>
              <w:t xml:space="preserve"> </w:t>
            </w:r>
          </w:p>
          <w:p w14:paraId="263E0AD1" w14:textId="6304D4F3" w:rsidR="00CF2229" w:rsidRPr="00A90617" w:rsidRDefault="00CF2229" w:rsidP="00CF2229">
            <w:r>
              <w:t xml:space="preserve"> </w:t>
            </w:r>
          </w:p>
          <w:p w14:paraId="647E576B" w14:textId="7C60D830" w:rsidR="00CF2229" w:rsidRDefault="00CF2229" w:rsidP="00CF2229"/>
        </w:tc>
      </w:tr>
      <w:tr w:rsidR="00B8521A" w14:paraId="24F644A5" w14:textId="77777777" w:rsidTr="00F46667">
        <w:tc>
          <w:tcPr>
            <w:tcW w:w="787" w:type="dxa"/>
          </w:tcPr>
          <w:p w14:paraId="5631EEAF" w14:textId="0CE96DE2" w:rsidR="00B8521A" w:rsidRDefault="00B8521A" w:rsidP="00B8521A">
            <w:r>
              <w:t>24.3.</w:t>
            </w:r>
          </w:p>
        </w:tc>
        <w:tc>
          <w:tcPr>
            <w:tcW w:w="2327" w:type="dxa"/>
          </w:tcPr>
          <w:p w14:paraId="7DEC6303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Překlad vět ve cvičení word 4 IMPERFEITO CONJUNTIVO</w:t>
            </w:r>
          </w:p>
          <w:p w14:paraId="36C7BC94" w14:textId="77777777" w:rsidR="008F40A9" w:rsidRDefault="008F40A9" w:rsidP="00B8521A">
            <w:pPr>
              <w:rPr>
                <w:b/>
                <w:bCs/>
              </w:rPr>
            </w:pPr>
          </w:p>
          <w:p w14:paraId="233A11E3" w14:textId="256E4A10" w:rsidR="003A487E" w:rsidRDefault="008F40A9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3A487E">
              <w:rPr>
                <w:b/>
                <w:bCs/>
              </w:rPr>
              <w:t>skripta – zopakovat</w:t>
            </w:r>
          </w:p>
          <w:p w14:paraId="366F75EE" w14:textId="4C3FE618" w:rsidR="003A487E" w:rsidRDefault="003A487E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- elf</w:t>
            </w:r>
          </w:p>
          <w:p w14:paraId="377FB73C" w14:textId="41819270" w:rsidR="008F40A9" w:rsidRDefault="003A487E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8F40A9">
              <w:rPr>
                <w:b/>
                <w:bCs/>
              </w:rPr>
              <w:t>Dokončit prezentaci</w:t>
            </w:r>
          </w:p>
          <w:p w14:paraId="62119638" w14:textId="77777777" w:rsidR="003A487E" w:rsidRDefault="003A487E" w:rsidP="00B8521A"/>
          <w:p w14:paraId="0226DF3D" w14:textId="77777777" w:rsidR="003A487E" w:rsidRDefault="003A487E" w:rsidP="00B8521A"/>
          <w:p w14:paraId="714F319B" w14:textId="77777777" w:rsidR="003A487E" w:rsidRDefault="003A487E" w:rsidP="00B8521A"/>
          <w:p w14:paraId="53E70DDB" w14:textId="77777777" w:rsidR="003A487E" w:rsidRDefault="003A487E" w:rsidP="00B8521A"/>
          <w:p w14:paraId="2426B602" w14:textId="062EFE86" w:rsidR="00B8521A" w:rsidRDefault="00B8521A" w:rsidP="00B8521A">
            <w:r>
              <w:t xml:space="preserve">Konjunktiv imperfekta </w:t>
            </w:r>
          </w:p>
          <w:p w14:paraId="0877C026" w14:textId="77777777" w:rsidR="00B8521A" w:rsidRDefault="00B8521A" w:rsidP="00B8521A">
            <w:r>
              <w:t>Překlad vět 31-56</w:t>
            </w:r>
          </w:p>
          <w:p w14:paraId="549E8777" w14:textId="7513396F" w:rsidR="00B8521A" w:rsidRDefault="00B8521A" w:rsidP="00B8521A"/>
        </w:tc>
        <w:tc>
          <w:tcPr>
            <w:tcW w:w="1843" w:type="dxa"/>
          </w:tcPr>
          <w:p w14:paraId="773EA239" w14:textId="77777777" w:rsidR="00B8521A" w:rsidRDefault="00B8521A" w:rsidP="00B8521A">
            <w:pPr>
              <w:rPr>
                <w:b/>
                <w:color w:val="FF0000"/>
              </w:rPr>
            </w:pPr>
            <w:r w:rsidRPr="00C50310">
              <w:rPr>
                <w:b/>
                <w:color w:val="FF0000"/>
              </w:rPr>
              <w:t xml:space="preserve">Materiály, které jsme použili: </w:t>
            </w:r>
          </w:p>
          <w:p w14:paraId="38E256D3" w14:textId="77777777" w:rsidR="00B8521A" w:rsidRPr="009126F0" w:rsidRDefault="00B8521A" w:rsidP="00B8521A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5E29A8B4" w14:textId="77777777" w:rsidR="00B8521A" w:rsidRDefault="00B8521A" w:rsidP="00B8521A">
            <w:r>
              <w:t xml:space="preserve">SVOBODOVÁ </w:t>
            </w:r>
          </w:p>
          <w:p w14:paraId="7F39E93D" w14:textId="77777777" w:rsidR="00B8521A" w:rsidRDefault="00B8521A" w:rsidP="00B8521A">
            <w:r>
              <w:t>(P. 136-149)</w:t>
            </w:r>
          </w:p>
          <w:p w14:paraId="6BB5BFEB" w14:textId="77777777" w:rsidR="00B8521A" w:rsidRDefault="00B8521A" w:rsidP="00B8521A"/>
          <w:p w14:paraId="369096D4" w14:textId="77777777" w:rsidR="00B8521A" w:rsidRPr="009126F0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PPT</w:t>
            </w:r>
          </w:p>
          <w:p w14:paraId="63F7119D" w14:textId="77777777" w:rsidR="00B8521A" w:rsidRDefault="00B8521A" w:rsidP="00B8521A">
            <w:pPr>
              <w:pStyle w:val="Odstavecseseznamem"/>
              <w:numPr>
                <w:ilvl w:val="0"/>
                <w:numId w:val="6"/>
              </w:numPr>
            </w:pPr>
            <w:r>
              <w:t xml:space="preserve">KONJUNKTIV IMPERFEKTUM </w:t>
            </w:r>
          </w:p>
          <w:p w14:paraId="186BA2A2" w14:textId="77777777" w:rsidR="00B8521A" w:rsidRDefault="00B8521A" w:rsidP="00B8521A">
            <w:pPr>
              <w:rPr>
                <w:b/>
                <w:bCs/>
              </w:rPr>
            </w:pPr>
          </w:p>
          <w:p w14:paraId="744AD839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ELF</w:t>
            </w:r>
          </w:p>
          <w:p w14:paraId="7655E576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KONJUGACE</w:t>
            </w:r>
          </w:p>
          <w:p w14:paraId="5850C94A" w14:textId="77777777" w:rsidR="00B8521A" w:rsidRDefault="00B8521A" w:rsidP="00B8521A">
            <w:pPr>
              <w:rPr>
                <w:b/>
                <w:bCs/>
              </w:rPr>
            </w:pPr>
            <w:r w:rsidRPr="000C1C01">
              <w:rPr>
                <w:b/>
                <w:bCs/>
                <w:noProof/>
              </w:rPr>
              <w:drawing>
                <wp:inline distT="0" distB="0" distL="0" distR="0" wp14:anchorId="4E114A0C" wp14:editId="08528235">
                  <wp:extent cx="1033145" cy="415925"/>
                  <wp:effectExtent l="0" t="0" r="0" b="3175"/>
                  <wp:docPr id="5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B625EA-5A67-018A-7012-786EE4661C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a16="http://schemas.microsoft.com/office/drawing/2014/main" id="{79B625EA-5A67-018A-7012-786EE4661C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2091" b="13849"/>
                          <a:stretch/>
                        </pic:blipFill>
                        <pic:spPr>
                          <a:xfrm>
                            <a:off x="0" y="0"/>
                            <a:ext cx="103314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70B9A" w14:textId="77777777" w:rsidR="00B8521A" w:rsidRDefault="00B8521A" w:rsidP="00B8521A">
            <w:pPr>
              <w:rPr>
                <w:b/>
                <w:bCs/>
              </w:rPr>
            </w:pPr>
          </w:p>
          <w:p w14:paraId="7694E61D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VÝZNAM</w:t>
            </w:r>
          </w:p>
          <w:p w14:paraId="494CD833" w14:textId="77777777" w:rsidR="00B8521A" w:rsidRDefault="00B8521A" w:rsidP="00B8521A">
            <w:pPr>
              <w:rPr>
                <w:b/>
                <w:bCs/>
              </w:rPr>
            </w:pPr>
            <w:r w:rsidRPr="000C1C01">
              <w:rPr>
                <w:b/>
                <w:bCs/>
                <w:noProof/>
              </w:rPr>
              <w:lastRenderedPageBreak/>
              <w:drawing>
                <wp:inline distT="0" distB="0" distL="0" distR="0" wp14:anchorId="6059E88B" wp14:editId="743B0CA9">
                  <wp:extent cx="1033145" cy="762635"/>
                  <wp:effectExtent l="0" t="0" r="0" b="0"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2DD06A-B58F-3D18-F4AD-9BB496946F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A32DD06A-B58F-3D18-F4AD-9BB496946F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F0B80" w14:textId="77777777" w:rsidR="00B8521A" w:rsidRDefault="00B8521A" w:rsidP="00B8521A">
            <w:pPr>
              <w:rPr>
                <w:b/>
                <w:bCs/>
              </w:rPr>
            </w:pPr>
          </w:p>
          <w:p w14:paraId="7038E159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KVÍZ</w:t>
            </w:r>
          </w:p>
          <w:p w14:paraId="512A07D8" w14:textId="77777777" w:rsidR="00B8521A" w:rsidRDefault="00B8521A" w:rsidP="00B8521A">
            <w:pPr>
              <w:rPr>
                <w:b/>
                <w:bCs/>
              </w:rPr>
            </w:pPr>
            <w:r w:rsidRPr="000C1C01">
              <w:rPr>
                <w:b/>
                <w:bCs/>
                <w:noProof/>
              </w:rPr>
              <w:drawing>
                <wp:inline distT="0" distB="0" distL="0" distR="0" wp14:anchorId="1861AC61" wp14:editId="761EB7D0">
                  <wp:extent cx="1037589" cy="982980"/>
                  <wp:effectExtent l="0" t="0" r="0" b="7620"/>
                  <wp:docPr id="196039562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395623" name=""/>
                          <pic:cNvPicPr/>
                        </pic:nvPicPr>
                        <pic:blipFill rotWithShape="1">
                          <a:blip r:embed="rId17"/>
                          <a:srcRect t="17988" r="57959" b="12633"/>
                          <a:stretch/>
                        </pic:blipFill>
                        <pic:spPr bwMode="auto">
                          <a:xfrm>
                            <a:off x="0" y="0"/>
                            <a:ext cx="1043195" cy="988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7BD4B1" w14:textId="77777777" w:rsidR="00B8521A" w:rsidRDefault="00B8521A" w:rsidP="00B8521A">
            <w:pPr>
              <w:rPr>
                <w:b/>
                <w:bCs/>
              </w:rPr>
            </w:pPr>
            <w:r w:rsidRPr="000C1C01">
              <w:rPr>
                <w:b/>
                <w:bCs/>
                <w:noProof/>
              </w:rPr>
              <w:drawing>
                <wp:inline distT="0" distB="0" distL="0" distR="0" wp14:anchorId="137E97B5" wp14:editId="7A8EB904">
                  <wp:extent cx="922020" cy="1059342"/>
                  <wp:effectExtent l="0" t="0" r="0" b="7620"/>
                  <wp:docPr id="191666253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662538" name=""/>
                          <pic:cNvPicPr/>
                        </pic:nvPicPr>
                        <pic:blipFill rotWithShape="1">
                          <a:blip r:embed="rId17"/>
                          <a:srcRect l="55316" t="16702" r="10019" b="13919"/>
                          <a:stretch/>
                        </pic:blipFill>
                        <pic:spPr bwMode="auto">
                          <a:xfrm>
                            <a:off x="0" y="0"/>
                            <a:ext cx="927156" cy="1065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9B615E" w14:textId="77777777" w:rsidR="00B8521A" w:rsidRDefault="00B8521A" w:rsidP="00B8521A">
            <w:pPr>
              <w:rPr>
                <w:b/>
                <w:bCs/>
              </w:rPr>
            </w:pPr>
          </w:p>
          <w:p w14:paraId="3CF32F89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WORD</w:t>
            </w:r>
          </w:p>
          <w:p w14:paraId="5873732F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4.CVIČENÍ NA </w:t>
            </w:r>
            <w:r w:rsidRPr="000C1C01">
              <w:rPr>
                <w:b/>
                <w:bCs/>
              </w:rPr>
              <w:t>KONJUNKTIV</w:t>
            </w:r>
            <w:r>
              <w:rPr>
                <w:b/>
                <w:bCs/>
              </w:rPr>
              <w:t xml:space="preserve"> IMPERFEKTA </w:t>
            </w:r>
          </w:p>
          <w:p w14:paraId="6016B8CD" w14:textId="77777777" w:rsidR="00B8521A" w:rsidRDefault="00B8521A" w:rsidP="00B8521A">
            <w:pPr>
              <w:rPr>
                <w:b/>
                <w:bCs/>
              </w:rPr>
            </w:pPr>
          </w:p>
          <w:p w14:paraId="62BC6B6F" w14:textId="77777777" w:rsidR="00B8521A" w:rsidRPr="000C1C01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PŘEKLAD</w:t>
            </w:r>
          </w:p>
          <w:p w14:paraId="60BFBC8A" w14:textId="71726ECB" w:rsidR="00B8521A" w:rsidRDefault="00B8521A" w:rsidP="00B8521A"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30AA09C3" w14:textId="2ECC0009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Zopakovat: </w:t>
            </w:r>
          </w:p>
          <w:p w14:paraId="2CDCE469" w14:textId="77777777" w:rsidR="00B8521A" w:rsidRDefault="00B8521A" w:rsidP="00B8521A">
            <w:pPr>
              <w:rPr>
                <w:b/>
                <w:bCs/>
              </w:rPr>
            </w:pPr>
          </w:p>
          <w:p w14:paraId="35936A37" w14:textId="77777777" w:rsidR="00B8521A" w:rsidRDefault="00B8521A" w:rsidP="00B8521A">
            <w:r w:rsidRPr="000C1C01">
              <w:rPr>
                <w:b/>
                <w:bCs/>
                <w:noProof/>
              </w:rPr>
              <w:drawing>
                <wp:inline distT="0" distB="0" distL="0" distR="0" wp14:anchorId="68F8D299" wp14:editId="2CB41F36">
                  <wp:extent cx="1033145" cy="415925"/>
                  <wp:effectExtent l="0" t="0" r="0" b="3175"/>
                  <wp:docPr id="1725862319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B625EA-5A67-018A-7012-786EE4661C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a16="http://schemas.microsoft.com/office/drawing/2014/main" id="{79B625EA-5A67-018A-7012-786EE4661C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2091" b="13849"/>
                          <a:stretch/>
                        </pic:blipFill>
                        <pic:spPr>
                          <a:xfrm>
                            <a:off x="0" y="0"/>
                            <a:ext cx="103314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2997A" w14:textId="77777777" w:rsidR="00B8521A" w:rsidRDefault="00B8521A" w:rsidP="00B8521A"/>
          <w:p w14:paraId="1E7ADD8A" w14:textId="77777777" w:rsidR="00B8521A" w:rsidRDefault="00B8521A" w:rsidP="00B8521A">
            <w:r>
              <w:t>Projít si prezentaci</w:t>
            </w:r>
          </w:p>
          <w:p w14:paraId="6A91BFE3" w14:textId="77777777" w:rsidR="00B8521A" w:rsidRPr="009126F0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PPT</w:t>
            </w:r>
          </w:p>
          <w:p w14:paraId="7FD4FC93" w14:textId="77777777" w:rsidR="00B8521A" w:rsidRDefault="00B8521A" w:rsidP="00B8521A">
            <w:pPr>
              <w:pStyle w:val="Odstavecseseznamem"/>
              <w:numPr>
                <w:ilvl w:val="0"/>
                <w:numId w:val="6"/>
              </w:numPr>
            </w:pPr>
            <w:r>
              <w:t>KONJUNKTIV IMPERFEKTUM</w:t>
            </w:r>
          </w:p>
          <w:p w14:paraId="095BAC08" w14:textId="77777777" w:rsidR="00B8521A" w:rsidRDefault="00B8521A" w:rsidP="00B8521A">
            <w:r>
              <w:t xml:space="preserve">Slide 1 – 23 </w:t>
            </w:r>
          </w:p>
          <w:p w14:paraId="747B4F9D" w14:textId="3DBFF42E" w:rsidR="00B8521A" w:rsidRDefault="00B8521A" w:rsidP="00B8521A">
            <w:r>
              <w:t xml:space="preserve">Zkoušet překládat věty z prezentace </w:t>
            </w:r>
          </w:p>
          <w:p w14:paraId="36B0F1F2" w14:textId="6BFB305A" w:rsidR="00B8521A" w:rsidRPr="00AD5932" w:rsidRDefault="00B8521A" w:rsidP="00B8521A">
            <w:r>
              <w:t xml:space="preserve"> </w:t>
            </w:r>
          </w:p>
        </w:tc>
        <w:tc>
          <w:tcPr>
            <w:tcW w:w="1979" w:type="dxa"/>
          </w:tcPr>
          <w:p w14:paraId="3D3E9566" w14:textId="77777777" w:rsidR="00B8521A" w:rsidRDefault="00B8521A" w:rsidP="00B8521A"/>
        </w:tc>
      </w:tr>
      <w:tr w:rsidR="00B8521A" w14:paraId="49BF9A9B" w14:textId="77777777" w:rsidTr="00F46667">
        <w:tc>
          <w:tcPr>
            <w:tcW w:w="787" w:type="dxa"/>
          </w:tcPr>
          <w:p w14:paraId="780882C3" w14:textId="1E9E6D1D" w:rsidR="00B8521A" w:rsidRDefault="00B8521A" w:rsidP="00B8521A">
            <w:r>
              <w:t>31.3.</w:t>
            </w:r>
          </w:p>
        </w:tc>
        <w:tc>
          <w:tcPr>
            <w:tcW w:w="2327" w:type="dxa"/>
          </w:tcPr>
          <w:p w14:paraId="33FE9009" w14:textId="7BE49DC8" w:rsidR="00A51FD0" w:rsidRDefault="00A51FD0" w:rsidP="00B8521A">
            <w:r>
              <w:t>KONJUNKTIV IMPERFEKTA</w:t>
            </w:r>
          </w:p>
          <w:p w14:paraId="3C095138" w14:textId="53222FEB" w:rsidR="00A51FD0" w:rsidRDefault="00A51FD0" w:rsidP="00B8521A">
            <w:r>
              <w:t>PŘEKLAD</w:t>
            </w:r>
            <w:r w:rsidR="00684E73">
              <w:t xml:space="preserve"> - WORD</w:t>
            </w:r>
          </w:p>
          <w:p w14:paraId="19D75B1A" w14:textId="77777777" w:rsidR="00A51FD0" w:rsidRDefault="00A51FD0" w:rsidP="00B8521A"/>
          <w:p w14:paraId="6279ABA2" w14:textId="77777777" w:rsidR="00823007" w:rsidRPr="009126F0" w:rsidRDefault="00823007" w:rsidP="00823007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70BA5ABD" w14:textId="77777777" w:rsidR="00823007" w:rsidRDefault="00823007" w:rsidP="00823007">
            <w:pPr>
              <w:rPr>
                <w:b/>
                <w:bCs/>
              </w:rPr>
            </w:pPr>
            <w:r>
              <w:t xml:space="preserve">4. KONJUNKTIV IMPERFEKTUM </w:t>
            </w: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překlad vět  cvičení 4</w:t>
            </w:r>
          </w:p>
          <w:p w14:paraId="1360622B" w14:textId="77777777" w:rsidR="00A51FD0" w:rsidRDefault="00A51FD0" w:rsidP="00B8521A"/>
          <w:p w14:paraId="54708E73" w14:textId="77777777" w:rsidR="00823007" w:rsidRDefault="00823007" w:rsidP="00B8521A"/>
          <w:p w14:paraId="798D71FD" w14:textId="47E87625" w:rsidR="00B8521A" w:rsidRDefault="00B8521A" w:rsidP="00B8521A">
            <w:pPr>
              <w:rPr>
                <w:b/>
                <w:bCs/>
              </w:rPr>
            </w:pPr>
            <w:r>
              <w:t>Konjunktiv plusquamperfekta</w:t>
            </w:r>
          </w:p>
        </w:tc>
        <w:tc>
          <w:tcPr>
            <w:tcW w:w="1843" w:type="dxa"/>
          </w:tcPr>
          <w:p w14:paraId="09A77812" w14:textId="29458518" w:rsidR="00A51FD0" w:rsidRDefault="00A51FD0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WORD_ IMPERFEITO </w:t>
            </w:r>
            <w:r w:rsidR="00684E7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CONJUNTIVO</w:t>
            </w:r>
            <w:r w:rsidR="00684E73">
              <w:rPr>
                <w:b/>
                <w:bCs/>
              </w:rPr>
              <w:t xml:space="preserve"> </w:t>
            </w:r>
          </w:p>
          <w:p w14:paraId="7BD2AF1C" w14:textId="77777777" w:rsidR="00A51FD0" w:rsidRDefault="00A51FD0" w:rsidP="00B8521A">
            <w:pPr>
              <w:rPr>
                <w:b/>
                <w:bCs/>
              </w:rPr>
            </w:pPr>
          </w:p>
          <w:p w14:paraId="1D9C721C" w14:textId="78B611B8" w:rsidR="00B8521A" w:rsidRPr="009126F0" w:rsidRDefault="00B8521A" w:rsidP="00B8521A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15D24DB4" w14:textId="77777777" w:rsidR="00B8521A" w:rsidRDefault="00B8521A" w:rsidP="00B8521A">
            <w:r>
              <w:t xml:space="preserve">SVOBODOVÁ </w:t>
            </w:r>
          </w:p>
          <w:p w14:paraId="3FFBA857" w14:textId="77777777" w:rsidR="00B8521A" w:rsidRDefault="00B8521A" w:rsidP="00B8521A">
            <w:r>
              <w:t>(P. 150-157)</w:t>
            </w:r>
          </w:p>
          <w:p w14:paraId="3475E30E" w14:textId="77777777" w:rsidR="00B8521A" w:rsidRDefault="00B8521A" w:rsidP="00B8521A"/>
          <w:p w14:paraId="71FECE1D" w14:textId="77777777" w:rsidR="00B8521A" w:rsidRDefault="00B8521A" w:rsidP="00B8521A"/>
          <w:p w14:paraId="57362B71" w14:textId="77777777" w:rsidR="00B8521A" w:rsidRPr="009126F0" w:rsidRDefault="00B8521A" w:rsidP="00B8521A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08C818A8" w14:textId="6EED4239" w:rsidR="00B8521A" w:rsidRDefault="00B8521A" w:rsidP="00B8521A">
            <w:pPr>
              <w:rPr>
                <w:b/>
                <w:bCs/>
              </w:rPr>
            </w:pPr>
            <w:r>
              <w:t xml:space="preserve">5. </w:t>
            </w:r>
          </w:p>
          <w:p w14:paraId="542D6019" w14:textId="7F66A3E4" w:rsidR="00B8521A" w:rsidRDefault="00B8521A" w:rsidP="00B8521A">
            <w:r>
              <w:t>KONJUNKTIV mais que perfeito</w:t>
            </w:r>
          </w:p>
          <w:p w14:paraId="6BCC74F3" w14:textId="77777777" w:rsidR="00B8521A" w:rsidRDefault="00B8521A" w:rsidP="00B8521A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42D39CE7" w14:textId="77777777" w:rsidR="00B8521A" w:rsidRDefault="00B8521A" w:rsidP="00B8521A"/>
          <w:p w14:paraId="425B008E" w14:textId="1BF59E3A" w:rsidR="00F31D84" w:rsidRPr="00E7717C" w:rsidRDefault="00F31D84" w:rsidP="00B8521A">
            <w:r w:rsidRPr="00F31D84">
              <w:rPr>
                <w:noProof/>
              </w:rPr>
              <w:drawing>
                <wp:inline distT="0" distB="0" distL="0" distR="0" wp14:anchorId="38C3D76F" wp14:editId="4C2C9849">
                  <wp:extent cx="1033145" cy="1080770"/>
                  <wp:effectExtent l="0" t="0" r="0" b="5080"/>
                  <wp:docPr id="127289477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89477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0E396F3" w14:textId="77777777" w:rsidR="00A51FD0" w:rsidRDefault="00A51FD0" w:rsidP="00B8521A">
            <w:pPr>
              <w:rPr>
                <w:b/>
                <w:bCs/>
              </w:rPr>
            </w:pPr>
          </w:p>
          <w:p w14:paraId="1E8AF038" w14:textId="304732ED" w:rsidR="00684E73" w:rsidRDefault="00684E73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WORD:</w:t>
            </w:r>
          </w:p>
          <w:p w14:paraId="6B16C542" w14:textId="5E01035B" w:rsidR="00684E73" w:rsidRPr="00684E73" w:rsidRDefault="00684E73" w:rsidP="00B8521A">
            <w:r w:rsidRPr="00684E73">
              <w:t>IMPERFEKTUM KONJUNKTIVU – CVIČENÍ</w:t>
            </w:r>
          </w:p>
          <w:p w14:paraId="32A867E6" w14:textId="77777777" w:rsidR="00684E73" w:rsidRDefault="00684E73" w:rsidP="00B8521A">
            <w:pPr>
              <w:rPr>
                <w:b/>
                <w:bCs/>
              </w:rPr>
            </w:pPr>
          </w:p>
          <w:p w14:paraId="7562572E" w14:textId="77777777" w:rsidR="00684E73" w:rsidRDefault="00684E73" w:rsidP="00B8521A">
            <w:pPr>
              <w:rPr>
                <w:b/>
                <w:bCs/>
              </w:rPr>
            </w:pPr>
          </w:p>
          <w:p w14:paraId="229EC61F" w14:textId="01A6C1B8" w:rsidR="00B8521A" w:rsidRDefault="00684E73" w:rsidP="00B8521A">
            <w:r>
              <w:rPr>
                <w:b/>
                <w:bCs/>
              </w:rPr>
              <w:t xml:space="preserve">ELF </w:t>
            </w:r>
            <w:r w:rsidR="00B8521A">
              <w:t xml:space="preserve"> KONJUNKTIV mais que perfeito</w:t>
            </w:r>
          </w:p>
          <w:p w14:paraId="40234F0E" w14:textId="77777777" w:rsidR="00B8521A" w:rsidRDefault="00B8521A" w:rsidP="00B8521A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0693CCB4" w14:textId="77777777" w:rsidR="00F31D84" w:rsidRDefault="00F31D84" w:rsidP="00B8521A">
            <w:pPr>
              <w:rPr>
                <w:b/>
                <w:bCs/>
              </w:rPr>
            </w:pPr>
          </w:p>
          <w:p w14:paraId="5AA3BD57" w14:textId="3754A4FE" w:rsidR="00F31D84" w:rsidRDefault="00F31D84" w:rsidP="00B8521A">
            <w:pPr>
              <w:rPr>
                <w:b/>
                <w:bCs/>
              </w:rPr>
            </w:pPr>
            <w:r w:rsidRPr="00F31D84">
              <w:rPr>
                <w:b/>
                <w:bCs/>
                <w:noProof/>
              </w:rPr>
              <w:drawing>
                <wp:inline distT="0" distB="0" distL="0" distR="0" wp14:anchorId="454A87A1" wp14:editId="5741FFC8">
                  <wp:extent cx="1212850" cy="1268730"/>
                  <wp:effectExtent l="0" t="0" r="6350" b="7620"/>
                  <wp:docPr id="55247901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7901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114FD" w14:textId="77777777" w:rsidR="00B8521A" w:rsidRDefault="00B8521A" w:rsidP="00B8521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C6300C8" w14:textId="77777777" w:rsidR="00A51FD0" w:rsidRDefault="00A51FD0" w:rsidP="00B8521A"/>
          <w:p w14:paraId="653C93A6" w14:textId="77777777" w:rsidR="00B8521A" w:rsidRDefault="00B8521A" w:rsidP="00B8521A"/>
          <w:p w14:paraId="4DFEF9BD" w14:textId="7D21FCE7" w:rsidR="00A51FD0" w:rsidRDefault="00A51FD0" w:rsidP="00B8521A"/>
        </w:tc>
      </w:tr>
      <w:tr w:rsidR="00B8521A" w14:paraId="6E4264D5" w14:textId="77777777" w:rsidTr="00E7717C">
        <w:tc>
          <w:tcPr>
            <w:tcW w:w="9062" w:type="dxa"/>
            <w:gridSpan w:val="5"/>
            <w:shd w:val="clear" w:color="auto" w:fill="92D050"/>
          </w:tcPr>
          <w:p w14:paraId="2D147283" w14:textId="77777777" w:rsidR="00B8521A" w:rsidRDefault="00B8521A" w:rsidP="00B8521A">
            <w:pPr>
              <w:rPr>
                <w:b/>
                <w:bCs/>
              </w:rPr>
            </w:pPr>
            <w:r>
              <w:t>5</w:t>
            </w:r>
            <w:r w:rsidRPr="00E7717C">
              <w:rPr>
                <w:b/>
                <w:bCs/>
              </w:rPr>
              <w:t>.-22.4. STÁŽ V ZAHRANIČÍ – VÝUKA BUDE NAHRAZENA JINOU FORMOU (SUPLOVÁNÍ ANEBO ONLINE)</w:t>
            </w:r>
          </w:p>
          <w:p w14:paraId="1466AAF3" w14:textId="77777777" w:rsidR="00E61D63" w:rsidRDefault="00E61D63" w:rsidP="00B8521A">
            <w:pPr>
              <w:rPr>
                <w:b/>
                <w:bCs/>
              </w:rPr>
            </w:pPr>
          </w:p>
          <w:p w14:paraId="6D0AD9AB" w14:textId="734CACED" w:rsidR="00E61D63" w:rsidRDefault="00E61D63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Dokončili jsme všechny cvičení ve Wordu týkající se minulých časů. Lze si vše zopakovat jednotně v elfu. </w:t>
            </w:r>
          </w:p>
          <w:p w14:paraId="573D85C9" w14:textId="48D4B458" w:rsidR="00EC0523" w:rsidRDefault="00EC0523" w:rsidP="00B8521A">
            <w:r>
              <w:rPr>
                <w:b/>
                <w:bCs/>
              </w:rPr>
              <w:t xml:space="preserve">17.4. dokončen konjunktiv minulých časů </w:t>
            </w:r>
          </w:p>
        </w:tc>
      </w:tr>
      <w:tr w:rsidR="00B8521A" w14:paraId="6FD23B27" w14:textId="77777777" w:rsidTr="00F46667">
        <w:tc>
          <w:tcPr>
            <w:tcW w:w="787" w:type="dxa"/>
          </w:tcPr>
          <w:p w14:paraId="16B43893" w14:textId="18086DA3" w:rsidR="00B8521A" w:rsidRDefault="00684E73" w:rsidP="00B8521A">
            <w:r>
              <w:lastRenderedPageBreak/>
              <w:t>29</w:t>
            </w:r>
            <w:r w:rsidR="00B8521A">
              <w:t>.4.</w:t>
            </w:r>
          </w:p>
        </w:tc>
        <w:tc>
          <w:tcPr>
            <w:tcW w:w="2327" w:type="dxa"/>
          </w:tcPr>
          <w:p w14:paraId="1AEB0F95" w14:textId="223E0EFF" w:rsidR="00B8521A" w:rsidRDefault="00B8521A" w:rsidP="00B8521A">
            <w:r>
              <w:t>KONJUNKTIV FUTURA</w:t>
            </w:r>
          </w:p>
        </w:tc>
        <w:tc>
          <w:tcPr>
            <w:tcW w:w="1843" w:type="dxa"/>
          </w:tcPr>
          <w:p w14:paraId="4F0E3EB6" w14:textId="77777777" w:rsidR="00B8521A" w:rsidRDefault="00EC0523" w:rsidP="00B8521A">
            <w:r>
              <w:t>Cvičení ve wordu</w:t>
            </w:r>
          </w:p>
          <w:p w14:paraId="07743178" w14:textId="0EB7624E" w:rsidR="00EC0523" w:rsidRDefault="00EC0523" w:rsidP="00EC0523">
            <w:pPr>
              <w:pStyle w:val="Odstavecseseznamem"/>
              <w:numPr>
                <w:ilvl w:val="0"/>
                <w:numId w:val="6"/>
              </w:numPr>
            </w:pPr>
            <w:r>
              <w:t xml:space="preserve">Conjuntivo do futuro </w:t>
            </w:r>
          </w:p>
          <w:p w14:paraId="46C1991A" w14:textId="0B8A9619" w:rsidR="00EC0523" w:rsidRDefault="00EC0523" w:rsidP="00B8521A">
            <w:r>
              <w:t>Cvičení v elfu</w:t>
            </w:r>
          </w:p>
        </w:tc>
        <w:tc>
          <w:tcPr>
            <w:tcW w:w="2126" w:type="dxa"/>
          </w:tcPr>
          <w:p w14:paraId="33A1CC28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C0523">
              <w:rPr>
                <w:b/>
                <w:bCs/>
              </w:rPr>
              <w:t xml:space="preserve">Zopakovat si – lze ve Wordu (č. 6) anebo také v elfu: </w:t>
            </w:r>
          </w:p>
          <w:p w14:paraId="6BC3138C" w14:textId="77777777" w:rsidR="00EC0523" w:rsidRDefault="00EC0523" w:rsidP="00B8521A">
            <w:pPr>
              <w:rPr>
                <w:b/>
                <w:bCs/>
              </w:rPr>
            </w:pPr>
          </w:p>
          <w:p w14:paraId="3A5F354D" w14:textId="77777777" w:rsidR="00EC0523" w:rsidRDefault="00E61D63" w:rsidP="00B8521A">
            <w:r w:rsidRPr="00E61D63">
              <w:drawing>
                <wp:inline distT="0" distB="0" distL="0" distR="0" wp14:anchorId="569F33F5" wp14:editId="34991ED0">
                  <wp:extent cx="1212850" cy="162560"/>
                  <wp:effectExtent l="0" t="0" r="6350" b="8890"/>
                  <wp:docPr id="212888065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88065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B4959" w14:textId="6FC0342E" w:rsidR="00E61D63" w:rsidRDefault="00E61D63" w:rsidP="00B8521A">
            <w:r w:rsidRPr="00E61D63">
              <w:drawing>
                <wp:inline distT="0" distB="0" distL="0" distR="0" wp14:anchorId="3B9EC05F" wp14:editId="5446D97F">
                  <wp:extent cx="1212850" cy="972820"/>
                  <wp:effectExtent l="0" t="0" r="6350" b="0"/>
                  <wp:docPr id="136092845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92845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0DD99914" w14:textId="7E979337" w:rsidR="00B8521A" w:rsidRDefault="00E61D63" w:rsidP="00B8521A">
            <w:r>
              <w:t>Noste si notebooky – budeme dělat opakovací testy</w:t>
            </w:r>
          </w:p>
        </w:tc>
      </w:tr>
      <w:tr w:rsidR="00B8521A" w14:paraId="62AC4A5E" w14:textId="77777777" w:rsidTr="00F46667">
        <w:tc>
          <w:tcPr>
            <w:tcW w:w="787" w:type="dxa"/>
          </w:tcPr>
          <w:p w14:paraId="62E0FEB0" w14:textId="77777777" w:rsidR="00B8521A" w:rsidRDefault="00B8521A" w:rsidP="00B8521A">
            <w:r>
              <w:t xml:space="preserve">5.5. </w:t>
            </w:r>
          </w:p>
          <w:p w14:paraId="4C11ED82" w14:textId="691DC4DA" w:rsidR="00EC0523" w:rsidRDefault="00EC0523" w:rsidP="00B8521A"/>
        </w:tc>
        <w:tc>
          <w:tcPr>
            <w:tcW w:w="2327" w:type="dxa"/>
          </w:tcPr>
          <w:p w14:paraId="7C9D0E06" w14:textId="77777777" w:rsidR="00EC0523" w:rsidRDefault="00EC0523" w:rsidP="00B8521A">
            <w:r>
              <w:t>Konjunktiv složeného futura</w:t>
            </w:r>
          </w:p>
          <w:p w14:paraId="66D16752" w14:textId="4A56BCFD" w:rsidR="00B8521A" w:rsidRDefault="00684E73" w:rsidP="00B8521A">
            <w:r>
              <w:t>OPAKOVÁNÍ</w:t>
            </w:r>
          </w:p>
        </w:tc>
        <w:tc>
          <w:tcPr>
            <w:tcW w:w="1843" w:type="dxa"/>
          </w:tcPr>
          <w:p w14:paraId="3A2BCE46" w14:textId="77777777" w:rsidR="00EC0523" w:rsidRDefault="00EC0523" w:rsidP="00EC0523">
            <w:r>
              <w:t>Cvičení ve wordu</w:t>
            </w:r>
          </w:p>
          <w:p w14:paraId="0A759F7E" w14:textId="3D951957" w:rsidR="00B8521A" w:rsidRPr="009126F0" w:rsidRDefault="00EC0523" w:rsidP="00EC0523">
            <w:pPr>
              <w:rPr>
                <w:b/>
                <w:bCs/>
              </w:rPr>
            </w:pPr>
            <w:r>
              <w:t>Cvičení v elfu</w:t>
            </w:r>
          </w:p>
        </w:tc>
        <w:tc>
          <w:tcPr>
            <w:tcW w:w="2126" w:type="dxa"/>
          </w:tcPr>
          <w:p w14:paraId="5D744B0F" w14:textId="0175DAE7" w:rsidR="00B8521A" w:rsidRDefault="00B8521A" w:rsidP="00B8521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517077AF" w14:textId="002D2795" w:rsidR="00B8521A" w:rsidRDefault="00EC0523" w:rsidP="00B8521A">
            <w:r>
              <w:t>Noste si notebooky – budeme dělat opakovací testy</w:t>
            </w:r>
          </w:p>
        </w:tc>
      </w:tr>
      <w:tr w:rsidR="00B8521A" w14:paraId="6A4C4ECA" w14:textId="77777777" w:rsidTr="00F46667">
        <w:trPr>
          <w:trHeight w:val="1700"/>
        </w:trPr>
        <w:tc>
          <w:tcPr>
            <w:tcW w:w="787" w:type="dxa"/>
          </w:tcPr>
          <w:p w14:paraId="6F342B6B" w14:textId="09A8B1C9" w:rsidR="00B8521A" w:rsidRDefault="00684E73" w:rsidP="00B8521A">
            <w:r>
              <w:t>12.5.</w:t>
            </w:r>
          </w:p>
        </w:tc>
        <w:tc>
          <w:tcPr>
            <w:tcW w:w="2327" w:type="dxa"/>
          </w:tcPr>
          <w:p w14:paraId="345E6B22" w14:textId="77777777" w:rsidR="00B8521A" w:rsidRDefault="00684E73" w:rsidP="00B8521A">
            <w:r>
              <w:t xml:space="preserve"> OPAKOVÁNÍ</w:t>
            </w:r>
          </w:p>
          <w:p w14:paraId="3F72A993" w14:textId="73B04D7A" w:rsidR="00EC0523" w:rsidRDefault="00EC0523" w:rsidP="00B8521A">
            <w:r>
              <w:t>Vyhodnocení nejčastějších chyb</w:t>
            </w:r>
          </w:p>
        </w:tc>
        <w:tc>
          <w:tcPr>
            <w:tcW w:w="1843" w:type="dxa"/>
          </w:tcPr>
          <w:p w14:paraId="2CE03010" w14:textId="0071D162" w:rsidR="00B8521A" w:rsidRDefault="00B8521A" w:rsidP="00B8521A"/>
        </w:tc>
        <w:tc>
          <w:tcPr>
            <w:tcW w:w="2126" w:type="dxa"/>
          </w:tcPr>
          <w:p w14:paraId="2FA0B07A" w14:textId="297A5F5D" w:rsidR="00B8521A" w:rsidRDefault="00B8521A" w:rsidP="00B8521A">
            <w:pPr>
              <w:pStyle w:val="Odstavecseseznamem"/>
              <w:ind w:left="360"/>
            </w:pPr>
          </w:p>
        </w:tc>
        <w:tc>
          <w:tcPr>
            <w:tcW w:w="1979" w:type="dxa"/>
          </w:tcPr>
          <w:p w14:paraId="429F09EB" w14:textId="1C269BB8" w:rsidR="00B8521A" w:rsidRPr="00CE0DFC" w:rsidRDefault="00EC0523" w:rsidP="00B8521A">
            <w:pPr>
              <w:rPr>
                <w:b/>
                <w:bCs/>
              </w:rPr>
            </w:pPr>
            <w:r>
              <w:t xml:space="preserve">Noste si notebooky – budeme dělat </w:t>
            </w:r>
            <w:r>
              <w:t>opakovací</w:t>
            </w:r>
            <w:r>
              <w:t xml:space="preserve"> testy</w:t>
            </w:r>
          </w:p>
        </w:tc>
      </w:tr>
      <w:tr w:rsidR="00B8521A" w14:paraId="4C5B043A" w14:textId="77777777" w:rsidTr="003941F2">
        <w:tc>
          <w:tcPr>
            <w:tcW w:w="787" w:type="dxa"/>
          </w:tcPr>
          <w:p w14:paraId="0C779419" w14:textId="7D019257" w:rsidR="00B8521A" w:rsidRDefault="00B8521A" w:rsidP="00B8521A">
            <w:r>
              <w:t>19.5.</w:t>
            </w:r>
          </w:p>
        </w:tc>
        <w:tc>
          <w:tcPr>
            <w:tcW w:w="8275" w:type="dxa"/>
            <w:gridSpan w:val="4"/>
          </w:tcPr>
          <w:p w14:paraId="264CA50A" w14:textId="1B6329BE" w:rsidR="00B8521A" w:rsidRDefault="00684E73" w:rsidP="00B8521A">
            <w:pPr>
              <w:jc w:val="center"/>
            </w:pPr>
            <w:r>
              <w:rPr>
                <w:b/>
                <w:bCs/>
              </w:rPr>
              <w:t>PŘEDTERMÍN</w:t>
            </w:r>
          </w:p>
          <w:p w14:paraId="247F8D43" w14:textId="5D1B25B1" w:rsidR="00B8521A" w:rsidRPr="0061334B" w:rsidRDefault="00B8521A" w:rsidP="00B8521A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E61D63">
              <w:rPr>
                <w:b/>
                <w:bCs/>
              </w:rPr>
              <w:t>Lze si napsat v pondělí od  12 hodiny do 20 hodiny (12:00 – 16:00 L35, 16:00 – 20:00 L31)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126566">
      <w:hyperlink r:id="rId21" w:history="1">
        <w:r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6D322D98" w:rsidR="00126566" w:rsidRDefault="00126566" w:rsidP="00126566">
      <w:pPr>
        <w:pStyle w:val="Odstavecseseznamem"/>
        <w:numPr>
          <w:ilvl w:val="0"/>
          <w:numId w:val="3"/>
        </w:numPr>
      </w:pPr>
      <w:r>
        <w:t xml:space="preserve">Ukončení zkouškou – předtermín </w:t>
      </w:r>
      <w:r w:rsidR="00F74C28">
        <w:t>20.</w:t>
      </w:r>
      <w:r>
        <w:t>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3E0C"/>
    <w:multiLevelType w:val="hybridMultilevel"/>
    <w:tmpl w:val="507C17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D6E27"/>
    <w:multiLevelType w:val="hybridMultilevel"/>
    <w:tmpl w:val="FB3001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1818"/>
    <w:multiLevelType w:val="hybridMultilevel"/>
    <w:tmpl w:val="326CDF7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31387">
    <w:abstractNumId w:val="5"/>
  </w:num>
  <w:num w:numId="2" w16cid:durableId="53089081">
    <w:abstractNumId w:val="2"/>
  </w:num>
  <w:num w:numId="3" w16cid:durableId="669217840">
    <w:abstractNumId w:val="3"/>
  </w:num>
  <w:num w:numId="4" w16cid:durableId="1466895492">
    <w:abstractNumId w:val="1"/>
  </w:num>
  <w:num w:numId="5" w16cid:durableId="505093826">
    <w:abstractNumId w:val="4"/>
  </w:num>
  <w:num w:numId="6" w16cid:durableId="66030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3489D"/>
    <w:rsid w:val="0006426C"/>
    <w:rsid w:val="0006730B"/>
    <w:rsid w:val="000A73E7"/>
    <w:rsid w:val="000C1C01"/>
    <w:rsid w:val="00106440"/>
    <w:rsid w:val="001203A0"/>
    <w:rsid w:val="00126566"/>
    <w:rsid w:val="0012781F"/>
    <w:rsid w:val="001F7EBC"/>
    <w:rsid w:val="00201672"/>
    <w:rsid w:val="00230444"/>
    <w:rsid w:val="002770B9"/>
    <w:rsid w:val="00337D74"/>
    <w:rsid w:val="003941F2"/>
    <w:rsid w:val="003A487E"/>
    <w:rsid w:val="004131CA"/>
    <w:rsid w:val="004721E7"/>
    <w:rsid w:val="00480DBA"/>
    <w:rsid w:val="00484CA2"/>
    <w:rsid w:val="00485F2C"/>
    <w:rsid w:val="004B2587"/>
    <w:rsid w:val="004D7500"/>
    <w:rsid w:val="004F472C"/>
    <w:rsid w:val="00517B8D"/>
    <w:rsid w:val="00540A50"/>
    <w:rsid w:val="0056565B"/>
    <w:rsid w:val="0058535D"/>
    <w:rsid w:val="005F3DD3"/>
    <w:rsid w:val="0061334B"/>
    <w:rsid w:val="00653977"/>
    <w:rsid w:val="006761CE"/>
    <w:rsid w:val="00684E73"/>
    <w:rsid w:val="007145D4"/>
    <w:rsid w:val="00754420"/>
    <w:rsid w:val="007D43D2"/>
    <w:rsid w:val="007D6AA5"/>
    <w:rsid w:val="007F20A5"/>
    <w:rsid w:val="008171B0"/>
    <w:rsid w:val="00823007"/>
    <w:rsid w:val="008D6FF9"/>
    <w:rsid w:val="008F40A9"/>
    <w:rsid w:val="009126F0"/>
    <w:rsid w:val="00913E5A"/>
    <w:rsid w:val="00922CD8"/>
    <w:rsid w:val="009A4151"/>
    <w:rsid w:val="009C1E68"/>
    <w:rsid w:val="009D5210"/>
    <w:rsid w:val="009F6F10"/>
    <w:rsid w:val="00A51FD0"/>
    <w:rsid w:val="00A90617"/>
    <w:rsid w:val="00AC3642"/>
    <w:rsid w:val="00AD5932"/>
    <w:rsid w:val="00AE7334"/>
    <w:rsid w:val="00B1503F"/>
    <w:rsid w:val="00B500C1"/>
    <w:rsid w:val="00B8521A"/>
    <w:rsid w:val="00B9694D"/>
    <w:rsid w:val="00B97CAC"/>
    <w:rsid w:val="00BB2055"/>
    <w:rsid w:val="00C011AD"/>
    <w:rsid w:val="00C05AC3"/>
    <w:rsid w:val="00C33858"/>
    <w:rsid w:val="00C50310"/>
    <w:rsid w:val="00C62A49"/>
    <w:rsid w:val="00C74A91"/>
    <w:rsid w:val="00CB7500"/>
    <w:rsid w:val="00CC4D3A"/>
    <w:rsid w:val="00CD7963"/>
    <w:rsid w:val="00CE0DFC"/>
    <w:rsid w:val="00CF2229"/>
    <w:rsid w:val="00D35C77"/>
    <w:rsid w:val="00D73E41"/>
    <w:rsid w:val="00E133B3"/>
    <w:rsid w:val="00E24EA1"/>
    <w:rsid w:val="00E546BC"/>
    <w:rsid w:val="00E61D63"/>
    <w:rsid w:val="00E7474C"/>
    <w:rsid w:val="00E7717C"/>
    <w:rsid w:val="00EC0523"/>
    <w:rsid w:val="00EE12B9"/>
    <w:rsid w:val="00F31D84"/>
    <w:rsid w:val="00F46667"/>
    <w:rsid w:val="00F74C28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dBn43HeG7qkSERWESslUp7f5YnSQozowCnCm79wIK3oaU7ug/viewform?usp=send_for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Svoboda Martin 7.AV</cp:lastModifiedBy>
  <cp:revision>20</cp:revision>
  <dcterms:created xsi:type="dcterms:W3CDTF">2025-02-17T09:03:00Z</dcterms:created>
  <dcterms:modified xsi:type="dcterms:W3CDTF">2025-05-02T06:38:00Z</dcterms:modified>
</cp:coreProperties>
</file>