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A3" w:rsidRPr="00E0268B" w:rsidRDefault="007A352B">
      <w:pPr>
        <w:rPr>
          <w:b/>
          <w:sz w:val="28"/>
          <w:szCs w:val="28"/>
        </w:rPr>
      </w:pPr>
      <w:r w:rsidRPr="00E0268B">
        <w:rPr>
          <w:b/>
          <w:sz w:val="28"/>
          <w:szCs w:val="28"/>
        </w:rPr>
        <w:t>Vánoční zvyky</w:t>
      </w:r>
    </w:p>
    <w:p w:rsidR="007A352B" w:rsidRPr="00E0268B" w:rsidRDefault="007A352B">
      <w:pPr>
        <w:rPr>
          <w:b/>
          <w:sz w:val="28"/>
          <w:szCs w:val="28"/>
        </w:rPr>
      </w:pPr>
      <w:r w:rsidRPr="00E0268B">
        <w:rPr>
          <w:b/>
          <w:sz w:val="28"/>
          <w:szCs w:val="28"/>
        </w:rPr>
        <w:t xml:space="preserve">I </w:t>
      </w:r>
      <w:proofErr w:type="spellStart"/>
      <w:r w:rsidRPr="00E0268B">
        <w:rPr>
          <w:b/>
          <w:sz w:val="28"/>
          <w:szCs w:val="28"/>
        </w:rPr>
        <w:t>česnica</w:t>
      </w:r>
      <w:proofErr w:type="spellEnd"/>
      <w:r w:rsidRPr="00E0268B">
        <w:rPr>
          <w:b/>
          <w:sz w:val="28"/>
          <w:szCs w:val="28"/>
        </w:rPr>
        <w:t>… i klobása!</w:t>
      </w:r>
    </w:p>
    <w:p w:rsidR="007A352B" w:rsidRDefault="007A352B">
      <w:r>
        <w:t>Ve všech křesťanských zemích vánoční zvyky zahrnují i určité i kulinářské poznatky kvůli slavnostní tabuli tohoto velkého křesťanského svátku</w:t>
      </w:r>
    </w:p>
    <w:p w:rsidR="007A352B" w:rsidRDefault="007A352B">
      <w:r>
        <w:t xml:space="preserve">Mnozí slyšeli o </w:t>
      </w:r>
      <w:proofErr w:type="spellStart"/>
      <w:r>
        <w:t>česnici</w:t>
      </w:r>
      <w:proofErr w:type="spellEnd"/>
      <w:r>
        <w:t xml:space="preserve"> a možná dokonce našli schovanou minci, která se v ní upekla. Přinesla jim štěstí? Nebo to bylo znamení, aby byli celý rok pilní?</w:t>
      </w:r>
    </w:p>
    <w:p w:rsidR="007A352B" w:rsidRDefault="007A352B">
      <w:r>
        <w:t xml:space="preserve">Co je vlastně </w:t>
      </w:r>
      <w:proofErr w:type="spellStart"/>
      <w:r>
        <w:t>česnica</w:t>
      </w:r>
      <w:proofErr w:type="spellEnd"/>
      <w:r>
        <w:t>?</w:t>
      </w:r>
    </w:p>
    <w:p w:rsidR="007A352B" w:rsidRDefault="007A352B">
      <w:r>
        <w:t xml:space="preserve">Je to koláč, vlastně chléb, který se zadělává na Vánoce brzy ráno. </w:t>
      </w:r>
      <w:proofErr w:type="spellStart"/>
      <w:r>
        <w:t>Česnicu</w:t>
      </w:r>
      <w:proofErr w:type="spellEnd"/>
      <w:r>
        <w:t xml:space="preserve"> je třeba zadělat takzvanou nenačatou vodou. To znamená, že hospodyně přinesla čerstvou vodu z pramene nebo studně. V našem případě to ale bude obyčejná voda. Kromě obvyklých ingrediencí na zadělávání chleba je potřeba si opatřit stříbrnou nebo zlatou</w:t>
      </w:r>
      <w:bookmarkStart w:id="0" w:name="_GoBack"/>
      <w:bookmarkEnd w:id="0"/>
      <w:r>
        <w:t xml:space="preserve"> minci, a pokud ji nemáme, můžeme použít i nějakou jinou – hodnota vlastně nehraje až takovou roli.</w:t>
      </w:r>
    </w:p>
    <w:p w:rsidR="007A352B" w:rsidRDefault="007A352B">
      <w:r>
        <w:t xml:space="preserve">Na zadělání </w:t>
      </w:r>
      <w:proofErr w:type="spellStart"/>
      <w:r>
        <w:t>česnice</w:t>
      </w:r>
      <w:proofErr w:type="spellEnd"/>
      <w:r>
        <w:t xml:space="preserve"> je zapotřebí: půl kila mouky, půl balíčku droždí rozpuštěném ve vlažné vodě s</w:t>
      </w:r>
      <w:r w:rsidR="00391319">
        <w:t xml:space="preserve"> půlkou lžičky cukru, několik lžic oleje a trochu soli. Povinná ingredience je posvěcená tříkrálová voda. Ta se lije do těsta křížem. Všechno se dobře zamíchá ještě s trochou vlažné vody. Potom se mince vtlačí do těsta, ještě se trochu zamíchá a nakonec se nechá nakynout. Když těsto nakyne, shora se vtiskne písmeno a pečeť a potom se </w:t>
      </w:r>
      <w:proofErr w:type="spellStart"/>
      <w:r w:rsidR="00391319">
        <w:t>česnica</w:t>
      </w:r>
      <w:proofErr w:type="spellEnd"/>
      <w:r w:rsidR="00391319">
        <w:t xml:space="preserve"> dá do vyhřáté trouby.</w:t>
      </w:r>
    </w:p>
    <w:p w:rsidR="00391319" w:rsidRDefault="00391319">
      <w:proofErr w:type="spellStart"/>
      <w:r>
        <w:t>Česnica</w:t>
      </w:r>
      <w:proofErr w:type="spellEnd"/>
      <w:r>
        <w:t xml:space="preserve"> se láme během vánočního oběda. Kromě toho, že zdobí bohatou tabuli, vztahuje se k tomuto svátečnímu obřadu ještě jedno pravidlo. V domě, a stejně tak u stolu, musí panovat soudržnost a radost: nikdo nikoho nesmí zlobit a už vůbec ne urazit nebo bít! Toho dne panují v rodinných vztazích láska a shoda.</w:t>
      </w:r>
    </w:p>
    <w:p w:rsidR="00391319" w:rsidRDefault="00391319">
      <w:r>
        <w:t>Hospodář zapálí vánoční svíčku a rodina i hosti zpívají „</w:t>
      </w:r>
      <w:proofErr w:type="spellStart"/>
      <w:r>
        <w:t>Roždestvo</w:t>
      </w:r>
      <w:proofErr w:type="spellEnd"/>
      <w:r>
        <w:t xml:space="preserve"> tvoje </w:t>
      </w:r>
      <w:proofErr w:type="spellStart"/>
      <w:r>
        <w:t>Hristovo</w:t>
      </w:r>
      <w:proofErr w:type="spellEnd"/>
      <w:r>
        <w:t xml:space="preserve">“. Tehdy hospodář zdvihne </w:t>
      </w:r>
      <w:proofErr w:type="spellStart"/>
      <w:r>
        <w:t>česnicu</w:t>
      </w:r>
      <w:proofErr w:type="spellEnd"/>
      <w:r>
        <w:t xml:space="preserve"> do vzduchu, ke slávě Ježíše Krista, ale také na zdraví všech obyvatel domu, </w:t>
      </w:r>
      <w:proofErr w:type="spellStart"/>
      <w:r>
        <w:t>položajnika</w:t>
      </w:r>
      <w:proofErr w:type="spellEnd"/>
      <w:r>
        <w:t xml:space="preserve"> a náhodného pocestného. Všichni společně třikrát otočí </w:t>
      </w:r>
      <w:proofErr w:type="spellStart"/>
      <w:r>
        <w:t>česnicou</w:t>
      </w:r>
      <w:proofErr w:type="spellEnd"/>
      <w:r>
        <w:t>.</w:t>
      </w:r>
      <w:r w:rsidR="00D45928">
        <w:t xml:space="preserve"> Potom ji hospodář rozlomí na půl a každému za stolem dá jeden kousek. Tak začíná vánoční oběd. Osoba, která ve svém kousku </w:t>
      </w:r>
      <w:proofErr w:type="spellStart"/>
      <w:r w:rsidR="00D45928">
        <w:t>česnice</w:t>
      </w:r>
      <w:proofErr w:type="spellEnd"/>
      <w:r w:rsidR="00D45928">
        <w:t xml:space="preserve"> objeví minci, se považuje za šťastlivce. Ta osoba má Boží požehnání – jí se svěřují všechny důležité úkoly během celého roku.</w:t>
      </w:r>
    </w:p>
    <w:p w:rsidR="00D45928" w:rsidRDefault="00D45928">
      <w:r>
        <w:t xml:space="preserve">Existuje několik věcí, které jsou povinnou součástí vánočního stolu. Jsou to vánoční svíčka, koláč, </w:t>
      </w:r>
      <w:proofErr w:type="spellStart"/>
      <w:r>
        <w:t>česnica</w:t>
      </w:r>
      <w:proofErr w:type="spellEnd"/>
      <w:r>
        <w:t>, ovoce, pečeně, ale i klobása. Ostatně, ve staré písni „</w:t>
      </w:r>
      <w:proofErr w:type="spellStart"/>
      <w:r>
        <w:t>Božić</w:t>
      </w:r>
      <w:proofErr w:type="spellEnd"/>
      <w:r>
        <w:t xml:space="preserve">, </w:t>
      </w:r>
      <w:proofErr w:type="spellStart"/>
      <w:r>
        <w:t>Božić</w:t>
      </w:r>
      <w:proofErr w:type="spellEnd"/>
      <w:r>
        <w:t xml:space="preserve">, </w:t>
      </w:r>
      <w:proofErr w:type="spellStart"/>
      <w:r>
        <w:t>Božić</w:t>
      </w:r>
      <w:proofErr w:type="spellEnd"/>
      <w:r>
        <w:t xml:space="preserve"> </w:t>
      </w:r>
      <w:proofErr w:type="spellStart"/>
      <w:r>
        <w:t>Bata</w:t>
      </w:r>
      <w:proofErr w:type="spellEnd"/>
      <w:r>
        <w:t xml:space="preserve">“ se </w:t>
      </w:r>
      <w:proofErr w:type="spellStart"/>
      <w:r>
        <w:t>mimojiné</w:t>
      </w:r>
      <w:proofErr w:type="spellEnd"/>
      <w:r>
        <w:t xml:space="preserve"> zpívá:</w:t>
      </w:r>
    </w:p>
    <w:p w:rsidR="00D45928" w:rsidRDefault="00D45928">
      <w:pPr>
        <w:rPr>
          <w:i/>
        </w:rPr>
      </w:pPr>
      <w:r>
        <w:rPr>
          <w:i/>
        </w:rPr>
        <w:t>Na vánoce tři nože:</w:t>
      </w:r>
    </w:p>
    <w:p w:rsidR="00D45928" w:rsidRDefault="00D45928">
      <w:pPr>
        <w:rPr>
          <w:i/>
        </w:rPr>
      </w:pPr>
      <w:r>
        <w:rPr>
          <w:i/>
        </w:rPr>
        <w:t xml:space="preserve">Jeden řeže </w:t>
      </w:r>
      <w:proofErr w:type="spellStart"/>
      <w:r>
        <w:rPr>
          <w:i/>
        </w:rPr>
        <w:t>česnicu</w:t>
      </w:r>
      <w:proofErr w:type="spellEnd"/>
      <w:r>
        <w:rPr>
          <w:i/>
        </w:rPr>
        <w:t>,</w:t>
      </w:r>
    </w:p>
    <w:p w:rsidR="00D45928" w:rsidRDefault="00D45928">
      <w:pPr>
        <w:rPr>
          <w:i/>
        </w:rPr>
      </w:pPr>
      <w:r>
        <w:rPr>
          <w:i/>
        </w:rPr>
        <w:t>Druhý řeže pečeni,</w:t>
      </w:r>
    </w:p>
    <w:p w:rsidR="00D45928" w:rsidRDefault="00D45928">
      <w:pPr>
        <w:rPr>
          <w:i/>
        </w:rPr>
      </w:pPr>
      <w:r>
        <w:rPr>
          <w:i/>
        </w:rPr>
        <w:t>Třetí řeže klobásu!</w:t>
      </w:r>
    </w:p>
    <w:p w:rsidR="00D45928" w:rsidRDefault="00D45928">
      <w:r>
        <w:lastRenderedPageBreak/>
        <w:t>I když jsme obklopeni různými sladkostmi, měli bychom být v jídle umírnění, protože přejídání také není v souladu s velkým křesťanským svátkem. Chuť na kulinářské speciality se totiž spouští právě během zimních svátků. Ostatně ještě jedna stará srbská píseň, která se část zpívá o Vánocích, nás upozorňuje na lákadla stolu:</w:t>
      </w:r>
    </w:p>
    <w:p w:rsidR="00D45928" w:rsidRDefault="00D45928">
      <w:pPr>
        <w:rPr>
          <w:i/>
        </w:rPr>
      </w:pPr>
      <w:r>
        <w:rPr>
          <w:i/>
        </w:rPr>
        <w:t>Ale ať si dá každý pozor,</w:t>
      </w:r>
    </w:p>
    <w:p w:rsidR="00D45928" w:rsidRDefault="00D45928">
      <w:pPr>
        <w:rPr>
          <w:i/>
        </w:rPr>
      </w:pPr>
      <w:r>
        <w:rPr>
          <w:i/>
        </w:rPr>
        <w:t>Člověk nemá dvě břicha,</w:t>
      </w:r>
    </w:p>
    <w:p w:rsidR="00D45928" w:rsidRDefault="00D45928">
      <w:pPr>
        <w:rPr>
          <w:i/>
        </w:rPr>
      </w:pPr>
      <w:r>
        <w:rPr>
          <w:i/>
        </w:rPr>
        <w:t>Není to sláva ani chvála</w:t>
      </w:r>
    </w:p>
    <w:p w:rsidR="00D45928" w:rsidRPr="00D45928" w:rsidRDefault="00E0268B">
      <w:pPr>
        <w:rPr>
          <w:i/>
        </w:rPr>
      </w:pPr>
      <w:r>
        <w:rPr>
          <w:i/>
        </w:rPr>
        <w:t>když se někdo cpe!</w:t>
      </w:r>
    </w:p>
    <w:sectPr w:rsidR="00D45928" w:rsidRPr="00D4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2B"/>
    <w:rsid w:val="00391319"/>
    <w:rsid w:val="007A352B"/>
    <w:rsid w:val="009D1AA3"/>
    <w:rsid w:val="00D45928"/>
    <w:rsid w:val="00E0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2011-11-03T19:14:00Z</dcterms:created>
  <dcterms:modified xsi:type="dcterms:W3CDTF">2011-11-03T19:45:00Z</dcterms:modified>
</cp:coreProperties>
</file>