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ED" w:rsidRPr="00D40B4F" w:rsidRDefault="00024CED" w:rsidP="00024CED">
      <w:pPr>
        <w:jc w:val="center"/>
        <w:rPr>
          <w:b/>
          <w:sz w:val="28"/>
          <w:szCs w:val="28"/>
        </w:rPr>
      </w:pPr>
      <w:r w:rsidRPr="00D40B4F">
        <w:rPr>
          <w:b/>
          <w:sz w:val="28"/>
          <w:szCs w:val="28"/>
        </w:rPr>
        <w:t xml:space="preserve">Teze a náměty k diskuzi pro kolokvium z předmětu </w:t>
      </w:r>
      <w:r w:rsidRPr="00D40B4F">
        <w:rPr>
          <w:b/>
          <w:i/>
          <w:sz w:val="28"/>
          <w:szCs w:val="28"/>
        </w:rPr>
        <w:t>Apokryfní evangelia</w:t>
      </w:r>
      <w:r w:rsidRPr="00D40B4F">
        <w:rPr>
          <w:b/>
          <w:sz w:val="28"/>
          <w:szCs w:val="28"/>
        </w:rPr>
        <w:t xml:space="preserve"> </w:t>
      </w:r>
    </w:p>
    <w:p w:rsidR="00024CED" w:rsidRDefault="00024CED" w:rsidP="00024CED">
      <w:pPr>
        <w:jc w:val="center"/>
      </w:pPr>
      <w:r>
        <w:t>(2013)</w:t>
      </w:r>
    </w:p>
    <w:p w:rsidR="00024CED" w:rsidRDefault="00024CED" w:rsidP="00024CED">
      <w:pPr>
        <w:rPr>
          <w:b/>
        </w:rPr>
      </w:pPr>
    </w:p>
    <w:p w:rsidR="00024CED" w:rsidRDefault="00024CED" w:rsidP="00024CED">
      <w:r>
        <w:t xml:space="preserve">1. Matějovo evangelium, o němž se zmiňuje </w:t>
      </w:r>
      <w:proofErr w:type="spellStart"/>
      <w:r>
        <w:t>Eusebius</w:t>
      </w:r>
      <w:proofErr w:type="spellEnd"/>
      <w:r>
        <w:t xml:space="preserve"> a </w:t>
      </w:r>
      <w:proofErr w:type="spellStart"/>
      <w:r>
        <w:t>Origenes</w:t>
      </w:r>
      <w:proofErr w:type="spellEnd"/>
      <w:r>
        <w:t xml:space="preserve">, není dochované. </w:t>
      </w:r>
    </w:p>
    <w:p w:rsidR="00024CED" w:rsidRDefault="00024CED" w:rsidP="00024CED"/>
    <w:p w:rsidR="00024CED" w:rsidRDefault="00024CED" w:rsidP="00024CED">
      <w:r>
        <w:t xml:space="preserve">2. Postava Marie v evangeliích dětství </w:t>
      </w:r>
      <w:r w:rsidR="00AF56BF">
        <w:t>odráží dobovou spiritualitu.</w:t>
      </w:r>
    </w:p>
    <w:p w:rsidR="00024CED" w:rsidRDefault="00024CED" w:rsidP="00024CED"/>
    <w:p w:rsidR="00024CED" w:rsidRDefault="00024CED" w:rsidP="00024CED">
      <w:r>
        <w:t>3. Postava Ježíše v evangeliích dětství není srovnatelná s o</w:t>
      </w:r>
      <w:r w:rsidR="00AF56BF">
        <w:t>brazem Ježíše, o němž se hovoří</w:t>
      </w:r>
      <w:r>
        <w:t xml:space="preserve"> v kanonických evangeliích.</w:t>
      </w:r>
    </w:p>
    <w:p w:rsidR="00024CED" w:rsidRDefault="00024CED" w:rsidP="00024CED">
      <w:bookmarkStart w:id="0" w:name="_GoBack"/>
      <w:bookmarkEnd w:id="0"/>
    </w:p>
    <w:p w:rsidR="00024CED" w:rsidRDefault="00024CED" w:rsidP="00024CED">
      <w:r>
        <w:t xml:space="preserve">4. Evangelia dětství </w:t>
      </w:r>
      <w:r>
        <w:rPr>
          <w:i/>
        </w:rPr>
        <w:t>de facto</w:t>
      </w:r>
      <w:r>
        <w:t xml:space="preserve"> nejsou apokryfními spisy.</w:t>
      </w:r>
    </w:p>
    <w:p w:rsidR="00024CED" w:rsidRDefault="00024CED" w:rsidP="00024CED"/>
    <w:p w:rsidR="00024CED" w:rsidRDefault="00024CED" w:rsidP="00024CED">
      <w:r>
        <w:t xml:space="preserve">5. Tomášovo evangelium není evangelium, je to sbírka Ježíšových výroků. </w:t>
      </w:r>
    </w:p>
    <w:p w:rsidR="00024CED" w:rsidRDefault="00024CED" w:rsidP="00024CED"/>
    <w:p w:rsidR="00024CED" w:rsidRDefault="00024CED" w:rsidP="00024CED">
      <w:r>
        <w:t xml:space="preserve">6. </w:t>
      </w:r>
      <w:r w:rsidR="00AF56BF">
        <w:t>Spis označovaný jako UBE není apokryfní evangelium.</w:t>
      </w:r>
    </w:p>
    <w:p w:rsidR="00024CED" w:rsidRDefault="00024CED" w:rsidP="00024CED"/>
    <w:p w:rsidR="00024CED" w:rsidRDefault="00024CED" w:rsidP="00024CED">
      <w:r>
        <w:t>7. Která evangelia svědčí o rostoucím kultu kříže? Dolož na textu.</w:t>
      </w:r>
    </w:p>
    <w:p w:rsidR="00024CED" w:rsidRDefault="00024CED" w:rsidP="00024CED"/>
    <w:p w:rsidR="00024CED" w:rsidRDefault="00024CED" w:rsidP="00024CED">
      <w:r>
        <w:t>8. Tajné Markovo evangelium je podvrh pocházející z 20. století.</w:t>
      </w:r>
    </w:p>
    <w:p w:rsidR="00024CED" w:rsidRDefault="00024CED" w:rsidP="00024CED"/>
    <w:p w:rsidR="00024CED" w:rsidRDefault="00024CED" w:rsidP="00024CED">
      <w:r>
        <w:t>9. UBE je ztracená první část Petrova evangelia.</w:t>
      </w:r>
    </w:p>
    <w:p w:rsidR="00024CED" w:rsidRDefault="00024CED" w:rsidP="00024CED"/>
    <w:p w:rsidR="00024CED" w:rsidRDefault="00024CED" w:rsidP="00024CED">
      <w:r>
        <w:t xml:space="preserve">10. Tajné Markovo evangelium je jiná verze původního textu kanonického </w:t>
      </w:r>
      <w:proofErr w:type="spellStart"/>
      <w:r>
        <w:t>Mk</w:t>
      </w:r>
      <w:proofErr w:type="spellEnd"/>
      <w:r>
        <w:t>.</w:t>
      </w:r>
    </w:p>
    <w:p w:rsidR="00024CED" w:rsidRDefault="00024CED" w:rsidP="00024CED"/>
    <w:p w:rsidR="00024CED" w:rsidRDefault="00024CED" w:rsidP="00024CED">
      <w:r>
        <w:t>11. Charakterizuj žánr dialogických evangelií.</w:t>
      </w:r>
    </w:p>
    <w:p w:rsidR="00024CED" w:rsidRDefault="00024CED" w:rsidP="00024CED"/>
    <w:p w:rsidR="00024CED" w:rsidRDefault="00AF56BF" w:rsidP="00024CED">
      <w:r>
        <w:t>12. Petrovo evangelium nepatří mezi gnostická evangelia.</w:t>
      </w:r>
    </w:p>
    <w:p w:rsidR="00024CED" w:rsidRDefault="00024CED" w:rsidP="00024CED"/>
    <w:p w:rsidR="00024CED" w:rsidRDefault="00024CED" w:rsidP="00024CED">
      <w:r>
        <w:t>13. Tzv. k</w:t>
      </w:r>
      <w:r w:rsidR="00AF56BF">
        <w:t xml:space="preserve">anonický závěr </w:t>
      </w:r>
      <w:proofErr w:type="spellStart"/>
      <w:r w:rsidR="00AF56BF">
        <w:t>Mk</w:t>
      </w:r>
      <w:proofErr w:type="spellEnd"/>
      <w:r>
        <w:t xml:space="preserve"> je pozdní kompilací a neměl by být považován za autentický.</w:t>
      </w:r>
    </w:p>
    <w:p w:rsidR="00024CED" w:rsidRDefault="00024CED" w:rsidP="00024CED"/>
    <w:p w:rsidR="00024CED" w:rsidRDefault="00024CED" w:rsidP="00024CED">
      <w:r>
        <w:t xml:space="preserve">14. Papyrus </w:t>
      </w:r>
      <w:proofErr w:type="spellStart"/>
      <w:r>
        <w:t>Egerton</w:t>
      </w:r>
      <w:proofErr w:type="spellEnd"/>
      <w:r>
        <w:t xml:space="preserve"> obsahuje jiné (páté) evangelium, paralelní k synoptické tradici. </w:t>
      </w:r>
    </w:p>
    <w:p w:rsidR="00024CED" w:rsidRDefault="00024CED" w:rsidP="00024CED"/>
    <w:p w:rsidR="00024CED" w:rsidRDefault="00024CED" w:rsidP="00024CED">
      <w:r>
        <w:t xml:space="preserve">15. Tomášovo evangelium je gnostický spis. </w:t>
      </w:r>
    </w:p>
    <w:p w:rsidR="00024CED" w:rsidRDefault="00024CED" w:rsidP="00024CED"/>
    <w:p w:rsidR="00024CED" w:rsidRDefault="00024CED" w:rsidP="00024CED">
      <w:r>
        <w:t xml:space="preserve">16. Tomášovo evangelium je starší než synoptická evangelia. </w:t>
      </w:r>
    </w:p>
    <w:p w:rsidR="00024CED" w:rsidRDefault="00024CED" w:rsidP="00024CED"/>
    <w:p w:rsidR="00024CED" w:rsidRDefault="00024CED" w:rsidP="00024CED">
      <w:r>
        <w:t xml:space="preserve">17. Dialogická evangelia jsou typickou ukázkou gnostického textu. </w:t>
      </w:r>
    </w:p>
    <w:p w:rsidR="00024CED" w:rsidRDefault="00024CED" w:rsidP="00024CED"/>
    <w:p w:rsidR="00024CED" w:rsidRDefault="00AF56BF" w:rsidP="00024CED">
      <w:r>
        <w:t>18. P</w:t>
      </w:r>
      <w:r w:rsidR="00024CED">
        <w:t>orovnej postavu Jidáše a Ježíše podle Jidášova evangelia a kanonické tradice.</w:t>
      </w:r>
    </w:p>
    <w:p w:rsidR="00024CED" w:rsidRDefault="00024CED" w:rsidP="00024CED"/>
    <w:p w:rsidR="00024CED" w:rsidRDefault="00024CED" w:rsidP="00024CED">
      <w:r>
        <w:t>19. Marie z </w:t>
      </w:r>
      <w:proofErr w:type="spellStart"/>
      <w:r>
        <w:t>Magdaly</w:t>
      </w:r>
      <w:proofErr w:type="spellEnd"/>
      <w:r>
        <w:t xml:space="preserve"> je podle některých apokryfních evangelií vyvolenou učednicí. </w:t>
      </w:r>
    </w:p>
    <w:p w:rsidR="00AF56BF" w:rsidRDefault="00AF56BF" w:rsidP="00024CED"/>
    <w:p w:rsidR="00AF56BF" w:rsidRDefault="00AF56BF" w:rsidP="00024CED">
      <w:r>
        <w:t xml:space="preserve">20. </w:t>
      </w:r>
      <w:proofErr w:type="spellStart"/>
      <w:r>
        <w:t>Štrasburgský</w:t>
      </w:r>
      <w:proofErr w:type="spellEnd"/>
      <w:r>
        <w:t xml:space="preserve"> koptský papyrus je součástí Evangelia Spasitele. </w:t>
      </w:r>
    </w:p>
    <w:p w:rsidR="00AF56BF" w:rsidRDefault="00AF56BF" w:rsidP="00024CED"/>
    <w:p w:rsidR="00AF56BF" w:rsidRDefault="00AF56BF" w:rsidP="00024CED">
      <w:r>
        <w:t xml:space="preserve">21. Filipovo evangelium je ukázkou rozvinuté podoby gnóze. </w:t>
      </w:r>
    </w:p>
    <w:p w:rsidR="00AF56BF" w:rsidRDefault="00AF56BF" w:rsidP="00024CED"/>
    <w:p w:rsidR="00AF56BF" w:rsidRDefault="00AF56BF" w:rsidP="00024CED">
      <w:r>
        <w:t xml:space="preserve">22. Fragment spisu dochovaný jako tzv. </w:t>
      </w:r>
      <w:proofErr w:type="spellStart"/>
      <w:r>
        <w:t>Achmímský</w:t>
      </w:r>
      <w:proofErr w:type="spellEnd"/>
      <w:r>
        <w:t xml:space="preserve"> zlomek není totožný s Petrovým evangeliem, o němž se zmiňuje </w:t>
      </w:r>
      <w:proofErr w:type="spellStart"/>
      <w:r>
        <w:t>Eusebios</w:t>
      </w:r>
      <w:proofErr w:type="spellEnd"/>
      <w:r>
        <w:t xml:space="preserve">. </w:t>
      </w:r>
    </w:p>
    <w:p w:rsidR="00AF56BF" w:rsidRDefault="00AF56BF" w:rsidP="00024CED"/>
    <w:p w:rsidR="00AF56BF" w:rsidRDefault="00AF56BF" w:rsidP="00024CED">
      <w:r>
        <w:t xml:space="preserve">23. Texty </w:t>
      </w:r>
      <w:r w:rsidR="00D40B4F">
        <w:t>tzv. pilátovského okruhu a evangelia dětství se svým žánrem blíží středověké legendě.</w:t>
      </w:r>
    </w:p>
    <w:p w:rsidR="00024CED" w:rsidRDefault="00024CED" w:rsidP="00024CED">
      <w:r>
        <w:t xml:space="preserve"> </w:t>
      </w:r>
    </w:p>
    <w:p w:rsidR="00C22C46" w:rsidRDefault="00C22C46"/>
    <w:sectPr w:rsidR="00C22C46" w:rsidSect="00D40B4F"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5611"/>
    <w:multiLevelType w:val="hybridMultilevel"/>
    <w:tmpl w:val="C2560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7202"/>
    <w:multiLevelType w:val="hybridMultilevel"/>
    <w:tmpl w:val="E28E1124"/>
    <w:lvl w:ilvl="0" w:tplc="1FA09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B53D8"/>
    <w:multiLevelType w:val="hybridMultilevel"/>
    <w:tmpl w:val="F0905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ED"/>
    <w:rsid w:val="00024CED"/>
    <w:rsid w:val="00AF56BF"/>
    <w:rsid w:val="00C22C46"/>
    <w:rsid w:val="00D4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Plátová</dc:creator>
  <cp:lastModifiedBy>Jana Plátová</cp:lastModifiedBy>
  <cp:revision>2</cp:revision>
  <dcterms:created xsi:type="dcterms:W3CDTF">2012-11-28T09:38:00Z</dcterms:created>
  <dcterms:modified xsi:type="dcterms:W3CDTF">2012-11-28T09:38:00Z</dcterms:modified>
</cp:coreProperties>
</file>