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30" w:rsidRPr="003C6813" w:rsidRDefault="008B1D30" w:rsidP="003C6813">
      <w:pPr>
        <w:rPr>
          <w:b/>
        </w:rPr>
      </w:pPr>
      <w:r w:rsidRPr="003C6813">
        <w:rPr>
          <w:b/>
        </w:rPr>
        <w:t>Překladatelský seminář 6. a 7. prosince</w:t>
      </w:r>
    </w:p>
    <w:p w:rsidR="00C26240" w:rsidRDefault="00C26240">
      <w:r w:rsidRPr="003C6813">
        <w:rPr>
          <w:color w:val="FF0000"/>
        </w:rPr>
        <w:t>Místo konání: FF MU, Arne Nováka 1</w:t>
      </w:r>
      <w:r w:rsidR="008C2E2B" w:rsidRPr="003C6813">
        <w:rPr>
          <w:color w:val="FF0000"/>
        </w:rPr>
        <w:t xml:space="preserve">, Velká zasedačka, </w:t>
      </w:r>
      <w:proofErr w:type="gramStart"/>
      <w:r w:rsidR="008C2E2B" w:rsidRPr="003C6813">
        <w:rPr>
          <w:color w:val="FF0000"/>
        </w:rPr>
        <w:t xml:space="preserve">budova C  2. </w:t>
      </w:r>
      <w:proofErr w:type="spellStart"/>
      <w:r w:rsidR="008C2E2B" w:rsidRPr="003C6813">
        <w:rPr>
          <w:color w:val="FF0000"/>
        </w:rPr>
        <w:t>posch</w:t>
      </w:r>
      <w:proofErr w:type="spellEnd"/>
      <w:proofErr w:type="gramEnd"/>
      <w:r w:rsidR="008C2E2B" w:rsidRPr="003C6813">
        <w:rPr>
          <w:color w:val="FF0000"/>
        </w:rPr>
        <w:t>. – děkanát</w:t>
      </w:r>
      <w:r w:rsidR="008C2E2B">
        <w:t>.</w:t>
      </w:r>
    </w:p>
    <w:p w:rsidR="00C26240" w:rsidRDefault="00C26240"/>
    <w:p w:rsidR="000245AE" w:rsidRDefault="008B1D30">
      <w:r>
        <w:t>Doplněk k programu – specifikace pro všechny studenty norštiny a skandinávských studií ÚGNN FF MU.</w:t>
      </w:r>
    </w:p>
    <w:p w:rsidR="008B1D30" w:rsidRDefault="008B1D30"/>
    <w:p w:rsidR="008B1D30" w:rsidRDefault="008B1D30" w:rsidP="003C6813">
      <w:proofErr w:type="spellStart"/>
      <w:r>
        <w:t>Helga</w:t>
      </w:r>
      <w:proofErr w:type="spellEnd"/>
      <w:r>
        <w:t xml:space="preserve"> </w:t>
      </w:r>
      <w:proofErr w:type="spellStart"/>
      <w:r>
        <w:t>Flatland</w:t>
      </w:r>
      <w:proofErr w:type="spellEnd"/>
      <w:r>
        <w:t xml:space="preserve"> NO</w:t>
      </w:r>
      <w:r w:rsidR="003C6813">
        <w:t xml:space="preserve">, </w:t>
      </w:r>
      <w:proofErr w:type="spellStart"/>
      <w:r>
        <w:t>Pedro</w:t>
      </w:r>
      <w:proofErr w:type="spellEnd"/>
      <w:r>
        <w:t xml:space="preserve"> </w:t>
      </w:r>
      <w:proofErr w:type="spellStart"/>
      <w:r>
        <w:t>Carmona</w:t>
      </w:r>
      <w:proofErr w:type="spellEnd"/>
      <w:r>
        <w:t xml:space="preserve"> </w:t>
      </w:r>
      <w:proofErr w:type="spellStart"/>
      <w:r>
        <w:t>Alvarez</w:t>
      </w:r>
      <w:proofErr w:type="spellEnd"/>
      <w:r>
        <w:t xml:space="preserve"> NO</w:t>
      </w:r>
    </w:p>
    <w:p w:rsidR="008B1D30" w:rsidRDefault="008B1D30" w:rsidP="003C6813">
      <w:r>
        <w:t xml:space="preserve">Dag </w:t>
      </w:r>
      <w:proofErr w:type="spellStart"/>
      <w:r>
        <w:t>Thelander</w:t>
      </w:r>
      <w:proofErr w:type="spellEnd"/>
      <w:r>
        <w:t xml:space="preserve">  SE</w:t>
      </w:r>
      <w:r w:rsidR="003C6813">
        <w:t xml:space="preserve">, </w:t>
      </w:r>
      <w:proofErr w:type="spellStart"/>
      <w:r>
        <w:t>Jessica</w:t>
      </w:r>
      <w:proofErr w:type="spellEnd"/>
      <w:r>
        <w:t xml:space="preserve"> </w:t>
      </w:r>
      <w:proofErr w:type="spellStart"/>
      <w:r>
        <w:t>Schifauer</w:t>
      </w:r>
      <w:proofErr w:type="spellEnd"/>
      <w:r>
        <w:t xml:space="preserve"> SE</w:t>
      </w:r>
    </w:p>
    <w:p w:rsidR="008B1D30" w:rsidRDefault="008B1D30"/>
    <w:p w:rsidR="008B1D30" w:rsidRDefault="008B1D30" w:rsidP="003C6813">
      <w:r>
        <w:t>Shrnutí informací. Úkoly pro studenty:</w:t>
      </w:r>
    </w:p>
    <w:p w:rsidR="008B1D30" w:rsidRDefault="008B1D30" w:rsidP="00270AAA">
      <w:pPr>
        <w:pStyle w:val="Odstavecseseznamem"/>
        <w:numPr>
          <w:ilvl w:val="0"/>
          <w:numId w:val="1"/>
        </w:numPr>
      </w:pPr>
      <w:r>
        <w:t>Každého  </w:t>
      </w:r>
      <w:r w:rsidR="00C26240">
        <w:t xml:space="preserve">z </w:t>
      </w:r>
      <w:r>
        <w:t>autorů prosíme představit česky nebo slovensky (skupina tří začátečníkům na jednoho autora – základní informace, rozsah 5 min.)</w:t>
      </w:r>
      <w:r w:rsidR="00270AAA">
        <w:t xml:space="preserve"> </w:t>
      </w:r>
    </w:p>
    <w:p w:rsidR="00270AAA" w:rsidRDefault="00270AAA"/>
    <w:p w:rsidR="00270AAA" w:rsidRDefault="00270AAA" w:rsidP="00270AAA">
      <w:pPr>
        <w:pStyle w:val="Odstavecseseznamem"/>
        <w:numPr>
          <w:ilvl w:val="0"/>
          <w:numId w:val="1"/>
        </w:numPr>
      </w:pPr>
      <w:r>
        <w:t xml:space="preserve">Každého z autorů prosíme představit norsky/švédsky, rozsah 6-7 min. Uveďte místo, </w:t>
      </w:r>
      <w:r w:rsidR="008C2E2B">
        <w:t xml:space="preserve">co jste zjistili o osobě, </w:t>
      </w:r>
      <w:r>
        <w:t>kde žije, ve dvou větách obsahy děl a jejich ohlasy. Analýzy děl a komentář ke čtenářské zkušenosti si prosím nechte do diskuse.</w:t>
      </w:r>
    </w:p>
    <w:p w:rsidR="00270AAA" w:rsidRDefault="00270AAA" w:rsidP="00270AAA">
      <w:pPr>
        <w:pStyle w:val="Odstavecseseznamem"/>
      </w:pPr>
    </w:p>
    <w:p w:rsidR="00270AAA" w:rsidRDefault="00270AAA" w:rsidP="00270AAA">
      <w:pPr>
        <w:pStyle w:val="Odstavecseseznamem"/>
        <w:ind w:left="717"/>
      </w:pPr>
    </w:p>
    <w:p w:rsidR="008B1D30" w:rsidRDefault="008B1D30">
      <w:proofErr w:type="spellStart"/>
      <w:r>
        <w:t>Norštináři</w:t>
      </w:r>
      <w:proofErr w:type="spellEnd"/>
      <w:r>
        <w:t xml:space="preserve"> si oba norské autory</w:t>
      </w:r>
      <w:r w:rsidR="00270AAA">
        <w:t xml:space="preserve"> již rozebrali, začátečníci i pokročilí.</w:t>
      </w:r>
    </w:p>
    <w:p w:rsidR="008B1D30" w:rsidRDefault="008B1D30">
      <w:r>
        <w:t xml:space="preserve">Nyní prosím, aby se SKANS bakaláři také mezi sebou domluvili – doporučuji, aby koordinátorkou </w:t>
      </w:r>
      <w:r w:rsidR="00270AAA">
        <w:t xml:space="preserve">obou typů prezentací byla Kateřina </w:t>
      </w:r>
      <w:proofErr w:type="spellStart"/>
      <w:r w:rsidR="00270AAA">
        <w:t>Mar</w:t>
      </w:r>
      <w:r w:rsidR="0012403F">
        <w:t>ksová</w:t>
      </w:r>
      <w:proofErr w:type="spellEnd"/>
      <w:r w:rsidR="0012403F">
        <w:t>, pokud souhlasí, nebo za sebe našla náhradu.</w:t>
      </w:r>
      <w:r w:rsidR="00A92CFA">
        <w:t xml:space="preserve"> Prosím oznámení jmen do 4.12.2012</w:t>
      </w:r>
    </w:p>
    <w:p w:rsidR="0012403F" w:rsidRDefault="0012403F"/>
    <w:p w:rsidR="0012403F" w:rsidRDefault="0012403F" w:rsidP="0012403F">
      <w:pPr>
        <w:pStyle w:val="Odstavecseseznamem"/>
        <w:numPr>
          <w:ilvl w:val="0"/>
          <w:numId w:val="1"/>
        </w:numPr>
      </w:pPr>
      <w:r>
        <w:t xml:space="preserve">Po 45 min. vyprávění autora/autorky – pozor, nikoliv </w:t>
      </w:r>
      <w:r w:rsidR="008C2E2B">
        <w:t xml:space="preserve">autorské </w:t>
      </w:r>
      <w:r>
        <w:t>četby – prosím, aby účastníci počítali s diskusí, dotazy, poznámkami. Každý, kdo se zeptá nebo přednese poznámku, má splněno, času je naplánováno dost, skoro 30 min na každého autora.</w:t>
      </w:r>
    </w:p>
    <w:p w:rsidR="0012403F" w:rsidRDefault="0012403F" w:rsidP="0012403F">
      <w:pPr>
        <w:pStyle w:val="Odstavecseseznamem"/>
        <w:numPr>
          <w:ilvl w:val="0"/>
          <w:numId w:val="1"/>
        </w:numPr>
      </w:pPr>
      <w:r>
        <w:t xml:space="preserve">Potřebujeme všechno zdokumentovat (zapůjčím fotoaparát), potřebujeme podat zprávu o průběhu obou dní semináře. Doporučuji formou Prezentace PowerPoint – pozor </w:t>
      </w:r>
      <w:r w:rsidR="008C2E2B">
        <w:t>česky!</w:t>
      </w:r>
      <w:r>
        <w:t xml:space="preserve"> Tato dokumentační skupina může mít 5-6 členů SKANS (5 členů NOR).</w:t>
      </w:r>
    </w:p>
    <w:p w:rsidR="0012403F" w:rsidRDefault="0012403F" w:rsidP="0012403F">
      <w:pPr>
        <w:pStyle w:val="Odstavecseseznamem"/>
        <w:ind w:left="717"/>
      </w:pPr>
      <w:r>
        <w:t>Koordinátork</w:t>
      </w:r>
      <w:r w:rsidR="00C26240">
        <w:t>a</w:t>
      </w:r>
      <w:r>
        <w:t xml:space="preserve"> SKANS: prosím Lenku </w:t>
      </w:r>
      <w:proofErr w:type="spellStart"/>
      <w:r>
        <w:t>Galbovou</w:t>
      </w:r>
      <w:proofErr w:type="spellEnd"/>
      <w:r>
        <w:t xml:space="preserve">. </w:t>
      </w:r>
      <w:proofErr w:type="gramStart"/>
      <w:r>
        <w:t>Koordinátor</w:t>
      </w:r>
      <w:r w:rsidR="00C26240">
        <w:t>ka  NOR</w:t>
      </w:r>
      <w:proofErr w:type="gramEnd"/>
      <w:r w:rsidR="00C26240">
        <w:t xml:space="preserve">: </w:t>
      </w:r>
      <w:r w:rsidR="008C2E2B">
        <w:t xml:space="preserve">prosím </w:t>
      </w:r>
      <w:r w:rsidR="00C26240">
        <w:t>Adrian</w:t>
      </w:r>
      <w:r w:rsidR="008C2E2B">
        <w:t>u</w:t>
      </w:r>
      <w:r w:rsidR="00C26240">
        <w:t xml:space="preserve"> </w:t>
      </w:r>
      <w:proofErr w:type="spellStart"/>
      <w:r w:rsidR="00C26240">
        <w:t>Audyov</w:t>
      </w:r>
      <w:r w:rsidR="008C2E2B">
        <w:t>ou</w:t>
      </w:r>
      <w:proofErr w:type="spellEnd"/>
      <w:r w:rsidR="00C26240">
        <w:t>. Termín dodání: 17. 12. 2012 – elektronicky na mou adresu.</w:t>
      </w:r>
    </w:p>
    <w:p w:rsidR="00C26240" w:rsidRDefault="00C26240" w:rsidP="00C26240">
      <w:pPr>
        <w:pStyle w:val="Odstavecseseznamem"/>
        <w:numPr>
          <w:ilvl w:val="0"/>
          <w:numId w:val="1"/>
        </w:numPr>
      </w:pPr>
      <w:r>
        <w:t xml:space="preserve">Hledáme švédsky hovořícího moderátora – moderátorku na páteční část z řad magisterských studentů SKANS. Prosím, přihlaste se u </w:t>
      </w:r>
      <w:proofErr w:type="spellStart"/>
      <w:r>
        <w:t>Alarky</w:t>
      </w:r>
      <w:proofErr w:type="spellEnd"/>
      <w:r>
        <w:t>.</w:t>
      </w:r>
    </w:p>
    <w:p w:rsidR="00C26240" w:rsidRDefault="00C26240" w:rsidP="0012403F">
      <w:pPr>
        <w:pStyle w:val="Odstavecseseznamem"/>
        <w:ind w:left="717"/>
      </w:pPr>
    </w:p>
    <w:p w:rsidR="00C26240" w:rsidRDefault="00C26240" w:rsidP="0012403F">
      <w:pPr>
        <w:pStyle w:val="Odstavecseseznamem"/>
        <w:ind w:left="717"/>
      </w:pPr>
      <w:r>
        <w:t>POZOR: Všichni účastníci a hosté jsou po skončení čtvrteční části programu (17 hod.) srdečně zváni k posezení ve vinném sklepě „U žíznivého mnicha. Pekařská 70“ (</w:t>
      </w:r>
      <w:r w:rsidR="008C2E2B">
        <w:t>17.15 – 20.30</w:t>
      </w:r>
      <w:r>
        <w:t xml:space="preserve"> hod.) </w:t>
      </w:r>
      <w:proofErr w:type="gramStart"/>
      <w:r w:rsidR="008C2E2B">
        <w:t>Doprava</w:t>
      </w:r>
      <w:r>
        <w:t>– z České</w:t>
      </w:r>
      <w:proofErr w:type="gramEnd"/>
      <w:r>
        <w:t xml:space="preserve"> </w:t>
      </w:r>
      <w:r w:rsidR="008C2E2B">
        <w:t xml:space="preserve">(centrum) </w:t>
      </w:r>
      <w:r>
        <w:t>tramvají na Pekařskou, zastávka nemocnice u sv. Anny</w:t>
      </w:r>
      <w:r w:rsidR="008C2E2B">
        <w:t>.</w:t>
      </w:r>
      <w:r>
        <w:t xml:space="preserve">  Domácí občerstvení a vinná degustace (2 </w:t>
      </w:r>
      <w:proofErr w:type="spellStart"/>
      <w:r>
        <w:t>dcl</w:t>
      </w:r>
      <w:proofErr w:type="spellEnd"/>
      <w:r>
        <w:t xml:space="preserve">) gratis pro všechny, kteří mi napíší do mailu, že mají </w:t>
      </w:r>
      <w:r w:rsidR="008C2E2B">
        <w:t xml:space="preserve">o tuto akci </w:t>
      </w:r>
      <w:r>
        <w:t>zájem.</w:t>
      </w:r>
      <w:r w:rsidR="008C2E2B">
        <w:t xml:space="preserve"> Budeme zde mít nejen skandinávské spisovatele, ale také lektory a studenty z vídeňské univerzity a Univerzity Komenského Bratislava. Doufám, že využijete této možnosti kontaktu.</w:t>
      </w:r>
    </w:p>
    <w:p w:rsidR="008C2E2B" w:rsidRDefault="008C2E2B" w:rsidP="0012403F">
      <w:pPr>
        <w:pStyle w:val="Odstavecseseznamem"/>
        <w:ind w:left="717"/>
      </w:pPr>
    </w:p>
    <w:p w:rsidR="008C2E2B" w:rsidRDefault="008C2E2B" w:rsidP="0012403F">
      <w:pPr>
        <w:pStyle w:val="Odstavecseseznamem"/>
        <w:ind w:left="717"/>
      </w:pPr>
      <w:r>
        <w:t>Na závěr prosím ty, kteří mohou skupině deseti slovenských studentů poskytnout na noc ze čtvrtku na pátek střechu nad hlavou, aby mi to napsali do mailu. Děkuji za pomoc v každém ohledu! Napište mi, na co jsem sama zapomněla.</w:t>
      </w:r>
    </w:p>
    <w:p w:rsidR="008C2E2B" w:rsidRDefault="008C2E2B" w:rsidP="0012403F">
      <w:pPr>
        <w:pStyle w:val="Odstavecseseznamem"/>
        <w:ind w:left="717"/>
      </w:pPr>
      <w:r>
        <w:t>Přeji vám všem zajímavé mikulášské setkání se skandinávskou literaturou!!!!</w:t>
      </w:r>
    </w:p>
    <w:p w:rsidR="0012403F" w:rsidRDefault="0012403F"/>
    <w:p w:rsidR="0012403F" w:rsidRDefault="003C6813" w:rsidP="003C6813">
      <w:pPr>
        <w:ind w:left="0"/>
      </w:pPr>
      <w:r>
        <w:t xml:space="preserve">            </w:t>
      </w:r>
      <w:proofErr w:type="spellStart"/>
      <w:proofErr w:type="gramStart"/>
      <w:r>
        <w:t>Doc.PhDr.</w:t>
      </w:r>
      <w:proofErr w:type="gramEnd"/>
      <w:r>
        <w:t>Miluše</w:t>
      </w:r>
      <w:proofErr w:type="spellEnd"/>
      <w:r>
        <w:t xml:space="preserve"> </w:t>
      </w:r>
      <w:proofErr w:type="spellStart"/>
      <w:r>
        <w:t>Juříčková</w:t>
      </w:r>
      <w:proofErr w:type="spellEnd"/>
      <w:r>
        <w:t xml:space="preserve">   </w:t>
      </w:r>
      <w:hyperlink r:id="rId5" w:history="1">
        <w:r w:rsidRPr="00702766">
          <w:rPr>
            <w:rStyle w:val="Hypertextovodkaz"/>
          </w:rPr>
          <w:t>jurickov@phil.muni.cz</w:t>
        </w:r>
      </w:hyperlink>
    </w:p>
    <w:p w:rsidR="003C6813" w:rsidRPr="003C6813" w:rsidRDefault="003C6813" w:rsidP="003C6813">
      <w:pPr>
        <w:ind w:left="0"/>
      </w:pPr>
    </w:p>
    <w:p w:rsidR="0012403F" w:rsidRDefault="0012403F"/>
    <w:sectPr w:rsidR="0012403F" w:rsidSect="00024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70BF"/>
    <w:multiLevelType w:val="hybridMultilevel"/>
    <w:tmpl w:val="4066F704"/>
    <w:lvl w:ilvl="0" w:tplc="1AFC7D38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hyphenationZone w:val="425"/>
  <w:characterSpacingControl w:val="doNotCompress"/>
  <w:compat/>
  <w:rsids>
    <w:rsidRoot w:val="008B1D30"/>
    <w:rsid w:val="000206A3"/>
    <w:rsid w:val="000245AE"/>
    <w:rsid w:val="0012403F"/>
    <w:rsid w:val="00270AAA"/>
    <w:rsid w:val="002A62B5"/>
    <w:rsid w:val="0030143B"/>
    <w:rsid w:val="003C6813"/>
    <w:rsid w:val="008160DC"/>
    <w:rsid w:val="008B1D30"/>
    <w:rsid w:val="008C2E2B"/>
    <w:rsid w:val="009562ED"/>
    <w:rsid w:val="00A92CFA"/>
    <w:rsid w:val="00C01AD1"/>
    <w:rsid w:val="00C26240"/>
    <w:rsid w:val="00C47B78"/>
    <w:rsid w:val="00D02007"/>
    <w:rsid w:val="00D25A3C"/>
    <w:rsid w:val="00EE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0A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C68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rickov@ph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nordistika</dc:creator>
  <cp:keywords/>
  <dc:description/>
  <cp:lastModifiedBy>nordistika</cp:lastModifiedBy>
  <cp:revision>2</cp:revision>
  <dcterms:created xsi:type="dcterms:W3CDTF">2012-11-23T19:09:00Z</dcterms:created>
  <dcterms:modified xsi:type="dcterms:W3CDTF">2012-11-23T20:05:00Z</dcterms:modified>
</cp:coreProperties>
</file>