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E0" w:rsidRDefault="00C66DE0">
      <w:r>
        <w:t>Pozor – důležité upozornění</w:t>
      </w:r>
    </w:p>
    <w:p w:rsidR="00C66DE0" w:rsidRDefault="00C66DE0"/>
    <w:p w:rsidR="000245AE" w:rsidRDefault="00C66DE0">
      <w:r w:rsidRPr="00C66DE0">
        <w:t>Upozorňuji účastníky, že není možné být přihlášen v tomto předmětu NOR i SKANS. Jde o tutéž akci. Ti, kteří jsou přihlášeni do obou, se musí</w:t>
      </w:r>
      <w:r>
        <w:t xml:space="preserve"> z jednoho co nejdříve odhlásit, a to žádostí na děkanátě.</w:t>
      </w:r>
    </w:p>
    <w:p w:rsidR="00C66DE0" w:rsidRDefault="00C66DE0"/>
    <w:p w:rsidR="00C66DE0" w:rsidRDefault="00C66DE0"/>
    <w:sectPr w:rsidR="00C66DE0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66DE0"/>
    <w:rsid w:val="000206A3"/>
    <w:rsid w:val="000245AE"/>
    <w:rsid w:val="002A62B5"/>
    <w:rsid w:val="0030143B"/>
    <w:rsid w:val="008160DC"/>
    <w:rsid w:val="009562ED"/>
    <w:rsid w:val="00C01AD1"/>
    <w:rsid w:val="00C47B78"/>
    <w:rsid w:val="00C66DE0"/>
    <w:rsid w:val="00C7300E"/>
    <w:rsid w:val="00D02007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197</Characters>
  <Application>Microsoft Office Word</Application>
  <DocSecurity>0</DocSecurity>
  <Lines>1</Lines>
  <Paragraphs>1</Paragraphs>
  <ScaleCrop>false</ScaleCrop>
  <Company>ffmu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1</cp:revision>
  <dcterms:created xsi:type="dcterms:W3CDTF">2012-10-13T18:48:00Z</dcterms:created>
  <dcterms:modified xsi:type="dcterms:W3CDTF">2012-10-13T18:49:00Z</dcterms:modified>
</cp:coreProperties>
</file>