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41" w:rsidRDefault="00F12641" w:rsidP="00F12641"/>
    <w:p w:rsidR="00F12641" w:rsidRPr="00505A46" w:rsidRDefault="00F12641" w:rsidP="00F12641">
      <w:pPr>
        <w:rPr>
          <w:sz w:val="32"/>
          <w:szCs w:val="32"/>
        </w:rPr>
      </w:pPr>
      <w:r w:rsidRPr="00505A46">
        <w:rPr>
          <w:rFonts w:ascii="Arial" w:hAnsi="Arial" w:cs="Arial"/>
          <w:b/>
          <w:bCs/>
          <w:color w:val="000000"/>
          <w:sz w:val="32"/>
          <w:szCs w:val="32"/>
          <w:shd w:val="clear" w:color="auto" w:fill="F7F8FC"/>
        </w:rPr>
        <w:t>NOII_65 Výtvarné umění a architektura ve Skandinávii</w:t>
      </w:r>
    </w:p>
    <w:p w:rsidR="00F12641" w:rsidRDefault="00F12641" w:rsidP="00F12641"/>
    <w:p w:rsidR="00505A46" w:rsidRDefault="00505A46" w:rsidP="00F12641"/>
    <w:p w:rsidR="00505A46" w:rsidRDefault="00505A46" w:rsidP="00F12641">
      <w:r>
        <w:t>OSNOVA</w:t>
      </w:r>
    </w:p>
    <w:p w:rsidR="00F302EB" w:rsidRDefault="00D35CA3" w:rsidP="00F302EB">
      <w:pPr>
        <w:pStyle w:val="Odstavecseseznamem"/>
        <w:numPr>
          <w:ilvl w:val="0"/>
          <w:numId w:val="1"/>
        </w:numPr>
      </w:pPr>
      <w:proofErr w:type="spellStart"/>
      <w:r>
        <w:t>Obstfelder</w:t>
      </w:r>
      <w:proofErr w:type="spellEnd"/>
      <w:r>
        <w:t xml:space="preserve">: </w:t>
      </w:r>
      <w:proofErr w:type="spellStart"/>
      <w:r>
        <w:t>Jeg</w:t>
      </w:r>
      <w:proofErr w:type="spellEnd"/>
      <w:r>
        <w:t xml:space="preserve"> ser. Představ</w:t>
      </w:r>
      <w:r w:rsidR="00B0104E">
        <w:t>te</w:t>
      </w:r>
      <w:r>
        <w:t xml:space="preserve"> sebe sama jako pozorovatele, který má určité kořeny. Z jakého stanoviště se díváte Vy? Vložte dva obrázky, ilustrace, fotografie města odkud pocházíte. Pozor: Doporučujeme pamětihodnost, památník, muzeum, náměstí apod., nikoliv přírodní scenérii.</w:t>
      </w:r>
      <w:r w:rsidR="00B0104E">
        <w:t xml:space="preserve">(optimálně 2 obrázky) </w:t>
      </w:r>
      <w:r>
        <w:t xml:space="preserve"> </w:t>
      </w:r>
      <w:r w:rsidR="00F302EB">
        <w:t>1.-</w:t>
      </w:r>
      <w:proofErr w:type="gramStart"/>
      <w:r w:rsidR="00F302EB">
        <w:t>8.října</w:t>
      </w:r>
      <w:proofErr w:type="gramEnd"/>
    </w:p>
    <w:p w:rsidR="00B0104E" w:rsidRDefault="00B0104E" w:rsidP="00B0104E">
      <w:pPr>
        <w:pStyle w:val="Odstavecseseznamem"/>
        <w:ind w:left="717"/>
      </w:pPr>
    </w:p>
    <w:p w:rsidR="00B0104E" w:rsidRDefault="00B0104E" w:rsidP="00B0104E">
      <w:pPr>
        <w:pStyle w:val="Odstavecseseznamem"/>
        <w:numPr>
          <w:ilvl w:val="0"/>
          <w:numId w:val="1"/>
        </w:numPr>
      </w:pPr>
      <w:r>
        <w:t xml:space="preserve">Edvard </w:t>
      </w:r>
      <w:proofErr w:type="spellStart"/>
      <w:r>
        <w:t>Munch</w:t>
      </w:r>
      <w:proofErr w:type="spellEnd"/>
      <w:r>
        <w:t xml:space="preserve">. Život. Dílo do roku 1905. Dílo po roce 1905. Ohlas jeho díla v~Evropě, Německo, česká kultura.  </w:t>
      </w:r>
      <w:proofErr w:type="gramStart"/>
      <w:r w:rsidRPr="00F302EB">
        <w:t>říjen</w:t>
      </w:r>
      <w:proofErr w:type="gramEnd"/>
      <w:r>
        <w:t xml:space="preserve"> (8-22)</w:t>
      </w:r>
    </w:p>
    <w:p w:rsidR="009A73E3" w:rsidRDefault="009A73E3" w:rsidP="00F302EB">
      <w:pPr>
        <w:ind w:left="717"/>
      </w:pPr>
    </w:p>
    <w:p w:rsidR="00F12641" w:rsidRDefault="00A02015" w:rsidP="00505A46">
      <w:pPr>
        <w:pStyle w:val="Odstavecseseznamem"/>
        <w:numPr>
          <w:ilvl w:val="0"/>
          <w:numId w:val="1"/>
        </w:numPr>
      </w:pPr>
      <w:r>
        <w:t>V</w:t>
      </w:r>
      <w:r w:rsidR="00F12641">
        <w:t>ýtvarné umění a architektur</w:t>
      </w:r>
      <w:r>
        <w:t>a</w:t>
      </w:r>
      <w:r w:rsidR="00F12641">
        <w:t xml:space="preserve"> jako součást kulturních dějin a životního stylu</w:t>
      </w:r>
      <w:r w:rsidR="00E83210">
        <w:t xml:space="preserve">. Teorie architektury. Moderní umění. </w:t>
      </w:r>
      <w:proofErr w:type="spellStart"/>
      <w:r w:rsidR="00E83210">
        <w:t>Norberg</w:t>
      </w:r>
      <w:proofErr w:type="spellEnd"/>
      <w:r w:rsidR="00E83210">
        <w:t xml:space="preserve">-Schulz. </w:t>
      </w:r>
      <w:proofErr w:type="gramStart"/>
      <w:r w:rsidR="00E83210">
        <w:t>další</w:t>
      </w:r>
      <w:proofErr w:type="gramEnd"/>
      <w:r w:rsidR="00E83210">
        <w:t xml:space="preserve">. Místa k životu dnes – města, jejich umístění v krajině, funkčnost a potenciál rozvoje. Za Norsko navrhuji: </w:t>
      </w:r>
      <w:r w:rsidR="004F5375">
        <w:t xml:space="preserve">Bergen, </w:t>
      </w:r>
      <w:proofErr w:type="spellStart"/>
      <w:r w:rsidR="00E83210" w:rsidRPr="00F302EB">
        <w:t>Røros</w:t>
      </w:r>
      <w:proofErr w:type="spellEnd"/>
      <w:r w:rsidR="00E83210" w:rsidRPr="00F302EB">
        <w:t xml:space="preserve">, </w:t>
      </w:r>
      <w:proofErr w:type="spellStart"/>
      <w:r w:rsidR="00E83210" w:rsidRPr="00F302EB">
        <w:t>Stavanger</w:t>
      </w:r>
      <w:proofErr w:type="spellEnd"/>
      <w:r w:rsidR="00E83210" w:rsidRPr="00F302EB">
        <w:t xml:space="preserve">, </w:t>
      </w:r>
      <w:proofErr w:type="spellStart"/>
      <w:r w:rsidR="00E83210" w:rsidRPr="00F302EB">
        <w:t>Fredrikstad</w:t>
      </w:r>
      <w:proofErr w:type="spellEnd"/>
      <w:r w:rsidR="004F5375" w:rsidRPr="00F302EB">
        <w:t xml:space="preserve">, </w:t>
      </w:r>
      <w:proofErr w:type="spellStart"/>
      <w:r w:rsidR="004F5375" w:rsidRPr="00F302EB">
        <w:t>Trondheim</w:t>
      </w:r>
      <w:proofErr w:type="spellEnd"/>
      <w:r w:rsidR="004F5375" w:rsidRPr="00F302EB">
        <w:t>.</w:t>
      </w:r>
      <w:r w:rsidR="00D35CA3" w:rsidRPr="00F302EB">
        <w:t xml:space="preserve"> </w:t>
      </w:r>
      <w:r w:rsidR="00F302EB" w:rsidRPr="00F302EB">
        <w:t xml:space="preserve">Jinak </w:t>
      </w:r>
      <w:proofErr w:type="spellStart"/>
      <w:r w:rsidR="00F302EB" w:rsidRPr="00F302EB">
        <w:t>Ribe</w:t>
      </w:r>
      <w:proofErr w:type="spellEnd"/>
      <w:r w:rsidR="00F302EB" w:rsidRPr="00F302EB">
        <w:t xml:space="preserve">, </w:t>
      </w:r>
      <w:proofErr w:type="spellStart"/>
      <w:r w:rsidR="00F302EB" w:rsidRPr="00F302EB">
        <w:t>Sigtuna</w:t>
      </w:r>
      <w:proofErr w:type="spellEnd"/>
      <w:r w:rsidR="00F302EB" w:rsidRPr="00F302EB">
        <w:t xml:space="preserve">, Uppsala. </w:t>
      </w:r>
      <w:r w:rsidR="00B0104E">
        <w:t>22.říjen-5.listopadu</w:t>
      </w:r>
      <w:r w:rsidR="00B0104E" w:rsidRPr="00F302EB">
        <w:t xml:space="preserve"> </w:t>
      </w:r>
    </w:p>
    <w:p w:rsidR="00D35CA3" w:rsidRDefault="00D35CA3" w:rsidP="00B0104E">
      <w:pPr>
        <w:ind w:left="0"/>
      </w:pPr>
    </w:p>
    <w:p w:rsidR="004753CF" w:rsidRDefault="00E83210" w:rsidP="00505A46">
      <w:pPr>
        <w:pStyle w:val="Odstavecseseznamem"/>
        <w:numPr>
          <w:ilvl w:val="0"/>
          <w:numId w:val="1"/>
        </w:numPr>
      </w:pPr>
      <w:r>
        <w:t xml:space="preserve">Umění </w:t>
      </w:r>
      <w:proofErr w:type="gramStart"/>
      <w:r>
        <w:t>vikinské  doby</w:t>
      </w:r>
      <w:proofErr w:type="gramEnd"/>
      <w:r>
        <w:t xml:space="preserve">. Runové kameny. </w:t>
      </w:r>
      <w:proofErr w:type="spellStart"/>
      <w:r w:rsidR="00F302EB">
        <w:t>Gamla</w:t>
      </w:r>
      <w:proofErr w:type="spellEnd"/>
      <w:r w:rsidR="00F302EB">
        <w:t xml:space="preserve"> </w:t>
      </w:r>
      <w:r>
        <w:t>Uppsala.</w:t>
      </w:r>
      <w:r w:rsidR="004F5375">
        <w:t xml:space="preserve"> </w:t>
      </w:r>
      <w:proofErr w:type="spellStart"/>
      <w:r w:rsidR="004F5375">
        <w:t>Vikingskipmuseum</w:t>
      </w:r>
      <w:proofErr w:type="spellEnd"/>
      <w:r w:rsidR="004F5375">
        <w:t>.</w:t>
      </w:r>
      <w:r w:rsidR="00F302EB">
        <w:t xml:space="preserve"> </w:t>
      </w:r>
      <w:r w:rsidR="00B0104E">
        <w:t xml:space="preserve">Staroislandské rukopisy. </w:t>
      </w:r>
      <w:r w:rsidR="00F302EB">
        <w:t>5. listopadu-19.listopadu</w:t>
      </w:r>
    </w:p>
    <w:p w:rsidR="00F302EB" w:rsidRDefault="00F302EB" w:rsidP="00F302EB"/>
    <w:p w:rsidR="00F12641" w:rsidRDefault="00F12641" w:rsidP="00505A46">
      <w:pPr>
        <w:pStyle w:val="Odstavecseseznamem"/>
        <w:numPr>
          <w:ilvl w:val="0"/>
          <w:numId w:val="1"/>
        </w:numPr>
      </w:pPr>
      <w:r>
        <w:t>Hledání identity</w:t>
      </w:r>
      <w:r w:rsidR="00E83210">
        <w:t xml:space="preserve"> moderního </w:t>
      </w:r>
      <w:r>
        <w:t>národa: Skandinávie a Evropa 19. stol.</w:t>
      </w:r>
      <w:r w:rsidR="006D4A27">
        <w:t xml:space="preserve"> – výtvarné umění, osobnosti sochařů a malířů</w:t>
      </w:r>
      <w:r w:rsidR="00E83210">
        <w:t>.</w:t>
      </w:r>
      <w:r w:rsidR="004F5375" w:rsidRPr="004F5375">
        <w:t xml:space="preserve"> </w:t>
      </w:r>
      <w:r w:rsidR="004F5375">
        <w:t xml:space="preserve">Pojetí a reflexe tradiční architektury (dřevěné stavby, muzea v~přírodě, </w:t>
      </w:r>
      <w:proofErr w:type="spellStart"/>
      <w:r w:rsidR="004F5375">
        <w:t>stavkirker</w:t>
      </w:r>
      <w:proofErr w:type="spellEnd"/>
      <w:r w:rsidR="004F5375">
        <w:t>). Umělecká kolo</w:t>
      </w:r>
      <w:r w:rsidR="00D35CA3">
        <w:t>n</w:t>
      </w:r>
      <w:r w:rsidR="004F5375">
        <w:t xml:space="preserve">ie v dánském </w:t>
      </w:r>
      <w:proofErr w:type="spellStart"/>
      <w:r w:rsidR="004F5375">
        <w:t>Skagenu</w:t>
      </w:r>
      <w:proofErr w:type="spellEnd"/>
      <w:r w:rsidR="004F5375">
        <w:t>.</w:t>
      </w:r>
      <w:r w:rsidR="00F302EB">
        <w:t xml:space="preserve"> 19.listopadu-3.prosince)</w:t>
      </w:r>
    </w:p>
    <w:p w:rsidR="00F302EB" w:rsidRDefault="00F302EB" w:rsidP="00F302EB">
      <w:pPr>
        <w:pStyle w:val="Odstavecseseznamem"/>
      </w:pPr>
    </w:p>
    <w:p w:rsidR="00F302EB" w:rsidRDefault="00F302EB" w:rsidP="00F302EB"/>
    <w:p w:rsidR="00F12641" w:rsidRDefault="00F12641" w:rsidP="00D35CA3">
      <w:pPr>
        <w:pStyle w:val="Odstavecseseznamem"/>
        <w:numPr>
          <w:ilvl w:val="0"/>
          <w:numId w:val="1"/>
        </w:numPr>
      </w:pPr>
      <w:r>
        <w:t>Moderní architektura (Okolní prostředí a použité materiály v~dialogu)</w:t>
      </w:r>
      <w:r w:rsidR="00D35CA3" w:rsidRPr="00D35CA3">
        <w:t xml:space="preserve"> </w:t>
      </w:r>
      <w:r w:rsidR="00D35CA3">
        <w:t>Trendy v </w:t>
      </w:r>
      <w:proofErr w:type="gramStart"/>
      <w:r w:rsidR="00D35CA3">
        <w:t xml:space="preserve">architektuře </w:t>
      </w:r>
      <w:r w:rsidR="009A73E3">
        <w:t xml:space="preserve"> s konkrétními</w:t>
      </w:r>
      <w:proofErr w:type="gramEnd"/>
      <w:r w:rsidR="00D35CA3">
        <w:t xml:space="preserve"> příklady</w:t>
      </w:r>
      <w:r w:rsidR="009A73E3">
        <w:t xml:space="preserve">. </w:t>
      </w:r>
      <w:r w:rsidR="00D35CA3">
        <w:t xml:space="preserve"> Arne </w:t>
      </w:r>
      <w:proofErr w:type="spellStart"/>
      <w:r w:rsidR="00D35CA3">
        <w:t>Korsmo</w:t>
      </w:r>
      <w:proofErr w:type="spellEnd"/>
      <w:r w:rsidR="009A73E3">
        <w:t xml:space="preserve">. </w:t>
      </w:r>
      <w:r w:rsidR="00D35CA3">
        <w:t xml:space="preserve"> </w:t>
      </w:r>
      <w:proofErr w:type="spellStart"/>
      <w:r w:rsidR="00D35CA3">
        <w:t>Sverre</w:t>
      </w:r>
      <w:proofErr w:type="spellEnd"/>
      <w:r w:rsidR="00D35CA3">
        <w:t xml:space="preserve"> </w:t>
      </w:r>
      <w:proofErr w:type="spellStart"/>
      <w:r w:rsidR="00D35CA3">
        <w:t>Fehn</w:t>
      </w:r>
      <w:proofErr w:type="spellEnd"/>
      <w:r w:rsidR="00F302EB">
        <w:t xml:space="preserve">. Moderní švédská architektura. Moderní dánská architektura. </w:t>
      </w:r>
      <w:r w:rsidR="009A73E3">
        <w:t xml:space="preserve">Moderní islandská architektura. </w:t>
      </w:r>
      <w:proofErr w:type="gramStart"/>
      <w:r w:rsidR="009A73E3">
        <w:t>3.prosince</w:t>
      </w:r>
      <w:proofErr w:type="gramEnd"/>
      <w:r w:rsidR="009A73E3">
        <w:t xml:space="preserve"> – 17.prosince</w:t>
      </w:r>
    </w:p>
    <w:p w:rsidR="009A73E3" w:rsidRDefault="009A73E3" w:rsidP="009A73E3"/>
    <w:p w:rsidR="00F12641" w:rsidRDefault="00D35CA3" w:rsidP="009A73E3">
      <w:pPr>
        <w:pStyle w:val="Odstavecseseznamem"/>
        <w:numPr>
          <w:ilvl w:val="0"/>
          <w:numId w:val="1"/>
        </w:numPr>
      </w:pPr>
      <w:r>
        <w:t>Knižní ilustrace ve Skandinávii, jejich funkce v knihách pro děti různého věku</w:t>
      </w:r>
    </w:p>
    <w:p w:rsidR="009A73E3" w:rsidRDefault="009A73E3" w:rsidP="009A73E3">
      <w:pPr>
        <w:pStyle w:val="Odstavecseseznamem"/>
      </w:pPr>
    </w:p>
    <w:p w:rsidR="009A73E3" w:rsidRDefault="009A73E3" w:rsidP="009A73E3">
      <w:r>
        <w:t xml:space="preserve">      leden</w:t>
      </w:r>
    </w:p>
    <w:p w:rsidR="000245AE" w:rsidRDefault="000245AE" w:rsidP="00F12641"/>
    <w:p w:rsidR="00505A46" w:rsidRDefault="00505A46" w:rsidP="00F12641"/>
    <w:p w:rsidR="00505A46" w:rsidRDefault="00505A46" w:rsidP="009A73E3">
      <w:pPr>
        <w:ind w:left="0"/>
      </w:pPr>
    </w:p>
    <w:p w:rsidR="00505A46" w:rsidRDefault="00505A46" w:rsidP="00F12641">
      <w:r>
        <w:t>ŠABLONA KURZU:</w:t>
      </w:r>
    </w:p>
    <w:p w:rsidR="00505A46" w:rsidRDefault="00505A46" w:rsidP="00F12641"/>
    <w:p w:rsidR="00505A46" w:rsidRDefault="00505A46" w:rsidP="00505A46">
      <w:pPr>
        <w:pStyle w:val="Odstavecseseznamem"/>
        <w:numPr>
          <w:ilvl w:val="0"/>
          <w:numId w:val="2"/>
        </w:numPr>
      </w:pPr>
      <w:r>
        <w:t>vrstva: Základní texty s ilustracemi – česky</w:t>
      </w:r>
    </w:p>
    <w:p w:rsidR="00505A46" w:rsidRDefault="00505A46" w:rsidP="00505A46">
      <w:pPr>
        <w:pStyle w:val="Odstavecseseznamem"/>
        <w:numPr>
          <w:ilvl w:val="0"/>
          <w:numId w:val="2"/>
        </w:numPr>
      </w:pPr>
      <w:r>
        <w:t>vrstva: Doplňující texty – v češtině, norštině, švédštině v angličtině</w:t>
      </w:r>
    </w:p>
    <w:p w:rsidR="00505A46" w:rsidRDefault="00505A46" w:rsidP="00505A46">
      <w:pPr>
        <w:pStyle w:val="Odstavecseseznamem"/>
        <w:numPr>
          <w:ilvl w:val="0"/>
          <w:numId w:val="2"/>
        </w:numPr>
      </w:pPr>
      <w:r>
        <w:t>vrstva: Internetové odkazy na webové stránky, muzea apod.</w:t>
      </w:r>
    </w:p>
    <w:p w:rsidR="00505A46" w:rsidRDefault="00505A46" w:rsidP="00505A46">
      <w:pPr>
        <w:pStyle w:val="Odstavecseseznamem"/>
        <w:numPr>
          <w:ilvl w:val="0"/>
          <w:numId w:val="2"/>
        </w:numPr>
      </w:pPr>
      <w:r>
        <w:t xml:space="preserve">vrstva: Otázky k textům – odpovědi </w:t>
      </w:r>
      <w:r w:rsidR="00626416">
        <w:t xml:space="preserve"> </w:t>
      </w:r>
      <w:r>
        <w:t>250</w:t>
      </w:r>
      <w:r w:rsidR="00626416">
        <w:t>-300</w:t>
      </w:r>
      <w:r>
        <w:t xml:space="preserve"> slov</w:t>
      </w:r>
    </w:p>
    <w:p w:rsidR="00505A46" w:rsidRDefault="00505A46" w:rsidP="00505A46">
      <w:pPr>
        <w:pStyle w:val="Odstavecseseznamem"/>
        <w:numPr>
          <w:ilvl w:val="0"/>
          <w:numId w:val="2"/>
        </w:numPr>
      </w:pPr>
      <w:r>
        <w:t xml:space="preserve">vrstva: vědomostní testy -  </w:t>
      </w:r>
    </w:p>
    <w:sectPr w:rsidR="00505A46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B51"/>
    <w:multiLevelType w:val="hybridMultilevel"/>
    <w:tmpl w:val="9564855E"/>
    <w:lvl w:ilvl="0" w:tplc="5838BB2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8D26511"/>
    <w:multiLevelType w:val="hybridMultilevel"/>
    <w:tmpl w:val="0E842492"/>
    <w:lvl w:ilvl="0" w:tplc="3E9063BA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12641"/>
    <w:rsid w:val="000206A3"/>
    <w:rsid w:val="000245AE"/>
    <w:rsid w:val="00273292"/>
    <w:rsid w:val="002A62B5"/>
    <w:rsid w:val="0030143B"/>
    <w:rsid w:val="004753CF"/>
    <w:rsid w:val="00476AF5"/>
    <w:rsid w:val="004F5375"/>
    <w:rsid w:val="00505A46"/>
    <w:rsid w:val="00626416"/>
    <w:rsid w:val="006D4A27"/>
    <w:rsid w:val="008160DC"/>
    <w:rsid w:val="009562ED"/>
    <w:rsid w:val="009A73E3"/>
    <w:rsid w:val="00A02015"/>
    <w:rsid w:val="00A93154"/>
    <w:rsid w:val="00B0104E"/>
    <w:rsid w:val="00C01AD1"/>
    <w:rsid w:val="00C47B78"/>
    <w:rsid w:val="00CF3AE9"/>
    <w:rsid w:val="00D02007"/>
    <w:rsid w:val="00D35CA3"/>
    <w:rsid w:val="00DB27D4"/>
    <w:rsid w:val="00E01532"/>
    <w:rsid w:val="00E83210"/>
    <w:rsid w:val="00EE31BC"/>
    <w:rsid w:val="00F12641"/>
    <w:rsid w:val="00F3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3</cp:revision>
  <cp:lastPrinted>2012-08-08T06:26:00Z</cp:lastPrinted>
  <dcterms:created xsi:type="dcterms:W3CDTF">2012-09-24T08:26:00Z</dcterms:created>
  <dcterms:modified xsi:type="dcterms:W3CDTF">2012-10-03T18:12:00Z</dcterms:modified>
</cp:coreProperties>
</file>