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F9" w:rsidRPr="00EB1DF9" w:rsidRDefault="00EB1DF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1DF9">
        <w:rPr>
          <w:rFonts w:ascii="Times New Roman" w:hAnsi="Times New Roman" w:cs="Times New Roman"/>
          <w:b/>
          <w:sz w:val="28"/>
          <w:szCs w:val="28"/>
          <w:lang w:val="ru-RU"/>
        </w:rPr>
        <w:t>Деловые переговоры – словарик</w:t>
      </w:r>
    </w:p>
    <w:p w:rsidR="000D1386" w:rsidRPr="00F87792" w:rsidRDefault="0016595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b/>
          <w:sz w:val="24"/>
          <w:szCs w:val="24"/>
          <w:lang w:val="ru-RU"/>
        </w:rPr>
        <w:t>Согласие</w:t>
      </w:r>
    </w:p>
    <w:p w:rsidR="00165950" w:rsidRPr="00F87792" w:rsidRDefault="00EB1DF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Конечно </w:t>
      </w:r>
    </w:p>
    <w:p w:rsidR="00165950" w:rsidRPr="00F87792" w:rsidRDefault="0016595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С радостью, с удовольствием</w:t>
      </w:r>
    </w:p>
    <w:p w:rsidR="00165950" w:rsidRPr="00F87792" w:rsidRDefault="0016595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Думаю, что да</w:t>
      </w:r>
    </w:p>
    <w:p w:rsidR="00165950" w:rsidRPr="00F87792" w:rsidRDefault="0016595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Согласен. Согласны</w:t>
      </w:r>
    </w:p>
    <w:p w:rsidR="00165950" w:rsidRPr="00F87792" w:rsidRDefault="0016595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Это меня устраивает</w:t>
      </w:r>
    </w:p>
    <w:p w:rsidR="00165950" w:rsidRPr="00F87792" w:rsidRDefault="0016595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Это мне подходит</w:t>
      </w:r>
    </w:p>
    <w:p w:rsidR="00165950" w:rsidRPr="00F87792" w:rsidRDefault="0016595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Это меня удовлетворяет</w:t>
      </w:r>
    </w:p>
    <w:p w:rsidR="00165950" w:rsidRPr="00F87792" w:rsidRDefault="0016595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Так точно</w:t>
      </w:r>
    </w:p>
    <w:p w:rsidR="00165950" w:rsidRPr="00F87792" w:rsidRDefault="0016595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Совершенно верно</w:t>
      </w:r>
    </w:p>
    <w:p w:rsidR="00165950" w:rsidRPr="00F87792" w:rsidRDefault="0016595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Сомо собой разумеется</w:t>
      </w:r>
    </w:p>
    <w:p w:rsidR="00165950" w:rsidRPr="00F87792" w:rsidRDefault="0016595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Действительно</w:t>
      </w:r>
    </w:p>
    <w:p w:rsidR="00165950" w:rsidRPr="00F87792" w:rsidRDefault="0016595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Без сомнения</w:t>
      </w:r>
      <w:r w:rsidR="00EB1DF9">
        <w:rPr>
          <w:rFonts w:ascii="Times New Roman" w:hAnsi="Times New Roman" w:cs="Times New Roman"/>
          <w:sz w:val="24"/>
          <w:szCs w:val="24"/>
          <w:lang w:val="ru-RU"/>
        </w:rPr>
        <w:t xml:space="preserve">. Не сомневаюсь </w:t>
      </w:r>
    </w:p>
    <w:p w:rsidR="00165950" w:rsidRPr="00F87792" w:rsidRDefault="0016595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Вполне возможно</w:t>
      </w:r>
    </w:p>
    <w:p w:rsidR="00165950" w:rsidRPr="00F87792" w:rsidRDefault="0016595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Вы правы</w:t>
      </w:r>
    </w:p>
    <w:p w:rsidR="00165950" w:rsidRPr="00F87792" w:rsidRDefault="0016595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Полностью (вполне) с вами согласен</w:t>
      </w:r>
    </w:p>
    <w:p w:rsidR="00165950" w:rsidRPr="00F87792" w:rsidRDefault="0016595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Мой ответ положительный</w:t>
      </w:r>
    </w:p>
    <w:p w:rsidR="00165950" w:rsidRPr="00F87792" w:rsidRDefault="0016595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Не могу не согласиться</w:t>
      </w:r>
    </w:p>
    <w:p w:rsidR="00165950" w:rsidRPr="00F87792" w:rsidRDefault="0016595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Совершенно / абсолютно с вами согласен</w:t>
      </w:r>
    </w:p>
    <w:p w:rsidR="00165950" w:rsidRDefault="0016595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Нет никаких возражений</w:t>
      </w:r>
    </w:p>
    <w:p w:rsidR="00F01185" w:rsidRPr="00F87792" w:rsidRDefault="00F011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Не возражаю </w:t>
      </w:r>
    </w:p>
    <w:p w:rsidR="005B1F15" w:rsidRPr="00F87792" w:rsidRDefault="005B1F1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Я придерживаюсь того же мнения</w:t>
      </w:r>
    </w:p>
    <w:p w:rsidR="00B45F00" w:rsidRDefault="00B45F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Договорились</w:t>
      </w:r>
    </w:p>
    <w:p w:rsidR="00B46DC3" w:rsidRDefault="00B46DC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Это для нас приемлемо</w:t>
      </w:r>
    </w:p>
    <w:p w:rsidR="00EB1DF9" w:rsidRDefault="00EB1DF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B1DF9" w:rsidRPr="00F87792" w:rsidRDefault="00EB1DF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5950" w:rsidRPr="00F87792" w:rsidRDefault="0016595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Несогласие</w:t>
      </w:r>
    </w:p>
    <w:p w:rsidR="00165950" w:rsidRPr="00F87792" w:rsidRDefault="0016595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Наоборот</w:t>
      </w:r>
    </w:p>
    <w:p w:rsidR="00165950" w:rsidRPr="00F87792" w:rsidRDefault="0016595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Ни в коем случае</w:t>
      </w:r>
    </w:p>
    <w:p w:rsidR="00F87792" w:rsidRPr="00F87792" w:rsidRDefault="00F8779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Ни при каких обстоятельствах</w:t>
      </w:r>
    </w:p>
    <w:p w:rsidR="00F87792" w:rsidRPr="00F87792" w:rsidRDefault="00F8779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 xml:space="preserve">Исключено </w:t>
      </w:r>
    </w:p>
    <w:p w:rsidR="00165950" w:rsidRPr="00F87792" w:rsidRDefault="0016595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Вы ошибаетесь</w:t>
      </w:r>
    </w:p>
    <w:p w:rsidR="00165950" w:rsidRPr="00F87792" w:rsidRDefault="0016595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Я возражаю</w:t>
      </w:r>
    </w:p>
    <w:p w:rsidR="00165950" w:rsidRPr="00F87792" w:rsidRDefault="0016595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Это невозможно</w:t>
      </w:r>
    </w:p>
    <w:p w:rsidR="00165950" w:rsidRPr="00F87792" w:rsidRDefault="0016595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 xml:space="preserve">Наверно нет </w:t>
      </w:r>
    </w:p>
    <w:p w:rsidR="00165950" w:rsidRPr="00F87792" w:rsidRDefault="00BE1E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Скорее всего нет</w:t>
      </w:r>
    </w:p>
    <w:p w:rsidR="00BE1E16" w:rsidRPr="00F87792" w:rsidRDefault="00BE1E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Сожалею                                 Увы</w:t>
      </w:r>
    </w:p>
    <w:p w:rsidR="00BE1E16" w:rsidRPr="00F87792" w:rsidRDefault="00BE1E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Вы абсолютно неправы</w:t>
      </w:r>
    </w:p>
    <w:p w:rsidR="005B1F15" w:rsidRDefault="005B1F1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Я сомневаюсь в</w:t>
      </w:r>
      <w:r w:rsidR="00F01185">
        <w:rPr>
          <w:rFonts w:ascii="Times New Roman" w:hAnsi="Times New Roman" w:cs="Times New Roman"/>
          <w:sz w:val="24"/>
          <w:szCs w:val="24"/>
          <w:lang w:val="ru-RU"/>
        </w:rPr>
        <w:t xml:space="preserve"> том, что</w:t>
      </w:r>
      <w:r w:rsidRPr="00F87792">
        <w:rPr>
          <w:rFonts w:ascii="Times New Roman" w:hAnsi="Times New Roman" w:cs="Times New Roman"/>
          <w:sz w:val="24"/>
          <w:szCs w:val="24"/>
          <w:lang w:val="ru-RU"/>
        </w:rPr>
        <w:t xml:space="preserve"> ….</w:t>
      </w:r>
    </w:p>
    <w:p w:rsidR="00432CB0" w:rsidRDefault="00432C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Мы не уверены в том, что… </w:t>
      </w:r>
    </w:p>
    <w:p w:rsidR="00EB1DF9" w:rsidRPr="00F87792" w:rsidRDefault="00EB1DF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 не устраивает то, что…</w:t>
      </w:r>
    </w:p>
    <w:p w:rsidR="005B1F15" w:rsidRPr="00F87792" w:rsidRDefault="005B1F1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Это маловероятно</w:t>
      </w:r>
    </w:p>
    <w:p w:rsidR="00B45F00" w:rsidRPr="00F87792" w:rsidRDefault="00B45F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Наш ответ отрицательный</w:t>
      </w:r>
    </w:p>
    <w:p w:rsidR="00B45F00" w:rsidRPr="00F87792" w:rsidRDefault="00B45F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Мы отказываемся от</w:t>
      </w:r>
      <w:r w:rsidR="00F01185">
        <w:rPr>
          <w:rFonts w:ascii="Times New Roman" w:hAnsi="Times New Roman" w:cs="Times New Roman"/>
          <w:sz w:val="24"/>
          <w:szCs w:val="24"/>
          <w:lang w:val="ru-RU"/>
        </w:rPr>
        <w:t xml:space="preserve"> этого</w:t>
      </w:r>
    </w:p>
    <w:p w:rsidR="00BE1E16" w:rsidRPr="00F87792" w:rsidRDefault="00BF137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вынуждены</w:t>
      </w:r>
      <w:r w:rsidR="00B45F00" w:rsidRPr="00F87792">
        <w:rPr>
          <w:rFonts w:ascii="Times New Roman" w:hAnsi="Times New Roman" w:cs="Times New Roman"/>
          <w:sz w:val="24"/>
          <w:szCs w:val="24"/>
          <w:lang w:val="ru-RU"/>
        </w:rPr>
        <w:t xml:space="preserve"> ответить Вам отказом</w:t>
      </w:r>
    </w:p>
    <w:p w:rsidR="00BE1E16" w:rsidRPr="00F87792" w:rsidRDefault="00BE1E1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b/>
          <w:sz w:val="24"/>
          <w:szCs w:val="24"/>
          <w:lang w:val="ru-RU"/>
        </w:rPr>
        <w:t>Начало переговоров</w:t>
      </w:r>
    </w:p>
    <w:p w:rsidR="00BE1E16" w:rsidRPr="00F87792" w:rsidRDefault="00BE1E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Приступим к делу</w:t>
      </w:r>
    </w:p>
    <w:p w:rsidR="00BE1E16" w:rsidRDefault="00BE1E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Начнём с…</w:t>
      </w:r>
    </w:p>
    <w:p w:rsidR="00F87792" w:rsidRPr="00F87792" w:rsidRDefault="00F8779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На повестке дня сегодня…</w:t>
      </w:r>
    </w:p>
    <w:p w:rsidR="00BE1E16" w:rsidRPr="00F87792" w:rsidRDefault="00BE1E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Нам предстоит рассмотреть вопрос о ….</w:t>
      </w:r>
    </w:p>
    <w:p w:rsidR="00BE1E16" w:rsidRPr="00F87792" w:rsidRDefault="00BE1E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Следует перейти к вопросу…</w:t>
      </w:r>
    </w:p>
    <w:p w:rsidR="00BE1E16" w:rsidRPr="00F87792" w:rsidRDefault="00BE1E1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b/>
          <w:sz w:val="24"/>
          <w:szCs w:val="24"/>
          <w:lang w:val="ru-RU"/>
        </w:rPr>
        <w:t>Во время дискуссии</w:t>
      </w:r>
    </w:p>
    <w:p w:rsidR="00BE1E16" w:rsidRPr="00F87792" w:rsidRDefault="00BE1E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Ответить на вопрос</w:t>
      </w:r>
    </w:p>
    <w:p w:rsidR="00BE1E16" w:rsidRPr="00F87792" w:rsidRDefault="00BE1E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lastRenderedPageBreak/>
        <w:t>Неотложный вопрос</w:t>
      </w:r>
    </w:p>
    <w:p w:rsidR="00BE1E16" w:rsidRPr="00F87792" w:rsidRDefault="00BE1E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Обсуждать</w:t>
      </w:r>
      <w:r w:rsidR="00432CB0">
        <w:rPr>
          <w:rFonts w:ascii="Times New Roman" w:hAnsi="Times New Roman" w:cs="Times New Roman"/>
          <w:sz w:val="24"/>
          <w:szCs w:val="24"/>
          <w:lang w:val="ru-RU"/>
        </w:rPr>
        <w:t xml:space="preserve">       х   обсудить</w:t>
      </w:r>
    </w:p>
    <w:p w:rsidR="00BE1E16" w:rsidRPr="00F87792" w:rsidRDefault="00BE1E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Рассмотреть</w:t>
      </w:r>
      <w:r w:rsidR="00432CB0">
        <w:rPr>
          <w:rFonts w:ascii="Times New Roman" w:hAnsi="Times New Roman" w:cs="Times New Roman"/>
          <w:sz w:val="24"/>
          <w:szCs w:val="24"/>
          <w:lang w:val="ru-RU"/>
        </w:rPr>
        <w:t xml:space="preserve">    х  рассматривать</w:t>
      </w:r>
    </w:p>
    <w:p w:rsidR="00BE1E16" w:rsidRPr="00F87792" w:rsidRDefault="00BE1E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Обговорить</w:t>
      </w:r>
      <w:r w:rsidR="00432CB0">
        <w:rPr>
          <w:rFonts w:ascii="Times New Roman" w:hAnsi="Times New Roman" w:cs="Times New Roman"/>
          <w:sz w:val="24"/>
          <w:szCs w:val="24"/>
          <w:lang w:val="ru-RU"/>
        </w:rPr>
        <w:t xml:space="preserve">     х  обговаривать</w:t>
      </w:r>
    </w:p>
    <w:p w:rsidR="00BE1E16" w:rsidRPr="00F87792" w:rsidRDefault="00BE1E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 xml:space="preserve">Отклонить </w:t>
      </w:r>
      <w:r w:rsidR="00432CB0">
        <w:rPr>
          <w:rFonts w:ascii="Times New Roman" w:hAnsi="Times New Roman" w:cs="Times New Roman"/>
          <w:sz w:val="24"/>
          <w:szCs w:val="24"/>
          <w:lang w:val="ru-RU"/>
        </w:rPr>
        <w:t xml:space="preserve">        х   отклонять</w:t>
      </w:r>
    </w:p>
    <w:p w:rsidR="00BE1E16" w:rsidRPr="00F87792" w:rsidRDefault="00BE1E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 xml:space="preserve">Разъяснять </w:t>
      </w:r>
      <w:r w:rsidR="00432CB0">
        <w:rPr>
          <w:rFonts w:ascii="Times New Roman" w:hAnsi="Times New Roman" w:cs="Times New Roman"/>
          <w:sz w:val="24"/>
          <w:szCs w:val="24"/>
          <w:lang w:val="ru-RU"/>
        </w:rPr>
        <w:t xml:space="preserve">        х  разъяснить</w:t>
      </w:r>
    </w:p>
    <w:p w:rsidR="00BE1E16" w:rsidRPr="00F87792" w:rsidRDefault="00432C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Реша</w:t>
      </w:r>
      <w:r w:rsidR="00BE1E16" w:rsidRPr="00F87792">
        <w:rPr>
          <w:rFonts w:ascii="Times New Roman" w:hAnsi="Times New Roman" w:cs="Times New Roman"/>
          <w:sz w:val="24"/>
          <w:szCs w:val="24"/>
          <w:lang w:val="ru-RU"/>
        </w:rPr>
        <w:t xml:space="preserve">ть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х        реши</w:t>
      </w:r>
      <w:r w:rsidR="00BE1E16" w:rsidRPr="00F87792">
        <w:rPr>
          <w:rFonts w:ascii="Times New Roman" w:hAnsi="Times New Roman" w:cs="Times New Roman"/>
          <w:sz w:val="24"/>
          <w:szCs w:val="24"/>
          <w:lang w:val="ru-RU"/>
        </w:rPr>
        <w:t>ть</w:t>
      </w:r>
    </w:p>
    <w:p w:rsidR="00BE1E16" w:rsidRPr="00F87792" w:rsidRDefault="00BE1E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Прервать</w:t>
      </w:r>
      <w:r w:rsidR="00432CB0">
        <w:rPr>
          <w:rFonts w:ascii="Times New Roman" w:hAnsi="Times New Roman" w:cs="Times New Roman"/>
          <w:sz w:val="24"/>
          <w:szCs w:val="24"/>
          <w:lang w:val="ru-RU"/>
        </w:rPr>
        <w:t xml:space="preserve">          х    прерывать </w:t>
      </w:r>
    </w:p>
    <w:p w:rsidR="00BE1E16" w:rsidRPr="00F87792" w:rsidRDefault="00BE1E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 xml:space="preserve">Отменить </w:t>
      </w:r>
      <w:r w:rsidR="00432CB0">
        <w:rPr>
          <w:rFonts w:ascii="Times New Roman" w:hAnsi="Times New Roman" w:cs="Times New Roman"/>
          <w:sz w:val="24"/>
          <w:szCs w:val="24"/>
          <w:lang w:val="ru-RU"/>
        </w:rPr>
        <w:t xml:space="preserve">        х   отменять</w:t>
      </w:r>
    </w:p>
    <w:p w:rsidR="00BE1E16" w:rsidRPr="00F87792" w:rsidRDefault="00BE1E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 xml:space="preserve">Прекратить </w:t>
      </w:r>
      <w:r w:rsidR="00432CB0">
        <w:rPr>
          <w:rFonts w:ascii="Times New Roman" w:hAnsi="Times New Roman" w:cs="Times New Roman"/>
          <w:sz w:val="24"/>
          <w:szCs w:val="24"/>
          <w:lang w:val="ru-RU"/>
        </w:rPr>
        <w:t xml:space="preserve">      х  прекращать</w:t>
      </w:r>
    </w:p>
    <w:p w:rsidR="00CB457E" w:rsidRDefault="00CB4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 xml:space="preserve">Согласовать </w:t>
      </w:r>
      <w:r w:rsidR="00432CB0">
        <w:rPr>
          <w:rFonts w:ascii="Times New Roman" w:hAnsi="Times New Roman" w:cs="Times New Roman"/>
          <w:sz w:val="24"/>
          <w:szCs w:val="24"/>
          <w:lang w:val="ru-RU"/>
        </w:rPr>
        <w:t xml:space="preserve">     х  согласовывать</w:t>
      </w:r>
    </w:p>
    <w:p w:rsidR="00F01185" w:rsidRPr="00F87792" w:rsidRDefault="00F011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Убедить </w:t>
      </w:r>
      <w:r w:rsidR="00432CB0">
        <w:rPr>
          <w:rFonts w:ascii="Times New Roman" w:hAnsi="Times New Roman" w:cs="Times New Roman"/>
          <w:sz w:val="24"/>
          <w:szCs w:val="24"/>
          <w:lang w:val="ru-RU"/>
        </w:rPr>
        <w:t xml:space="preserve">           х  убеждать</w:t>
      </w:r>
    </w:p>
    <w:p w:rsidR="00BE1E16" w:rsidRDefault="00CB4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 xml:space="preserve">Одобрить </w:t>
      </w:r>
      <w:r w:rsidR="00432CB0">
        <w:rPr>
          <w:rFonts w:ascii="Times New Roman" w:hAnsi="Times New Roman" w:cs="Times New Roman"/>
          <w:sz w:val="24"/>
          <w:szCs w:val="24"/>
          <w:lang w:val="ru-RU"/>
        </w:rPr>
        <w:t xml:space="preserve">         х  одобрять</w:t>
      </w:r>
    </w:p>
    <w:p w:rsidR="00432CB0" w:rsidRDefault="00432C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Требовать          </w:t>
      </w:r>
      <w:r w:rsidR="00BF137A">
        <w:rPr>
          <w:rFonts w:ascii="Times New Roman" w:hAnsi="Times New Roman" w:cs="Times New Roman"/>
          <w:sz w:val="24"/>
          <w:szCs w:val="24"/>
          <w:lang w:val="ru-RU"/>
        </w:rPr>
        <w:t xml:space="preserve">х  </w:t>
      </w:r>
      <w:r w:rsidR="00B46D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137A">
        <w:rPr>
          <w:rFonts w:ascii="Times New Roman" w:hAnsi="Times New Roman" w:cs="Times New Roman"/>
          <w:sz w:val="24"/>
          <w:szCs w:val="24"/>
          <w:lang w:val="ru-RU"/>
        </w:rPr>
        <w:t>потребовать</w:t>
      </w:r>
    </w:p>
    <w:p w:rsidR="00432CB0" w:rsidRDefault="00432C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Нуждаться</w:t>
      </w:r>
      <w:r w:rsidR="00EB1DF9">
        <w:rPr>
          <w:rFonts w:ascii="Times New Roman" w:hAnsi="Times New Roman" w:cs="Times New Roman"/>
          <w:sz w:val="24"/>
          <w:szCs w:val="24"/>
          <w:lang w:val="ru-RU"/>
        </w:rPr>
        <w:t xml:space="preserve"> (в чём?)</w:t>
      </w:r>
    </w:p>
    <w:p w:rsidR="00432CB0" w:rsidRDefault="00432C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Возместить </w:t>
      </w:r>
      <w:r w:rsidR="00BF137A">
        <w:rPr>
          <w:rFonts w:ascii="Times New Roman" w:hAnsi="Times New Roman" w:cs="Times New Roman"/>
          <w:sz w:val="24"/>
          <w:szCs w:val="24"/>
          <w:lang w:val="ru-RU"/>
        </w:rPr>
        <w:t xml:space="preserve">       х</w:t>
      </w:r>
      <w:r w:rsidR="00B46DC3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F137A">
        <w:rPr>
          <w:rFonts w:ascii="Times New Roman" w:hAnsi="Times New Roman" w:cs="Times New Roman"/>
          <w:sz w:val="24"/>
          <w:szCs w:val="24"/>
          <w:lang w:val="ru-RU"/>
        </w:rPr>
        <w:t xml:space="preserve"> возмещать </w:t>
      </w:r>
    </w:p>
    <w:p w:rsidR="00F01185" w:rsidRPr="00F87792" w:rsidRDefault="00F0118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01185">
        <w:rPr>
          <w:rFonts w:ascii="Times New Roman" w:hAnsi="Times New Roman" w:cs="Times New Roman"/>
          <w:sz w:val="24"/>
          <w:szCs w:val="24"/>
          <w:lang w:val="ru-RU"/>
        </w:rPr>
        <w:t>Предложить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решение</w:t>
      </w:r>
    </w:p>
    <w:p w:rsidR="00BE1E16" w:rsidRPr="00F87792" w:rsidRDefault="00BE1E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Личное мнение</w:t>
      </w:r>
    </w:p>
    <w:p w:rsidR="00BE1E16" w:rsidRPr="00F87792" w:rsidRDefault="00BE1E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По-моему …</w:t>
      </w:r>
    </w:p>
    <w:p w:rsidR="00BE1E16" w:rsidRPr="00F87792" w:rsidRDefault="00BE1E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По моему мнению</w:t>
      </w:r>
    </w:p>
    <w:p w:rsidR="00BE1E16" w:rsidRPr="00F87792" w:rsidRDefault="00BE1E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Выразить</w:t>
      </w:r>
      <w:r w:rsidR="00F011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137A">
        <w:rPr>
          <w:rFonts w:ascii="Times New Roman" w:hAnsi="Times New Roman" w:cs="Times New Roman"/>
          <w:sz w:val="24"/>
          <w:szCs w:val="24"/>
          <w:lang w:val="ru-RU"/>
        </w:rPr>
        <w:t xml:space="preserve">(выражать) </w:t>
      </w:r>
      <w:r w:rsidR="00F01185">
        <w:rPr>
          <w:rFonts w:ascii="Times New Roman" w:hAnsi="Times New Roman" w:cs="Times New Roman"/>
          <w:sz w:val="24"/>
          <w:szCs w:val="24"/>
          <w:lang w:val="ru-RU"/>
        </w:rPr>
        <w:t>своё</w:t>
      </w:r>
      <w:r w:rsidRPr="00F87792">
        <w:rPr>
          <w:rFonts w:ascii="Times New Roman" w:hAnsi="Times New Roman" w:cs="Times New Roman"/>
          <w:sz w:val="24"/>
          <w:szCs w:val="24"/>
          <w:lang w:val="ru-RU"/>
        </w:rPr>
        <w:t xml:space="preserve"> мнение</w:t>
      </w:r>
    </w:p>
    <w:p w:rsidR="00BE1E16" w:rsidRPr="00F87792" w:rsidRDefault="00BE1E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Я считаю / думаю</w:t>
      </w:r>
      <w:r w:rsidR="00F877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7792">
        <w:rPr>
          <w:rFonts w:ascii="Times New Roman" w:hAnsi="Times New Roman" w:cs="Times New Roman"/>
          <w:sz w:val="24"/>
          <w:szCs w:val="24"/>
          <w:lang w:val="ru-RU"/>
        </w:rPr>
        <w:t>/ полагаю, что…</w:t>
      </w:r>
    </w:p>
    <w:p w:rsidR="00BE1E16" w:rsidRPr="00F87792" w:rsidRDefault="00BE1E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Есть какие-то замечания</w:t>
      </w:r>
      <w:r w:rsidR="00F01185">
        <w:rPr>
          <w:rFonts w:ascii="Times New Roman" w:hAnsi="Times New Roman" w:cs="Times New Roman"/>
          <w:sz w:val="24"/>
          <w:szCs w:val="24"/>
          <w:lang w:val="ru-RU"/>
        </w:rPr>
        <w:t xml:space="preserve"> / возражения</w:t>
      </w:r>
      <w:r w:rsidRPr="00F87792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BE1E16" w:rsidRPr="00F87792" w:rsidRDefault="00BE1E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Мне хотелось бы отметить</w:t>
      </w:r>
      <w:r w:rsidR="00F01185">
        <w:rPr>
          <w:rFonts w:ascii="Times New Roman" w:hAnsi="Times New Roman" w:cs="Times New Roman"/>
          <w:sz w:val="24"/>
          <w:szCs w:val="24"/>
          <w:lang w:val="ru-RU"/>
        </w:rPr>
        <w:t>,что…</w:t>
      </w:r>
    </w:p>
    <w:p w:rsidR="00BE1E16" w:rsidRPr="00F87792" w:rsidRDefault="00BE1E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У меня есть основания считать, что…</w:t>
      </w:r>
    </w:p>
    <w:p w:rsidR="00BE1E16" w:rsidRPr="00F87792" w:rsidRDefault="005B1F1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Не могу не согласиться с вами</w:t>
      </w:r>
    </w:p>
    <w:p w:rsidR="005B1F15" w:rsidRPr="00F87792" w:rsidRDefault="005B1F1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Вы можете разъяснить это поподробнее?</w:t>
      </w:r>
    </w:p>
    <w:p w:rsidR="005B1F15" w:rsidRPr="00F87792" w:rsidRDefault="005B1F1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lastRenderedPageBreak/>
        <w:t>Выразитесь конкретнее</w:t>
      </w:r>
    </w:p>
    <w:p w:rsidR="005B1F15" w:rsidRPr="00F87792" w:rsidRDefault="005B1F1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Вы нас можете ввести в  курс дела?</w:t>
      </w:r>
    </w:p>
    <w:p w:rsidR="005B1F15" w:rsidRDefault="005B1F1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У вас есть какие-нибудь предложения?</w:t>
      </w:r>
    </w:p>
    <w:p w:rsidR="00EB1DF9" w:rsidRPr="00F87792" w:rsidRDefault="00EB1DF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Изложите свое мнение </w:t>
      </w:r>
    </w:p>
    <w:p w:rsidR="005B1F15" w:rsidRPr="00F87792" w:rsidRDefault="005B1F1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На самом деле это не совсем так</w:t>
      </w:r>
    </w:p>
    <w:p w:rsidR="005B1F15" w:rsidRPr="00F87792" w:rsidRDefault="005B1F1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Принять во внимание</w:t>
      </w:r>
    </w:p>
    <w:p w:rsidR="005B1F15" w:rsidRDefault="005B1F1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Учесть</w:t>
      </w:r>
      <w:r w:rsidR="00BF137A">
        <w:rPr>
          <w:rFonts w:ascii="Times New Roman" w:hAnsi="Times New Roman" w:cs="Times New Roman"/>
          <w:sz w:val="24"/>
          <w:szCs w:val="24"/>
          <w:lang w:val="ru-RU"/>
        </w:rPr>
        <w:t xml:space="preserve">     х </w:t>
      </w:r>
      <w:r w:rsidR="00EB1D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137A">
        <w:rPr>
          <w:rFonts w:ascii="Times New Roman" w:hAnsi="Times New Roman" w:cs="Times New Roman"/>
          <w:sz w:val="24"/>
          <w:szCs w:val="24"/>
          <w:lang w:val="ru-RU"/>
        </w:rPr>
        <w:t>учитывать</w:t>
      </w:r>
    </w:p>
    <w:p w:rsidR="00432CB0" w:rsidRDefault="00432C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Исходить (из чего) </w:t>
      </w:r>
    </w:p>
    <w:p w:rsidR="00432CB0" w:rsidRPr="00F87792" w:rsidRDefault="00432C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Это не соответствует нашим представлениям </w:t>
      </w:r>
    </w:p>
    <w:p w:rsidR="005B1F15" w:rsidRPr="00F87792" w:rsidRDefault="005B1F1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Я неуполномочен это решать самостоятельно</w:t>
      </w:r>
    </w:p>
    <w:p w:rsidR="005B1F15" w:rsidRPr="00F87792" w:rsidRDefault="005B1F1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Я не вправе это решить</w:t>
      </w:r>
    </w:p>
    <w:p w:rsidR="005B1F15" w:rsidRPr="00F87792" w:rsidRDefault="005B1F1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Принять меры</w:t>
      </w:r>
    </w:p>
    <w:p w:rsidR="005B1F15" w:rsidRPr="00F87792" w:rsidRDefault="005B1F1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Довольно трудно принять окончательное решение</w:t>
      </w:r>
    </w:p>
    <w:p w:rsidR="005B1F15" w:rsidRPr="00F87792" w:rsidRDefault="005B1F1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Что вы имеете в виду?</w:t>
      </w:r>
    </w:p>
    <w:p w:rsidR="005B1F15" w:rsidRPr="00F87792" w:rsidRDefault="005B1F1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Я намерен  / мы намерены</w:t>
      </w:r>
    </w:p>
    <w:p w:rsidR="00CB457E" w:rsidRPr="00F87792" w:rsidRDefault="00EB1DF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сам</w:t>
      </w:r>
      <w:r w:rsidR="00CB457E" w:rsidRPr="00F87792">
        <w:rPr>
          <w:rFonts w:ascii="Times New Roman" w:hAnsi="Times New Roman" w:cs="Times New Roman"/>
          <w:sz w:val="24"/>
          <w:szCs w:val="24"/>
          <w:lang w:val="ru-RU"/>
        </w:rPr>
        <w:t>ом деле это так</w:t>
      </w:r>
    </w:p>
    <w:p w:rsidR="00CB457E" w:rsidRPr="00F87792" w:rsidRDefault="00CB4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Принимая во внимание…</w:t>
      </w:r>
    </w:p>
    <w:p w:rsidR="00CB457E" w:rsidRPr="00F87792" w:rsidRDefault="00CB4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Предлагаю отложить решение этого вопроса до завтра</w:t>
      </w:r>
    </w:p>
    <w:p w:rsidR="00CB457E" w:rsidRPr="00F87792" w:rsidRDefault="00CB4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Предлагаем пересмотреть этот вопрос</w:t>
      </w:r>
    </w:p>
    <w:p w:rsidR="00CB457E" w:rsidRDefault="00CB4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Вы убеждены в этом?</w:t>
      </w:r>
    </w:p>
    <w:p w:rsidR="00F01185" w:rsidRPr="00F87792" w:rsidRDefault="00F011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 в курсе, о чём идёт речь?</w:t>
      </w:r>
    </w:p>
    <w:p w:rsidR="00CB457E" w:rsidRPr="00F87792" w:rsidRDefault="00CB4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Мы способны удовлетворить ваши требования</w:t>
      </w:r>
    </w:p>
    <w:p w:rsidR="00CB457E" w:rsidRPr="00F87792" w:rsidRDefault="00CB4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Мы намерены продолжить сотрудничество с вами</w:t>
      </w:r>
    </w:p>
    <w:p w:rsidR="00CB457E" w:rsidRPr="00F87792" w:rsidRDefault="00CB4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Какое количество Вас устроит?</w:t>
      </w:r>
    </w:p>
    <w:p w:rsidR="00CB457E" w:rsidRPr="00F87792" w:rsidRDefault="00CB4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В чем вы нуждаетесь?</w:t>
      </w:r>
    </w:p>
    <w:p w:rsidR="00CB457E" w:rsidRPr="00F87792" w:rsidRDefault="00CB4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Не возражаю</w:t>
      </w:r>
    </w:p>
    <w:p w:rsidR="00CB457E" w:rsidRPr="00F87792" w:rsidRDefault="00CB4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У меня нет никаких возражений</w:t>
      </w:r>
    </w:p>
    <w:p w:rsidR="009A56F8" w:rsidRPr="00F87792" w:rsidRDefault="009A56F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lastRenderedPageBreak/>
        <w:t>На данный  момент мы не способны ответить на этот вопрос</w:t>
      </w:r>
    </w:p>
    <w:p w:rsidR="009A56F8" w:rsidRDefault="009A56F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 xml:space="preserve">Как только мы сможем ответить на ваш вопрос, мы </w:t>
      </w:r>
      <w:r w:rsidR="00EB1DF9">
        <w:rPr>
          <w:rFonts w:ascii="Times New Roman" w:hAnsi="Times New Roman" w:cs="Times New Roman"/>
          <w:sz w:val="24"/>
          <w:szCs w:val="24"/>
          <w:lang w:val="ru-RU"/>
        </w:rPr>
        <w:t>сразу же вы</w:t>
      </w:r>
      <w:r w:rsidRPr="00F87792">
        <w:rPr>
          <w:rFonts w:ascii="Times New Roman" w:hAnsi="Times New Roman" w:cs="Times New Roman"/>
          <w:sz w:val="24"/>
          <w:szCs w:val="24"/>
          <w:lang w:val="ru-RU"/>
        </w:rPr>
        <w:t>шлём вам этот ответ</w:t>
      </w:r>
      <w:r w:rsidR="00F011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01185" w:rsidRPr="00F87792" w:rsidRDefault="00F011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сообщим Вам об окончательном решении</w:t>
      </w:r>
    </w:p>
    <w:p w:rsidR="00F87792" w:rsidRPr="00F87792" w:rsidRDefault="00F8779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Я не в курсе дела</w:t>
      </w:r>
    </w:p>
    <w:p w:rsidR="00F87792" w:rsidRPr="00F87792" w:rsidRDefault="00F8779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Как вы на это смотрите?</w:t>
      </w:r>
    </w:p>
    <w:p w:rsidR="00F87792" w:rsidRDefault="00F8779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792">
        <w:rPr>
          <w:rFonts w:ascii="Times New Roman" w:hAnsi="Times New Roman" w:cs="Times New Roman"/>
          <w:sz w:val="24"/>
          <w:szCs w:val="24"/>
          <w:lang w:val="ru-RU"/>
        </w:rPr>
        <w:t>Вы на этом настаиваете?</w:t>
      </w:r>
    </w:p>
    <w:p w:rsidR="00D86C5D" w:rsidRDefault="00D86C5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заинтересованы в сотрудничестве исключительно с вами / именно с вами</w:t>
      </w:r>
    </w:p>
    <w:p w:rsidR="00D86C5D" w:rsidRDefault="00D86C5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 не вполне устраивает</w:t>
      </w:r>
      <w:r w:rsidR="00EB1DF9">
        <w:rPr>
          <w:rFonts w:ascii="Times New Roman" w:hAnsi="Times New Roman" w:cs="Times New Roman"/>
          <w:sz w:val="24"/>
          <w:szCs w:val="24"/>
          <w:lang w:val="ru-RU"/>
        </w:rPr>
        <w:t xml:space="preserve"> то, что…</w:t>
      </w:r>
      <w:bookmarkStart w:id="0" w:name="_GoBack"/>
      <w:bookmarkEnd w:id="0"/>
    </w:p>
    <w:p w:rsidR="00D86C5D" w:rsidRDefault="00D86C5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разочарованы в таком решении</w:t>
      </w:r>
    </w:p>
    <w:p w:rsidR="00D86C5D" w:rsidRDefault="00D86C5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каких условиях вы хотите сотрудничать?</w:t>
      </w:r>
    </w:p>
    <w:p w:rsidR="00D86C5D" w:rsidRDefault="00D86C5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Мы в этом заинтересованы </w:t>
      </w:r>
    </w:p>
    <w:p w:rsidR="00D86C5D" w:rsidRDefault="00D86C5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чём мы остановимся?</w:t>
      </w:r>
    </w:p>
    <w:p w:rsidR="00D86C5D" w:rsidRPr="00F87792" w:rsidRDefault="00D86C5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87792" w:rsidRDefault="00F87792">
      <w:pPr>
        <w:rPr>
          <w:lang w:val="ru-RU"/>
        </w:rPr>
      </w:pPr>
    </w:p>
    <w:p w:rsidR="009A56F8" w:rsidRDefault="009A56F8">
      <w:pPr>
        <w:rPr>
          <w:lang w:val="ru-RU"/>
        </w:rPr>
      </w:pPr>
    </w:p>
    <w:p w:rsidR="00CB457E" w:rsidRDefault="00CB457E">
      <w:pPr>
        <w:rPr>
          <w:lang w:val="ru-RU"/>
        </w:rPr>
      </w:pPr>
    </w:p>
    <w:p w:rsidR="00CB457E" w:rsidRDefault="00CB457E">
      <w:pPr>
        <w:rPr>
          <w:lang w:val="ru-RU"/>
        </w:rPr>
      </w:pPr>
    </w:p>
    <w:p w:rsidR="005B1F15" w:rsidRDefault="005B1F15">
      <w:pPr>
        <w:rPr>
          <w:lang w:val="ru-RU"/>
        </w:rPr>
      </w:pPr>
    </w:p>
    <w:p w:rsidR="005B1F15" w:rsidRDefault="005B1F15">
      <w:pPr>
        <w:rPr>
          <w:lang w:val="ru-RU"/>
        </w:rPr>
      </w:pPr>
    </w:p>
    <w:p w:rsidR="00BE1E16" w:rsidRDefault="00BE1E16">
      <w:pPr>
        <w:rPr>
          <w:lang w:val="ru-RU"/>
        </w:rPr>
      </w:pPr>
    </w:p>
    <w:p w:rsidR="00BE1E16" w:rsidRDefault="00BE1E16">
      <w:pPr>
        <w:rPr>
          <w:lang w:val="ru-RU"/>
        </w:rPr>
      </w:pPr>
    </w:p>
    <w:p w:rsidR="00165950" w:rsidRDefault="00165950">
      <w:pPr>
        <w:rPr>
          <w:lang w:val="ru-RU"/>
        </w:rPr>
      </w:pPr>
    </w:p>
    <w:p w:rsidR="00165950" w:rsidRDefault="00165950">
      <w:pPr>
        <w:rPr>
          <w:lang w:val="ru-RU"/>
        </w:rPr>
      </w:pPr>
    </w:p>
    <w:p w:rsidR="00165950" w:rsidRPr="00165950" w:rsidRDefault="00165950">
      <w:pPr>
        <w:rPr>
          <w:lang w:val="ru-RU"/>
        </w:rPr>
      </w:pPr>
    </w:p>
    <w:sectPr w:rsidR="00165950" w:rsidRPr="00165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1A"/>
    <w:rsid w:val="000D1386"/>
    <w:rsid w:val="00165950"/>
    <w:rsid w:val="00432CB0"/>
    <w:rsid w:val="005B1F15"/>
    <w:rsid w:val="009A56F8"/>
    <w:rsid w:val="00B07B1A"/>
    <w:rsid w:val="00B45F00"/>
    <w:rsid w:val="00B46DC3"/>
    <w:rsid w:val="00BE1E16"/>
    <w:rsid w:val="00BF137A"/>
    <w:rsid w:val="00CB457E"/>
    <w:rsid w:val="00D86C5D"/>
    <w:rsid w:val="00EB1DF9"/>
    <w:rsid w:val="00F01185"/>
    <w:rsid w:val="00F8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453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2012-11-27T15:40:00Z</dcterms:created>
  <dcterms:modified xsi:type="dcterms:W3CDTF">2012-11-27T15:40:00Z</dcterms:modified>
</cp:coreProperties>
</file>