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F9" w:rsidRPr="00EB1DF9" w:rsidRDefault="00EB1DF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1DF9">
        <w:rPr>
          <w:rFonts w:ascii="Times New Roman" w:hAnsi="Times New Roman" w:cs="Times New Roman"/>
          <w:b/>
          <w:sz w:val="28"/>
          <w:szCs w:val="28"/>
          <w:lang w:val="ru-RU"/>
        </w:rPr>
        <w:t>Деловые переговоры – словарик</w:t>
      </w:r>
    </w:p>
    <w:p w:rsidR="000D1386" w:rsidRPr="00F87792" w:rsidRDefault="0016595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b/>
          <w:sz w:val="24"/>
          <w:szCs w:val="24"/>
          <w:lang w:val="ru-RU"/>
        </w:rPr>
        <w:t>Согласие</w:t>
      </w:r>
    </w:p>
    <w:p w:rsidR="00165950" w:rsidRPr="00F87792" w:rsidRDefault="00EB1D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Конечно 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С радостью, с удовольствием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Думаю, что да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Согласен. Согласны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Это меня устраивает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Это мне подходит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Это меня удовлетворяет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Так точно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Совершенно верно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Сомо собой разумеется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Действительно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Без сомнения</w:t>
      </w:r>
      <w:r w:rsidR="00EB1DF9">
        <w:rPr>
          <w:rFonts w:ascii="Times New Roman" w:hAnsi="Times New Roman" w:cs="Times New Roman"/>
          <w:sz w:val="24"/>
          <w:szCs w:val="24"/>
          <w:lang w:val="ru-RU"/>
        </w:rPr>
        <w:t xml:space="preserve">. Не сомневаюсь 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Вполне возможно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Вы правы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Полностью (вполне) с вами согласен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Мой ответ положительный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Не могу не согласиться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Совершенно / абсолютно с вами согласен</w:t>
      </w:r>
    </w:p>
    <w:p w:rsidR="00165950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Нет никаких возражений</w:t>
      </w:r>
    </w:p>
    <w:p w:rsidR="00F01185" w:rsidRPr="00F87792" w:rsidRDefault="00F011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возражаю 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Я придерживаюсь того же мнения</w:t>
      </w:r>
    </w:p>
    <w:p w:rsidR="00B45F00" w:rsidRDefault="00B45F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Договорились</w:t>
      </w:r>
    </w:p>
    <w:p w:rsidR="00B46DC3" w:rsidRDefault="00B46D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для нас приемлемо</w:t>
      </w:r>
    </w:p>
    <w:p w:rsidR="00EB1DF9" w:rsidRDefault="00EB1D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1DF9" w:rsidRPr="00F87792" w:rsidRDefault="00EB1D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5950" w:rsidRPr="00F87792" w:rsidRDefault="0016595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Несогласие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Наоборот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Ни в коем случае</w:t>
      </w:r>
    </w:p>
    <w:p w:rsidR="00F87792" w:rsidRPr="00F87792" w:rsidRDefault="00F877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Ни при каких обстоятельствах</w:t>
      </w:r>
    </w:p>
    <w:p w:rsidR="00F87792" w:rsidRPr="00F87792" w:rsidRDefault="00F877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Исключено 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Вы ошибаетесь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Я возражаю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Это невозможно</w:t>
      </w:r>
    </w:p>
    <w:p w:rsidR="00165950" w:rsidRPr="00F87792" w:rsidRDefault="001659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Наверно нет </w:t>
      </w:r>
    </w:p>
    <w:p w:rsidR="00165950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Скорее всего нет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Сожалею                                 Увы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Вы абсолютно неправы</w:t>
      </w:r>
    </w:p>
    <w:p w:rsidR="005B1F15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Я сомневаюсь в</w:t>
      </w:r>
      <w:r w:rsidR="00F01185">
        <w:rPr>
          <w:rFonts w:ascii="Times New Roman" w:hAnsi="Times New Roman" w:cs="Times New Roman"/>
          <w:sz w:val="24"/>
          <w:szCs w:val="24"/>
          <w:lang w:val="ru-RU"/>
        </w:rPr>
        <w:t xml:space="preserve"> том, что</w:t>
      </w: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 ….</w:t>
      </w:r>
    </w:p>
    <w:p w:rsidR="00432CB0" w:rsidRDefault="00432C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не уверены в том, что… </w:t>
      </w:r>
    </w:p>
    <w:p w:rsidR="00EB1DF9" w:rsidRPr="00F87792" w:rsidRDefault="00EB1D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 не устраивает то, что…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Это маловероятно</w:t>
      </w:r>
    </w:p>
    <w:p w:rsidR="00B45F00" w:rsidRPr="00F87792" w:rsidRDefault="00B45F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Наш ответ отрицательный</w:t>
      </w:r>
    </w:p>
    <w:p w:rsidR="00B45F00" w:rsidRPr="00F87792" w:rsidRDefault="00B45F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Мы отказываемся от</w:t>
      </w:r>
      <w:r w:rsidR="00F01185">
        <w:rPr>
          <w:rFonts w:ascii="Times New Roman" w:hAnsi="Times New Roman" w:cs="Times New Roman"/>
          <w:sz w:val="24"/>
          <w:szCs w:val="24"/>
          <w:lang w:val="ru-RU"/>
        </w:rPr>
        <w:t xml:space="preserve"> этого</w:t>
      </w:r>
    </w:p>
    <w:p w:rsidR="00BE1E16" w:rsidRPr="00F87792" w:rsidRDefault="00BF13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вынуждены</w:t>
      </w:r>
      <w:r w:rsidR="00B45F00"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 ответить Вам отказом</w:t>
      </w:r>
    </w:p>
    <w:p w:rsidR="00BE1E16" w:rsidRPr="00F87792" w:rsidRDefault="00BE1E1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b/>
          <w:sz w:val="24"/>
          <w:szCs w:val="24"/>
          <w:lang w:val="ru-RU"/>
        </w:rPr>
        <w:t>Начало переговоров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Приступим к делу</w:t>
      </w:r>
    </w:p>
    <w:p w:rsidR="00BE1E16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Начнём с…</w:t>
      </w:r>
    </w:p>
    <w:p w:rsidR="00F87792" w:rsidRPr="00F87792" w:rsidRDefault="00F877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На повестке дня сегодня…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Нам предстоит рассмотреть вопрос о ….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Следует перейти к вопросу…</w:t>
      </w:r>
    </w:p>
    <w:p w:rsidR="00BE1E16" w:rsidRPr="00F87792" w:rsidRDefault="00BE1E1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b/>
          <w:sz w:val="24"/>
          <w:szCs w:val="24"/>
          <w:lang w:val="ru-RU"/>
        </w:rPr>
        <w:t>Во время дискуссии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Ответить на вопрос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Неотложный вопрос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Обсуждать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  х   обсудить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х  рассматривать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Обговорить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х  обговаривать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Отклонить 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   х   отклонять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Разъяснять 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   х  разъяснить</w:t>
      </w:r>
    </w:p>
    <w:p w:rsidR="00BE1E16" w:rsidRPr="00F87792" w:rsidRDefault="00432C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</w:t>
      </w:r>
      <w:r w:rsidR="00BE1E16"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ть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х        реши</w:t>
      </w:r>
      <w:r w:rsidR="00BE1E16" w:rsidRPr="00F87792">
        <w:rPr>
          <w:rFonts w:ascii="Times New Roman" w:hAnsi="Times New Roman" w:cs="Times New Roman"/>
          <w:sz w:val="24"/>
          <w:szCs w:val="24"/>
          <w:lang w:val="ru-RU"/>
        </w:rPr>
        <w:t>ть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Прервать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     х    прерывать 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Отменить 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   х   отменять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Прекратить 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 х  прекращать</w:t>
      </w:r>
    </w:p>
    <w:p w:rsidR="00CB457E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Согласовать 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х  согласовывать</w:t>
      </w:r>
    </w:p>
    <w:p w:rsidR="00F01185" w:rsidRPr="00F87792" w:rsidRDefault="00F011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Убедить 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      х  убеждать</w:t>
      </w:r>
    </w:p>
    <w:p w:rsidR="00BE1E16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Одобрить </w:t>
      </w:r>
      <w:r w:rsidR="00432CB0">
        <w:rPr>
          <w:rFonts w:ascii="Times New Roman" w:hAnsi="Times New Roman" w:cs="Times New Roman"/>
          <w:sz w:val="24"/>
          <w:szCs w:val="24"/>
          <w:lang w:val="ru-RU"/>
        </w:rPr>
        <w:t xml:space="preserve">         х  одобрять</w:t>
      </w:r>
    </w:p>
    <w:p w:rsidR="00432CB0" w:rsidRDefault="00432C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Требовать          </w:t>
      </w:r>
      <w:r w:rsidR="00BF137A">
        <w:rPr>
          <w:rFonts w:ascii="Times New Roman" w:hAnsi="Times New Roman" w:cs="Times New Roman"/>
          <w:sz w:val="24"/>
          <w:szCs w:val="24"/>
          <w:lang w:val="ru-RU"/>
        </w:rPr>
        <w:t xml:space="preserve">х  </w:t>
      </w:r>
      <w:r w:rsidR="00B46D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137A">
        <w:rPr>
          <w:rFonts w:ascii="Times New Roman" w:hAnsi="Times New Roman" w:cs="Times New Roman"/>
          <w:sz w:val="24"/>
          <w:szCs w:val="24"/>
          <w:lang w:val="ru-RU"/>
        </w:rPr>
        <w:t>потребовать</w:t>
      </w:r>
    </w:p>
    <w:p w:rsidR="00432CB0" w:rsidRDefault="00432C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Нуждаться</w:t>
      </w:r>
      <w:r w:rsidR="00EB1DF9">
        <w:rPr>
          <w:rFonts w:ascii="Times New Roman" w:hAnsi="Times New Roman" w:cs="Times New Roman"/>
          <w:sz w:val="24"/>
          <w:szCs w:val="24"/>
          <w:lang w:val="ru-RU"/>
        </w:rPr>
        <w:t xml:space="preserve"> (в чём?)</w:t>
      </w:r>
    </w:p>
    <w:p w:rsidR="00432CB0" w:rsidRDefault="00432C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Возместить </w:t>
      </w:r>
      <w:r w:rsidR="00BF137A">
        <w:rPr>
          <w:rFonts w:ascii="Times New Roman" w:hAnsi="Times New Roman" w:cs="Times New Roman"/>
          <w:sz w:val="24"/>
          <w:szCs w:val="24"/>
          <w:lang w:val="ru-RU"/>
        </w:rPr>
        <w:t xml:space="preserve">       х</w:t>
      </w:r>
      <w:r w:rsidR="00B46DC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F137A">
        <w:rPr>
          <w:rFonts w:ascii="Times New Roman" w:hAnsi="Times New Roman" w:cs="Times New Roman"/>
          <w:sz w:val="24"/>
          <w:szCs w:val="24"/>
          <w:lang w:val="ru-RU"/>
        </w:rPr>
        <w:t xml:space="preserve"> возмещать </w:t>
      </w:r>
    </w:p>
    <w:p w:rsidR="00F01185" w:rsidRPr="00F87792" w:rsidRDefault="00F011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1185">
        <w:rPr>
          <w:rFonts w:ascii="Times New Roman" w:hAnsi="Times New Roman" w:cs="Times New Roman"/>
          <w:sz w:val="24"/>
          <w:szCs w:val="24"/>
          <w:lang w:val="ru-RU"/>
        </w:rPr>
        <w:t>Предложить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решение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Личное мнение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По-моему …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По моему мнению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Выразить</w:t>
      </w:r>
      <w:r w:rsidR="00F01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137A">
        <w:rPr>
          <w:rFonts w:ascii="Times New Roman" w:hAnsi="Times New Roman" w:cs="Times New Roman"/>
          <w:sz w:val="24"/>
          <w:szCs w:val="24"/>
          <w:lang w:val="ru-RU"/>
        </w:rPr>
        <w:t xml:space="preserve">(выражать) </w:t>
      </w:r>
      <w:r w:rsidR="00F01185">
        <w:rPr>
          <w:rFonts w:ascii="Times New Roman" w:hAnsi="Times New Roman" w:cs="Times New Roman"/>
          <w:sz w:val="24"/>
          <w:szCs w:val="24"/>
          <w:lang w:val="ru-RU"/>
        </w:rPr>
        <w:t>своё</w:t>
      </w: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 мнение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Я считаю / думаю</w:t>
      </w:r>
      <w:r w:rsidR="00F87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7792">
        <w:rPr>
          <w:rFonts w:ascii="Times New Roman" w:hAnsi="Times New Roman" w:cs="Times New Roman"/>
          <w:sz w:val="24"/>
          <w:szCs w:val="24"/>
          <w:lang w:val="ru-RU"/>
        </w:rPr>
        <w:t>/ полагаю, что…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Есть какие-то замечания</w:t>
      </w:r>
      <w:r w:rsidR="00F01185">
        <w:rPr>
          <w:rFonts w:ascii="Times New Roman" w:hAnsi="Times New Roman" w:cs="Times New Roman"/>
          <w:sz w:val="24"/>
          <w:szCs w:val="24"/>
          <w:lang w:val="ru-RU"/>
        </w:rPr>
        <w:t xml:space="preserve"> / возражения</w:t>
      </w:r>
      <w:r w:rsidRPr="00F87792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Мне хотелось бы отметить</w:t>
      </w:r>
      <w:r w:rsidR="00F01185">
        <w:rPr>
          <w:rFonts w:ascii="Times New Roman" w:hAnsi="Times New Roman" w:cs="Times New Roman"/>
          <w:sz w:val="24"/>
          <w:szCs w:val="24"/>
          <w:lang w:val="ru-RU"/>
        </w:rPr>
        <w:t>,что…</w:t>
      </w:r>
    </w:p>
    <w:p w:rsidR="00BE1E16" w:rsidRPr="00F87792" w:rsidRDefault="00BE1E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У меня есть основания считать, что…</w:t>
      </w:r>
    </w:p>
    <w:p w:rsidR="00BE1E16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Не могу не согласиться с вами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Вы можете разъяснить это поподробнее?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Выразитесь конкретнее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Вы нас можете ввести в  курс дела?</w:t>
      </w:r>
    </w:p>
    <w:p w:rsidR="005B1F15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У вас есть какие-нибудь предложения?</w:t>
      </w:r>
    </w:p>
    <w:p w:rsidR="00EB1DF9" w:rsidRPr="00F87792" w:rsidRDefault="00EB1D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Изложите свое мнение 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На самом деле это не совсем так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Принять во внимание</w:t>
      </w:r>
    </w:p>
    <w:p w:rsidR="005B1F15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Учесть</w:t>
      </w:r>
      <w:r w:rsidR="00BF137A">
        <w:rPr>
          <w:rFonts w:ascii="Times New Roman" w:hAnsi="Times New Roman" w:cs="Times New Roman"/>
          <w:sz w:val="24"/>
          <w:szCs w:val="24"/>
          <w:lang w:val="ru-RU"/>
        </w:rPr>
        <w:t xml:space="preserve">     х </w:t>
      </w:r>
      <w:r w:rsidR="00EB1D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137A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</w:p>
    <w:p w:rsidR="00432CB0" w:rsidRDefault="00432C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Исходить (из чего) </w:t>
      </w:r>
    </w:p>
    <w:p w:rsidR="00432CB0" w:rsidRPr="00F87792" w:rsidRDefault="00432C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не соответствует нашим представлениям 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Я неуполномочен это решать самостоятельно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Я не вправе это решить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Принять меры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Довольно трудно принять окончательное решение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Что вы имеете в виду?</w:t>
      </w:r>
    </w:p>
    <w:p w:rsidR="005B1F15" w:rsidRPr="00F87792" w:rsidRDefault="005B1F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Я намерен  / мы намерены</w:t>
      </w:r>
    </w:p>
    <w:p w:rsidR="00CB457E" w:rsidRPr="00F87792" w:rsidRDefault="00EB1D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сам</w:t>
      </w:r>
      <w:r w:rsidR="00CB457E" w:rsidRPr="00F87792">
        <w:rPr>
          <w:rFonts w:ascii="Times New Roman" w:hAnsi="Times New Roman" w:cs="Times New Roman"/>
          <w:sz w:val="24"/>
          <w:szCs w:val="24"/>
          <w:lang w:val="ru-RU"/>
        </w:rPr>
        <w:t>ом деле это так</w:t>
      </w:r>
    </w:p>
    <w:p w:rsidR="00CB457E" w:rsidRPr="00F87792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Принимая во внимание…</w:t>
      </w:r>
    </w:p>
    <w:p w:rsidR="00CB457E" w:rsidRPr="00F87792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Предлагаю отложить решение этого вопроса до завтра</w:t>
      </w:r>
    </w:p>
    <w:p w:rsidR="00CB457E" w:rsidRPr="00F87792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Предлагаем пересмотреть этот вопрос</w:t>
      </w:r>
    </w:p>
    <w:p w:rsidR="00CB457E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Вы убеждены в этом?</w:t>
      </w:r>
    </w:p>
    <w:p w:rsidR="00F01185" w:rsidRPr="00F87792" w:rsidRDefault="00F011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в курсе, о чём идёт речь?</w:t>
      </w:r>
    </w:p>
    <w:p w:rsidR="00CB457E" w:rsidRPr="00F87792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Мы способны удовлетворить ваши требования</w:t>
      </w:r>
    </w:p>
    <w:p w:rsidR="00CB457E" w:rsidRPr="00F87792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Мы намерены продолжить сотрудничество с вами</w:t>
      </w:r>
    </w:p>
    <w:p w:rsidR="00CB457E" w:rsidRPr="00F87792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Какое количество Вас устроит?</w:t>
      </w:r>
    </w:p>
    <w:p w:rsidR="00CB457E" w:rsidRPr="00F87792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 чем вы нуждаетесь?</w:t>
      </w:r>
    </w:p>
    <w:p w:rsidR="00CB457E" w:rsidRPr="00F87792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Не возражаю</w:t>
      </w:r>
    </w:p>
    <w:p w:rsidR="00CB457E" w:rsidRPr="00F87792" w:rsidRDefault="00CB45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У меня нет никаких возражений</w:t>
      </w:r>
    </w:p>
    <w:p w:rsidR="009A56F8" w:rsidRPr="00F87792" w:rsidRDefault="009A56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данный  момент мы не способны ответить на этот вопрос</w:t>
      </w:r>
    </w:p>
    <w:p w:rsidR="009A56F8" w:rsidRDefault="009A56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 xml:space="preserve">Как только мы сможем ответить на ваш вопрос, мы </w:t>
      </w:r>
      <w:r w:rsidR="00EB1DF9">
        <w:rPr>
          <w:rFonts w:ascii="Times New Roman" w:hAnsi="Times New Roman" w:cs="Times New Roman"/>
          <w:sz w:val="24"/>
          <w:szCs w:val="24"/>
          <w:lang w:val="ru-RU"/>
        </w:rPr>
        <w:t>сразу же вы</w:t>
      </w:r>
      <w:r w:rsidRPr="00F87792">
        <w:rPr>
          <w:rFonts w:ascii="Times New Roman" w:hAnsi="Times New Roman" w:cs="Times New Roman"/>
          <w:sz w:val="24"/>
          <w:szCs w:val="24"/>
          <w:lang w:val="ru-RU"/>
        </w:rPr>
        <w:t>шлём вам этот ответ</w:t>
      </w:r>
      <w:r w:rsidR="00F01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1185" w:rsidRPr="00F87792" w:rsidRDefault="00F011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сообщим Вам об окончательном решении</w:t>
      </w:r>
    </w:p>
    <w:p w:rsidR="00F87792" w:rsidRPr="00F87792" w:rsidRDefault="00F877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Я не в курсе дела</w:t>
      </w:r>
    </w:p>
    <w:p w:rsidR="00F87792" w:rsidRPr="00F87792" w:rsidRDefault="00F877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Как вы на это смотрите?</w:t>
      </w:r>
    </w:p>
    <w:p w:rsidR="00F87792" w:rsidRDefault="00F877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792">
        <w:rPr>
          <w:rFonts w:ascii="Times New Roman" w:hAnsi="Times New Roman" w:cs="Times New Roman"/>
          <w:sz w:val="24"/>
          <w:szCs w:val="24"/>
          <w:lang w:val="ru-RU"/>
        </w:rPr>
        <w:t>Вы на этом настаиваете?</w:t>
      </w:r>
    </w:p>
    <w:p w:rsidR="00D86C5D" w:rsidRDefault="00D86C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заинтересованы в сотрудничестве исключительно с вами / именно с вами</w:t>
      </w:r>
    </w:p>
    <w:p w:rsidR="00D86C5D" w:rsidRDefault="00D86C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 не вполне устраивает</w:t>
      </w:r>
      <w:r w:rsidR="00EB1DF9">
        <w:rPr>
          <w:rFonts w:ascii="Times New Roman" w:hAnsi="Times New Roman" w:cs="Times New Roman"/>
          <w:sz w:val="24"/>
          <w:szCs w:val="24"/>
          <w:lang w:val="ru-RU"/>
        </w:rPr>
        <w:t xml:space="preserve"> то, что…</w:t>
      </w:r>
      <w:bookmarkStart w:id="0" w:name="_GoBack"/>
      <w:bookmarkEnd w:id="0"/>
    </w:p>
    <w:p w:rsidR="00D86C5D" w:rsidRDefault="00D86C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разочарованы в таком решении</w:t>
      </w:r>
    </w:p>
    <w:p w:rsidR="00D86C5D" w:rsidRDefault="00D86C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каких условиях вы хотите сотрудничать?</w:t>
      </w:r>
    </w:p>
    <w:p w:rsidR="00D86C5D" w:rsidRDefault="00D86C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в этом заинтересованы </w:t>
      </w:r>
    </w:p>
    <w:p w:rsidR="00D86C5D" w:rsidRDefault="00D86C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чём мы остановимся?</w:t>
      </w:r>
    </w:p>
    <w:p w:rsidR="00D86C5D" w:rsidRPr="00F87792" w:rsidRDefault="00D86C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7792" w:rsidRDefault="00F87792">
      <w:pPr>
        <w:rPr>
          <w:lang w:val="ru-RU"/>
        </w:rPr>
      </w:pPr>
    </w:p>
    <w:p w:rsidR="009A56F8" w:rsidRDefault="009A56F8">
      <w:pPr>
        <w:rPr>
          <w:lang w:val="ru-RU"/>
        </w:rPr>
      </w:pPr>
    </w:p>
    <w:p w:rsidR="00CB457E" w:rsidRDefault="00CB457E">
      <w:pPr>
        <w:rPr>
          <w:lang w:val="ru-RU"/>
        </w:rPr>
      </w:pPr>
    </w:p>
    <w:p w:rsidR="00CB457E" w:rsidRDefault="00CB457E">
      <w:pPr>
        <w:rPr>
          <w:lang w:val="ru-RU"/>
        </w:rPr>
      </w:pPr>
    </w:p>
    <w:p w:rsidR="005B1F15" w:rsidRDefault="005B1F15">
      <w:pPr>
        <w:rPr>
          <w:lang w:val="ru-RU"/>
        </w:rPr>
      </w:pPr>
    </w:p>
    <w:p w:rsidR="005B1F15" w:rsidRDefault="005B1F15">
      <w:pPr>
        <w:rPr>
          <w:lang w:val="ru-RU"/>
        </w:rPr>
      </w:pPr>
    </w:p>
    <w:p w:rsidR="00BE1E16" w:rsidRDefault="00BE1E16">
      <w:pPr>
        <w:rPr>
          <w:lang w:val="ru-RU"/>
        </w:rPr>
      </w:pPr>
    </w:p>
    <w:p w:rsidR="00BE1E16" w:rsidRDefault="00BE1E16">
      <w:pPr>
        <w:rPr>
          <w:lang w:val="ru-RU"/>
        </w:rPr>
      </w:pPr>
    </w:p>
    <w:p w:rsidR="00165950" w:rsidRDefault="00165950">
      <w:pPr>
        <w:rPr>
          <w:lang w:val="ru-RU"/>
        </w:rPr>
      </w:pPr>
    </w:p>
    <w:p w:rsidR="00165950" w:rsidRDefault="00165950">
      <w:pPr>
        <w:rPr>
          <w:lang w:val="ru-RU"/>
        </w:rPr>
      </w:pPr>
    </w:p>
    <w:p w:rsidR="00165950" w:rsidRPr="00165950" w:rsidRDefault="00165950">
      <w:pPr>
        <w:rPr>
          <w:lang w:val="ru-RU"/>
        </w:rPr>
      </w:pPr>
    </w:p>
    <w:sectPr w:rsidR="00165950" w:rsidRPr="0016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1A"/>
    <w:rsid w:val="000D1386"/>
    <w:rsid w:val="00165950"/>
    <w:rsid w:val="00432CB0"/>
    <w:rsid w:val="005B1F15"/>
    <w:rsid w:val="009A56F8"/>
    <w:rsid w:val="00B07B1A"/>
    <w:rsid w:val="00B45F00"/>
    <w:rsid w:val="00B46DC3"/>
    <w:rsid w:val="00BE1E16"/>
    <w:rsid w:val="00BF137A"/>
    <w:rsid w:val="00CB457E"/>
    <w:rsid w:val="00D86C5D"/>
    <w:rsid w:val="00EB1DF9"/>
    <w:rsid w:val="00F01185"/>
    <w:rsid w:val="00F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2012-11-27T15:40:00Z</dcterms:created>
  <dcterms:modified xsi:type="dcterms:W3CDTF">2012-11-27T15:40:00Z</dcterms:modified>
</cp:coreProperties>
</file>