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Dejte do správného tvaru:</w:t>
      </w:r>
    </w:p>
    <w:p w:rsidR="005B7C72" w:rsidRPr="005B7C72" w:rsidRDefault="00E24660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5B7C72"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C72" w:rsidRPr="005B7C72">
        <w:rPr>
          <w:rFonts w:ascii="Times New Roman" w:hAnsi="Times New Roman" w:cs="Times New Roman"/>
          <w:sz w:val="28"/>
          <w:szCs w:val="28"/>
        </w:rPr>
        <w:t>книга</w:t>
      </w:r>
      <w:proofErr w:type="spellEnd"/>
      <w:r w:rsidR="005B7C72"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пили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чай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с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молоко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лимон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3. Я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пойду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парк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с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ваша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сестра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>4. В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комната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игрушек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>5. У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брат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Максим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автомобиль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работает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папа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завод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E24660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5B7C72"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C72" w:rsidRPr="005B7C72">
        <w:rPr>
          <w:rFonts w:ascii="Times New Roman" w:hAnsi="Times New Roman" w:cs="Times New Roman"/>
          <w:sz w:val="28"/>
          <w:szCs w:val="28"/>
        </w:rPr>
        <w:t>специалисты</w:t>
      </w:r>
      <w:proofErr w:type="spellEnd"/>
      <w:r w:rsidR="005B7C72"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8. Я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иду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с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ноутбук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рюкзак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Рядом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 с (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городск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>__</w:t>
      </w:r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у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вижу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бабушка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учительница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брат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хожу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спортзал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E24660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5B7C72"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C72" w:rsidRPr="005B7C72">
        <w:rPr>
          <w:rFonts w:ascii="Times New Roman" w:hAnsi="Times New Roman" w:cs="Times New Roman"/>
          <w:sz w:val="28"/>
          <w:szCs w:val="28"/>
        </w:rPr>
        <w:t>учительница</w:t>
      </w:r>
      <w:proofErr w:type="spellEnd"/>
      <w:r w:rsidR="005B7C72"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7C72" w:rsidRPr="005B7C72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="005B7C72"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Сотрудники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банк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приветливы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>15. В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букв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>1</w:t>
      </w:r>
      <w:r w:rsidR="00E24660">
        <w:rPr>
          <w:rFonts w:ascii="Times New Roman" w:hAnsi="Times New Roman" w:cs="Times New Roman"/>
          <w:sz w:val="28"/>
          <w:szCs w:val="28"/>
        </w:rPr>
        <w:t xml:space="preserve">6. Я 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читаю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ваша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газета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E24660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E24660">
        <w:rPr>
          <w:rFonts w:ascii="Times New Roman" w:hAnsi="Times New Roman" w:cs="Times New Roman"/>
          <w:sz w:val="28"/>
          <w:szCs w:val="28"/>
        </w:rPr>
        <w:t>__</w:t>
      </w:r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фирма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17. Я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купила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магазин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роглики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молоко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18. В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играет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любимый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актёр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19. Я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еду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домой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Вася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поезд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велосипед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Виктор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самокат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автобус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).</w:t>
      </w:r>
    </w:p>
    <w:p w:rsidR="005B7C72" w:rsidRPr="005B7C72" w:rsidRDefault="005B7C72" w:rsidP="005B7C72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72">
        <w:rPr>
          <w:rFonts w:ascii="Times New Roman" w:hAnsi="Times New Roman" w:cs="Times New Roman"/>
          <w:sz w:val="28"/>
          <w:szCs w:val="28"/>
        </w:rPr>
        <w:t xml:space="preserve">20. В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русском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сложных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72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5B7C72">
        <w:rPr>
          <w:rFonts w:ascii="Times New Roman" w:hAnsi="Times New Roman" w:cs="Times New Roman"/>
          <w:sz w:val="28"/>
          <w:szCs w:val="28"/>
        </w:rPr>
        <w:t>.</w:t>
      </w:r>
    </w:p>
    <w:p w:rsidR="003C3B99" w:rsidRDefault="003C3B99" w:rsidP="005B7C72">
      <w:pPr>
        <w:pStyle w:val="Bezmezer"/>
        <w:spacing w:line="360" w:lineRule="auto"/>
      </w:pPr>
    </w:p>
    <w:sectPr w:rsidR="003C3B99" w:rsidSect="003C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C72"/>
    <w:rsid w:val="00090EA4"/>
    <w:rsid w:val="003C3B99"/>
    <w:rsid w:val="005B7C72"/>
    <w:rsid w:val="00E2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7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2012-10-26T20:24:00Z</dcterms:created>
  <dcterms:modified xsi:type="dcterms:W3CDTF">2012-10-26T20:28:00Z</dcterms:modified>
</cp:coreProperties>
</file>