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5F" w:rsidRDefault="0066435F" w:rsidP="0066435F">
      <w:pPr>
        <w:jc w:val="right"/>
      </w:pPr>
      <w:r>
        <w:t>Radek Truhlář, 382548</w:t>
      </w:r>
      <w:r>
        <w:br/>
        <w:t>Hudební věda/Teorie interaktivních médií</w:t>
      </w:r>
    </w:p>
    <w:p w:rsidR="00591C4C" w:rsidRPr="00581202" w:rsidRDefault="003B4D7C" w:rsidP="00581202">
      <w:pPr>
        <w:jc w:val="center"/>
        <w:rPr>
          <w:sz w:val="28"/>
          <w:szCs w:val="28"/>
        </w:rPr>
      </w:pPr>
      <w:r w:rsidRPr="00581202">
        <w:rPr>
          <w:sz w:val="28"/>
          <w:szCs w:val="28"/>
        </w:rPr>
        <w:t>Subkultura</w:t>
      </w:r>
    </w:p>
    <w:p w:rsidR="00914C91" w:rsidRDefault="007F6D23" w:rsidP="00914C91">
      <w:pPr>
        <w:ind w:firstLine="708"/>
      </w:pPr>
      <w:r>
        <w:t xml:space="preserve">Existují dva základní typy definic pojmu subkultura. Jedná se o Definice substanční a definice funkcionální. Definice substanční se snaží vystihnout podstatu subkultury, zatímco definice funkcionální vystihuje funkce, které subkultury plní. </w:t>
      </w:r>
      <w:r w:rsidR="00914C91">
        <w:t>Kde například Bell definuje subkulturu jako „</w:t>
      </w:r>
      <w:r w:rsidR="00581202">
        <w:t>koherentní kulturní systémy.“</w:t>
      </w:r>
    </w:p>
    <w:p w:rsidR="003B4D7C" w:rsidRDefault="00581202" w:rsidP="00914C91">
      <w:pPr>
        <w:ind w:firstLine="708"/>
      </w:pPr>
      <w:r>
        <w:t xml:space="preserve">Subkultura, pojem složený ze dvou slov, slova sub, které značí svébytnost a odlišnost od dominantní či </w:t>
      </w:r>
      <w:proofErr w:type="spellStart"/>
      <w:r>
        <w:t>mainstreamové</w:t>
      </w:r>
      <w:proofErr w:type="spellEnd"/>
      <w:r>
        <w:t xml:space="preserve"> společnosti značící a slova kultura. J</w:t>
      </w:r>
      <w:r w:rsidR="00E60D86">
        <w:t xml:space="preserve">e </w:t>
      </w:r>
      <w:r>
        <w:t xml:space="preserve">to také </w:t>
      </w:r>
      <w:r w:rsidR="00E60D86">
        <w:t>pojem, charakterizující určitou skupinu</w:t>
      </w:r>
      <w:r w:rsidR="00914C91">
        <w:t xml:space="preserve"> lidí</w:t>
      </w:r>
      <w:r w:rsidR="00E60D86">
        <w:t xml:space="preserve"> v rámci nějakého většího společenstv</w:t>
      </w:r>
      <w:r w:rsidR="00C911E4">
        <w:t>í</w:t>
      </w:r>
      <w:r w:rsidR="00E60D86">
        <w:t>. Tento pojem se vztahuje i na speciální skupiny nesoucí odlišné vlastnosti, normy, hodnoty než jsou v životě běžné. Ač tak či tak, hlavním znakem subkultury je viditelné odlišení od dominantních kultur. Subkultury nevznikají pouze v odlehlých či izolovaných částech kultur, ba naopak</w:t>
      </w:r>
      <w:r w:rsidR="00914C91">
        <w:t>,</w:t>
      </w:r>
      <w:r w:rsidR="00E60D86">
        <w:t xml:space="preserve"> čím komplexnější kultury jsou a čím odlišnější je populace, tím je pravděpodobnější vznik odlišných společností, zvaných subkultury. Na vznik subkultur může mít vliv mnoho faktorů, ať už třeba </w:t>
      </w:r>
      <w:r w:rsidR="00851920">
        <w:t xml:space="preserve">rozdílná etnická příslušnost, odlišný politický názor, </w:t>
      </w:r>
      <w:r w:rsidR="00914C91">
        <w:t xml:space="preserve">životní styl, </w:t>
      </w:r>
      <w:r w:rsidR="00851920">
        <w:t>náboženská orientace</w:t>
      </w:r>
      <w:r w:rsidR="009B13C5">
        <w:t>, deviantní chování</w:t>
      </w:r>
      <w:r w:rsidR="00851920">
        <w:t xml:space="preserve"> či </w:t>
      </w:r>
      <w:r w:rsidR="009B13C5">
        <w:t xml:space="preserve">třeba </w:t>
      </w:r>
      <w:r w:rsidR="00914C91">
        <w:t>odlišný pohled na kulturu</w:t>
      </w:r>
      <w:r w:rsidR="00851920">
        <w:t xml:space="preserve">, a jiné. Většinou je to ale kombinace více faktorů. </w:t>
      </w:r>
      <w:proofErr w:type="spellStart"/>
      <w:r w:rsidR="00851920">
        <w:t>Basil</w:t>
      </w:r>
      <w:proofErr w:type="spellEnd"/>
      <w:r w:rsidR="00851920">
        <w:t xml:space="preserve"> B. </w:t>
      </w:r>
      <w:proofErr w:type="spellStart"/>
      <w:r w:rsidR="00851920">
        <w:t>Bernstein</w:t>
      </w:r>
      <w:proofErr w:type="spellEnd"/>
      <w:r w:rsidR="00851920">
        <w:t xml:space="preserve"> ve svých výzkumech dokázal, že výraznou roli při vzniku</w:t>
      </w:r>
      <w:r w:rsidR="009B13C5">
        <w:t xml:space="preserve"> subkultur hraje proces osvojování. Byla založena dokonce škola za</w:t>
      </w:r>
      <w:r w:rsidR="00442658">
        <w:t>bývající se deviantním chováním, která deviantní chování vysvětluje jako důsledek určitého soc</w:t>
      </w:r>
      <w:r w:rsidR="00914C91">
        <w:t xml:space="preserve">iálního učení uvnitř různých sociálních </w:t>
      </w:r>
      <w:r w:rsidR="00442658">
        <w:t xml:space="preserve">vrstev, které se vzdalují od vrstev dominantních, od dominantních kultur. </w:t>
      </w:r>
      <w:r w:rsidR="00C911E4">
        <w:t>Míra odlišnosti subkultur od kultur hlavních je pohyblivá. Může být jak minimální</w:t>
      </w:r>
      <w:r w:rsidR="007F6D23">
        <w:t>,</w:t>
      </w:r>
      <w:r w:rsidR="00C911E4">
        <w:t xml:space="preserve"> tak v úplně v opozici </w:t>
      </w:r>
      <w:r w:rsidR="007F6D23">
        <w:t>proti celé kultuře. V takovém případě se jedná o</w:t>
      </w:r>
      <w:r w:rsidR="00442658">
        <w:t xml:space="preserve"> tzv. kontrakultur</w:t>
      </w:r>
      <w:r w:rsidR="007F6D23">
        <w:t>u, kterou</w:t>
      </w:r>
      <w:r w:rsidR="00442658">
        <w:t xml:space="preserve"> lze charakterizovat jako ostrý kontrast k dominantním kulturám. Tento pojem doložil </w:t>
      </w:r>
      <w:proofErr w:type="spellStart"/>
      <w:r w:rsidR="00442658">
        <w:t>Shibamoto</w:t>
      </w:r>
      <w:proofErr w:type="spellEnd"/>
      <w:r w:rsidR="00442658">
        <w:t xml:space="preserve"> v roce 1987. Dále </w:t>
      </w:r>
      <w:proofErr w:type="spellStart"/>
      <w:r w:rsidR="00442658">
        <w:t>Gary</w:t>
      </w:r>
      <w:proofErr w:type="spellEnd"/>
      <w:r w:rsidR="00442658">
        <w:t xml:space="preserve"> </w:t>
      </w:r>
      <w:proofErr w:type="gramStart"/>
      <w:r w:rsidR="00442658">
        <w:t>Fine</w:t>
      </w:r>
      <w:proofErr w:type="gramEnd"/>
      <w:r w:rsidR="00442658">
        <w:t xml:space="preserve"> </w:t>
      </w:r>
      <w:r w:rsidR="00C911E4">
        <w:t>roku</w:t>
      </w:r>
      <w:r w:rsidR="00442658">
        <w:t xml:space="preserve"> </w:t>
      </w:r>
      <w:r w:rsidR="00C911E4">
        <w:t xml:space="preserve">1979 </w:t>
      </w:r>
      <w:proofErr w:type="gramStart"/>
      <w:r w:rsidR="00C911E4">
        <w:t>doložil</w:t>
      </w:r>
      <w:proofErr w:type="gramEnd"/>
      <w:r w:rsidR="00C911E4">
        <w:t xml:space="preserve"> pojem </w:t>
      </w:r>
      <w:proofErr w:type="spellStart"/>
      <w:r w:rsidR="00C911E4">
        <w:t>idiokultura</w:t>
      </w:r>
      <w:proofErr w:type="spellEnd"/>
      <w:r w:rsidR="00C911E4">
        <w:t>. Tu</w:t>
      </w:r>
      <w:r w:rsidR="00442658">
        <w:t xml:space="preserve"> charakterizoval </w:t>
      </w:r>
      <w:r w:rsidR="00C911E4">
        <w:t>tak, že každá skupina lidí vytváří vlastní specifickou kulturu</w:t>
      </w:r>
      <w:r w:rsidR="00914C91">
        <w:t>,</w:t>
      </w:r>
      <w:r w:rsidR="00C911E4">
        <w:t xml:space="preserve"> jako výsledek společných zkušeností a společné interakce. Tento pojem se ale dá použít pouze ve vztahu k malým sociálním skupinám. </w:t>
      </w:r>
    </w:p>
    <w:p w:rsidR="00726CBC" w:rsidRPr="00581202" w:rsidRDefault="007F6D23" w:rsidP="00581202">
      <w:pPr>
        <w:jc w:val="center"/>
        <w:rPr>
          <w:sz w:val="28"/>
          <w:szCs w:val="28"/>
        </w:rPr>
      </w:pPr>
      <w:proofErr w:type="spellStart"/>
      <w:r w:rsidRPr="00581202">
        <w:rPr>
          <w:sz w:val="28"/>
          <w:szCs w:val="28"/>
        </w:rPr>
        <w:t>Death</w:t>
      </w:r>
      <w:proofErr w:type="spellEnd"/>
      <w:r w:rsidRPr="00581202">
        <w:rPr>
          <w:sz w:val="28"/>
          <w:szCs w:val="28"/>
        </w:rPr>
        <w:t xml:space="preserve"> Metal jako subkultura rockové hudb</w:t>
      </w:r>
      <w:r w:rsidR="00726CBC" w:rsidRPr="00581202">
        <w:rPr>
          <w:sz w:val="28"/>
          <w:szCs w:val="28"/>
        </w:rPr>
        <w:t>y</w:t>
      </w:r>
    </w:p>
    <w:p w:rsidR="00D142FB" w:rsidRDefault="00726CBC" w:rsidP="00811452">
      <w:pPr>
        <w:ind w:firstLine="708"/>
      </w:pPr>
      <w:proofErr w:type="spellStart"/>
      <w:r>
        <w:t>Death</w:t>
      </w:r>
      <w:proofErr w:type="spellEnd"/>
      <w:r>
        <w:t xml:space="preserve"> metal je hudební styl vycházející z </w:t>
      </w:r>
      <w:proofErr w:type="spellStart"/>
      <w:r>
        <w:t>heavy</w:t>
      </w:r>
      <w:proofErr w:type="spellEnd"/>
      <w:r>
        <w:t xml:space="preserve"> metalu, respektive spíše z </w:t>
      </w:r>
      <w:proofErr w:type="spellStart"/>
      <w:proofErr w:type="gramStart"/>
      <w:r>
        <w:t>thrash</w:t>
      </w:r>
      <w:proofErr w:type="spellEnd"/>
      <w:proofErr w:type="gramEnd"/>
      <w:r>
        <w:t xml:space="preserve"> metalu, který vznikl jako potřeba po extrémech v rámci hudby. V extrémech jako rychlost skladeb, řev v písních atd. Tyto extrémy ale </w:t>
      </w:r>
      <w:r w:rsidR="00226519">
        <w:t xml:space="preserve">někteří </w:t>
      </w:r>
      <w:proofErr w:type="spellStart"/>
      <w:r>
        <w:t>thrash</w:t>
      </w:r>
      <w:proofErr w:type="spellEnd"/>
      <w:r>
        <w:t xml:space="preserve"> metaloví umělci posunuli j</w:t>
      </w:r>
      <w:r w:rsidR="00226519">
        <w:t>eště dál, do ještě větších extrém</w:t>
      </w:r>
      <w:r>
        <w:t xml:space="preserve">ů. Vytvořili si vlastní styl </w:t>
      </w:r>
      <w:proofErr w:type="spellStart"/>
      <w:r>
        <w:t>death</w:t>
      </w:r>
      <w:proofErr w:type="spellEnd"/>
      <w:r>
        <w:t xml:space="preserve"> metal</w:t>
      </w:r>
      <w:r w:rsidR="00D142FB">
        <w:t>. Charakteristickými prvky zde byla extrémní tempa, zkreslené kytary</w:t>
      </w:r>
      <w:r w:rsidR="00226519">
        <w:t>, morbidní texty</w:t>
      </w:r>
      <w:r w:rsidR="00D142FB">
        <w:t xml:space="preserve"> a hrdelní zpěv nazývající se </w:t>
      </w:r>
      <w:proofErr w:type="spellStart"/>
      <w:r w:rsidR="00D142FB">
        <w:t>Growling</w:t>
      </w:r>
      <w:proofErr w:type="spellEnd"/>
      <w:r w:rsidR="00D142FB">
        <w:t xml:space="preserve">. </w:t>
      </w:r>
    </w:p>
    <w:p w:rsidR="00726CBC" w:rsidRDefault="00726CBC" w:rsidP="00811452">
      <w:pPr>
        <w:ind w:firstLine="708"/>
      </w:pPr>
      <w:r>
        <w:t>Tato hudební odnož metalové hudby vznikla v první polovině osmdesátých let ve Spojených státech.</w:t>
      </w:r>
      <w:r w:rsidR="00D142FB">
        <w:t xml:space="preserve"> Jako jedni z prvních s </w:t>
      </w:r>
      <w:proofErr w:type="spellStart"/>
      <w:r w:rsidR="00D142FB">
        <w:t>Death</w:t>
      </w:r>
      <w:proofErr w:type="spellEnd"/>
      <w:r w:rsidR="00D142FB">
        <w:t xml:space="preserve"> metalem přišla floridská skupina </w:t>
      </w:r>
      <w:proofErr w:type="spellStart"/>
      <w:r w:rsidR="00D142FB">
        <w:t>Death</w:t>
      </w:r>
      <w:proofErr w:type="spellEnd"/>
      <w:r w:rsidR="00D142FB">
        <w:t xml:space="preserve">. Ta </w:t>
      </w:r>
      <w:r w:rsidR="00226519">
        <w:t xml:space="preserve">se, </w:t>
      </w:r>
      <w:r w:rsidR="00D142FB">
        <w:t xml:space="preserve">i včetně svého </w:t>
      </w:r>
      <w:proofErr w:type="spellStart"/>
      <w:r w:rsidR="00D142FB">
        <w:t>frontmana</w:t>
      </w:r>
      <w:proofErr w:type="spellEnd"/>
      <w:r w:rsidR="00D142FB">
        <w:t xml:space="preserve"> </w:t>
      </w:r>
      <w:proofErr w:type="spellStart"/>
      <w:r w:rsidR="00226519">
        <w:t>Chucka</w:t>
      </w:r>
      <w:proofErr w:type="spellEnd"/>
      <w:r w:rsidR="00226519">
        <w:t xml:space="preserve"> </w:t>
      </w:r>
      <w:proofErr w:type="spellStart"/>
      <w:r w:rsidR="00226519">
        <w:t>Schuldinera</w:t>
      </w:r>
      <w:proofErr w:type="spellEnd"/>
      <w:r w:rsidR="0066435F">
        <w:t xml:space="preserve"> považovaného za duchovního otce </w:t>
      </w:r>
      <w:proofErr w:type="spellStart"/>
      <w:r w:rsidR="0066435F">
        <w:t>death</w:t>
      </w:r>
      <w:proofErr w:type="spellEnd"/>
      <w:r w:rsidR="0066435F">
        <w:t xml:space="preserve"> metalu</w:t>
      </w:r>
      <w:r w:rsidR="00226519">
        <w:t>,</w:t>
      </w:r>
      <w:r w:rsidR="00D142FB">
        <w:t xml:space="preserve"> stala jednou  </w:t>
      </w:r>
      <w:r w:rsidR="00581202">
        <w:t xml:space="preserve">z </w:t>
      </w:r>
      <w:r w:rsidR="00D142FB">
        <w:t xml:space="preserve">nejvýznamnějších kapel tohoto žánru. </w:t>
      </w:r>
      <w:r w:rsidR="00B935B0">
        <w:t xml:space="preserve">Společně třeba s kapelou </w:t>
      </w:r>
      <w:proofErr w:type="spellStart"/>
      <w:r w:rsidR="00B935B0">
        <w:t>Possessed</w:t>
      </w:r>
      <w:proofErr w:type="spellEnd"/>
      <w:r w:rsidR="00B935B0">
        <w:t xml:space="preserve">, která napsala skladbu s názvem </w:t>
      </w:r>
      <w:proofErr w:type="spellStart"/>
      <w:r w:rsidR="00B935B0">
        <w:t>Death</w:t>
      </w:r>
      <w:proofErr w:type="spellEnd"/>
      <w:r w:rsidR="00B935B0">
        <w:t xml:space="preserve"> metal, díky které se spekuluje i nad tím, jestli název této skladby nedal název celému žánru.</w:t>
      </w:r>
    </w:p>
    <w:p w:rsidR="00275538" w:rsidRDefault="00A9329E" w:rsidP="00275538">
      <w:pPr>
        <w:ind w:firstLine="708"/>
      </w:pPr>
      <w:proofErr w:type="spellStart"/>
      <w:r>
        <w:t>Death</w:t>
      </w:r>
      <w:proofErr w:type="spellEnd"/>
      <w:r>
        <w:t xml:space="preserve"> metal přinesl </w:t>
      </w:r>
      <w:r w:rsidR="00A4135B">
        <w:t xml:space="preserve">do života lidí nové impulsy. Jednak </w:t>
      </w:r>
      <w:r w:rsidR="00581202">
        <w:t xml:space="preserve">to je </w:t>
      </w:r>
      <w:r w:rsidR="00A4135B">
        <w:t xml:space="preserve">odlišnost </w:t>
      </w:r>
      <w:r w:rsidR="00581202">
        <w:t>od klasických textů a dále pak komplikovanost hudby, nová rocková móda či projev samotných interpretů</w:t>
      </w:r>
      <w:r w:rsidR="00275538">
        <w:t xml:space="preserve">. Které si určitá </w:t>
      </w:r>
      <w:r w:rsidR="00A4135B">
        <w:lastRenderedPageBreak/>
        <w:t xml:space="preserve">skupina posluchačů ráda poslechne. </w:t>
      </w:r>
      <w:r w:rsidR="00581202">
        <w:t xml:space="preserve">Právě díky textům se </w:t>
      </w:r>
      <w:proofErr w:type="spellStart"/>
      <w:r w:rsidR="00581202">
        <w:t>death</w:t>
      </w:r>
      <w:proofErr w:type="spellEnd"/>
      <w:r w:rsidR="00581202">
        <w:t xml:space="preserve"> metal odklání od klasických témat a ostatních metalových sub žánrů (s výjimkou </w:t>
      </w:r>
      <w:proofErr w:type="spellStart"/>
      <w:r w:rsidR="00581202">
        <w:t>black</w:t>
      </w:r>
      <w:proofErr w:type="spellEnd"/>
      <w:r w:rsidR="00581202">
        <w:t xml:space="preserve"> metalu) a využívá témata jako smrt, brutalita, satanismus či pocity beznaděje. Využívají i zvráceností, aby poukázali na hlubší souvislosti. Toto je možná jeden z důvodů, proč se kolem tohoto sub žánru vytvořila početná základna fanoušků. </w:t>
      </w:r>
      <w:r w:rsidR="00A4135B">
        <w:t xml:space="preserve">Dále ale přinesl složitější pohled na hudbu, kde se hudba dělala složitějšími postupy. Bicí se zrychlovali, kytary zkreslovali, zpěv byl temnější. </w:t>
      </w:r>
      <w:proofErr w:type="spellStart"/>
      <w:r w:rsidR="00A4135B">
        <w:t>Death</w:t>
      </w:r>
      <w:proofErr w:type="spellEnd"/>
      <w:r w:rsidR="00A4135B">
        <w:t xml:space="preserve"> metal se od ostatních metalových </w:t>
      </w:r>
      <w:proofErr w:type="spellStart"/>
      <w:r w:rsidR="00A4135B">
        <w:t>subžánrů</w:t>
      </w:r>
      <w:proofErr w:type="spellEnd"/>
      <w:r w:rsidR="00A4135B">
        <w:t xml:space="preserve"> odtrhl a nabídl i cílené skupině </w:t>
      </w:r>
      <w:r w:rsidR="00275538">
        <w:t xml:space="preserve">fanoušků, kterým už do té doby běžný </w:t>
      </w:r>
      <w:proofErr w:type="spellStart"/>
      <w:r w:rsidR="00275538">
        <w:t>heavy</w:t>
      </w:r>
      <w:proofErr w:type="spellEnd"/>
      <w:r w:rsidR="00275538">
        <w:t xml:space="preserve"> metal či </w:t>
      </w:r>
      <w:proofErr w:type="spellStart"/>
      <w:r w:rsidR="00275538">
        <w:t>thrash</w:t>
      </w:r>
      <w:proofErr w:type="spellEnd"/>
      <w:r w:rsidR="00275538">
        <w:t xml:space="preserve"> metal nestačil, </w:t>
      </w:r>
      <w:r w:rsidR="00A4135B">
        <w:t xml:space="preserve">něco nového. Ti začali svoje nové interprety podporovat, vymýšlet si svůj styl a to hlavně třeba v oblečení. Místo </w:t>
      </w:r>
      <w:r w:rsidR="0066435F">
        <w:t>džínových</w:t>
      </w:r>
      <w:r w:rsidR="00A4135B">
        <w:t xml:space="preserve"> bund a kalhot, které doprovázeli rockovou i metalovou hudbu</w:t>
      </w:r>
      <w:r w:rsidR="0066435F">
        <w:t>,</w:t>
      </w:r>
      <w:r w:rsidR="00A4135B">
        <w:t xml:space="preserve"> se začala objevovat kůže. </w:t>
      </w:r>
      <w:proofErr w:type="spellStart"/>
      <w:r w:rsidR="0066435F">
        <w:t>Death</w:t>
      </w:r>
      <w:proofErr w:type="spellEnd"/>
      <w:r w:rsidR="0066435F">
        <w:t xml:space="preserve"> metalová posluchačská základna tedy začala nosit kožené kalhoty,</w:t>
      </w:r>
      <w:r w:rsidR="00275538">
        <w:t xml:space="preserve"> vysoké</w:t>
      </w:r>
      <w:r w:rsidR="0066435F">
        <w:t xml:space="preserve"> boty zvané </w:t>
      </w:r>
      <w:proofErr w:type="spellStart"/>
      <w:r w:rsidR="0066435F">
        <w:t>glády</w:t>
      </w:r>
      <w:proofErr w:type="spellEnd"/>
      <w:r w:rsidR="0066435F">
        <w:t>, černá trika s různými temnými motivy</w:t>
      </w:r>
      <w:r w:rsidR="00275538">
        <w:t>,</w:t>
      </w:r>
      <w:r w:rsidR="0066435F">
        <w:t xml:space="preserve"> případně nábojové pásy kolem pasu, náramky a obojky s hroty či pyramidami. Udělali si svůj vlastní styl</w:t>
      </w:r>
      <w:r w:rsidR="00275538">
        <w:t>, aby se odlišili od ostatních</w:t>
      </w:r>
      <w:r w:rsidR="0066435F">
        <w:t xml:space="preserve">. </w:t>
      </w:r>
    </w:p>
    <w:p w:rsidR="002F388D" w:rsidRDefault="002F388D">
      <w:r>
        <w:br w:type="page"/>
      </w:r>
    </w:p>
    <w:p w:rsidR="002F388D" w:rsidRDefault="002F388D">
      <w:r>
        <w:lastRenderedPageBreak/>
        <w:t>Zdroje:</w:t>
      </w:r>
    </w:p>
    <w:p w:rsidR="00424578" w:rsidRDefault="00424578">
      <w:r>
        <w:t xml:space="preserve">BARKER, </w:t>
      </w:r>
      <w:proofErr w:type="spellStart"/>
      <w:r>
        <w:t>Chris</w:t>
      </w:r>
      <w:proofErr w:type="spellEnd"/>
      <w:r>
        <w:t xml:space="preserve">. </w:t>
      </w:r>
      <w:r>
        <w:rPr>
          <w:i/>
          <w:iCs/>
        </w:rPr>
        <w:t xml:space="preserve">Slovník </w:t>
      </w:r>
      <w:proofErr w:type="spellStart"/>
      <w:r>
        <w:rPr>
          <w:i/>
          <w:iCs/>
        </w:rPr>
        <w:t>kulturálních</w:t>
      </w:r>
      <w:proofErr w:type="spellEnd"/>
      <w:r>
        <w:rPr>
          <w:i/>
          <w:iCs/>
        </w:rPr>
        <w:t xml:space="preserve"> studií</w:t>
      </w:r>
      <w:r>
        <w:t xml:space="preserve">. </w:t>
      </w:r>
      <w:proofErr w:type="spellStart"/>
      <w:r>
        <w:t>Vyd</w:t>
      </w:r>
      <w:proofErr w:type="spellEnd"/>
      <w:r>
        <w:t xml:space="preserve">. 1. Překlad Irena </w:t>
      </w:r>
      <w:proofErr w:type="spellStart"/>
      <w:r>
        <w:t>Reifová</w:t>
      </w:r>
      <w:proofErr w:type="spellEnd"/>
      <w:r>
        <w:t xml:space="preserve">, Kateřina </w:t>
      </w:r>
      <w:proofErr w:type="spellStart"/>
      <w:r>
        <w:t>Gillárová</w:t>
      </w:r>
      <w:proofErr w:type="spellEnd"/>
      <w:r>
        <w:t>, Michal Pospíšil. Praha: Portál, 2006, 206 s. ISBN 80-736-7099-2.</w:t>
      </w:r>
    </w:p>
    <w:p w:rsidR="00424578" w:rsidRDefault="00424578">
      <w:r>
        <w:t xml:space="preserve">HEDBIGE, </w:t>
      </w:r>
      <w:proofErr w:type="spellStart"/>
      <w:r>
        <w:t>Dick</w:t>
      </w:r>
      <w:proofErr w:type="spellEnd"/>
      <w:r>
        <w:t xml:space="preserve">. </w:t>
      </w:r>
      <w:r w:rsidRPr="00424578">
        <w:rPr>
          <w:i/>
        </w:rPr>
        <w:t>Subkultura a styl</w:t>
      </w:r>
      <w:r>
        <w:t xml:space="preserve">. Překlad Miroslav </w:t>
      </w:r>
      <w:proofErr w:type="spellStart"/>
      <w:r>
        <w:t>Kotásek</w:t>
      </w:r>
      <w:proofErr w:type="spellEnd"/>
      <w:r>
        <w:t>. Praha: Dauphin, 2012, 239 s. ISBN 9788072721979</w:t>
      </w:r>
    </w:p>
    <w:p w:rsidR="00424578" w:rsidRDefault="00424578">
      <w:r>
        <w:t xml:space="preserve">CHRISTE, </w:t>
      </w:r>
      <w:proofErr w:type="spellStart"/>
      <w:r>
        <w:t>Ian</w:t>
      </w:r>
      <w:proofErr w:type="spellEnd"/>
      <w:r>
        <w:t xml:space="preserve">, </w:t>
      </w:r>
      <w:r w:rsidRPr="00424578">
        <w:rPr>
          <w:i/>
        </w:rPr>
        <w:t xml:space="preserve">Ďáblův hlas, </w:t>
      </w:r>
      <w:proofErr w:type="spellStart"/>
      <w:r w:rsidRPr="00424578">
        <w:rPr>
          <w:i/>
        </w:rPr>
        <w:t>Heavy</w:t>
      </w:r>
      <w:proofErr w:type="spellEnd"/>
      <w:r w:rsidRPr="00424578">
        <w:rPr>
          <w:i/>
        </w:rPr>
        <w:t xml:space="preserve"> Metal</w:t>
      </w:r>
      <w:r>
        <w:t>. Překlad Lenka Fenclová. Praha: BB/</w:t>
      </w:r>
      <w:proofErr w:type="spellStart"/>
      <w:r>
        <w:t>Art</w:t>
      </w:r>
      <w:proofErr w:type="spellEnd"/>
      <w:r>
        <w:t xml:space="preserve"> s.r.o.</w:t>
      </w:r>
      <w:r w:rsidR="00BF313F">
        <w:t>, 401 s. ISBN 80-7341-477-5</w:t>
      </w:r>
    </w:p>
    <w:p w:rsidR="00BF313F" w:rsidRPr="00424578" w:rsidRDefault="00BF313F">
      <w:proofErr w:type="spellStart"/>
      <w:r>
        <w:t>Wikipedia</w:t>
      </w:r>
      <w:proofErr w:type="spellEnd"/>
      <w:r>
        <w:t xml:space="preserve">: </w:t>
      </w:r>
      <w:r w:rsidRPr="00BF313F">
        <w:t>http://cs.wikipedia.org/wiki/Death_metal</w:t>
      </w:r>
    </w:p>
    <w:sectPr w:rsidR="00BF313F" w:rsidRPr="00424578" w:rsidSect="0059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D7C"/>
    <w:rsid w:val="001921CF"/>
    <w:rsid w:val="00221B69"/>
    <w:rsid w:val="00226519"/>
    <w:rsid w:val="00275538"/>
    <w:rsid w:val="002F388D"/>
    <w:rsid w:val="003B4D7C"/>
    <w:rsid w:val="00424578"/>
    <w:rsid w:val="00442658"/>
    <w:rsid w:val="00581202"/>
    <w:rsid w:val="00591C4C"/>
    <w:rsid w:val="0066435F"/>
    <w:rsid w:val="00726CBC"/>
    <w:rsid w:val="007F6D23"/>
    <w:rsid w:val="00811452"/>
    <w:rsid w:val="00851920"/>
    <w:rsid w:val="00867FA4"/>
    <w:rsid w:val="00914C91"/>
    <w:rsid w:val="009B13C5"/>
    <w:rsid w:val="00A4135B"/>
    <w:rsid w:val="00A92368"/>
    <w:rsid w:val="00A9329E"/>
    <w:rsid w:val="00B17959"/>
    <w:rsid w:val="00B935B0"/>
    <w:rsid w:val="00BF313F"/>
    <w:rsid w:val="00C3265C"/>
    <w:rsid w:val="00C911E4"/>
    <w:rsid w:val="00D142FB"/>
    <w:rsid w:val="00D52D84"/>
    <w:rsid w:val="00E6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Truta</dc:creator>
  <cp:lastModifiedBy>Truta</cp:lastModifiedBy>
  <cp:revision>8</cp:revision>
  <dcterms:created xsi:type="dcterms:W3CDTF">2013-01-02T10:35:00Z</dcterms:created>
  <dcterms:modified xsi:type="dcterms:W3CDTF">2013-01-02T19:04:00Z</dcterms:modified>
</cp:coreProperties>
</file>